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0C8F" w14:textId="4CE5B1D9" w:rsidR="007209C1" w:rsidRDefault="00957B9B" w:rsidP="00957B9B">
      <w:pPr>
        <w:jc w:val="center"/>
        <w:rPr>
          <w:b/>
          <w:bCs/>
          <w:u w:val="single"/>
        </w:rPr>
      </w:pPr>
      <w:r w:rsidRPr="00957B9B">
        <w:rPr>
          <w:b/>
          <w:bCs/>
          <w:u w:val="single"/>
        </w:rPr>
        <w:t>FIRST DEGREE CANDIDATE SHORT ANSWER #1 – 8TH GRADE &amp; YOUNGER</w:t>
      </w:r>
    </w:p>
    <w:p w14:paraId="74D6115F" w14:textId="5E38B2CA" w:rsidR="00957B9B" w:rsidRDefault="00957B9B" w:rsidP="00957B9B">
      <w:pPr>
        <w:jc w:val="center"/>
      </w:pPr>
    </w:p>
    <w:p w14:paraId="402FD882" w14:textId="1B91E9BD" w:rsidR="009F513F" w:rsidRPr="009F513F" w:rsidRDefault="009F513F" w:rsidP="009F513F">
      <w:pPr>
        <w:rPr>
          <w:i/>
          <w:iCs/>
        </w:rPr>
      </w:pPr>
      <w:r w:rsidRPr="009F513F">
        <w:rPr>
          <w:i/>
          <w:iCs/>
        </w:rPr>
        <w:t>Directions: Answer the questions below.  All answers should be typed into this document.  For the second question, please double space your answer.  Do not change the font or margins.</w:t>
      </w:r>
    </w:p>
    <w:p w14:paraId="06BAB35C" w14:textId="090B6C9E" w:rsidR="00957B9B" w:rsidRDefault="00957B9B" w:rsidP="00957B9B">
      <w:pPr>
        <w:pStyle w:val="ListParagraph"/>
        <w:numPr>
          <w:ilvl w:val="0"/>
          <w:numId w:val="1"/>
        </w:numPr>
      </w:pPr>
      <w:r>
        <w:t>How do you learn best?  It is helpful for our instructors to know how you like to learn so they can try to incorporate these different methods into our candidate instruction.  Please rank the following methods from 1 to 5 with one being the most helpful method to five being the least helpful.</w:t>
      </w:r>
    </w:p>
    <w:tbl>
      <w:tblPr>
        <w:tblStyle w:val="TableGrid"/>
        <w:tblW w:w="0" w:type="auto"/>
        <w:tblLook w:val="04A0" w:firstRow="1" w:lastRow="0" w:firstColumn="1" w:lastColumn="0" w:noHBand="0" w:noVBand="1"/>
      </w:tblPr>
      <w:tblGrid>
        <w:gridCol w:w="1255"/>
        <w:gridCol w:w="8095"/>
      </w:tblGrid>
      <w:tr w:rsidR="00957B9B" w14:paraId="373FF6F9" w14:textId="77777777" w:rsidTr="00957B9B">
        <w:tc>
          <w:tcPr>
            <w:tcW w:w="1255" w:type="dxa"/>
          </w:tcPr>
          <w:p w14:paraId="5310107F" w14:textId="77777777" w:rsidR="00957B9B" w:rsidRDefault="00957B9B" w:rsidP="00957B9B"/>
        </w:tc>
        <w:tc>
          <w:tcPr>
            <w:tcW w:w="8095" w:type="dxa"/>
          </w:tcPr>
          <w:p w14:paraId="2A55C3A9" w14:textId="500F339B" w:rsidR="00957B9B" w:rsidRDefault="00957B9B" w:rsidP="00957B9B">
            <w:r>
              <w:t>Visual – Watching demonstrations and/or videos</w:t>
            </w:r>
          </w:p>
        </w:tc>
      </w:tr>
      <w:tr w:rsidR="00957B9B" w14:paraId="736CBCE1" w14:textId="77777777" w:rsidTr="00957B9B">
        <w:tc>
          <w:tcPr>
            <w:tcW w:w="1255" w:type="dxa"/>
          </w:tcPr>
          <w:p w14:paraId="2BF27A5C" w14:textId="77777777" w:rsidR="00957B9B" w:rsidRDefault="00957B9B" w:rsidP="00957B9B"/>
        </w:tc>
        <w:tc>
          <w:tcPr>
            <w:tcW w:w="8095" w:type="dxa"/>
          </w:tcPr>
          <w:p w14:paraId="104CF557" w14:textId="3B94F6DD" w:rsidR="00957B9B" w:rsidRDefault="00957B9B" w:rsidP="00957B9B">
            <w:r>
              <w:t>High Repetition – Repeating techniques over and over</w:t>
            </w:r>
          </w:p>
        </w:tc>
      </w:tr>
      <w:tr w:rsidR="00957B9B" w14:paraId="7E5D1681" w14:textId="77777777" w:rsidTr="00957B9B">
        <w:tc>
          <w:tcPr>
            <w:tcW w:w="1255" w:type="dxa"/>
          </w:tcPr>
          <w:p w14:paraId="2D96FF5F" w14:textId="77777777" w:rsidR="00957B9B" w:rsidRDefault="00957B9B" w:rsidP="00957B9B"/>
        </w:tc>
        <w:tc>
          <w:tcPr>
            <w:tcW w:w="8095" w:type="dxa"/>
          </w:tcPr>
          <w:p w14:paraId="14CFAE44" w14:textId="250BF2D2" w:rsidR="00957B9B" w:rsidRDefault="00957B9B" w:rsidP="00957B9B">
            <w:r>
              <w:t>Reading – Written instructions and/or diagrams</w:t>
            </w:r>
          </w:p>
        </w:tc>
      </w:tr>
      <w:tr w:rsidR="00957B9B" w14:paraId="24C43470" w14:textId="77777777" w:rsidTr="00957B9B">
        <w:tc>
          <w:tcPr>
            <w:tcW w:w="1255" w:type="dxa"/>
          </w:tcPr>
          <w:p w14:paraId="54354EB8" w14:textId="77777777" w:rsidR="00957B9B" w:rsidRDefault="00957B9B" w:rsidP="00957B9B"/>
        </w:tc>
        <w:tc>
          <w:tcPr>
            <w:tcW w:w="8095" w:type="dxa"/>
          </w:tcPr>
          <w:p w14:paraId="1C19CC6D" w14:textId="3714CFBF" w:rsidR="00957B9B" w:rsidRDefault="00957B9B" w:rsidP="00957B9B">
            <w:r>
              <w:t>Verbal – Listening to someone explain how to do it</w:t>
            </w:r>
          </w:p>
        </w:tc>
      </w:tr>
      <w:tr w:rsidR="00957B9B" w14:paraId="61BE0689" w14:textId="77777777" w:rsidTr="00957B9B">
        <w:tc>
          <w:tcPr>
            <w:tcW w:w="1255" w:type="dxa"/>
          </w:tcPr>
          <w:p w14:paraId="161C6111" w14:textId="77777777" w:rsidR="00957B9B" w:rsidRDefault="00957B9B" w:rsidP="00957B9B"/>
        </w:tc>
        <w:tc>
          <w:tcPr>
            <w:tcW w:w="8095" w:type="dxa"/>
          </w:tcPr>
          <w:p w14:paraId="59C47B60" w14:textId="6E274DE1" w:rsidR="00957B9B" w:rsidRDefault="00957B9B" w:rsidP="00957B9B">
            <w:r>
              <w:t>Modeling – Doing it with someone and following along</w:t>
            </w:r>
          </w:p>
        </w:tc>
      </w:tr>
    </w:tbl>
    <w:p w14:paraId="1652ADE3" w14:textId="3D57C640" w:rsidR="00957B9B" w:rsidRDefault="00957B9B" w:rsidP="00957B9B"/>
    <w:p w14:paraId="6B5D5412" w14:textId="47C0B999" w:rsidR="00957B9B" w:rsidRDefault="00957B9B" w:rsidP="00957B9B">
      <w:pPr>
        <w:pStyle w:val="ListParagraph"/>
        <w:numPr>
          <w:ilvl w:val="0"/>
          <w:numId w:val="1"/>
        </w:numPr>
      </w:pPr>
      <w:r>
        <w:t>What is your plan to be successful in candidacy?  Think about preparing for phase tests, home practice, and balancing Taekwondo with your other commitments. (</w:t>
      </w:r>
      <w:r w:rsidR="009F513F">
        <w:t>Write at least two paragraphs but provide as much information and detail as possible)</w:t>
      </w:r>
    </w:p>
    <w:p w14:paraId="479CF66D" w14:textId="77777777" w:rsidR="009F513F" w:rsidRDefault="009F513F" w:rsidP="009F513F">
      <w:pPr>
        <w:spacing w:line="480" w:lineRule="auto"/>
      </w:pPr>
    </w:p>
    <w:sectPr w:rsidR="009F51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3BF7" w14:textId="77777777" w:rsidR="001062A1" w:rsidRDefault="001062A1" w:rsidP="009F513F">
      <w:pPr>
        <w:spacing w:after="0" w:line="240" w:lineRule="auto"/>
      </w:pPr>
      <w:r>
        <w:separator/>
      </w:r>
    </w:p>
  </w:endnote>
  <w:endnote w:type="continuationSeparator" w:id="0">
    <w:p w14:paraId="0ACD2632" w14:textId="77777777" w:rsidR="001062A1" w:rsidRDefault="001062A1" w:rsidP="009F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178E" w14:textId="77777777" w:rsidR="001062A1" w:rsidRDefault="001062A1" w:rsidP="009F513F">
      <w:pPr>
        <w:spacing w:after="0" w:line="240" w:lineRule="auto"/>
      </w:pPr>
      <w:r>
        <w:separator/>
      </w:r>
    </w:p>
  </w:footnote>
  <w:footnote w:type="continuationSeparator" w:id="0">
    <w:p w14:paraId="72E6AB73" w14:textId="77777777" w:rsidR="001062A1" w:rsidRDefault="001062A1" w:rsidP="009F5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17A5" w14:textId="027A1E85" w:rsidR="009F513F" w:rsidRDefault="009F513F">
    <w:pPr>
      <w:pStyle w:val="Header"/>
    </w:pPr>
    <w:proofErr w:type="gramStart"/>
    <w:r>
      <w:t>Name:_</w:t>
    </w:r>
    <w:proofErr w:type="gramEnd"/>
    <w:r>
      <w:t>____________________________________</w:t>
    </w:r>
    <w:r>
      <w:tab/>
    </w:r>
    <w:r>
      <w:tab/>
      <w:t>Date Completed:________________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E4781"/>
    <w:multiLevelType w:val="hybridMultilevel"/>
    <w:tmpl w:val="583A3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120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9B"/>
    <w:rsid w:val="001062A1"/>
    <w:rsid w:val="007209C1"/>
    <w:rsid w:val="00957B9B"/>
    <w:rsid w:val="009F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DAE0"/>
  <w15:chartTrackingRefBased/>
  <w15:docId w15:val="{530F1546-63B5-4C01-AF9C-6873FF2A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B9B"/>
    <w:pPr>
      <w:ind w:left="720"/>
      <w:contextualSpacing/>
    </w:pPr>
  </w:style>
  <w:style w:type="table" w:styleId="TableGrid">
    <w:name w:val="Table Grid"/>
    <w:basedOn w:val="TableNormal"/>
    <w:uiPriority w:val="39"/>
    <w:rsid w:val="0095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13F"/>
  </w:style>
  <w:style w:type="paragraph" w:styleId="Footer">
    <w:name w:val="footer"/>
    <w:basedOn w:val="Normal"/>
    <w:link w:val="FooterChar"/>
    <w:uiPriority w:val="99"/>
    <w:unhideWhenUsed/>
    <w:rsid w:val="009F5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Schultz</dc:creator>
  <cp:keywords/>
  <dc:description/>
  <cp:lastModifiedBy>Michael Schultz</cp:lastModifiedBy>
  <cp:revision>1</cp:revision>
  <dcterms:created xsi:type="dcterms:W3CDTF">2022-11-16T23:48:00Z</dcterms:created>
  <dcterms:modified xsi:type="dcterms:W3CDTF">2022-11-17T00:04:00Z</dcterms:modified>
</cp:coreProperties>
</file>