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94CC" w14:textId="77777777" w:rsidR="0015255D" w:rsidRDefault="003C1419" w:rsidP="0055237A">
      <w:pPr>
        <w:jc w:val="center"/>
      </w:pPr>
      <w:r>
        <w:t xml:space="preserve">SOUTHWESTERN </w:t>
      </w:r>
      <w:r w:rsidR="008B64CB">
        <w:t>H</w:t>
      </w:r>
      <w:r w:rsidR="00220718">
        <w:t>ILLS</w:t>
      </w:r>
      <w:r w:rsidR="008B64CB">
        <w:t xml:space="preserve"> </w:t>
      </w:r>
      <w:r w:rsidR="0055237A">
        <w:t>GENERAL MEETING</w:t>
      </w:r>
      <w:r w:rsidR="008B64CB">
        <w:t xml:space="preserve"> </w:t>
      </w:r>
    </w:p>
    <w:p w14:paraId="55534A0C" w14:textId="71A7C729" w:rsidR="008B64CB" w:rsidRDefault="0015255D" w:rsidP="0055237A">
      <w:pPr>
        <w:jc w:val="center"/>
      </w:pPr>
      <w:r>
        <w:t>NOVEMBER</w:t>
      </w:r>
      <w:r w:rsidR="00F06BA4">
        <w:t xml:space="preserve"> </w:t>
      </w:r>
      <w:r w:rsidR="008B64CB">
        <w:t>18, 2025</w:t>
      </w:r>
    </w:p>
    <w:p w14:paraId="4578515C" w14:textId="77777777" w:rsidR="009C6189" w:rsidRDefault="00676BF3" w:rsidP="009E3FD0">
      <w:r>
        <w:t xml:space="preserve">     </w:t>
      </w:r>
      <w:r w:rsidR="00247D7E">
        <w:t>The November</w:t>
      </w:r>
      <w:r w:rsidR="00ED1AEF">
        <w:t xml:space="preserve"> </w:t>
      </w:r>
      <w:r w:rsidR="00BB40BE">
        <w:t>18, 2025</w:t>
      </w:r>
      <w:r w:rsidR="00974075">
        <w:t>,</w:t>
      </w:r>
      <w:r w:rsidR="00ED1AEF">
        <w:t xml:space="preserve"> General </w:t>
      </w:r>
      <w:r w:rsidR="00BB40BE">
        <w:t xml:space="preserve">Meeting began at </w:t>
      </w:r>
      <w:r w:rsidR="00974075">
        <w:t>6:30 pm</w:t>
      </w:r>
      <w:r w:rsidR="00C123AA">
        <w:t>. President George Davis</w:t>
      </w:r>
      <w:r w:rsidR="00C34355">
        <w:t xml:space="preserve"> opened the meeting by thanking</w:t>
      </w:r>
      <w:r w:rsidR="00407516">
        <w:t xml:space="preserve"> the 62 neighbors</w:t>
      </w:r>
      <w:r w:rsidR="00641EF0">
        <w:t xml:space="preserve"> for attending, and he thanked</w:t>
      </w:r>
      <w:r w:rsidR="000B2F61">
        <w:t xml:space="preserve"> Dave F</w:t>
      </w:r>
      <w:r w:rsidR="00D70FFB">
        <w:t>e</w:t>
      </w:r>
      <w:r w:rsidR="000B2F61">
        <w:t>gl</w:t>
      </w:r>
      <w:r w:rsidR="006D45AC">
        <w:t>e</w:t>
      </w:r>
      <w:r w:rsidR="000B2F61">
        <w:t>y for</w:t>
      </w:r>
      <w:r w:rsidR="001156A9">
        <w:t xml:space="preserve"> his generous </w:t>
      </w:r>
      <w:r w:rsidR="00846BAB">
        <w:t>contribution</w:t>
      </w:r>
      <w:r w:rsidR="00C5629F">
        <w:t xml:space="preserve"> of car wash gift cards</w:t>
      </w:r>
      <w:r w:rsidR="00685C6F">
        <w:t>. They</w:t>
      </w:r>
      <w:r w:rsidR="00D0291A">
        <w:t xml:space="preserve"> were given out as prizes at </w:t>
      </w:r>
      <w:r w:rsidR="00D6386F">
        <w:t xml:space="preserve">Neighbors Night Out on August </w:t>
      </w:r>
      <w:r w:rsidR="005C537C">
        <w:t>4</w:t>
      </w:r>
      <w:r w:rsidR="005C537C" w:rsidRPr="005C537C">
        <w:rPr>
          <w:vertAlign w:val="superscript"/>
        </w:rPr>
        <w:t>th</w:t>
      </w:r>
      <w:r w:rsidR="005C537C">
        <w:t>.</w:t>
      </w:r>
      <w:r w:rsidR="0015200C">
        <w:t xml:space="preserve">  Neighbors were reminded that </w:t>
      </w:r>
      <w:r w:rsidR="00611765">
        <w:t xml:space="preserve">financial reports </w:t>
      </w:r>
      <w:proofErr w:type="gramStart"/>
      <w:r w:rsidR="00611765">
        <w:t xml:space="preserve">and </w:t>
      </w:r>
      <w:r w:rsidR="00E03004">
        <w:t xml:space="preserve"> bank</w:t>
      </w:r>
      <w:proofErr w:type="gramEnd"/>
      <w:r w:rsidR="00E03004">
        <w:t xml:space="preserve"> </w:t>
      </w:r>
      <w:r w:rsidR="00611765">
        <w:t>balances</w:t>
      </w:r>
      <w:r w:rsidR="00600369">
        <w:t xml:space="preserve"> are reported at open board meetings</w:t>
      </w:r>
      <w:r w:rsidR="00E03004">
        <w:t xml:space="preserve"> held each month except December</w:t>
      </w:r>
    </w:p>
    <w:p w14:paraId="63B06826" w14:textId="30D869FE" w:rsidR="009E3FD0" w:rsidRPr="00676BF3" w:rsidRDefault="009C6189" w:rsidP="009E3FD0">
      <w:r>
        <w:t xml:space="preserve">     </w:t>
      </w:r>
      <w:r w:rsidR="00551486">
        <w:t>Board members</w:t>
      </w:r>
      <w:r w:rsidR="009E3FD0">
        <w:t xml:space="preserve"> for the </w:t>
      </w:r>
      <w:r w:rsidR="00FD08D3">
        <w:t xml:space="preserve">terms </w:t>
      </w:r>
      <w:r w:rsidR="009E3FD0">
        <w:t>202</w:t>
      </w:r>
      <w:r w:rsidR="0034432E">
        <w:t>6</w:t>
      </w:r>
      <w:r w:rsidR="009E3FD0">
        <w:t xml:space="preserve">-2027 years were voted for by the SWHNA neighbors present at the meeting. </w:t>
      </w:r>
      <w:r w:rsidR="009E3FD0" w:rsidRPr="009E3FD0">
        <w:rPr>
          <w:rFonts w:ascii="Aptos" w:hAnsi="Aptos"/>
          <w:color w:val="000000"/>
        </w:rPr>
        <w:t>George Davis, Nick Van Patten, Ginny Renda, Steve Sarcone, and Steve Utterson w</w:t>
      </w:r>
      <w:r w:rsidR="00965DA5">
        <w:rPr>
          <w:rFonts w:ascii="Aptos" w:hAnsi="Aptos"/>
          <w:color w:val="000000"/>
        </w:rPr>
        <w:t>ere elected</w:t>
      </w:r>
      <w:r w:rsidR="009E3FD0" w:rsidRPr="009E3FD0">
        <w:rPr>
          <w:rFonts w:ascii="Aptos" w:hAnsi="Aptos"/>
          <w:color w:val="000000"/>
        </w:rPr>
        <w:t xml:space="preserve"> board members for the next two years.</w:t>
      </w:r>
    </w:p>
    <w:p w14:paraId="1CAC833A" w14:textId="5DA2625C" w:rsidR="009E3FD0" w:rsidRDefault="009C6189" w:rsidP="009E3FD0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     </w:t>
      </w:r>
      <w:r w:rsidR="00B961B5">
        <w:rPr>
          <w:rFonts w:ascii="Aptos" w:hAnsi="Aptos"/>
          <w:color w:val="000000"/>
        </w:rPr>
        <w:t>Lucy Miller</w:t>
      </w:r>
      <w:r w:rsidR="009E3FD0">
        <w:rPr>
          <w:rFonts w:ascii="Aptos" w:hAnsi="Aptos"/>
          <w:color w:val="000000"/>
        </w:rPr>
        <w:t xml:space="preserve"> from Lincoln High School invited SWHNA members to the Build Lincoln Higher Maroon and Gold Gala on February 28</w:t>
      </w:r>
      <w:r w:rsidR="009E3FD0" w:rsidRPr="009E3FD0">
        <w:rPr>
          <w:rFonts w:ascii="Aptos" w:hAnsi="Aptos"/>
          <w:color w:val="000000"/>
          <w:vertAlign w:val="superscript"/>
        </w:rPr>
        <w:t>th</w:t>
      </w:r>
      <w:r w:rsidR="009E3FD0">
        <w:rPr>
          <w:rFonts w:ascii="Aptos" w:hAnsi="Aptos"/>
          <w:color w:val="000000"/>
        </w:rPr>
        <w:t>, 2026. This event will raise money for Lincoln High School.</w:t>
      </w:r>
    </w:p>
    <w:p w14:paraId="4EF972BA" w14:textId="34F63156" w:rsidR="00F40FBC" w:rsidRDefault="000D30FF" w:rsidP="009E3FD0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     </w:t>
      </w:r>
      <w:r w:rsidR="00F40FBC">
        <w:rPr>
          <w:rFonts w:ascii="Aptos" w:hAnsi="Aptos"/>
          <w:color w:val="000000"/>
        </w:rPr>
        <w:t>Sue Hu</w:t>
      </w:r>
      <w:r w:rsidR="00113B7B">
        <w:rPr>
          <w:rFonts w:ascii="Aptos" w:hAnsi="Aptos"/>
          <w:color w:val="000000"/>
        </w:rPr>
        <w:t>pp</w:t>
      </w:r>
      <w:r w:rsidR="00F40FBC">
        <w:rPr>
          <w:rFonts w:ascii="Aptos" w:hAnsi="Aptos"/>
          <w:color w:val="000000"/>
        </w:rPr>
        <w:t xml:space="preserve">ert </w:t>
      </w:r>
      <w:r w:rsidR="0060541A">
        <w:rPr>
          <w:rFonts w:ascii="Aptos" w:hAnsi="Aptos"/>
          <w:color w:val="000000"/>
        </w:rPr>
        <w:t>advised members</w:t>
      </w:r>
      <w:r w:rsidR="00F40FBC">
        <w:rPr>
          <w:rFonts w:ascii="Aptos" w:hAnsi="Aptos"/>
          <w:color w:val="000000"/>
        </w:rPr>
        <w:t xml:space="preserve"> about painting addresses on </w:t>
      </w:r>
      <w:r w:rsidR="005C4C4A">
        <w:rPr>
          <w:rFonts w:ascii="Aptos" w:hAnsi="Aptos"/>
          <w:color w:val="000000"/>
        </w:rPr>
        <w:t>street</w:t>
      </w:r>
      <w:r w:rsidR="00F40FBC">
        <w:rPr>
          <w:rFonts w:ascii="Aptos" w:hAnsi="Aptos"/>
          <w:color w:val="000000"/>
        </w:rPr>
        <w:t xml:space="preserve"> </w:t>
      </w:r>
      <w:r w:rsidR="00BD2C5D">
        <w:rPr>
          <w:rFonts w:ascii="Aptos" w:hAnsi="Aptos"/>
          <w:color w:val="000000"/>
        </w:rPr>
        <w:t>curbs A</w:t>
      </w:r>
      <w:r w:rsidR="00F40FBC">
        <w:rPr>
          <w:rFonts w:ascii="Aptos" w:hAnsi="Aptos"/>
          <w:color w:val="000000"/>
        </w:rPr>
        <w:t xml:space="preserve"> painter has agreed to paint the curbs for $20. This would require a change in the City of Des Moines policy of charging no more than $10 to paint </w:t>
      </w:r>
      <w:r w:rsidR="00676BF3">
        <w:rPr>
          <w:rFonts w:ascii="Aptos" w:hAnsi="Aptos"/>
          <w:color w:val="000000"/>
        </w:rPr>
        <w:t>curb</w:t>
      </w:r>
      <w:r w:rsidR="00F40FBC">
        <w:rPr>
          <w:rFonts w:ascii="Aptos" w:hAnsi="Aptos"/>
          <w:color w:val="000000"/>
        </w:rPr>
        <w:t>.</w:t>
      </w:r>
    </w:p>
    <w:p w14:paraId="53DC3B6D" w14:textId="1AEA59BE" w:rsidR="008B3307" w:rsidRDefault="00547BAC" w:rsidP="009E3FD0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     </w:t>
      </w:r>
      <w:r w:rsidR="008B3307">
        <w:rPr>
          <w:rFonts w:ascii="Aptos" w:hAnsi="Aptos"/>
          <w:color w:val="000000"/>
        </w:rPr>
        <w:t xml:space="preserve">President Davis </w:t>
      </w:r>
      <w:r w:rsidR="00BB17EE">
        <w:rPr>
          <w:rFonts w:ascii="Aptos" w:hAnsi="Aptos"/>
          <w:color w:val="000000"/>
        </w:rPr>
        <w:t>informed</w:t>
      </w:r>
      <w:r w:rsidR="008B3307">
        <w:rPr>
          <w:rFonts w:ascii="Aptos" w:hAnsi="Aptos"/>
          <w:color w:val="000000"/>
        </w:rPr>
        <w:t xml:space="preserve"> </w:t>
      </w:r>
      <w:r w:rsidR="00BB17EE">
        <w:rPr>
          <w:rFonts w:ascii="Aptos" w:hAnsi="Aptos"/>
          <w:color w:val="000000"/>
        </w:rPr>
        <w:t>members</w:t>
      </w:r>
      <w:r w:rsidR="008B3307">
        <w:rPr>
          <w:rFonts w:ascii="Aptos" w:hAnsi="Aptos"/>
          <w:color w:val="000000"/>
        </w:rPr>
        <w:t xml:space="preserve"> of the Board’s decision to see how the Brody</w:t>
      </w:r>
      <w:r>
        <w:rPr>
          <w:rFonts w:ascii="Aptos" w:hAnsi="Aptos"/>
          <w:color w:val="000000"/>
        </w:rPr>
        <w:t xml:space="preserve"> tennis</w:t>
      </w:r>
      <w:r w:rsidR="008B3307">
        <w:rPr>
          <w:rFonts w:ascii="Aptos" w:hAnsi="Aptos"/>
          <w:color w:val="000000"/>
        </w:rPr>
        <w:t xml:space="preserve"> Courts work as a replacement for the Harmon Park tennis courts that were removed</w:t>
      </w:r>
      <w:r w:rsidR="001B6537">
        <w:rPr>
          <w:rFonts w:ascii="Aptos" w:hAnsi="Aptos"/>
          <w:color w:val="000000"/>
        </w:rPr>
        <w:t>.</w:t>
      </w:r>
      <w:r>
        <w:rPr>
          <w:rFonts w:ascii="Aptos" w:hAnsi="Aptos"/>
          <w:color w:val="000000"/>
        </w:rPr>
        <w:t xml:space="preserve"> </w:t>
      </w:r>
      <w:r w:rsidR="000C4C61">
        <w:rPr>
          <w:rFonts w:ascii="Aptos" w:hAnsi="Aptos"/>
          <w:color w:val="000000"/>
        </w:rPr>
        <w:t>This will be</w:t>
      </w:r>
      <w:r>
        <w:rPr>
          <w:rFonts w:ascii="Aptos" w:hAnsi="Aptos"/>
          <w:color w:val="000000"/>
        </w:rPr>
        <w:t xml:space="preserve"> </w:t>
      </w:r>
      <w:r w:rsidR="00C223C5">
        <w:rPr>
          <w:rFonts w:ascii="Aptos" w:hAnsi="Aptos"/>
          <w:color w:val="000000"/>
        </w:rPr>
        <w:t xml:space="preserve">a </w:t>
      </w:r>
      <w:r w:rsidR="006004D0">
        <w:rPr>
          <w:rFonts w:ascii="Aptos" w:hAnsi="Aptos"/>
          <w:color w:val="000000"/>
        </w:rPr>
        <w:t>trial</w:t>
      </w:r>
      <w:r w:rsidR="000C4C61">
        <w:rPr>
          <w:rFonts w:ascii="Aptos" w:hAnsi="Aptos"/>
          <w:color w:val="000000"/>
        </w:rPr>
        <w:t xml:space="preserve"> and </w:t>
      </w:r>
      <w:r w:rsidR="00D6086A">
        <w:rPr>
          <w:rFonts w:ascii="Aptos" w:hAnsi="Aptos"/>
          <w:color w:val="000000"/>
        </w:rPr>
        <w:t>be reviewed in April 2026.</w:t>
      </w:r>
    </w:p>
    <w:p w14:paraId="1D0DF85E" w14:textId="1E8A1102" w:rsidR="00134DD1" w:rsidRDefault="00E51ABA" w:rsidP="0033041D">
      <w:r>
        <w:rPr>
          <w:rFonts w:ascii="Aptos" w:hAnsi="Aptos"/>
          <w:color w:val="000000"/>
        </w:rPr>
        <w:t xml:space="preserve">     </w:t>
      </w:r>
      <w:r w:rsidR="008B3307">
        <w:rPr>
          <w:rFonts w:ascii="Aptos" w:hAnsi="Aptos"/>
          <w:color w:val="000000"/>
        </w:rPr>
        <w:t>City officials in attendance were Lee Wheelock from Des Moines Parks and Rec</w:t>
      </w:r>
      <w:r w:rsidR="003D190D">
        <w:rPr>
          <w:rFonts w:ascii="Aptos" w:hAnsi="Aptos"/>
          <w:color w:val="000000"/>
        </w:rPr>
        <w:t>reation</w:t>
      </w:r>
      <w:r w:rsidR="008B3307">
        <w:rPr>
          <w:rFonts w:ascii="Aptos" w:hAnsi="Aptos"/>
          <w:color w:val="000000"/>
        </w:rPr>
        <w:t xml:space="preserve">, and City </w:t>
      </w:r>
      <w:r w:rsidR="004C4E74">
        <w:rPr>
          <w:rFonts w:ascii="Aptos" w:hAnsi="Aptos"/>
          <w:color w:val="000000"/>
        </w:rPr>
        <w:t>Councilmen</w:t>
      </w:r>
      <w:r w:rsidR="008B3307">
        <w:rPr>
          <w:rFonts w:ascii="Aptos" w:hAnsi="Aptos"/>
          <w:color w:val="000000"/>
        </w:rPr>
        <w:t xml:space="preserve"> Josh Mand</w:t>
      </w:r>
      <w:r w:rsidR="004C4E74">
        <w:rPr>
          <w:rFonts w:ascii="Aptos" w:hAnsi="Aptos"/>
          <w:color w:val="000000"/>
        </w:rPr>
        <w:t>elbaum, Carl Voss, and Mike Simonson. C</w:t>
      </w:r>
      <w:r w:rsidR="004C4E74">
        <w:t xml:space="preserve">ouncilman Josh Mandelbaum reported that a clean-energy company, Ampacity, has built a facility on the southside, and Waldinger Corporation has remodeled their building to include clean energy features. He also said he would like to have a third fire station on the south </w:t>
      </w:r>
      <w:r w:rsidR="00134DD1">
        <w:t>side. Carl</w:t>
      </w:r>
      <w:r w:rsidR="004C4E74">
        <w:t xml:space="preserve"> Voss </w:t>
      </w:r>
      <w:r w:rsidR="00134DD1">
        <w:t>discussed the passage of the Des Moines School Bond, which received over 70 percent of the vote</w:t>
      </w:r>
      <w:r w:rsidR="002B5A71">
        <w:t>.  He felt this will improve</w:t>
      </w:r>
      <w:r w:rsidR="00314C9B">
        <w:t xml:space="preserve"> home sales and increase tax revenues in the </w:t>
      </w:r>
      <w:r w:rsidR="00953F48">
        <w:t>city.  Mike Simonson addre</w:t>
      </w:r>
      <w:r w:rsidR="00AC7E5A">
        <w:t xml:space="preserve">ssed what is involved in </w:t>
      </w:r>
      <w:r w:rsidR="003B0E8E">
        <w:t xml:space="preserve">zoning requests and </w:t>
      </w:r>
      <w:r w:rsidR="00EC71EC">
        <w:t xml:space="preserve">business requirements to expand. </w:t>
      </w:r>
      <w:r w:rsidR="00FC17E0">
        <w:t xml:space="preserve"> All </w:t>
      </w:r>
      <w:r w:rsidR="00E109EE">
        <w:t>Councilmen addressed several questions and concerns from neigh</w:t>
      </w:r>
      <w:r>
        <w:t xml:space="preserve">bors. </w:t>
      </w:r>
    </w:p>
    <w:p w14:paraId="68EF232A" w14:textId="5776A402" w:rsidR="009E3FD0" w:rsidRDefault="00134DD1" w:rsidP="0033041D">
      <w:r>
        <w:t>QUESTIONS AND CONCERNS BY SWHNA NEIGHBORS</w:t>
      </w:r>
    </w:p>
    <w:p w14:paraId="53D3EABF" w14:textId="0A19B36A" w:rsidR="00134DD1" w:rsidRDefault="00134DD1" w:rsidP="0033041D">
      <w:r>
        <w:t>There was concern about a bar going in on SW 9th Street in the old Tursi clothing store. This bar would be a block away from Park Avenue School.</w:t>
      </w:r>
      <w:r w:rsidR="00814F40">
        <w:t xml:space="preserve"> </w:t>
      </w:r>
    </w:p>
    <w:p w14:paraId="28886FE4" w14:textId="170B34E6" w:rsidR="00814F40" w:rsidRDefault="00814F40" w:rsidP="0033041D">
      <w:r>
        <w:t xml:space="preserve">Some members wanted mosquito spraying reinstated in the </w:t>
      </w:r>
      <w:r w:rsidR="00281BAF">
        <w:t>City of Des Moines budget</w:t>
      </w:r>
      <w:r>
        <w:t xml:space="preserve">. </w:t>
      </w:r>
      <w:r w:rsidR="00281BAF">
        <w:t>City Council responded</w:t>
      </w:r>
      <w:r>
        <w:t xml:space="preserve"> that the city was treating the </w:t>
      </w:r>
      <w:r w:rsidR="00281BAF">
        <w:t>waterways</w:t>
      </w:r>
      <w:r>
        <w:t xml:space="preserve"> instead of spraying</w:t>
      </w:r>
      <w:r w:rsidR="00281BAF">
        <w:t>.</w:t>
      </w:r>
    </w:p>
    <w:p w14:paraId="23AE83FF" w14:textId="5643A2D2" w:rsidR="00281BAF" w:rsidRDefault="004D6091" w:rsidP="0033041D">
      <w:r>
        <w:lastRenderedPageBreak/>
        <w:t xml:space="preserve">A neighbor </w:t>
      </w:r>
      <w:r w:rsidR="003C675E">
        <w:t>was concerned that a restaurant located at Fleu</w:t>
      </w:r>
      <w:r w:rsidR="00A823C9">
        <w:t>r Drive</w:t>
      </w:r>
      <w:r w:rsidR="003C675E">
        <w:t xml:space="preserve"> and Stanton </w:t>
      </w:r>
      <w:r w:rsidR="00A823C9">
        <w:t xml:space="preserve">Avenue was dumping </w:t>
      </w:r>
      <w:r w:rsidR="00AE19D4">
        <w:t>grease behind their building.</w:t>
      </w:r>
    </w:p>
    <w:p w14:paraId="15090B4D" w14:textId="15E17E37" w:rsidR="00AE19D4" w:rsidRDefault="00886C91" w:rsidP="0033041D">
      <w:r>
        <w:t xml:space="preserve">Someone </w:t>
      </w:r>
      <w:r w:rsidR="005356DB">
        <w:t>asked whether the airport was planning to add additional gates near Fleur Drive.</w:t>
      </w:r>
    </w:p>
    <w:p w14:paraId="469C964D" w14:textId="6B7EA228" w:rsidR="00D27106" w:rsidRDefault="00AD0F19" w:rsidP="00D27106">
      <w:r>
        <w:t xml:space="preserve">There </w:t>
      </w:r>
      <w:r w:rsidR="003A2494">
        <w:t xml:space="preserve">was also concern </w:t>
      </w:r>
      <w:r w:rsidR="006A1986">
        <w:t>that</w:t>
      </w:r>
      <w:r w:rsidR="003A2494">
        <w:t xml:space="preserve"> </w:t>
      </w:r>
      <w:r w:rsidR="00B716ED">
        <w:t xml:space="preserve">many </w:t>
      </w:r>
      <w:r w:rsidR="00BB44E6">
        <w:t xml:space="preserve">large </w:t>
      </w:r>
      <w:r w:rsidR="003A2494">
        <w:t>trucks</w:t>
      </w:r>
      <w:r w:rsidR="00C766C9">
        <w:t xml:space="preserve"> are</w:t>
      </w:r>
      <w:r w:rsidR="00BB44E6">
        <w:t xml:space="preserve"> taking dirt from the airport</w:t>
      </w:r>
      <w:r w:rsidR="00BA538B">
        <w:t xml:space="preserve"> down </w:t>
      </w:r>
      <w:r w:rsidR="006A1986">
        <w:t>McKinley</w:t>
      </w:r>
      <w:r w:rsidR="00BA538B">
        <w:t xml:space="preserve"> Avenue </w:t>
      </w:r>
      <w:r w:rsidR="00257BD9">
        <w:t>and then down Fleur Drive</w:t>
      </w:r>
      <w:r w:rsidR="005F4C03">
        <w:t>, which</w:t>
      </w:r>
      <w:r w:rsidR="00D66FA4">
        <w:t xml:space="preserve"> </w:t>
      </w:r>
      <w:r w:rsidR="00372E87">
        <w:t>might</w:t>
      </w:r>
      <w:r w:rsidR="00D66FA4">
        <w:t xml:space="preserve"> </w:t>
      </w:r>
      <w:r w:rsidR="00B413DD">
        <w:t>ruin</w:t>
      </w:r>
      <w:r w:rsidR="00D66FA4">
        <w:t xml:space="preserve"> the recently </w:t>
      </w:r>
      <w:r w:rsidR="00B413DD">
        <w:t>resurfaced</w:t>
      </w:r>
      <w:r w:rsidR="00D66FA4">
        <w:t xml:space="preserve"> road</w:t>
      </w:r>
      <w:r w:rsidR="00B413DD">
        <w:t>s.</w:t>
      </w:r>
    </w:p>
    <w:p w14:paraId="28108A92" w14:textId="575A1DA0" w:rsidR="00D27106" w:rsidRDefault="00F31A04" w:rsidP="00D27106">
      <w:r>
        <w:t>A member was disappointed that the Wakonda Club had set up screens that blocked</w:t>
      </w:r>
      <w:r w:rsidR="00336733">
        <w:t xml:space="preserve"> the view of the g</w:t>
      </w:r>
      <w:r>
        <w:t>olf</w:t>
      </w:r>
      <w:r w:rsidR="001E3CC2">
        <w:t xml:space="preserve"> course.</w:t>
      </w:r>
    </w:p>
    <w:p w14:paraId="4127835D" w14:textId="7E327B0E" w:rsidR="00CB3F94" w:rsidRDefault="00CB3F94" w:rsidP="00D27106">
      <w:r>
        <w:t xml:space="preserve">The councilmen discussed budget </w:t>
      </w:r>
      <w:r w:rsidR="00F06BA4">
        <w:t>cuts and</w:t>
      </w:r>
      <w:r w:rsidR="00A63651">
        <w:t xml:space="preserve"> encouraged</w:t>
      </w:r>
      <w:r w:rsidR="00A203D8">
        <w:t xml:space="preserve"> SWHNA neighbors to</w:t>
      </w:r>
      <w:r w:rsidR="00BC78C0">
        <w:t xml:space="preserve"> attend budget </w:t>
      </w:r>
      <w:r w:rsidR="00ED78A8">
        <w:t xml:space="preserve">hearings </w:t>
      </w:r>
      <w:r w:rsidR="00A27417">
        <w:t>and ask questions</w:t>
      </w:r>
      <w:r w:rsidR="00ED78A8">
        <w:t>.</w:t>
      </w:r>
      <w:r w:rsidR="00A27417">
        <w:t xml:space="preserve">  Attendance</w:t>
      </w:r>
      <w:r w:rsidR="00A63651">
        <w:t xml:space="preserve"> is very important,</w:t>
      </w:r>
    </w:p>
    <w:p w14:paraId="29E74057" w14:textId="2E1D7709" w:rsidR="008E225E" w:rsidRDefault="00AE755D" w:rsidP="00D27106">
      <w:r>
        <w:t>A member</w:t>
      </w:r>
      <w:r w:rsidR="008E225E">
        <w:t xml:space="preserve"> asked why it </w:t>
      </w:r>
      <w:r w:rsidR="00325DEA">
        <w:t>takes so long to have a building permit approved</w:t>
      </w:r>
      <w:r w:rsidR="00BB088A">
        <w:t>.</w:t>
      </w:r>
    </w:p>
    <w:p w14:paraId="0CBED63E" w14:textId="2CD65BCE" w:rsidR="005874EC" w:rsidRDefault="002F1C47" w:rsidP="00D27106">
      <w:r>
        <w:t>President Davis concluded the meeting</w:t>
      </w:r>
      <w:r w:rsidR="000C1AD8">
        <w:t xml:space="preserve"> </w:t>
      </w:r>
      <w:r w:rsidR="001F417D">
        <w:t xml:space="preserve">at </w:t>
      </w:r>
      <w:r w:rsidR="007627A9">
        <w:t>7:56 pm</w:t>
      </w:r>
      <w:r>
        <w:t xml:space="preserve"> by say</w:t>
      </w:r>
      <w:r w:rsidR="009E05F1">
        <w:t xml:space="preserve">ing </w:t>
      </w:r>
      <w:r w:rsidR="00603F87">
        <w:t xml:space="preserve">that we have great </w:t>
      </w:r>
      <w:r w:rsidR="0049775E">
        <w:t xml:space="preserve">neighbors and a great </w:t>
      </w:r>
      <w:r w:rsidR="00603F87">
        <w:t>neighborhood</w:t>
      </w:r>
      <w:r w:rsidR="0049775E">
        <w:t>.</w:t>
      </w:r>
    </w:p>
    <w:p w14:paraId="45366D15" w14:textId="5BF0F47C" w:rsidR="00A814E4" w:rsidRDefault="00B87DDD" w:rsidP="00D27106">
      <w:r>
        <w:t xml:space="preserve">General Meeting </w:t>
      </w:r>
      <w:r w:rsidR="00CE0F47">
        <w:t>Minutes submitted by Ginny Renda -Secretary of SWHNA</w:t>
      </w:r>
    </w:p>
    <w:sectPr w:rsidR="00A81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15"/>
    <w:rsid w:val="000276F5"/>
    <w:rsid w:val="00042B14"/>
    <w:rsid w:val="00055D0B"/>
    <w:rsid w:val="00095E38"/>
    <w:rsid w:val="000B2F61"/>
    <w:rsid w:val="000C1AD8"/>
    <w:rsid w:val="000C4C61"/>
    <w:rsid w:val="000D30FF"/>
    <w:rsid w:val="00113B7B"/>
    <w:rsid w:val="001156A9"/>
    <w:rsid w:val="00132BDA"/>
    <w:rsid w:val="00134DD1"/>
    <w:rsid w:val="0015200C"/>
    <w:rsid w:val="0015255D"/>
    <w:rsid w:val="001B6537"/>
    <w:rsid w:val="001E3CC2"/>
    <w:rsid w:val="001F417D"/>
    <w:rsid w:val="001F586B"/>
    <w:rsid w:val="00220718"/>
    <w:rsid w:val="00247D7E"/>
    <w:rsid w:val="00257BD9"/>
    <w:rsid w:val="00281BAF"/>
    <w:rsid w:val="002B15B3"/>
    <w:rsid w:val="002B5A71"/>
    <w:rsid w:val="002F1C47"/>
    <w:rsid w:val="00314C9B"/>
    <w:rsid w:val="00325DEA"/>
    <w:rsid w:val="0033041D"/>
    <w:rsid w:val="00336733"/>
    <w:rsid w:val="0034432E"/>
    <w:rsid w:val="00372E87"/>
    <w:rsid w:val="003A2494"/>
    <w:rsid w:val="003A58ED"/>
    <w:rsid w:val="003B0E8E"/>
    <w:rsid w:val="003C1419"/>
    <w:rsid w:val="003C675E"/>
    <w:rsid w:val="003D190D"/>
    <w:rsid w:val="00407516"/>
    <w:rsid w:val="0049775E"/>
    <w:rsid w:val="004C4E74"/>
    <w:rsid w:val="004D6091"/>
    <w:rsid w:val="004E4804"/>
    <w:rsid w:val="00500D15"/>
    <w:rsid w:val="005356DB"/>
    <w:rsid w:val="00547BAC"/>
    <w:rsid w:val="00551486"/>
    <w:rsid w:val="0055237A"/>
    <w:rsid w:val="005874EC"/>
    <w:rsid w:val="005C4C4A"/>
    <w:rsid w:val="005C537C"/>
    <w:rsid w:val="005F4C03"/>
    <w:rsid w:val="00600369"/>
    <w:rsid w:val="006004D0"/>
    <w:rsid w:val="00603F87"/>
    <w:rsid w:val="0060541A"/>
    <w:rsid w:val="00611765"/>
    <w:rsid w:val="00641EF0"/>
    <w:rsid w:val="00676BF3"/>
    <w:rsid w:val="00685C6F"/>
    <w:rsid w:val="006A1986"/>
    <w:rsid w:val="006D45AC"/>
    <w:rsid w:val="007042B2"/>
    <w:rsid w:val="007627A9"/>
    <w:rsid w:val="007D3860"/>
    <w:rsid w:val="007E7959"/>
    <w:rsid w:val="00814F40"/>
    <w:rsid w:val="00841286"/>
    <w:rsid w:val="00846BAB"/>
    <w:rsid w:val="00886C91"/>
    <w:rsid w:val="008B3307"/>
    <w:rsid w:val="008B64CB"/>
    <w:rsid w:val="008E225E"/>
    <w:rsid w:val="00953F48"/>
    <w:rsid w:val="00961861"/>
    <w:rsid w:val="00964D54"/>
    <w:rsid w:val="00965DA5"/>
    <w:rsid w:val="00974075"/>
    <w:rsid w:val="009C6189"/>
    <w:rsid w:val="009E05F1"/>
    <w:rsid w:val="009E3FD0"/>
    <w:rsid w:val="00A203D8"/>
    <w:rsid w:val="00A27417"/>
    <w:rsid w:val="00A36E06"/>
    <w:rsid w:val="00A63651"/>
    <w:rsid w:val="00A814E4"/>
    <w:rsid w:val="00A823C9"/>
    <w:rsid w:val="00AC7E5A"/>
    <w:rsid w:val="00AD0F19"/>
    <w:rsid w:val="00AD47CF"/>
    <w:rsid w:val="00AE19D4"/>
    <w:rsid w:val="00AE755D"/>
    <w:rsid w:val="00B413DD"/>
    <w:rsid w:val="00B716ED"/>
    <w:rsid w:val="00B87DDD"/>
    <w:rsid w:val="00B961B5"/>
    <w:rsid w:val="00BA1CE2"/>
    <w:rsid w:val="00BA538B"/>
    <w:rsid w:val="00BB088A"/>
    <w:rsid w:val="00BB17EE"/>
    <w:rsid w:val="00BB40BE"/>
    <w:rsid w:val="00BB44E6"/>
    <w:rsid w:val="00BC78C0"/>
    <w:rsid w:val="00BD2C5D"/>
    <w:rsid w:val="00C123AA"/>
    <w:rsid w:val="00C20E0A"/>
    <w:rsid w:val="00C223C5"/>
    <w:rsid w:val="00C34355"/>
    <w:rsid w:val="00C5629F"/>
    <w:rsid w:val="00C766C9"/>
    <w:rsid w:val="00CB3F94"/>
    <w:rsid w:val="00CD4A51"/>
    <w:rsid w:val="00CE0F47"/>
    <w:rsid w:val="00D0291A"/>
    <w:rsid w:val="00D27106"/>
    <w:rsid w:val="00D6031D"/>
    <w:rsid w:val="00D6086A"/>
    <w:rsid w:val="00D6386F"/>
    <w:rsid w:val="00D66FA4"/>
    <w:rsid w:val="00D70FFB"/>
    <w:rsid w:val="00DD4470"/>
    <w:rsid w:val="00E03004"/>
    <w:rsid w:val="00E109EE"/>
    <w:rsid w:val="00E51ABA"/>
    <w:rsid w:val="00EC71EC"/>
    <w:rsid w:val="00ED1AEF"/>
    <w:rsid w:val="00ED78A8"/>
    <w:rsid w:val="00F06BA4"/>
    <w:rsid w:val="00F154EA"/>
    <w:rsid w:val="00F203EC"/>
    <w:rsid w:val="00F31A04"/>
    <w:rsid w:val="00F40FBC"/>
    <w:rsid w:val="00FC17E0"/>
    <w:rsid w:val="00FD08D3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56921"/>
  <w15:chartTrackingRefBased/>
  <w15:docId w15:val="{212D45F5-466B-4E14-AA8F-5D5216DF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557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Renda</dc:creator>
  <cp:keywords/>
  <dc:description/>
  <cp:lastModifiedBy>George Davis</cp:lastModifiedBy>
  <cp:revision>43</cp:revision>
  <dcterms:created xsi:type="dcterms:W3CDTF">2025-11-23T15:19:00Z</dcterms:created>
  <dcterms:modified xsi:type="dcterms:W3CDTF">2025-11-23T15:57:00Z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35748627-4963-43bf-9f79-72cd3c308665</vt:lpwstr>
  </property>
</Properties>
</file>