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8D09" w14:textId="77777777" w:rsidR="004C102E" w:rsidRPr="000237B7" w:rsidRDefault="004C102E" w:rsidP="00552D00"/>
    <w:p w14:paraId="67396284" w14:textId="4BE5F876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4C890FA" w14:textId="5AEA2C13" w:rsidR="00FA014D" w:rsidRDefault="004C102E" w:rsidP="00426BAC">
      <w:pPr>
        <w:numPr>
          <w:ilvl w:val="0"/>
          <w:numId w:val="1"/>
        </w:numPr>
      </w:pPr>
      <w:r w:rsidRPr="000237B7">
        <w:t>Public Comment</w:t>
      </w: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p w14:paraId="586A28DA" w14:textId="77777777" w:rsidR="004C102E" w:rsidRPr="000237B7" w:rsidRDefault="004C102E" w:rsidP="004C102E"/>
    <w:p w14:paraId="7BAE1E31" w14:textId="5A1A6ABB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AB5100">
        <w:t>: 5/12/2022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71F63AB8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  <w:r w:rsidR="0009119A">
        <w:t>Will Hansen e-mail 5/13/2022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08F51683" w14:textId="47E94941" w:rsidR="00AB5100" w:rsidRDefault="004C102E" w:rsidP="00552D00">
      <w:pPr>
        <w:numPr>
          <w:ilvl w:val="0"/>
          <w:numId w:val="1"/>
        </w:numPr>
      </w:pPr>
      <w:r w:rsidRPr="000237B7">
        <w:t xml:space="preserve">Unfinished Business </w:t>
      </w:r>
    </w:p>
    <w:p w14:paraId="63B74593" w14:textId="717096AE" w:rsidR="00AB5100" w:rsidRDefault="00AB5100" w:rsidP="00AB5100">
      <w:pPr>
        <w:numPr>
          <w:ilvl w:val="1"/>
          <w:numId w:val="1"/>
        </w:numPr>
      </w:pPr>
      <w:r>
        <w:t>Demand Letter-</w:t>
      </w:r>
    </w:p>
    <w:p w14:paraId="075186ED" w14:textId="62F54AE2" w:rsidR="00AB5100" w:rsidRDefault="00AB5100" w:rsidP="00AB5100">
      <w:pPr>
        <w:numPr>
          <w:ilvl w:val="1"/>
          <w:numId w:val="1"/>
        </w:numPr>
      </w:pPr>
      <w:r>
        <w:t>Cares Act-No updates as of 6/7/2022</w:t>
      </w:r>
    </w:p>
    <w:p w14:paraId="7746BD3B" w14:textId="6E9A6A21" w:rsidR="00AB5100" w:rsidRDefault="00AB5100" w:rsidP="00AB5100">
      <w:pPr>
        <w:numPr>
          <w:ilvl w:val="1"/>
          <w:numId w:val="1"/>
        </w:numPr>
      </w:pPr>
      <w:r>
        <w:t>Annual report-Completed May 2022</w:t>
      </w:r>
    </w:p>
    <w:p w14:paraId="0D306891" w14:textId="01EB7FC3" w:rsidR="00AB5100" w:rsidRDefault="00AB5100" w:rsidP="00AB5100">
      <w:pPr>
        <w:numPr>
          <w:ilvl w:val="1"/>
          <w:numId w:val="1"/>
        </w:numPr>
      </w:pPr>
      <w:r>
        <w:t>Nookachamp Hills-</w:t>
      </w:r>
    </w:p>
    <w:p w14:paraId="42910919" w14:textId="0FFA8F35" w:rsidR="00AB5100" w:rsidRDefault="00AB5100" w:rsidP="00AB5100">
      <w:pPr>
        <w:numPr>
          <w:ilvl w:val="1"/>
          <w:numId w:val="1"/>
        </w:numPr>
      </w:pPr>
      <w:r>
        <w:t>Cleaning contract-Review final</w:t>
      </w:r>
    </w:p>
    <w:p w14:paraId="3BC25204" w14:textId="5F315805" w:rsidR="00AB5100" w:rsidRDefault="00AB5100" w:rsidP="00AB5100">
      <w:pPr>
        <w:numPr>
          <w:ilvl w:val="1"/>
          <w:numId w:val="1"/>
        </w:numPr>
      </w:pPr>
      <w:r>
        <w:t>Station 2 Big Rock overhead door-Updates</w:t>
      </w:r>
    </w:p>
    <w:p w14:paraId="030AAE5B" w14:textId="69C6376C" w:rsidR="00AB5100" w:rsidRDefault="00AB5100" w:rsidP="00AB5100">
      <w:pPr>
        <w:numPr>
          <w:ilvl w:val="1"/>
          <w:numId w:val="1"/>
        </w:numPr>
      </w:pPr>
      <w:r>
        <w:t>Building Permit Big Rock-Commissioner Friend</w:t>
      </w:r>
    </w:p>
    <w:p w14:paraId="74492171" w14:textId="3A143298" w:rsidR="00ED322E" w:rsidRDefault="00ED322E" w:rsidP="00AB5100">
      <w:pPr>
        <w:numPr>
          <w:ilvl w:val="1"/>
          <w:numId w:val="1"/>
        </w:numPr>
      </w:pPr>
      <w:r>
        <w:t>Spraying Big Rock-Commissioner Friend</w:t>
      </w:r>
    </w:p>
    <w:p w14:paraId="759EAB7E" w14:textId="75E54D80" w:rsidR="00AB5100" w:rsidRDefault="00AB5100" w:rsidP="00AB5100">
      <w:pPr>
        <w:numPr>
          <w:ilvl w:val="1"/>
          <w:numId w:val="1"/>
        </w:numPr>
      </w:pPr>
      <w:r>
        <w:t>Burn Box Clear Lake &amp; Big Lake</w:t>
      </w:r>
    </w:p>
    <w:p w14:paraId="55922B2C" w14:textId="50521EEC" w:rsidR="00AB5100" w:rsidRDefault="00AB5100" w:rsidP="00AB5100">
      <w:pPr>
        <w:numPr>
          <w:ilvl w:val="1"/>
          <w:numId w:val="1"/>
        </w:numPr>
      </w:pPr>
      <w:r>
        <w:t>Johnson’s mail box</w:t>
      </w:r>
    </w:p>
    <w:p w14:paraId="79791ACC" w14:textId="76E5D26B" w:rsidR="00ED322E" w:rsidRDefault="00ED322E" w:rsidP="00AB5100">
      <w:pPr>
        <w:numPr>
          <w:ilvl w:val="1"/>
          <w:numId w:val="1"/>
        </w:numPr>
      </w:pPr>
      <w:r>
        <w:t>Zoom purchase</w:t>
      </w:r>
    </w:p>
    <w:p w14:paraId="54A021BA" w14:textId="77777777" w:rsidR="00AA2D05" w:rsidRDefault="00AA2D05" w:rsidP="00426BAC"/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7DEBF378" w:rsidR="00AA2D05" w:rsidRDefault="00AB5100" w:rsidP="00AB5100">
      <w:pPr>
        <w:pStyle w:val="ListParagraph"/>
        <w:numPr>
          <w:ilvl w:val="1"/>
          <w:numId w:val="1"/>
        </w:numPr>
      </w:pPr>
      <w:r>
        <w:t>Fence at Big Rock-Commissioner Friend</w:t>
      </w:r>
    </w:p>
    <w:p w14:paraId="43B8DB10" w14:textId="392DCFEA" w:rsidR="00AB5100" w:rsidRDefault="00AB5100" w:rsidP="00AB5100">
      <w:pPr>
        <w:pStyle w:val="ListParagraph"/>
        <w:numPr>
          <w:ilvl w:val="1"/>
          <w:numId w:val="1"/>
        </w:numPr>
      </w:pPr>
      <w:r>
        <w:t>417-Sale-Commissioner Friend</w:t>
      </w:r>
    </w:p>
    <w:p w14:paraId="2D8E0BCA" w14:textId="09C3F21F" w:rsidR="0009119A" w:rsidRDefault="0009119A" w:rsidP="00AB5100">
      <w:pPr>
        <w:pStyle w:val="ListParagraph"/>
        <w:numPr>
          <w:ilvl w:val="1"/>
          <w:numId w:val="1"/>
        </w:numPr>
      </w:pPr>
      <w:r>
        <w:t>411- purchase/payment 2012</w:t>
      </w:r>
    </w:p>
    <w:p w14:paraId="33FE6DE8" w14:textId="42F1215B" w:rsidR="00C33FEE" w:rsidRDefault="00C33FEE" w:rsidP="00AB5100">
      <w:pPr>
        <w:pStyle w:val="ListParagraph"/>
        <w:numPr>
          <w:ilvl w:val="1"/>
          <w:numId w:val="1"/>
        </w:numPr>
      </w:pPr>
      <w:r>
        <w:t xml:space="preserve">Topics for Big Lake Clear Lake Special Meeting 7-18-2022 </w:t>
      </w:r>
    </w:p>
    <w:p w14:paraId="14888698" w14:textId="77777777" w:rsidR="00AA2D05" w:rsidRPr="000237B7" w:rsidRDefault="00AA2D05" w:rsidP="00AB5100">
      <w:pPr>
        <w:tabs>
          <w:tab w:val="num" w:pos="720"/>
        </w:tabs>
      </w:pPr>
    </w:p>
    <w:p w14:paraId="776BE744" w14:textId="1B70D19A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</w:p>
    <w:p w14:paraId="5225BA31" w14:textId="77777777" w:rsidR="008D1B4D" w:rsidRDefault="008D1B4D" w:rsidP="008D1B4D">
      <w:pPr>
        <w:ind w:left="720"/>
      </w:pPr>
    </w:p>
    <w:p w14:paraId="325517FA" w14:textId="6089A44C" w:rsidR="004C102E" w:rsidRPr="000237B7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                                                                                         </w:t>
      </w:r>
    </w:p>
    <w:p w14:paraId="4C73976A" w14:textId="77777777" w:rsidR="004C102E" w:rsidRPr="000237B7" w:rsidRDefault="004C102E" w:rsidP="00AB5100"/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tbl>
      <w:tblPr>
        <w:tblW w:w="6060" w:type="dxa"/>
        <w:tblInd w:w="805" w:type="dxa"/>
        <w:tblLook w:val="04A0" w:firstRow="1" w:lastRow="0" w:firstColumn="1" w:lastColumn="0" w:noHBand="0" w:noVBand="1"/>
      </w:tblPr>
      <w:tblGrid>
        <w:gridCol w:w="2880"/>
        <w:gridCol w:w="3180"/>
      </w:tblGrid>
      <w:tr w:rsidR="00426BAC" w14:paraId="64FF9307" w14:textId="77777777" w:rsidTr="00552D00">
        <w:trPr>
          <w:trHeight w:val="2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12691A" w14:textId="77777777" w:rsidR="00426BAC" w:rsidRDefault="00426B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Payroll checks #4325-4327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56D393" w14:textId="77777777" w:rsidR="00426BAC" w:rsidRDefault="00426BA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$2,885.30 </w:t>
            </w:r>
          </w:p>
        </w:tc>
      </w:tr>
      <w:tr w:rsidR="00426BAC" w14:paraId="6DE8DBE6" w14:textId="77777777" w:rsidTr="00552D00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B871A6" w14:textId="77777777" w:rsidR="00426BAC" w:rsidRDefault="00426B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Voided Checks #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ECBBAE" w14:textId="77777777" w:rsidR="00426BAC" w:rsidRDefault="00426B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trike/>
                <w:color w:val="000000"/>
                <w:sz w:val="22"/>
                <w:szCs w:val="22"/>
              </w:rPr>
              <w:t> </w:t>
            </w:r>
          </w:p>
        </w:tc>
      </w:tr>
      <w:tr w:rsidR="00426BAC" w14:paraId="5BC20F72" w14:textId="77777777" w:rsidTr="00552D00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48F0A8" w14:textId="77777777" w:rsidR="00426BAC" w:rsidRDefault="00426B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#4328-4340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45184D" w14:textId="77777777" w:rsidR="00426BAC" w:rsidRDefault="00426BA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$3,490.69 </w:t>
            </w:r>
          </w:p>
        </w:tc>
      </w:tr>
      <w:tr w:rsidR="00426BAC" w14:paraId="52F29535" w14:textId="77777777" w:rsidTr="00552D00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D78193" w14:textId="77777777" w:rsidR="00426BAC" w:rsidRDefault="00426B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92B339" w14:textId="77777777" w:rsidR="00426BAC" w:rsidRDefault="00426BA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$878.15 </w:t>
            </w:r>
          </w:p>
        </w:tc>
      </w:tr>
      <w:tr w:rsidR="00426BAC" w14:paraId="25574FF7" w14:textId="77777777" w:rsidTr="00552D00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52E3B4" w14:textId="77777777" w:rsidR="00426BAC" w:rsidRDefault="00426B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amt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F634DF" w14:textId="77777777" w:rsidR="00426BAC" w:rsidRDefault="00426BA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$7,254.14 </w:t>
            </w:r>
          </w:p>
        </w:tc>
      </w:tr>
    </w:tbl>
    <w:p w14:paraId="70B22F65" w14:textId="77777777" w:rsidR="004C102E" w:rsidRPr="000237B7" w:rsidRDefault="004C102E" w:rsidP="004C102E">
      <w:pPr>
        <w:ind w:left="1440"/>
      </w:pPr>
    </w:p>
    <w:p w14:paraId="7182A2F7" w14:textId="77777777" w:rsidR="00552D00" w:rsidRDefault="004C102E" w:rsidP="00552D00">
      <w:pPr>
        <w:pStyle w:val="ListParagraph"/>
        <w:numPr>
          <w:ilvl w:val="0"/>
          <w:numId w:val="1"/>
        </w:numPr>
      </w:pPr>
      <w:r w:rsidRPr="000237B7">
        <w:t xml:space="preserve">Adjournment </w:t>
      </w:r>
      <w:r w:rsidR="00426BAC">
        <w:t>at:</w:t>
      </w:r>
    </w:p>
    <w:p w14:paraId="587BFFB5" w14:textId="55A3750E" w:rsidR="0018784F" w:rsidRDefault="004C102E" w:rsidP="00552D00">
      <w:pPr>
        <w:pStyle w:val="ListParagraph"/>
        <w:numPr>
          <w:ilvl w:val="0"/>
          <w:numId w:val="1"/>
        </w:numPr>
      </w:pPr>
      <w:r w:rsidRPr="000237B7">
        <w:t xml:space="preserve">Next Business Meeting: </w:t>
      </w:r>
      <w:r w:rsidR="007D29AD">
        <w:t>7/7/</w:t>
      </w:r>
      <w:r>
        <w:t>20</w:t>
      </w:r>
      <w:r w:rsidR="00FA014D">
        <w:t>22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sectPr w:rsidR="001878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D910" w14:textId="77777777" w:rsidR="00552D00" w:rsidRDefault="00552D00" w:rsidP="00552D00">
      <w:r>
        <w:separator/>
      </w:r>
    </w:p>
  </w:endnote>
  <w:endnote w:type="continuationSeparator" w:id="0">
    <w:p w14:paraId="45AAC683" w14:textId="77777777" w:rsidR="00552D00" w:rsidRDefault="00552D00" w:rsidP="0055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CAC0" w14:textId="77777777" w:rsidR="00552D00" w:rsidRDefault="00552D00" w:rsidP="00552D00">
      <w:r>
        <w:separator/>
      </w:r>
    </w:p>
  </w:footnote>
  <w:footnote w:type="continuationSeparator" w:id="0">
    <w:p w14:paraId="4642E65A" w14:textId="77777777" w:rsidR="00552D00" w:rsidRDefault="00552D00" w:rsidP="0055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0824" w14:textId="77777777" w:rsidR="00552D00" w:rsidRPr="000237B7" w:rsidRDefault="00552D00" w:rsidP="00552D00">
    <w:pPr>
      <w:pStyle w:val="NoSpacing"/>
      <w:ind w:leftChars="0" w:left="-120"/>
      <w:jc w:val="center"/>
      <w:rPr>
        <w:rFonts w:ascii="Times New Roman" w:hAnsi="Times New Roman" w:cs="Times New Roman"/>
      </w:rPr>
    </w:pPr>
    <w:r w:rsidRPr="000237B7">
      <w:rPr>
        <w:rFonts w:ascii="Times New Roman" w:hAnsi="Times New Roman" w:cs="Times New Roman"/>
      </w:rPr>
      <w:t>Skagit County Fire Protection District #4</w:t>
    </w:r>
  </w:p>
  <w:p w14:paraId="76213167" w14:textId="77777777" w:rsidR="00552D00" w:rsidRPr="000237B7" w:rsidRDefault="00552D00" w:rsidP="00552D00">
    <w:pPr>
      <w:pStyle w:val="NoSpacing"/>
      <w:ind w:leftChars="0" w:left="-120"/>
      <w:jc w:val="center"/>
      <w:rPr>
        <w:rFonts w:ascii="Times New Roman" w:hAnsi="Times New Roman" w:cs="Times New Roman"/>
      </w:rPr>
    </w:pPr>
    <w:r w:rsidRPr="000237B7">
      <w:rPr>
        <w:rFonts w:ascii="Times New Roman" w:hAnsi="Times New Roman" w:cs="Times New Roman"/>
      </w:rPr>
      <w:t>23624 Jackson St Clear Lake WA 98235</w:t>
    </w:r>
  </w:p>
  <w:p w14:paraId="72714502" w14:textId="77777777" w:rsidR="00552D00" w:rsidRPr="000237B7" w:rsidRDefault="00552D00" w:rsidP="00552D00">
    <w:pPr>
      <w:pStyle w:val="NoSpacing"/>
      <w:ind w:leftChars="0" w:left="-120"/>
      <w:jc w:val="center"/>
      <w:rPr>
        <w:rFonts w:ascii="Times New Roman" w:hAnsi="Times New Roman" w:cs="Times New Roman"/>
      </w:rPr>
    </w:pPr>
    <w:r w:rsidRPr="000237B7">
      <w:rPr>
        <w:rFonts w:ascii="Times New Roman" w:hAnsi="Times New Roman" w:cs="Times New Roman"/>
      </w:rPr>
      <w:t>Agenda – BUSINESS MEETING</w:t>
    </w:r>
  </w:p>
  <w:p w14:paraId="7E716305" w14:textId="77777777" w:rsidR="00552D00" w:rsidRPr="000237B7" w:rsidRDefault="00552D00" w:rsidP="00552D00">
    <w:pPr>
      <w:pStyle w:val="NoSpacing"/>
      <w:ind w:leftChars="0" w:left="-12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June 7</w:t>
    </w:r>
    <w:r w:rsidRPr="000237B7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7</w:t>
    </w:r>
    <w:r w:rsidRPr="000237B7">
      <w:rPr>
        <w:rFonts w:ascii="Times New Roman" w:hAnsi="Times New Roman" w:cs="Times New Roman"/>
      </w:rPr>
      <w:t>:00 pm</w:t>
    </w:r>
  </w:p>
  <w:p w14:paraId="48906818" w14:textId="77777777" w:rsidR="00552D00" w:rsidRDefault="00552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9119A"/>
    <w:rsid w:val="0018784F"/>
    <w:rsid w:val="0019470A"/>
    <w:rsid w:val="00372B5E"/>
    <w:rsid w:val="00426BAC"/>
    <w:rsid w:val="004C102E"/>
    <w:rsid w:val="00552D00"/>
    <w:rsid w:val="006B097F"/>
    <w:rsid w:val="007D29AD"/>
    <w:rsid w:val="007D34F8"/>
    <w:rsid w:val="008D1B4D"/>
    <w:rsid w:val="00A355ED"/>
    <w:rsid w:val="00AA2D05"/>
    <w:rsid w:val="00AB5100"/>
    <w:rsid w:val="00B24DDB"/>
    <w:rsid w:val="00C33FEE"/>
    <w:rsid w:val="00CA7CD7"/>
    <w:rsid w:val="00D44CBB"/>
    <w:rsid w:val="00EC0265"/>
    <w:rsid w:val="00ED322E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D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D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31</cp:revision>
  <dcterms:created xsi:type="dcterms:W3CDTF">2022-06-06T20:01:00Z</dcterms:created>
  <dcterms:modified xsi:type="dcterms:W3CDTF">2022-06-07T18:19:00Z</dcterms:modified>
</cp:coreProperties>
</file>