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2DDD62" w:rsidR="00992668" w:rsidRDefault="00360745">
      <w:pPr>
        <w:rPr>
          <w:color w:val="444444"/>
          <w:sz w:val="30"/>
          <w:szCs w:val="30"/>
          <w:highlight w:val="white"/>
        </w:rPr>
      </w:pPr>
      <w:bookmarkStart w:id="0" w:name="_heading=h.gjdgxs" w:colFirst="0" w:colLast="0"/>
      <w:bookmarkEnd w:id="0"/>
      <w:r>
        <w:rPr>
          <w:color w:val="444444"/>
          <w:sz w:val="30"/>
          <w:szCs w:val="30"/>
          <w:highlight w:val="white"/>
        </w:rPr>
        <w:t xml:space="preserve">WEYMOUTH TOWNSHIP FIRE DISTRICT #1 NOTICE FOR REGULAR MEETING:  The regular monthly meeting will be held on May </w:t>
      </w:r>
      <w:r w:rsidR="00070896">
        <w:rPr>
          <w:color w:val="444444"/>
          <w:sz w:val="30"/>
          <w:szCs w:val="30"/>
          <w:highlight w:val="white"/>
        </w:rPr>
        <w:t>1</w:t>
      </w:r>
      <w:r w:rsidR="001A3E7A">
        <w:rPr>
          <w:color w:val="444444"/>
          <w:sz w:val="30"/>
          <w:szCs w:val="30"/>
          <w:highlight w:val="white"/>
        </w:rPr>
        <w:t>3</w:t>
      </w:r>
      <w:r>
        <w:rPr>
          <w:color w:val="444444"/>
          <w:sz w:val="30"/>
          <w:szCs w:val="30"/>
          <w:highlight w:val="white"/>
        </w:rPr>
        <w:t>, 202</w:t>
      </w:r>
      <w:r w:rsidR="00070896">
        <w:rPr>
          <w:color w:val="444444"/>
          <w:sz w:val="30"/>
          <w:szCs w:val="30"/>
          <w:highlight w:val="white"/>
        </w:rPr>
        <w:t>6</w:t>
      </w:r>
      <w:r>
        <w:rPr>
          <w:color w:val="444444"/>
          <w:sz w:val="30"/>
          <w:szCs w:val="30"/>
          <w:highlight w:val="white"/>
        </w:rPr>
        <w:t xml:space="preserve"> at 7:30 pm. The meeting will be held at the Dorothy Vol. Firehouse located at 70 Tuckahoe Road Dorothy NJ. A half hour workshop will precede the regular meeting. The public is encouraged to attend as formal action may be taken.</w:t>
      </w:r>
    </w:p>
    <w:p w14:paraId="00000002" w14:textId="77777777" w:rsidR="00992668" w:rsidRDefault="00360745">
      <w:bookmarkStart w:id="1" w:name="_heading=h.30j0zll" w:colFirst="0" w:colLast="0"/>
      <w:bookmarkEnd w:id="1"/>
      <w:r>
        <w:rPr>
          <w:color w:val="444444"/>
          <w:sz w:val="30"/>
          <w:szCs w:val="30"/>
          <w:highlight w:val="white"/>
        </w:rPr>
        <w:t>Please visit our website for more info; Weymouthfirecommission.org   Douglas Frick, Chairman/ Board of Fire Commissioners.</w:t>
      </w:r>
    </w:p>
    <w:sectPr w:rsidR="009926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68"/>
    <w:rsid w:val="00070896"/>
    <w:rsid w:val="000B5FCA"/>
    <w:rsid w:val="001A3E7A"/>
    <w:rsid w:val="0033671A"/>
    <w:rsid w:val="00360745"/>
    <w:rsid w:val="005200DF"/>
    <w:rsid w:val="00772A4A"/>
    <w:rsid w:val="009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60894"/>
  <w15:docId w15:val="{B1B4DAFD-8C64-4AC1-8A1D-152D650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uKgqEKNZN5amKM9WuMWuBeiHA==">AMUW2mVz4h6QHbbmh7dG/fZ15buNM8uYkh9O/UfigpRnO6Z061laDUKPdPwVqKMY6D81TINeOLpAQKe66d2tlULyTY7K5bvV3TOa5NgfgGCJw3F1HOEyloiIZo8ZZA6pxZAOCBnI2IFu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Frick</dc:creator>
  <cp:lastModifiedBy>Douglas Frick</cp:lastModifiedBy>
  <cp:revision>3</cp:revision>
  <dcterms:created xsi:type="dcterms:W3CDTF">2025-12-23T17:15:00Z</dcterms:created>
  <dcterms:modified xsi:type="dcterms:W3CDTF">2026-01-11T14:04:00Z</dcterms:modified>
</cp:coreProperties>
</file>