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78299" w14:textId="77777777" w:rsidR="00242E94" w:rsidRDefault="00242E94" w:rsidP="00242E94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12F9F24A" w14:textId="0A2CD78C" w:rsidR="00242E94" w:rsidRDefault="00242E94" w:rsidP="00242E94">
      <w:r>
        <w:t>REGULAR MEETING OF THE MAYOR AND COUNCIL, TOWN OF SORRENTO, TUESDAY, APRIL 6, 2021 at 6:00 P.M., SORRENTO COMMUITY CENTER, SORRENTO, LOUISIANA.</w:t>
      </w:r>
    </w:p>
    <w:p w14:paraId="19D0B808" w14:textId="77777777" w:rsidR="00242E94" w:rsidRDefault="00242E94" w:rsidP="00242E94">
      <w:pPr>
        <w:jc w:val="center"/>
      </w:pPr>
    </w:p>
    <w:p w14:paraId="7730D8C1" w14:textId="77777777" w:rsidR="00242E94" w:rsidRDefault="00242E94" w:rsidP="00242E94">
      <w:pPr>
        <w:pStyle w:val="ListParagraph"/>
        <w:ind w:left="0"/>
        <w:contextualSpacing/>
        <w:jc w:val="both"/>
      </w:pPr>
    </w:p>
    <w:p w14:paraId="27F859C1" w14:textId="77777777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7D97FB7B" w14:textId="77777777" w:rsidR="00242E94" w:rsidRDefault="00242E94" w:rsidP="00242E94">
      <w:pPr>
        <w:pStyle w:val="ListParagraph"/>
        <w:ind w:left="1080"/>
        <w:contextualSpacing/>
        <w:jc w:val="both"/>
      </w:pPr>
    </w:p>
    <w:p w14:paraId="4A978AA1" w14:textId="77777777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32AE2086" w14:textId="77777777" w:rsidR="00242E94" w:rsidRDefault="00242E94" w:rsidP="00242E94">
      <w:pPr>
        <w:pStyle w:val="ListParagraph"/>
        <w:ind w:left="0"/>
        <w:contextualSpacing/>
        <w:jc w:val="both"/>
      </w:pPr>
    </w:p>
    <w:p w14:paraId="5D228CF2" w14:textId="37ABB49C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>Approve Minutes from meeting of mayor and council taken Tuesday, March 2, 2021</w:t>
      </w:r>
    </w:p>
    <w:p w14:paraId="1185F8B5" w14:textId="77777777" w:rsidR="00242E94" w:rsidRDefault="00242E94" w:rsidP="00242E94">
      <w:pPr>
        <w:pStyle w:val="ListParagraph"/>
        <w:ind w:left="0"/>
        <w:contextualSpacing/>
        <w:jc w:val="both"/>
      </w:pPr>
    </w:p>
    <w:p w14:paraId="5BA2F498" w14:textId="60AF8BF9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March 2021</w:t>
      </w:r>
    </w:p>
    <w:p w14:paraId="158E57F1" w14:textId="77777777" w:rsidR="00242E94" w:rsidRDefault="00242E94" w:rsidP="00242E94">
      <w:pPr>
        <w:jc w:val="both"/>
      </w:pPr>
    </w:p>
    <w:p w14:paraId="10D08189" w14:textId="77777777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2A06151A" w14:textId="77777777" w:rsidR="00242E94" w:rsidRDefault="00242E94" w:rsidP="00242E94">
      <w:pPr>
        <w:pStyle w:val="ListParagraph"/>
      </w:pPr>
    </w:p>
    <w:p w14:paraId="46643FFD" w14:textId="10453D6A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1B54CCFF" w14:textId="77777777" w:rsidR="0070619A" w:rsidRDefault="0070619A" w:rsidP="0070619A">
      <w:pPr>
        <w:pStyle w:val="ListParagraph"/>
      </w:pPr>
    </w:p>
    <w:p w14:paraId="5C50E99E" w14:textId="77777777" w:rsidR="0070619A" w:rsidRDefault="0070619A" w:rsidP="0070619A">
      <w:pPr>
        <w:pStyle w:val="ListParagraph"/>
        <w:numPr>
          <w:ilvl w:val="0"/>
          <w:numId w:val="1"/>
        </w:numPr>
        <w:contextualSpacing/>
        <w:jc w:val="both"/>
      </w:pPr>
      <w:r>
        <w:t>Executive Session to discuss Design and Build Litigation-Matthew Percy</w:t>
      </w:r>
    </w:p>
    <w:p w14:paraId="271F3EAC" w14:textId="77777777" w:rsidR="0070619A" w:rsidRDefault="0070619A" w:rsidP="0070619A">
      <w:pPr>
        <w:pStyle w:val="ListParagraph"/>
      </w:pPr>
    </w:p>
    <w:p w14:paraId="4B51C73A" w14:textId="6DD5FB8B" w:rsidR="0070619A" w:rsidRDefault="0070619A" w:rsidP="0070619A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Resolution regarding Design and Build Litigation partial release-Matthew </w:t>
      </w:r>
      <w:proofErr w:type="gramStart"/>
      <w:r>
        <w:t>Percy</w:t>
      </w:r>
      <w:proofErr w:type="gramEnd"/>
    </w:p>
    <w:p w14:paraId="11CFC894" w14:textId="77777777" w:rsidR="00242E94" w:rsidRDefault="00242E94" w:rsidP="00242E94">
      <w:pPr>
        <w:pStyle w:val="ListParagraph"/>
      </w:pPr>
    </w:p>
    <w:p w14:paraId="4415C267" w14:textId="5377360B" w:rsidR="00242E94" w:rsidRDefault="0070619A" w:rsidP="00242E94">
      <w:pPr>
        <w:pStyle w:val="ListParagraph"/>
        <w:numPr>
          <w:ilvl w:val="0"/>
          <w:numId w:val="1"/>
        </w:numPr>
        <w:contextualSpacing/>
        <w:jc w:val="both"/>
      </w:pPr>
      <w:r>
        <w:t>Discussion of election of Parish Sewer Assets- Clint Cointment/John Diez</w:t>
      </w:r>
    </w:p>
    <w:p w14:paraId="3305C2D5" w14:textId="77777777" w:rsidR="00167462" w:rsidRDefault="00167462" w:rsidP="00167462">
      <w:pPr>
        <w:pStyle w:val="ListParagraph"/>
      </w:pPr>
    </w:p>
    <w:p w14:paraId="7D5B4F7F" w14:textId="28E1239F" w:rsidR="00167462" w:rsidRDefault="00167462" w:rsidP="00242E94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maintenance agreement with DOTD for mowing and litter </w:t>
      </w:r>
      <w:proofErr w:type="gramStart"/>
      <w:r>
        <w:t>pick-up</w:t>
      </w:r>
      <w:proofErr w:type="gramEnd"/>
      <w:r>
        <w:t xml:space="preserve"> </w:t>
      </w:r>
    </w:p>
    <w:p w14:paraId="0EF7B9EF" w14:textId="77777777" w:rsidR="00242E94" w:rsidRDefault="00242E94" w:rsidP="00242E94">
      <w:pPr>
        <w:pStyle w:val="ListParagraph"/>
      </w:pPr>
    </w:p>
    <w:p w14:paraId="50A4C450" w14:textId="32BAA444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>Proclaim April as Fair Housing Month</w:t>
      </w:r>
    </w:p>
    <w:p w14:paraId="55F4D633" w14:textId="77777777" w:rsidR="00242E94" w:rsidRDefault="00242E94" w:rsidP="00242E94">
      <w:pPr>
        <w:pStyle w:val="ListParagraph"/>
      </w:pPr>
    </w:p>
    <w:p w14:paraId="3D3C8631" w14:textId="28E23823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>Proclaim April 5-9, 2021 as National Community Development Week</w:t>
      </w:r>
    </w:p>
    <w:p w14:paraId="5C0C1DA2" w14:textId="77777777" w:rsidR="00242E94" w:rsidRDefault="00242E94" w:rsidP="00242E94">
      <w:pPr>
        <w:pStyle w:val="ListParagraph"/>
      </w:pPr>
    </w:p>
    <w:p w14:paraId="57D9B142" w14:textId="5B9AB92E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>Republic Services</w:t>
      </w:r>
    </w:p>
    <w:p w14:paraId="55720FE9" w14:textId="77777777" w:rsidR="00242E94" w:rsidRDefault="00242E94" w:rsidP="00242E94">
      <w:pPr>
        <w:pStyle w:val="ListParagraph"/>
      </w:pPr>
    </w:p>
    <w:p w14:paraId="13D93CCE" w14:textId="69713868" w:rsidR="00242E94" w:rsidRDefault="00242E94" w:rsidP="00242E94">
      <w:pPr>
        <w:pStyle w:val="ListParagraph"/>
        <w:numPr>
          <w:ilvl w:val="0"/>
          <w:numId w:val="1"/>
        </w:numPr>
        <w:contextualSpacing/>
        <w:jc w:val="both"/>
      </w:pPr>
      <w:r>
        <w:t xml:space="preserve">Upon recommendation from Planning and Zoning board, introduce ordinance # </w:t>
      </w:r>
      <w:r w:rsidR="000C06E5">
        <w:t>21-01</w:t>
      </w:r>
      <w:r>
        <w:t xml:space="preserve"> to amend section 17-2072, </w:t>
      </w:r>
      <w:r w:rsidR="00D75D16">
        <w:t>structure,</w:t>
      </w:r>
      <w:r>
        <w:t xml:space="preserve"> and lot regulations, to add section E. Hours allowed to move structures.</w:t>
      </w:r>
    </w:p>
    <w:p w14:paraId="03BE6D95" w14:textId="77777777" w:rsidR="00242E94" w:rsidRDefault="00242E94" w:rsidP="00242E94">
      <w:pPr>
        <w:jc w:val="both"/>
      </w:pPr>
    </w:p>
    <w:p w14:paraId="068D6D56" w14:textId="77777777" w:rsidR="00242E94" w:rsidRDefault="00242E94" w:rsidP="00242E94"/>
    <w:p w14:paraId="7AA81DA8" w14:textId="77777777" w:rsidR="00242E94" w:rsidRDefault="00242E94" w:rsidP="00242E94">
      <w:pPr>
        <w:pStyle w:val="ListParagraph"/>
      </w:pPr>
    </w:p>
    <w:p w14:paraId="311B2CC5" w14:textId="77777777" w:rsidR="00242E94" w:rsidRDefault="00242E94" w:rsidP="00242E94">
      <w:pPr>
        <w:pStyle w:val="ListParagraph"/>
      </w:pPr>
    </w:p>
    <w:p w14:paraId="7A914932" w14:textId="77777777" w:rsidR="00242E94" w:rsidRDefault="00242E94" w:rsidP="00242E94">
      <w:pPr>
        <w:pStyle w:val="ListParagraph"/>
      </w:pPr>
    </w:p>
    <w:p w14:paraId="32B1F5E1" w14:textId="77777777" w:rsidR="00242E94" w:rsidRDefault="00242E94" w:rsidP="00242E94">
      <w:pPr>
        <w:pStyle w:val="ListParagraph"/>
      </w:pPr>
    </w:p>
    <w:p w14:paraId="7032962C" w14:textId="6EB971C8" w:rsidR="00242E94" w:rsidRDefault="00242E94" w:rsidP="00242E94">
      <w:pPr>
        <w:pStyle w:val="ListParagraph"/>
        <w:ind w:left="0"/>
        <w:contextualSpacing/>
        <w:jc w:val="both"/>
      </w:pPr>
      <w:r>
        <w:t>Posted 04/05/2021.</w:t>
      </w:r>
    </w:p>
    <w:p w14:paraId="5FB8033A" w14:textId="77777777" w:rsidR="00242E94" w:rsidRDefault="00242E94" w:rsidP="00242E94">
      <w:pPr>
        <w:pStyle w:val="ListParagraph"/>
        <w:ind w:left="0"/>
        <w:contextualSpacing/>
        <w:jc w:val="both"/>
      </w:pPr>
    </w:p>
    <w:p w14:paraId="3160C1FB" w14:textId="32B346A3" w:rsidR="00242E94" w:rsidRDefault="00242E94" w:rsidP="00242E94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 xml:space="preserve">necessary. </w:t>
      </w:r>
    </w:p>
    <w:bookmarkEnd w:id="2"/>
    <w:p w14:paraId="29CCBB05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88BB" w14:textId="77777777" w:rsidR="000D02A7" w:rsidRDefault="000D02A7" w:rsidP="00A87344">
      <w:r>
        <w:separator/>
      </w:r>
    </w:p>
  </w:endnote>
  <w:endnote w:type="continuationSeparator" w:id="0">
    <w:p w14:paraId="0666C50A" w14:textId="77777777" w:rsidR="000D02A7" w:rsidRDefault="000D02A7" w:rsidP="00A8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6E18" w14:textId="77777777" w:rsidR="00A87344" w:rsidRDefault="00A87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27AAF" w14:textId="77777777" w:rsidR="00A87344" w:rsidRDefault="00A87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51EE" w14:textId="77777777" w:rsidR="00A87344" w:rsidRDefault="00A87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A8F01" w14:textId="77777777" w:rsidR="000D02A7" w:rsidRDefault="000D02A7" w:rsidP="00A87344">
      <w:r>
        <w:separator/>
      </w:r>
    </w:p>
  </w:footnote>
  <w:footnote w:type="continuationSeparator" w:id="0">
    <w:p w14:paraId="6EA39A2D" w14:textId="77777777" w:rsidR="000D02A7" w:rsidRDefault="000D02A7" w:rsidP="00A8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64CB6" w14:textId="77777777" w:rsidR="00A87344" w:rsidRDefault="00A87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E152" w14:textId="57DB6F0A" w:rsidR="00A87344" w:rsidRDefault="00A873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E52BF" w14:textId="77777777" w:rsidR="00A87344" w:rsidRDefault="00A87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C0074"/>
    <w:multiLevelType w:val="hybridMultilevel"/>
    <w:tmpl w:val="539C0356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94"/>
    <w:rsid w:val="000145E7"/>
    <w:rsid w:val="0009158F"/>
    <w:rsid w:val="000C06E5"/>
    <w:rsid w:val="000D02A7"/>
    <w:rsid w:val="00167462"/>
    <w:rsid w:val="00242E94"/>
    <w:rsid w:val="002974D0"/>
    <w:rsid w:val="004A1457"/>
    <w:rsid w:val="0070619A"/>
    <w:rsid w:val="008F344C"/>
    <w:rsid w:val="00A87344"/>
    <w:rsid w:val="00CD5237"/>
    <w:rsid w:val="00CF2223"/>
    <w:rsid w:val="00D75D16"/>
    <w:rsid w:val="00DC2B83"/>
    <w:rsid w:val="00E10263"/>
    <w:rsid w:val="00F0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44758"/>
  <w15:chartTrackingRefBased/>
  <w15:docId w15:val="{1A7403B0-2E07-40DB-9FE5-B9BC94E4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E9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87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3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3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Kay Prado</cp:lastModifiedBy>
  <cp:revision>2</cp:revision>
  <cp:lastPrinted>2021-04-05T18:04:00Z</cp:lastPrinted>
  <dcterms:created xsi:type="dcterms:W3CDTF">2021-04-06T13:53:00Z</dcterms:created>
  <dcterms:modified xsi:type="dcterms:W3CDTF">2021-04-06T13:53:00Z</dcterms:modified>
</cp:coreProperties>
</file>