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4D0" w:rsidRDefault="0020645D">
      <w:r>
        <w:t>-e=mc²</w:t>
      </w:r>
    </w:p>
    <w:p w:rsidR="0020645D" w:rsidRDefault="0020645D">
      <w:proofErr w:type="spellStart"/>
      <w:r>
        <w:t>energy</w:t>
      </w:r>
      <w:proofErr w:type="spellEnd"/>
      <w:r>
        <w:t xml:space="preserve">= </w:t>
      </w:r>
      <w:proofErr w:type="spellStart"/>
      <w:r>
        <w:t>Mass</w:t>
      </w:r>
      <w:proofErr w:type="spellEnd"/>
      <w:r>
        <w:t xml:space="preserve"> Cell</w:t>
      </w:r>
    </w:p>
    <w:p w:rsidR="0020645D" w:rsidRDefault="0020645D" w:rsidP="0020645D">
      <w:r>
        <w:t xml:space="preserve">             = </w:t>
      </w:r>
      <w:proofErr w:type="spellStart"/>
      <w:r>
        <w:t>Merge</w:t>
      </w:r>
      <w:proofErr w:type="spellEnd"/>
      <w:r>
        <w:t xml:space="preserve"> </w:t>
      </w:r>
      <w:proofErr w:type="spellStart"/>
      <w:r>
        <w:t>Captive</w:t>
      </w:r>
      <w:proofErr w:type="spellEnd"/>
    </w:p>
    <w:p w:rsidR="0020645D" w:rsidRDefault="0020645D" w:rsidP="0020645D"/>
    <w:p w:rsidR="0020645D" w:rsidRDefault="0020645D" w:rsidP="0020645D">
      <w:r>
        <w:t xml:space="preserve">-Yürü </w:t>
      </w:r>
      <w:proofErr w:type="spellStart"/>
      <w:r>
        <w:t>Gagarin</w:t>
      </w:r>
      <w:proofErr w:type="spellEnd"/>
      <w:r>
        <w:t xml:space="preserve"> Uzay’da yürüdü mü? Yani kapsülden Uzay’a çıktı mı?</w:t>
      </w:r>
    </w:p>
    <w:p w:rsidR="0020645D" w:rsidRDefault="0020645D" w:rsidP="0020645D"/>
    <w:p w:rsidR="0020645D" w:rsidRDefault="0020645D" w:rsidP="0020645D">
      <w:r>
        <w:t>-son kullanma tarihi olan silah üretmeyen, üretmese daha iyi olur.</w:t>
      </w:r>
    </w:p>
    <w:p w:rsidR="0020645D" w:rsidRDefault="0020645D" w:rsidP="0020645D">
      <w:r>
        <w:t>Son kullanım tarihinden sonra belki kullanılabilirler ve fakat mutlaka son kullanım tarihi ol.</w:t>
      </w:r>
    </w:p>
    <w:p w:rsidR="0020645D" w:rsidRDefault="0020645D" w:rsidP="0020645D"/>
    <w:p w:rsidR="0020645D" w:rsidRDefault="0020645D" w:rsidP="0020645D">
      <w:r>
        <w:t>-Şu laf hoşuma gidiyor: “Sen inancın için ölebilirsin, ben inancım için yaşayacağım.” Kırsal arazi de yükseğe konuşlanmış teröristler ile çatışma halinde ki askerler</w:t>
      </w:r>
      <w:r w:rsidR="000D0062">
        <w:t xml:space="preserve"> her ne kadar</w:t>
      </w:r>
      <w:r>
        <w:t>, arazi koşullarının tüm avantajını elinde bulunduran (tep</w:t>
      </w:r>
      <w:r w:rsidR="000D0062">
        <w:t>edeler) teröristleri öldürse</w:t>
      </w:r>
      <w:r w:rsidR="00A52CE1">
        <w:t xml:space="preserve"> </w:t>
      </w:r>
      <w:bookmarkStart w:id="0" w:name="_GoBack"/>
      <w:bookmarkEnd w:id="0"/>
      <w:r w:rsidR="000D0062">
        <w:t>de sayıları giderek</w:t>
      </w:r>
      <w:r>
        <w:t xml:space="preserve"> çoğalmaya başlar… Saatler sonra otomatik atış sesleri yerini tek atış seslerine bırakmıştır… Hava desteğinin niye gelemediğini hatırlamıyorum. </w:t>
      </w:r>
      <w:r w:rsidR="00AA4311">
        <w:t>Ve artık askerler cephane sıkıntısının başladığını görürler… Tam da bu esnada teröristler yeni takviye alır ve sabaha karşı saldırıya geçerler… Askerler püskürtür… Ama çoğu bu esnada yaralanır… Bu püskürtme esnasında bir teröriste nişan almış asker arpacığın ardında kendisine tüfeğini doğrultmuş teröristi indirirken işte bu lafı söyler: “Sen inancın için ölebilirsin, ben inancım için yaşayacağım.”</w:t>
      </w:r>
    </w:p>
    <w:p w:rsidR="00AA4311" w:rsidRDefault="00AA4311" w:rsidP="0020645D"/>
    <w:p w:rsidR="00AA4311" w:rsidRDefault="00AA4311" w:rsidP="0020645D">
      <w:r>
        <w:t xml:space="preserve">-Flaş </w:t>
      </w:r>
      <w:proofErr w:type="spellStart"/>
      <w:r>
        <w:t>Flaş</w:t>
      </w:r>
      <w:proofErr w:type="spellEnd"/>
      <w:r>
        <w:t xml:space="preserve"> </w:t>
      </w:r>
      <w:proofErr w:type="spellStart"/>
      <w:r>
        <w:t>Flaş</w:t>
      </w:r>
      <w:proofErr w:type="spellEnd"/>
      <w:r>
        <w:t>!</w:t>
      </w:r>
    </w:p>
    <w:p w:rsidR="00306151" w:rsidRDefault="00306151" w:rsidP="0020645D">
      <w:r>
        <w:t xml:space="preserve">Arizona, Nevada ve New </w:t>
      </w:r>
      <w:proofErr w:type="spellStart"/>
      <w:r>
        <w:t>Mexico’da</w:t>
      </w:r>
      <w:proofErr w:type="spellEnd"/>
      <w:r>
        <w:t xml:space="preserve"> polis teşkilatlarının hepsine deve verilecekmiş. Atlı, K9’lu emniyet görevlilerine develi birimler de dahil olacakmış!</w:t>
      </w:r>
    </w:p>
    <w:p w:rsidR="00306151" w:rsidRDefault="00306151" w:rsidP="0020645D"/>
    <w:p w:rsidR="00306151" w:rsidRDefault="00F93B2E" w:rsidP="0020645D">
      <w:r>
        <w:t>-</w:t>
      </w:r>
      <w:proofErr w:type="spellStart"/>
      <w:r>
        <w:t>Ahır’ı</w:t>
      </w:r>
      <w:proofErr w:type="spellEnd"/>
      <w:r>
        <w:t xml:space="preserve"> olan ev kavramı benim için ciddi önemli…</w:t>
      </w:r>
    </w:p>
    <w:p w:rsidR="00F93B2E" w:rsidRDefault="00F93B2E" w:rsidP="0020645D">
      <w:r>
        <w:t>Belki de küçüklüğümde köyde uzun zaman geçirdiğim içindir.</w:t>
      </w:r>
    </w:p>
    <w:p w:rsidR="00F93B2E" w:rsidRDefault="00F93B2E" w:rsidP="0020645D"/>
    <w:p w:rsidR="00F93B2E" w:rsidRDefault="00F93B2E" w:rsidP="0020645D">
      <w:r>
        <w:t xml:space="preserve">-Plastik hortumlar çok yer kaplamaz. Evlerde, muslukların altına/yanına yangın ihtimali için hortumlar konsa aslında iyi olabilir. </w:t>
      </w:r>
    </w:p>
    <w:p w:rsidR="00F93B2E" w:rsidRDefault="00F93B2E" w:rsidP="0020645D">
      <w:r>
        <w:t>Musluk yakınında hortum belki başka işler için de avantaj sunabilir.</w:t>
      </w:r>
    </w:p>
    <w:p w:rsidR="00F93B2E" w:rsidRDefault="00F93B2E" w:rsidP="0020645D"/>
    <w:p w:rsidR="00F93B2E" w:rsidRDefault="00F93B2E" w:rsidP="0020645D">
      <w:r>
        <w:t xml:space="preserve">-Kuş tüyü yatak ve yastıkta gerçek kaliteyi, biz; </w:t>
      </w:r>
      <w:proofErr w:type="spellStart"/>
      <w:r>
        <w:t>Sizibizi</w:t>
      </w:r>
      <w:proofErr w:type="spellEnd"/>
      <w:r>
        <w:t xml:space="preserve"> Mi Var Pazarlama sunuyoruz: Evet artık kuştüyü ürün almaya geldiğinizde şu soruya hazır olan: “Hangi kuş olsun?” </w:t>
      </w:r>
    </w:p>
    <w:p w:rsidR="00F93B2E" w:rsidRDefault="00F93B2E" w:rsidP="0020645D">
      <w:r>
        <w:t xml:space="preserve">Evet, yanlış duymadınız, kaz tüyü, kartal tüyü, şahin tüyü, papağan tüyü </w:t>
      </w:r>
      <w:proofErr w:type="spellStart"/>
      <w:r>
        <w:t>vs</w:t>
      </w:r>
      <w:proofErr w:type="spellEnd"/>
      <w:r>
        <w:t>…</w:t>
      </w:r>
    </w:p>
    <w:p w:rsidR="00F93B2E" w:rsidRDefault="00F93B2E" w:rsidP="0020645D">
      <w:r>
        <w:t>Ürünlerimizin yapımı için hiçbir canlıya zarar verilmemektedir. Düşen tüyleri toplayarak ürettiğimiz bu ürü…</w:t>
      </w:r>
    </w:p>
    <w:p w:rsidR="00F93B2E" w:rsidRDefault="00F93B2E" w:rsidP="0020645D"/>
    <w:p w:rsidR="00F93B2E" w:rsidRDefault="00F93B2E" w:rsidP="0020645D">
      <w:r>
        <w:t>-müzik enstrümanını çalmayı öğrenmeden evvel, yapmayı mı öğrenmek gerekir?</w:t>
      </w:r>
    </w:p>
    <w:p w:rsidR="00EE336A" w:rsidRDefault="00F93B2E" w:rsidP="0020645D">
      <w:r>
        <w:t>“</w:t>
      </w:r>
      <w:proofErr w:type="spellStart"/>
      <w:r>
        <w:t>Enstrumanın</w:t>
      </w:r>
      <w:proofErr w:type="spellEnd"/>
      <w:r>
        <w:t xml:space="preserve"> nasıl olması gerektiğini anlamak için </w:t>
      </w:r>
      <w:r w:rsidR="00EE336A">
        <w:t>onu çalmak gerekir.” Babam</w:t>
      </w:r>
    </w:p>
    <w:p w:rsidR="00EE336A" w:rsidRDefault="00EE336A" w:rsidP="0020645D"/>
    <w:p w:rsidR="00EE336A" w:rsidRDefault="00EE336A" w:rsidP="0020645D">
      <w:r>
        <w:t xml:space="preserve">-avcı </w:t>
      </w:r>
      <w:proofErr w:type="spellStart"/>
      <w:r>
        <w:t>drone’lar</w:t>
      </w:r>
      <w:proofErr w:type="spellEnd"/>
      <w:r>
        <w:t xml:space="preserve"> ne zaman piyasaya sürülecek acaba? Yani gözleme yapabilen </w:t>
      </w:r>
      <w:proofErr w:type="spellStart"/>
      <w:r>
        <w:t>droneları</w:t>
      </w:r>
      <w:proofErr w:type="spellEnd"/>
      <w:r>
        <w:t xml:space="preserve"> takip edip yakalayabilecek ve düşürecek silah donanımına sahip </w:t>
      </w:r>
      <w:proofErr w:type="spellStart"/>
      <w:r>
        <w:t>dronelar</w:t>
      </w:r>
      <w:proofErr w:type="spellEnd"/>
      <w:r>
        <w:t xml:space="preserve"> diyorum.</w:t>
      </w:r>
    </w:p>
    <w:p w:rsidR="00EE336A" w:rsidRDefault="00EE336A" w:rsidP="0020645D">
      <w:r>
        <w:t xml:space="preserve">Ama zor tabii… Gözlem </w:t>
      </w:r>
      <w:proofErr w:type="spellStart"/>
      <w:r>
        <w:t>dronelarını</w:t>
      </w:r>
      <w:proofErr w:type="spellEnd"/>
      <w:r>
        <w:t xml:space="preserve"> yakalaması gerek ve fakat silah donanımlı olduğu için gözlem </w:t>
      </w:r>
      <w:proofErr w:type="spellStart"/>
      <w:r>
        <w:t>dronelarından</w:t>
      </w:r>
      <w:proofErr w:type="spellEnd"/>
      <w:r>
        <w:t xml:space="preserve"> daha ağır olacak büyük ihtimalle. </w:t>
      </w:r>
    </w:p>
    <w:p w:rsidR="00EE336A" w:rsidRDefault="00EE336A" w:rsidP="0020645D"/>
    <w:p w:rsidR="00EE336A" w:rsidRDefault="00EE336A" w:rsidP="0020645D">
      <w:r>
        <w:t xml:space="preserve">-kumruların… özellikle Uzakdoğu kumrularının yere ayaklarıyla adım atıp vurarak birbirleri arasında iletişim kurduklarını hissettim. Ayak seslerini duymamı sağlayan kağıttan gelen sesler şu anda </w:t>
      </w:r>
      <w:proofErr w:type="spellStart"/>
      <w:r>
        <w:t>klavye’den</w:t>
      </w:r>
      <w:proofErr w:type="spellEnd"/>
      <w:r>
        <w:t xml:space="preserve"> gelen sese benzer bir ses.</w:t>
      </w:r>
    </w:p>
    <w:p w:rsidR="00EE336A" w:rsidRDefault="00EE336A" w:rsidP="0020645D">
      <w:r>
        <w:t>Adım alfabesi…</w:t>
      </w:r>
    </w:p>
    <w:p w:rsidR="00EE336A" w:rsidRDefault="00EE336A" w:rsidP="0020645D">
      <w:r>
        <w:t>İnsanca ağızdan konuşmak varken çok gereksiz bir olay.</w:t>
      </w:r>
    </w:p>
    <w:p w:rsidR="00EE336A" w:rsidRDefault="00EE336A" w:rsidP="0020645D">
      <w:r>
        <w:lastRenderedPageBreak/>
        <w:t>-İmitasyon Fakültesi</w:t>
      </w:r>
    </w:p>
    <w:p w:rsidR="00EE336A" w:rsidRDefault="00EE336A" w:rsidP="0020645D"/>
    <w:p w:rsidR="00CF1236" w:rsidRDefault="00CF1236" w:rsidP="0020645D">
      <w:r>
        <w:t xml:space="preserve">-Dışarıda hava güneşli ve ılık… Ben gideyim… Sümbül falan alayım bahçeye ekmek için… Başka </w:t>
      </w:r>
      <w:proofErr w:type="spellStart"/>
      <w:r>
        <w:t>bişey</w:t>
      </w:r>
      <w:proofErr w:type="spellEnd"/>
      <w:r>
        <w:t xml:space="preserve"> yapar mıyım, ona çıktığımda karar vereyim…</w:t>
      </w:r>
    </w:p>
    <w:p w:rsidR="00CF1236" w:rsidRDefault="00CF1236" w:rsidP="0020645D"/>
    <w:p w:rsidR="00F93B2E" w:rsidRDefault="00CF1236" w:rsidP="0020645D">
      <w:r>
        <w:t>13:54               11 Nisan 2017   Salı                               İstanbul                                      Bahadır Gezer</w:t>
      </w:r>
      <w:r w:rsidR="00F93B2E">
        <w:t xml:space="preserve"> </w:t>
      </w:r>
    </w:p>
    <w:p w:rsidR="00AA4311" w:rsidRDefault="00AA4311" w:rsidP="0020645D"/>
    <w:sectPr w:rsidR="00AA431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45D"/>
    <w:rsid w:val="000D0062"/>
    <w:rsid w:val="0020645D"/>
    <w:rsid w:val="00306151"/>
    <w:rsid w:val="00A52CE1"/>
    <w:rsid w:val="00AA4311"/>
    <w:rsid w:val="00CE54D0"/>
    <w:rsid w:val="00CF1236"/>
    <w:rsid w:val="00EE336A"/>
    <w:rsid w:val="00F93B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DB84D"/>
  <w15:chartTrackingRefBased/>
  <w15:docId w15:val="{AE621977-E4DE-4521-920F-1916C9512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450</Words>
  <Characters>2568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Bahadir Gezer</dc:creator>
  <cp:keywords/>
  <dc:description/>
  <cp:lastModifiedBy>Bahadir Gezer</cp:lastModifiedBy>
  <cp:revision>6</cp:revision>
  <dcterms:created xsi:type="dcterms:W3CDTF">2017-04-11T10:08:00Z</dcterms:created>
  <dcterms:modified xsi:type="dcterms:W3CDTF">2017-04-11T14:49:00Z</dcterms:modified>
</cp:coreProperties>
</file>