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1516" w14:textId="069CB12A" w:rsidR="00E2026A" w:rsidRPr="00686523" w:rsidRDefault="00E2026A">
      <w:pPr>
        <w:rPr>
          <w:rFonts w:ascii="AR JULIAN" w:hAnsi="AR JULIAN"/>
          <w:b/>
          <w:bCs/>
          <w:sz w:val="32"/>
          <w:szCs w:val="32"/>
        </w:rPr>
      </w:pPr>
      <w:r>
        <w:t xml:space="preserve">   </w:t>
      </w:r>
      <w:r>
        <w:tab/>
      </w:r>
      <w:r>
        <w:tab/>
      </w:r>
      <w:r>
        <w:tab/>
      </w:r>
      <w:r>
        <w:tab/>
      </w:r>
      <w:r>
        <w:tab/>
      </w:r>
      <w:r w:rsidRPr="00686523">
        <w:rPr>
          <w:rFonts w:ascii="AR JULIAN" w:hAnsi="AR JULIAN"/>
          <w:b/>
          <w:bCs/>
          <w:sz w:val="32"/>
          <w:szCs w:val="32"/>
        </w:rPr>
        <w:t>Cane River Classic</w:t>
      </w:r>
    </w:p>
    <w:p w14:paraId="444541C5" w14:textId="77777777" w:rsidR="00E2026A" w:rsidRDefault="00E2026A"/>
    <w:p w14:paraId="58D6F94F" w14:textId="5FCC14DC" w:rsidR="009A3AFD" w:rsidRDefault="00CB1A52">
      <w:r>
        <w:t>Release</w:t>
      </w:r>
      <w:r w:rsidR="00BE728B">
        <w:t xml:space="preserve"> – COVID 19</w:t>
      </w:r>
    </w:p>
    <w:p w14:paraId="4EF1D824" w14:textId="25AE7A04" w:rsidR="00CB1A52" w:rsidRDefault="00CB1A52" w:rsidP="00E2026A">
      <w:pPr>
        <w:spacing w:after="0"/>
      </w:pPr>
      <w:r>
        <w:t xml:space="preserve">By Submitting entry into the </w:t>
      </w:r>
      <w:r w:rsidR="00E2026A">
        <w:t xml:space="preserve">Cane River Classic </w:t>
      </w:r>
      <w:r>
        <w:t>show on</w:t>
      </w:r>
      <w:r w:rsidR="00E2026A">
        <w:t xml:space="preserve"> July 24-25, 2020</w:t>
      </w:r>
      <w:r>
        <w:t xml:space="preserve"> </w:t>
      </w:r>
      <w:r w:rsidR="00E2026A">
        <w:t>at the Natchitoches Parish Fairgrounds in Natchitoches, La</w:t>
      </w:r>
      <w:r>
        <w:t xml:space="preserve">, exhibitors agree they and their family and guests do willingly release any future claims against </w:t>
      </w:r>
      <w:r w:rsidR="00E2026A">
        <w:t xml:space="preserve">Cane River Classic, Natchitoches Parish Livestock Club, </w:t>
      </w:r>
      <w:r w:rsidR="007C68AE">
        <w:t>the Johnson family</w:t>
      </w:r>
      <w:r>
        <w:t>, volunteers, other exhibitors, Louisiana Junior Show Circuit</w:t>
      </w:r>
      <w:r w:rsidR="007D6F87">
        <w:t xml:space="preserve"> (LJSC)</w:t>
      </w:r>
      <w:r>
        <w:t xml:space="preserve">, </w:t>
      </w:r>
      <w:r w:rsidR="007D6F87">
        <w:t xml:space="preserve">Cane River classic </w:t>
      </w:r>
      <w:r>
        <w:t>sponsors.</w:t>
      </w:r>
    </w:p>
    <w:p w14:paraId="546347E3" w14:textId="77777777" w:rsidR="00B41B0E" w:rsidRDefault="00B41B0E" w:rsidP="00E2026A">
      <w:pPr>
        <w:spacing w:after="0"/>
      </w:pPr>
    </w:p>
    <w:p w14:paraId="5BBCE290" w14:textId="4F69C453" w:rsidR="00CB1A52" w:rsidRDefault="00CB1A52">
      <w:r>
        <w:t>Participants and their guest fully understand that transportation to and from the premises, show entry onto the grounds, and exposure to other animals or diseases or COVID 19 is at their own risk. They will not hold any of the aforementioned persons</w:t>
      </w:r>
      <w:r w:rsidR="00B41B0E">
        <w:t xml:space="preserve"> </w:t>
      </w:r>
      <w:r>
        <w:t>or organizations</w:t>
      </w:r>
      <w:r w:rsidR="00BE728B">
        <w:t xml:space="preserve">, or </w:t>
      </w:r>
      <w:proofErr w:type="spellStart"/>
      <w:r w:rsidR="00BE728B">
        <w:t>any one</w:t>
      </w:r>
      <w:proofErr w:type="spellEnd"/>
      <w:r w:rsidR="00BE728B">
        <w:t xml:space="preserve"> connected with the LJSC or </w:t>
      </w:r>
      <w:r w:rsidR="00B41B0E">
        <w:t>Natchitoches Parish Livestock Club and/or Cane River Classic</w:t>
      </w:r>
      <w:r w:rsidR="00BE728B">
        <w:t xml:space="preserve"> show liable for any claims for injuries or illness to companions, family, animals for themselves.</w:t>
      </w:r>
    </w:p>
    <w:p w14:paraId="4049D5CA" w14:textId="565DA796" w:rsidR="00BE728B" w:rsidRDefault="00B41B0E">
      <w:r>
        <w:t xml:space="preserve">Cane River Classic, Natchitoches Parish Livestock Club, and the LJSC </w:t>
      </w:r>
      <w:r w:rsidR="00BE728B">
        <w:t xml:space="preserve">will make every effort to provide wash areas, social distancing in pen areas and ensure exhibitors are safe. We cannot guarantee the health of any participants, judges, volunteers, or spectators. Entry into the show is at your own risk and by submitting entry you agreeing to hold harmless to </w:t>
      </w:r>
      <w:r>
        <w:t>any the aforementioned person or organizations.</w:t>
      </w:r>
    </w:p>
    <w:p w14:paraId="4CD118F8" w14:textId="3B23B682" w:rsidR="00B41B0E" w:rsidRDefault="00B41B0E">
      <w:r>
        <w:t>Social distancing should be practiced at all times!</w:t>
      </w:r>
    </w:p>
    <w:p w14:paraId="641D6D72" w14:textId="1AF7960E" w:rsidR="00B41B0E" w:rsidRDefault="00B41B0E">
      <w:r>
        <w:t>Attendance is discouraged if you have any of the following and are not limited to:</w:t>
      </w:r>
    </w:p>
    <w:p w14:paraId="27445414" w14:textId="7800AF12" w:rsidR="00B41B0E" w:rsidRDefault="00B41B0E">
      <w:r>
        <w:t>Tested positive for Covid-19</w:t>
      </w:r>
    </w:p>
    <w:p w14:paraId="51E2A54C" w14:textId="21E32099" w:rsidR="00B41B0E" w:rsidRDefault="00B41B0E">
      <w:r>
        <w:t>Have a comprised immune system</w:t>
      </w:r>
    </w:p>
    <w:p w14:paraId="2166440F" w14:textId="298792A0" w:rsidR="00B41B0E" w:rsidRDefault="00B41B0E">
      <w:r>
        <w:t>Have any symptoms of the coronavirus or Covid-19</w:t>
      </w:r>
    </w:p>
    <w:p w14:paraId="5110DFFD" w14:textId="177491DA" w:rsidR="00B41B0E" w:rsidRDefault="00B41B0E">
      <w:r>
        <w:t>Have been exposed to someone who has tested positive for Covid-19</w:t>
      </w:r>
    </w:p>
    <w:p w14:paraId="6E0C0CDE" w14:textId="778AC281" w:rsidR="00B41B0E" w:rsidRDefault="00B41B0E">
      <w:r>
        <w:t>Have been out of the United States within the past 14 days</w:t>
      </w:r>
    </w:p>
    <w:p w14:paraId="2154B525" w14:textId="49B5FDAB" w:rsidR="00B41B0E" w:rsidRDefault="00B41B0E"/>
    <w:p w14:paraId="65D16FEC" w14:textId="513A8C7C" w:rsidR="00B41B0E" w:rsidRDefault="00B41B0E">
      <w:r>
        <w:t>Exhibitor Name:______________________________________________________</w:t>
      </w:r>
    </w:p>
    <w:p w14:paraId="4E2C4D48" w14:textId="0D78764C" w:rsidR="00B41B0E" w:rsidRDefault="00B41B0E">
      <w:r>
        <w:t xml:space="preserve">Parent/Guardian </w:t>
      </w:r>
      <w:proofErr w:type="gramStart"/>
      <w:r>
        <w:t>Name:_</w:t>
      </w:r>
      <w:proofErr w:type="gramEnd"/>
      <w:r>
        <w:t>______________________________________________</w:t>
      </w:r>
    </w:p>
    <w:p w14:paraId="615EFF59" w14:textId="0C23B4AD" w:rsidR="00B41B0E" w:rsidRDefault="00B41B0E">
      <w:r>
        <w:t xml:space="preserve">Parent/Guardian </w:t>
      </w:r>
      <w:proofErr w:type="gramStart"/>
      <w:r>
        <w:t>Signature:_</w:t>
      </w:r>
      <w:proofErr w:type="gramEnd"/>
      <w:r>
        <w:t>___________________________________________</w:t>
      </w:r>
    </w:p>
    <w:p w14:paraId="19497061" w14:textId="77777777" w:rsidR="00CB1A52" w:rsidRDefault="00CB1A52"/>
    <w:sectPr w:rsidR="00CB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52"/>
    <w:rsid w:val="00045748"/>
    <w:rsid w:val="00686523"/>
    <w:rsid w:val="007C68AE"/>
    <w:rsid w:val="007D6F87"/>
    <w:rsid w:val="009A3AFD"/>
    <w:rsid w:val="00B41B0E"/>
    <w:rsid w:val="00BE728B"/>
    <w:rsid w:val="00CB1A52"/>
    <w:rsid w:val="00E2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F81A"/>
  <w15:chartTrackingRefBased/>
  <w15:docId w15:val="{C36CE228-6FC0-4A85-BA31-96EF2F5E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Nettles</dc:creator>
  <cp:keywords/>
  <dc:description/>
  <cp:lastModifiedBy>Nancy Nettles</cp:lastModifiedBy>
  <cp:revision>2</cp:revision>
  <dcterms:created xsi:type="dcterms:W3CDTF">2020-07-02T23:36:00Z</dcterms:created>
  <dcterms:modified xsi:type="dcterms:W3CDTF">2020-07-02T23:36:00Z</dcterms:modified>
</cp:coreProperties>
</file>