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925C" w14:textId="77777777" w:rsidR="00EA65BF" w:rsidRPr="007F462C" w:rsidRDefault="00B60519" w:rsidP="00B60519">
      <w:pPr>
        <w:spacing w:after="0"/>
        <w:jc w:val="center"/>
        <w:rPr>
          <w:b/>
        </w:rPr>
      </w:pPr>
      <w:r w:rsidRPr="007F462C">
        <w:rPr>
          <w:b/>
        </w:rPr>
        <w:t>SOUTHWESTERN HILLS NEIGHBORHOOD ASSOCIATION</w:t>
      </w:r>
    </w:p>
    <w:p w14:paraId="7E60AE4E" w14:textId="77777777" w:rsidR="00B60519" w:rsidRPr="007F462C" w:rsidRDefault="00B60519" w:rsidP="00B60519">
      <w:pPr>
        <w:spacing w:after="0"/>
        <w:jc w:val="center"/>
        <w:rPr>
          <w:b/>
        </w:rPr>
      </w:pPr>
      <w:r w:rsidRPr="007F462C">
        <w:rPr>
          <w:b/>
        </w:rPr>
        <w:t>BOARD MEETING</w:t>
      </w:r>
    </w:p>
    <w:p w14:paraId="5E0BF333" w14:textId="68D250E2" w:rsidR="00B60519" w:rsidRPr="007F462C" w:rsidRDefault="00B60519" w:rsidP="00B60519">
      <w:pPr>
        <w:spacing w:after="0"/>
        <w:jc w:val="center"/>
        <w:rPr>
          <w:b/>
        </w:rPr>
      </w:pPr>
      <w:r w:rsidRPr="007F462C">
        <w:rPr>
          <w:b/>
        </w:rPr>
        <w:t>MAY 16, 2022</w:t>
      </w:r>
    </w:p>
    <w:p w14:paraId="0B7DD7F4" w14:textId="14A36B7A" w:rsidR="00B60519" w:rsidRDefault="00B60519" w:rsidP="00B60519">
      <w:pPr>
        <w:spacing w:after="0"/>
      </w:pPr>
      <w:r>
        <w:t xml:space="preserve">The </w:t>
      </w:r>
      <w:r w:rsidR="00A72BF8">
        <w:t>May</w:t>
      </w:r>
      <w:r>
        <w:t xml:space="preserve"> Board Meeting was held at Wakonda Christian Church on Monday, May 16, 2022. The meeting was called to order by President Davis at 6:00pm. Board members present were: George Davis, </w:t>
      </w:r>
    </w:p>
    <w:p w14:paraId="21A37E91" w14:textId="2A95F55E" w:rsidR="00B60519" w:rsidRDefault="00B60519" w:rsidP="00B60519">
      <w:pPr>
        <w:spacing w:after="0"/>
      </w:pPr>
      <w:r>
        <w:t>Nick Van Patten, Ginny Renda, Pete Conrad, Penny Harrison, Steve Sarcone, Joe Harrison,</w:t>
      </w:r>
      <w:r w:rsidR="00824585">
        <w:t xml:space="preserve"> Heather Carman</w:t>
      </w:r>
      <w:r>
        <w:t xml:space="preserve"> </w:t>
      </w:r>
      <w:r w:rsidR="003B33B7">
        <w:t>and guest</w:t>
      </w:r>
      <w:r w:rsidR="00211894">
        <w:t xml:space="preserve"> </w:t>
      </w:r>
      <w:r>
        <w:t>Mike Knapp.</w:t>
      </w:r>
    </w:p>
    <w:p w14:paraId="183B38CD" w14:textId="77777777" w:rsidR="00B60519" w:rsidRDefault="00B60519" w:rsidP="00B60519">
      <w:pPr>
        <w:spacing w:after="0"/>
      </w:pPr>
    </w:p>
    <w:p w14:paraId="32FEC5D3" w14:textId="77777777" w:rsidR="00B60519" w:rsidRDefault="00B60519" w:rsidP="00B60519">
      <w:pPr>
        <w:spacing w:after="0"/>
      </w:pPr>
      <w:r>
        <w:t xml:space="preserve">The minutes of the </w:t>
      </w:r>
      <w:r w:rsidR="00F5325D">
        <w:t>April,</w:t>
      </w:r>
      <w:r w:rsidR="0058399B">
        <w:t xml:space="preserve"> board meeting were approved with the exception of two changes. Joe Harrison was not at the April meeting and Nick Van Patten was at the meeting.</w:t>
      </w:r>
    </w:p>
    <w:p w14:paraId="72F7EFB7" w14:textId="77777777" w:rsidR="0058399B" w:rsidRDefault="0058399B" w:rsidP="00B60519">
      <w:pPr>
        <w:spacing w:after="0"/>
      </w:pPr>
    </w:p>
    <w:p w14:paraId="2CB424EF" w14:textId="77777777" w:rsidR="0058399B" w:rsidRDefault="0058399B" w:rsidP="00B60519">
      <w:pPr>
        <w:spacing w:after="0"/>
      </w:pPr>
      <w:r>
        <w:t xml:space="preserve"> The minutes of the April General Meeting was discussed and approved. </w:t>
      </w:r>
    </w:p>
    <w:p w14:paraId="15F9BC91" w14:textId="77777777" w:rsidR="0058399B" w:rsidRDefault="0058399B" w:rsidP="00B60519">
      <w:pPr>
        <w:spacing w:after="0"/>
      </w:pPr>
    </w:p>
    <w:p w14:paraId="28C3D50D" w14:textId="6450B331" w:rsidR="0058399B" w:rsidRDefault="0058399B" w:rsidP="00B60519">
      <w:pPr>
        <w:spacing w:after="0"/>
      </w:pPr>
      <w:r>
        <w:t xml:space="preserve">The </w:t>
      </w:r>
      <w:r w:rsidR="00824585">
        <w:t>T</w:t>
      </w:r>
      <w:r>
        <w:t>reasurer’s Report was explained</w:t>
      </w:r>
      <w:r w:rsidR="00824585">
        <w:t xml:space="preserve"> by Heather Carman</w:t>
      </w:r>
      <w:r>
        <w:t xml:space="preserve"> and approved.</w:t>
      </w:r>
    </w:p>
    <w:p w14:paraId="7BD12D69" w14:textId="77777777" w:rsidR="0058399B" w:rsidRDefault="0058399B" w:rsidP="00B60519">
      <w:pPr>
        <w:spacing w:after="0"/>
      </w:pPr>
    </w:p>
    <w:p w14:paraId="22C7FF3F" w14:textId="77777777" w:rsidR="0058399B" w:rsidRPr="007F462C" w:rsidRDefault="0058399B" w:rsidP="00B60519">
      <w:pPr>
        <w:spacing w:after="0"/>
        <w:rPr>
          <w:b/>
        </w:rPr>
      </w:pPr>
      <w:r w:rsidRPr="007F462C">
        <w:rPr>
          <w:b/>
        </w:rPr>
        <w:t>MIKE KNAPP’S Report</w:t>
      </w:r>
    </w:p>
    <w:p w14:paraId="6D97CF27" w14:textId="77777777" w:rsidR="0058399B" w:rsidRPr="007F462C" w:rsidRDefault="0058399B" w:rsidP="00B60519">
      <w:pPr>
        <w:spacing w:after="0"/>
        <w:rPr>
          <w:b/>
        </w:rPr>
      </w:pPr>
      <w:r>
        <w:t xml:space="preserve">Mike </w:t>
      </w:r>
      <w:r w:rsidR="00F5325D">
        <w:t>Knapp,</w:t>
      </w:r>
      <w:r>
        <w:t xml:space="preserve"> who lives in our neighborhood and owns a considerable </w:t>
      </w:r>
      <w:r w:rsidR="00981436">
        <w:t>amount of property in our area, attended the board meeting to explain his desire to have his property rezoned. Mr</w:t>
      </w:r>
      <w:r w:rsidR="007F462C">
        <w:t>.</w:t>
      </w:r>
      <w:r w:rsidR="00981436">
        <w:t xml:space="preserve"> Knapp has requested that the City of Des Moines restore residential zoning to the North one half of his property. This rezoning of his property would allow his company to create a residential development which would </w:t>
      </w:r>
      <w:r w:rsidR="00981436" w:rsidRPr="007F462C">
        <w:t>include single family and two household residential houses. Mr</w:t>
      </w:r>
      <w:r w:rsidR="00F5325D" w:rsidRPr="007F462C">
        <w:t>.</w:t>
      </w:r>
      <w:r w:rsidR="00981436" w:rsidRPr="007F462C">
        <w:t xml:space="preserve"> Knapp plans to have a meeting with the people and businesses in the area to discuss his desire to have his property rezoned. </w:t>
      </w:r>
      <w:r w:rsidR="00BD6FAB" w:rsidRPr="007F462C">
        <w:t>The Southwestern Hills Board unanimously voted to support Mr. Knapp’s request to have his property rezoned.</w:t>
      </w:r>
      <w:r w:rsidR="00211894" w:rsidRPr="007F462C">
        <w:t xml:space="preserve"> For additional information you can read Mike Knapp’s</w:t>
      </w:r>
      <w:r w:rsidR="00F5325D" w:rsidRPr="007F462C">
        <w:t xml:space="preserve"> Letter</w:t>
      </w:r>
      <w:r w:rsidR="00211894" w:rsidRPr="007F462C">
        <w:t>, YOU ARE INVITED.</w:t>
      </w:r>
    </w:p>
    <w:p w14:paraId="73F2FF01" w14:textId="77777777" w:rsidR="00BD6FAB" w:rsidRPr="007F462C" w:rsidRDefault="00BD6FAB" w:rsidP="00B60519">
      <w:pPr>
        <w:spacing w:after="0"/>
        <w:rPr>
          <w:b/>
        </w:rPr>
      </w:pPr>
    </w:p>
    <w:p w14:paraId="4C2DC2AC" w14:textId="77777777" w:rsidR="00BD6FAB" w:rsidRPr="007F462C" w:rsidRDefault="00BD6FAB" w:rsidP="00B60519">
      <w:pPr>
        <w:spacing w:after="0"/>
        <w:rPr>
          <w:b/>
        </w:rPr>
      </w:pPr>
      <w:r w:rsidRPr="007F462C">
        <w:rPr>
          <w:b/>
        </w:rPr>
        <w:t>ZONING REQUEST</w:t>
      </w:r>
    </w:p>
    <w:p w14:paraId="12921D53" w14:textId="77777777" w:rsidR="00C31F9F" w:rsidRPr="007F462C" w:rsidRDefault="00BD6FAB" w:rsidP="00B60519">
      <w:pPr>
        <w:spacing w:after="0"/>
      </w:pPr>
      <w:r w:rsidRPr="007F462C">
        <w:t>The property located at 6128 Willowmere has requested that the Zoning Board</w:t>
      </w:r>
      <w:r w:rsidR="00C31F9F" w:rsidRPr="007F462C">
        <w:t xml:space="preserve"> allow them to place a sign on their building.</w:t>
      </w:r>
      <w:r w:rsidRPr="007F462C">
        <w:t xml:space="preserve"> </w:t>
      </w:r>
      <w:r w:rsidR="00C31F9F" w:rsidRPr="007F462C">
        <w:t>The Board gave their approval for this sign.</w:t>
      </w:r>
    </w:p>
    <w:p w14:paraId="0A7BAEA8" w14:textId="77777777" w:rsidR="00C31F9F" w:rsidRPr="007F462C" w:rsidRDefault="00C31F9F" w:rsidP="00B60519">
      <w:pPr>
        <w:spacing w:after="0"/>
        <w:rPr>
          <w:b/>
        </w:rPr>
      </w:pPr>
    </w:p>
    <w:p w14:paraId="45E80AAB" w14:textId="77777777" w:rsidR="00C31F9F" w:rsidRPr="007F462C" w:rsidRDefault="00C31F9F" w:rsidP="00B60519">
      <w:pPr>
        <w:spacing w:after="0"/>
        <w:rPr>
          <w:b/>
        </w:rPr>
      </w:pPr>
      <w:r w:rsidRPr="007F462C">
        <w:rPr>
          <w:b/>
        </w:rPr>
        <w:t>NEIGHBORS’ NIGHT OUT</w:t>
      </w:r>
    </w:p>
    <w:p w14:paraId="71EE1F54" w14:textId="77777777" w:rsidR="00BD6FAB" w:rsidRDefault="00C31F9F" w:rsidP="00B60519">
      <w:pPr>
        <w:spacing w:after="0"/>
      </w:pPr>
      <w:r>
        <w:t>Neighbors Night Out will be held on August 2, 2022.</w:t>
      </w:r>
      <w:r w:rsidR="00BD6FAB">
        <w:t xml:space="preserve">    </w:t>
      </w:r>
    </w:p>
    <w:p w14:paraId="5734D838" w14:textId="77777777" w:rsidR="0058399B" w:rsidRDefault="00C31F9F" w:rsidP="00B60519">
      <w:pPr>
        <w:spacing w:after="0"/>
      </w:pPr>
      <w:r>
        <w:t xml:space="preserve"> George Davis will contact Wakonda Christian Church to see if we can hold our annual picnic in their parking lot.</w:t>
      </w:r>
      <w:r w:rsidR="00211894">
        <w:t xml:space="preserve"> Ginny Renda will contact Hy-Vee</w:t>
      </w:r>
      <w:r>
        <w:t xml:space="preserve"> to see if they will cater the food for the picnic. The board will continue to plan for the annual picnic at the June Board Meeting.</w:t>
      </w:r>
    </w:p>
    <w:p w14:paraId="2157BC2E" w14:textId="77777777" w:rsidR="00211894" w:rsidRDefault="00211894" w:rsidP="00B60519">
      <w:pPr>
        <w:spacing w:after="0"/>
      </w:pPr>
    </w:p>
    <w:p w14:paraId="3DDAF067" w14:textId="77777777" w:rsidR="00211894" w:rsidRDefault="00211894" w:rsidP="00B60519">
      <w:pPr>
        <w:spacing w:after="0"/>
      </w:pPr>
      <w:r>
        <w:t>The meeting concluded at 7:20pm.</w:t>
      </w:r>
    </w:p>
    <w:p w14:paraId="13456208" w14:textId="77777777" w:rsidR="00211894" w:rsidRDefault="00211894" w:rsidP="00B60519">
      <w:pPr>
        <w:spacing w:after="0"/>
      </w:pPr>
    </w:p>
    <w:p w14:paraId="67CE92BD" w14:textId="77777777" w:rsidR="00211894" w:rsidRDefault="00211894" w:rsidP="00B60519">
      <w:pPr>
        <w:spacing w:after="0"/>
      </w:pPr>
      <w:r>
        <w:t>The next meeting is scheduled for June 20, 2022.</w:t>
      </w:r>
    </w:p>
    <w:p w14:paraId="7AE04196" w14:textId="77777777" w:rsidR="00211894" w:rsidRDefault="00211894" w:rsidP="00B60519">
      <w:pPr>
        <w:spacing w:after="0"/>
      </w:pPr>
    </w:p>
    <w:p w14:paraId="08410B09" w14:textId="77777777" w:rsidR="00211894" w:rsidRDefault="00211894" w:rsidP="00B60519">
      <w:pPr>
        <w:spacing w:after="0"/>
      </w:pPr>
      <w:r>
        <w:t>Minutes written and submitted by Ginny Renda Secretary of SWHNA</w:t>
      </w:r>
    </w:p>
    <w:sectPr w:rsidR="00211894" w:rsidSect="00EA6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19"/>
    <w:rsid w:val="0010107B"/>
    <w:rsid w:val="00211894"/>
    <w:rsid w:val="003B33B7"/>
    <w:rsid w:val="0058399B"/>
    <w:rsid w:val="006A2865"/>
    <w:rsid w:val="007F462C"/>
    <w:rsid w:val="00824585"/>
    <w:rsid w:val="00981436"/>
    <w:rsid w:val="00A72BF8"/>
    <w:rsid w:val="00B60519"/>
    <w:rsid w:val="00BD6FAB"/>
    <w:rsid w:val="00C05501"/>
    <w:rsid w:val="00C31F9F"/>
    <w:rsid w:val="00EA65BF"/>
    <w:rsid w:val="00F5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69DA"/>
  <w15:docId w15:val="{5843AEAA-6268-44AF-9470-83C03738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GinnyS PC</dc:creator>
  <cp:lastModifiedBy>George Davis</cp:lastModifiedBy>
  <cp:revision>5</cp:revision>
  <cp:lastPrinted>2022-05-23T05:21:00Z</cp:lastPrinted>
  <dcterms:created xsi:type="dcterms:W3CDTF">2022-06-20T21:53:00Z</dcterms:created>
  <dcterms:modified xsi:type="dcterms:W3CDTF">2022-07-30T15:19:00Z</dcterms:modified>
</cp:coreProperties>
</file>