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5D7E7" w14:textId="77777777" w:rsidR="00475288" w:rsidRDefault="00475288" w:rsidP="00475288">
      <w:r>
        <w:t>TYMBER CROSSINGS HOA</w:t>
      </w:r>
    </w:p>
    <w:p w14:paraId="20D88340" w14:textId="77777777" w:rsidR="00475288" w:rsidRDefault="00475288" w:rsidP="00475288">
      <w:r>
        <w:t>MINUTES OF MEETING</w:t>
      </w:r>
    </w:p>
    <w:p w14:paraId="2D2FE8EC" w14:textId="73A92F9E" w:rsidR="00475288" w:rsidRDefault="00475288" w:rsidP="00475288">
      <w:r>
        <w:t>June 19, 2024 @ 6:30 p.m.</w:t>
      </w:r>
    </w:p>
    <w:p w14:paraId="220761D4" w14:textId="2E608BB7" w:rsidR="00475288" w:rsidRDefault="00475288" w:rsidP="00475288">
      <w:r>
        <w:t>HOA Meeting called to order 6:37 P.M.</w:t>
      </w:r>
    </w:p>
    <w:p w14:paraId="1040CF6B" w14:textId="77A7A8CC" w:rsidR="00475288" w:rsidRDefault="00475288" w:rsidP="00475288">
      <w:r>
        <w:t xml:space="preserve">Attending were Curtis Harreld, Roland Giener Beverly Elko, Phyllis Argyros, Patti Bowman and Renata Rosander.  </w:t>
      </w:r>
    </w:p>
    <w:p w14:paraId="216207B3" w14:textId="77777777" w:rsidR="00475288" w:rsidRDefault="00475288" w:rsidP="00475288">
      <w:r>
        <w:t>Minutes for meeting per agenda:</w:t>
      </w:r>
    </w:p>
    <w:p w14:paraId="48CE30F9" w14:textId="04E7CD03" w:rsidR="00475288" w:rsidRDefault="00475288" w:rsidP="00475288">
      <w:r>
        <w:t>I. Call to Order/Establishment of Quorum.  6:37 p.m.</w:t>
      </w:r>
    </w:p>
    <w:p w14:paraId="29399D38" w14:textId="5B98F03A" w:rsidR="00475288" w:rsidRDefault="00475288" w:rsidP="00475288">
      <w:r>
        <w:t>II. Approval of May 2024 Meeting Minutes - Approved</w:t>
      </w:r>
    </w:p>
    <w:p w14:paraId="2251423D" w14:textId="15C57F4C" w:rsidR="00475288" w:rsidRDefault="00475288" w:rsidP="00475288">
      <w:r>
        <w:t>III. Report of officers and committees – Treasurer’s report discussed and approved, submitted by Beverly Elko, Treasurer, we are under budget as of right now.  Some tree removal was discussed, sprinklers need to be evaluated</w:t>
      </w:r>
    </w:p>
    <w:p w14:paraId="2266F049" w14:textId="77777777" w:rsidR="00475288" w:rsidRDefault="00475288" w:rsidP="00475288">
      <w:r>
        <w:t>IV. Unfinished/Old business</w:t>
      </w:r>
    </w:p>
    <w:p w14:paraId="621CD6FE" w14:textId="19ED1490" w:rsidR="00475288" w:rsidRDefault="00475288" w:rsidP="00475288">
      <w:r>
        <w:t>a.</w:t>
      </w:r>
      <w:r>
        <w:tab/>
        <w:t>Discuss alligator issue – issue has been resolved.</w:t>
      </w:r>
    </w:p>
    <w:p w14:paraId="0770AA24" w14:textId="384CFEB6" w:rsidR="00475288" w:rsidRDefault="00475288" w:rsidP="00475288">
      <w:r>
        <w:t>b.</w:t>
      </w:r>
      <w:r>
        <w:tab/>
        <w:t>General letter to community – ready to mail and email at this time.</w:t>
      </w:r>
    </w:p>
    <w:p w14:paraId="083BCEB8" w14:textId="1DA3009F" w:rsidR="00475288" w:rsidRDefault="00475288" w:rsidP="00475288">
      <w:r>
        <w:t>c.</w:t>
      </w:r>
      <w:r>
        <w:tab/>
        <w:t>Discuss mulch quote – decide</w:t>
      </w:r>
      <w:r w:rsidR="005A6D43">
        <w:t>d</w:t>
      </w:r>
      <w:bookmarkStart w:id="0" w:name="_GoBack"/>
      <w:bookmarkEnd w:id="0"/>
      <w:r>
        <w:t xml:space="preserve"> to move forward </w:t>
      </w:r>
      <w:r w:rsidR="005A6D43">
        <w:t>and purchase mulch and install ourselves.</w:t>
      </w:r>
    </w:p>
    <w:p w14:paraId="79761FB0" w14:textId="1EDDFE40" w:rsidR="00475288" w:rsidRDefault="00475288" w:rsidP="00475288">
      <w:r>
        <w:t>d.</w:t>
      </w:r>
      <w:r>
        <w:tab/>
        <w:t>Any updates on sidewalk repair?  The City is working on repairs o Clydesdale now.</w:t>
      </w:r>
    </w:p>
    <w:p w14:paraId="43AAA1A4" w14:textId="77777777" w:rsidR="00475288" w:rsidRDefault="00475288" w:rsidP="00475288">
      <w:r>
        <w:t xml:space="preserve">V. New Business </w:t>
      </w:r>
    </w:p>
    <w:p w14:paraId="0407F06A" w14:textId="4FF32B3D" w:rsidR="00475288" w:rsidRDefault="00475288" w:rsidP="00475288">
      <w:r>
        <w:tab/>
        <w:t>a.  South pond fountain is out again, contact has been made for repair</w:t>
      </w:r>
    </w:p>
    <w:p w14:paraId="3F9ED232" w14:textId="77777777" w:rsidR="00475288" w:rsidRDefault="00475288" w:rsidP="00475288">
      <w:r>
        <w:t xml:space="preserve">VI. Complaints </w:t>
      </w:r>
    </w:p>
    <w:p w14:paraId="373F0A93" w14:textId="46C21A1C" w:rsidR="00475288" w:rsidRDefault="00475288" w:rsidP="00475288">
      <w:pPr>
        <w:pStyle w:val="ListParagraph"/>
        <w:numPr>
          <w:ilvl w:val="0"/>
          <w:numId w:val="1"/>
        </w:numPr>
      </w:pPr>
      <w:r>
        <w:t>Any follow ups needed for last months complaints?  No-all have been addressed</w:t>
      </w:r>
    </w:p>
    <w:p w14:paraId="770CF28E" w14:textId="252B9DF8" w:rsidR="00475288" w:rsidRDefault="00475288" w:rsidP="00475288">
      <w:r>
        <w:t>Curtis asked that everyone read over the new legislation concerning HOA</w:t>
      </w:r>
    </w:p>
    <w:p w14:paraId="08857695" w14:textId="11C80FE8" w:rsidR="00475288" w:rsidRDefault="00475288" w:rsidP="00475288">
      <w:r>
        <w:t>VII. Adjournment – 7:48</w:t>
      </w:r>
    </w:p>
    <w:p w14:paraId="6A21A53D" w14:textId="7180EE70" w:rsidR="00475288" w:rsidRDefault="00475288" w:rsidP="00475288">
      <w:r>
        <w:t>Next Meeting – July 18 at 6:30 PM at 22 Stallion</w:t>
      </w:r>
    </w:p>
    <w:sectPr w:rsidR="00475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03BDD"/>
    <w:multiLevelType w:val="hybridMultilevel"/>
    <w:tmpl w:val="A574DBEA"/>
    <w:lvl w:ilvl="0" w:tplc="4FEC8B9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88"/>
    <w:rsid w:val="00475288"/>
    <w:rsid w:val="005A6D43"/>
    <w:rsid w:val="005F4556"/>
    <w:rsid w:val="00F3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A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Bowman</dc:creator>
  <cp:lastModifiedBy>Curtis Harreld</cp:lastModifiedBy>
  <cp:revision>3</cp:revision>
  <dcterms:created xsi:type="dcterms:W3CDTF">2024-07-18T10:16:00Z</dcterms:created>
  <dcterms:modified xsi:type="dcterms:W3CDTF">2024-07-18T10:18:00Z</dcterms:modified>
</cp:coreProperties>
</file>