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DA" w:rsidRDefault="000F473B" w:rsidP="007912D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467100" cy="1595755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7A1283" w:rsidRDefault="007A1283" w:rsidP="000A3A51"/>
    <w:p w:rsidR="000F077C" w:rsidRPr="0064189F" w:rsidRDefault="000F077C" w:rsidP="000F077C">
      <w:pPr>
        <w:jc w:val="center"/>
        <w:rPr>
          <w:sz w:val="32"/>
        </w:rPr>
      </w:pPr>
      <w:r w:rsidRPr="0064189F">
        <w:rPr>
          <w:sz w:val="32"/>
        </w:rPr>
        <w:t xml:space="preserve">Liberation </w:t>
      </w:r>
    </w:p>
    <w:p w:rsidR="000F077C" w:rsidRPr="0064189F" w:rsidRDefault="000F077C" w:rsidP="000F077C">
      <w:pPr>
        <w:jc w:val="center"/>
        <w:rPr>
          <w:sz w:val="32"/>
        </w:rPr>
      </w:pPr>
      <w:r w:rsidRPr="0064189F">
        <w:rPr>
          <w:sz w:val="32"/>
        </w:rPr>
        <w:t>Charity Triples Open</w:t>
      </w:r>
    </w:p>
    <w:p w:rsidR="000F077C" w:rsidRPr="0064189F" w:rsidRDefault="00251731" w:rsidP="000F077C">
      <w:pPr>
        <w:jc w:val="center"/>
        <w:rPr>
          <w:sz w:val="32"/>
        </w:rPr>
      </w:pPr>
      <w:r w:rsidRPr="0064189F">
        <w:rPr>
          <w:sz w:val="32"/>
        </w:rPr>
        <w:t>2015</w:t>
      </w:r>
    </w:p>
    <w:p w:rsidR="000F077C" w:rsidRPr="0064189F" w:rsidRDefault="000F077C" w:rsidP="000F077C">
      <w:pPr>
        <w:jc w:val="center"/>
        <w:rPr>
          <w:sz w:val="32"/>
        </w:rPr>
      </w:pPr>
    </w:p>
    <w:p w:rsidR="00251731" w:rsidRDefault="00251731" w:rsidP="000F077C">
      <w:r>
        <w:t>With only 4</w:t>
      </w:r>
      <w:r w:rsidR="000F077C">
        <w:t xml:space="preserve"> teams taking part this year </w:t>
      </w:r>
      <w:r>
        <w:t>and at a new venue (Millbrook Park) Toby, Brian and Ross were hoping to make it a hatrick of wins in the competition.</w:t>
      </w:r>
    </w:p>
    <w:p w:rsidR="00251731" w:rsidRDefault="00251731" w:rsidP="000F077C"/>
    <w:p w:rsidR="00251731" w:rsidRDefault="00251731" w:rsidP="000F077C">
      <w:r>
        <w:t>The charities chosen were Ronald McDonald House charities and Holidays for Hero’s</w:t>
      </w:r>
    </w:p>
    <w:p w:rsidR="00251731" w:rsidRDefault="00251731" w:rsidP="000F077C"/>
    <w:p w:rsidR="00251731" w:rsidRDefault="00251731" w:rsidP="000F077C">
      <w:r>
        <w:t>The current champions started off well beating Pat, Teresa and Bob 13 – 4 as they eased into their stride.</w:t>
      </w:r>
    </w:p>
    <w:p w:rsidR="00251731" w:rsidRDefault="00251731" w:rsidP="000F077C"/>
    <w:p w:rsidR="00251731" w:rsidRDefault="00251731" w:rsidP="000F077C">
      <w:r>
        <w:t>Matt Ryan replaced Matt Pinel teaming up with Callum and Andrew.  They started off with a win over James, Dawn and Geoffroy 13 – 7.</w:t>
      </w:r>
    </w:p>
    <w:p w:rsidR="00251731" w:rsidRDefault="00251731" w:rsidP="000F077C"/>
    <w:p w:rsidR="00251731" w:rsidRDefault="00251731" w:rsidP="000F077C">
      <w:r>
        <w:t>These results meant certain results could mean a 3 way tie for 2</w:t>
      </w:r>
      <w:r w:rsidRPr="00251731">
        <w:rPr>
          <w:vertAlign w:val="superscript"/>
        </w:rPr>
        <w:t>nd</w:t>
      </w:r>
      <w:r>
        <w:t xml:space="preserve"> place.</w:t>
      </w:r>
    </w:p>
    <w:p w:rsidR="001D11B2" w:rsidRDefault="001D11B2" w:rsidP="000F077C"/>
    <w:p w:rsidR="001D11B2" w:rsidRDefault="001D11B2" w:rsidP="000F077C">
      <w:r>
        <w:t>Matt, Callum and Andrew again handed a heavy defeat to Pat, Teresa and Bob 13 – 2, but Toby, Brian and Ross fought out a tough match, just beating James, Dawn and Geoffroy 13 – 10.</w:t>
      </w:r>
    </w:p>
    <w:p w:rsidR="001D11B2" w:rsidRDefault="001D11B2" w:rsidP="000F077C"/>
    <w:p w:rsidR="001D11B2" w:rsidRDefault="001D11B2" w:rsidP="000F077C">
      <w:r>
        <w:t>So with just 4 teams it was decided it would be a best of 3 matches for the final and 3</w:t>
      </w:r>
      <w:r w:rsidRPr="001D11B2">
        <w:rPr>
          <w:vertAlign w:val="superscript"/>
        </w:rPr>
        <w:t>rd</w:t>
      </w:r>
      <w:r>
        <w:t>/4</w:t>
      </w:r>
      <w:r w:rsidRPr="001D11B2">
        <w:rPr>
          <w:vertAlign w:val="superscript"/>
        </w:rPr>
        <w:t>th</w:t>
      </w:r>
      <w:r>
        <w:t xml:space="preserve"> place play off.</w:t>
      </w:r>
    </w:p>
    <w:p w:rsidR="001D11B2" w:rsidRDefault="001D11B2" w:rsidP="000F077C"/>
    <w:p w:rsidR="001D11B2" w:rsidRDefault="001D11B2" w:rsidP="000F077C">
      <w:r>
        <w:t>Matt, Callum and Andrew won the first match against Toby, Brian and Ross 13 – 9, but the second one went even closer 13 – 11 to Toby, Brian and Ross to go to a deciding match.</w:t>
      </w:r>
    </w:p>
    <w:p w:rsidR="001D11B2" w:rsidRDefault="001D11B2" w:rsidP="000F077C"/>
    <w:p w:rsidR="001D11B2" w:rsidRDefault="001D11B2" w:rsidP="000F077C">
      <w:r>
        <w:t xml:space="preserve">End to end in the final match but Matt, Callum and Andrew lived to rue a number of big opportunities to seal the title.  </w:t>
      </w:r>
      <w:r w:rsidR="0017434B">
        <w:t>The 3</w:t>
      </w:r>
      <w:r w:rsidR="0017434B" w:rsidRPr="0017434B">
        <w:rPr>
          <w:vertAlign w:val="superscript"/>
        </w:rPr>
        <w:t>rd</w:t>
      </w:r>
      <w:r w:rsidR="0017434B">
        <w:t xml:space="preserve"> successive win was sealed by Brian Harris firing with so much spin on his boule, it was a perfect carreaux that span on its spot after hitting the target boule for about 20 seconds.  13 – 12 win and three straight titles.</w:t>
      </w:r>
    </w:p>
    <w:p w:rsidR="0017434B" w:rsidRDefault="0017434B" w:rsidP="000F077C"/>
    <w:p w:rsidR="0017434B" w:rsidRDefault="0017434B" w:rsidP="000F077C">
      <w:r>
        <w:t>James, Dawn and Geoffroy took 3</w:t>
      </w:r>
      <w:r w:rsidRPr="0017434B">
        <w:rPr>
          <w:vertAlign w:val="superscript"/>
        </w:rPr>
        <w:t>rd</w:t>
      </w:r>
      <w:r>
        <w:t xml:space="preserve"> place after beating Pat, Teresa and Bob 13 – 9 twice.</w:t>
      </w:r>
    </w:p>
    <w:p w:rsidR="0064189F" w:rsidRDefault="0064189F" w:rsidP="000F077C"/>
    <w:p w:rsidR="0064189F" w:rsidRDefault="0064189F" w:rsidP="000F077C"/>
    <w:p w:rsidR="0064189F" w:rsidRDefault="0064189F" w:rsidP="000F077C"/>
    <w:p w:rsidR="0064189F" w:rsidRDefault="0064189F" w:rsidP="000F077C"/>
    <w:p w:rsidR="0064189F" w:rsidRDefault="0064189F" w:rsidP="000F077C"/>
    <w:p w:rsidR="0064189F" w:rsidRDefault="0064189F" w:rsidP="000F077C"/>
    <w:p w:rsidR="0064189F" w:rsidRDefault="0064189F" w:rsidP="000F077C"/>
    <w:p w:rsidR="0064189F" w:rsidRDefault="0064189F" w:rsidP="000F077C"/>
    <w:p w:rsidR="0064189F" w:rsidRDefault="000F473B" w:rsidP="000F077C">
      <w:r>
        <w:rPr>
          <w:noProof/>
          <w:lang w:eastAsia="en-GB"/>
        </w:rPr>
        <w:drawing>
          <wp:inline distT="0" distB="0" distL="0" distR="0">
            <wp:extent cx="5267325" cy="3948430"/>
            <wp:effectExtent l="0" t="0" r="0" b="0"/>
            <wp:docPr id="2" name="Picture 2" descr="2015 Charity Triples W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 Charity Triples Winn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34B" w:rsidRDefault="0017434B" w:rsidP="000F077C"/>
    <w:p w:rsidR="0017434B" w:rsidRDefault="0017434B" w:rsidP="000F077C">
      <w:r>
        <w:t>An enjoyable day in the park and 2 very good causes benefitting from the competition.</w:t>
      </w:r>
    </w:p>
    <w:p w:rsidR="001D11B2" w:rsidRDefault="001D11B2" w:rsidP="000F077C"/>
    <w:p w:rsidR="007E46FF" w:rsidRPr="000F318F" w:rsidRDefault="007E46FF" w:rsidP="00DC496A">
      <w:pPr>
        <w:rPr>
          <w:sz w:val="22"/>
        </w:rPr>
      </w:pPr>
    </w:p>
    <w:p w:rsidR="00DC496A" w:rsidRDefault="00DC496A" w:rsidP="00DC496A">
      <w:r>
        <w:t>Kind Regards</w:t>
      </w:r>
    </w:p>
    <w:p w:rsidR="00DC496A" w:rsidRDefault="00DC496A" w:rsidP="00DC496A">
      <w:r>
        <w:t>Toby</w:t>
      </w:r>
      <w:r w:rsidR="0017434B">
        <w:t xml:space="preserve"> Northern</w:t>
      </w:r>
    </w:p>
    <w:p w:rsidR="00DC496A" w:rsidRDefault="00DC496A" w:rsidP="00DC496A">
      <w:r>
        <w:t>Chairman</w:t>
      </w:r>
    </w:p>
    <w:p w:rsidR="00DC496A" w:rsidRDefault="00DC496A" w:rsidP="00DC496A">
      <w:r>
        <w:t>Liberation Petanque Club</w:t>
      </w:r>
    </w:p>
    <w:p w:rsidR="000F318F" w:rsidRDefault="000F318F" w:rsidP="00DC496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B283C" w:rsidRDefault="000F318F" w:rsidP="000A3A51">
      <w:r>
        <w:t xml:space="preserve">   </w:t>
      </w:r>
    </w:p>
    <w:p w:rsidR="007A1283" w:rsidRDefault="007A1283" w:rsidP="000A3A51"/>
    <w:sectPr w:rsidR="007A1283" w:rsidSect="000F318F">
      <w:headerReference w:type="default" r:id="rId9"/>
      <w:pgSz w:w="11906" w:h="16838"/>
      <w:pgMar w:top="1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51" w:rsidRDefault="00221551" w:rsidP="004804DF">
      <w:r>
        <w:separator/>
      </w:r>
    </w:p>
  </w:endnote>
  <w:endnote w:type="continuationSeparator" w:id="0">
    <w:p w:rsidR="00221551" w:rsidRDefault="00221551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51" w:rsidRDefault="00221551" w:rsidP="004804DF">
      <w:r>
        <w:separator/>
      </w:r>
    </w:p>
  </w:footnote>
  <w:footnote w:type="continuationSeparator" w:id="0">
    <w:p w:rsidR="00221551" w:rsidRDefault="00221551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4663D"/>
    <w:rsid w:val="000647C1"/>
    <w:rsid w:val="000A3A51"/>
    <w:rsid w:val="000A625B"/>
    <w:rsid w:val="000B41C9"/>
    <w:rsid w:val="000C626F"/>
    <w:rsid w:val="000D152B"/>
    <w:rsid w:val="000D24E7"/>
    <w:rsid w:val="000D5531"/>
    <w:rsid w:val="000F077C"/>
    <w:rsid w:val="000F318F"/>
    <w:rsid w:val="000F473B"/>
    <w:rsid w:val="00120FB2"/>
    <w:rsid w:val="0017434B"/>
    <w:rsid w:val="00175E3B"/>
    <w:rsid w:val="001823BA"/>
    <w:rsid w:val="001866A0"/>
    <w:rsid w:val="00196BF9"/>
    <w:rsid w:val="001B0A13"/>
    <w:rsid w:val="001C7163"/>
    <w:rsid w:val="001D11B2"/>
    <w:rsid w:val="001D39DA"/>
    <w:rsid w:val="001F5D18"/>
    <w:rsid w:val="001F6A9A"/>
    <w:rsid w:val="00211A77"/>
    <w:rsid w:val="00221551"/>
    <w:rsid w:val="0023720E"/>
    <w:rsid w:val="00251731"/>
    <w:rsid w:val="00262295"/>
    <w:rsid w:val="002745C7"/>
    <w:rsid w:val="002A18BC"/>
    <w:rsid w:val="002B719B"/>
    <w:rsid w:val="003144EF"/>
    <w:rsid w:val="00341934"/>
    <w:rsid w:val="00341E06"/>
    <w:rsid w:val="003479D6"/>
    <w:rsid w:val="0035501A"/>
    <w:rsid w:val="00362179"/>
    <w:rsid w:val="00363860"/>
    <w:rsid w:val="00370566"/>
    <w:rsid w:val="00370BF9"/>
    <w:rsid w:val="003767FD"/>
    <w:rsid w:val="00377ED0"/>
    <w:rsid w:val="003C4DBB"/>
    <w:rsid w:val="003E3CB4"/>
    <w:rsid w:val="00400BE1"/>
    <w:rsid w:val="0043198B"/>
    <w:rsid w:val="00447E87"/>
    <w:rsid w:val="004614C1"/>
    <w:rsid w:val="00462F88"/>
    <w:rsid w:val="00470C76"/>
    <w:rsid w:val="00473C89"/>
    <w:rsid w:val="004804DF"/>
    <w:rsid w:val="00482B44"/>
    <w:rsid w:val="00491B84"/>
    <w:rsid w:val="004A573C"/>
    <w:rsid w:val="004D4858"/>
    <w:rsid w:val="004D5863"/>
    <w:rsid w:val="004F7FF3"/>
    <w:rsid w:val="00532EE9"/>
    <w:rsid w:val="00541BE1"/>
    <w:rsid w:val="00541F40"/>
    <w:rsid w:val="00560222"/>
    <w:rsid w:val="0056730C"/>
    <w:rsid w:val="00577103"/>
    <w:rsid w:val="00597277"/>
    <w:rsid w:val="005B0452"/>
    <w:rsid w:val="005C17FD"/>
    <w:rsid w:val="005E5C95"/>
    <w:rsid w:val="005F0DC3"/>
    <w:rsid w:val="00601762"/>
    <w:rsid w:val="00604365"/>
    <w:rsid w:val="00604C0B"/>
    <w:rsid w:val="0060763C"/>
    <w:rsid w:val="00630CE5"/>
    <w:rsid w:val="0064189F"/>
    <w:rsid w:val="006760C6"/>
    <w:rsid w:val="006B0F68"/>
    <w:rsid w:val="006E7457"/>
    <w:rsid w:val="006E78D3"/>
    <w:rsid w:val="006F15CE"/>
    <w:rsid w:val="006F1C36"/>
    <w:rsid w:val="006F5193"/>
    <w:rsid w:val="007027DB"/>
    <w:rsid w:val="00724B90"/>
    <w:rsid w:val="00735170"/>
    <w:rsid w:val="00766F51"/>
    <w:rsid w:val="007912DE"/>
    <w:rsid w:val="00796732"/>
    <w:rsid w:val="007A1283"/>
    <w:rsid w:val="007A3980"/>
    <w:rsid w:val="007C346B"/>
    <w:rsid w:val="007C61D6"/>
    <w:rsid w:val="007C720F"/>
    <w:rsid w:val="007C7E3F"/>
    <w:rsid w:val="007E46FF"/>
    <w:rsid w:val="007F76CE"/>
    <w:rsid w:val="0080504E"/>
    <w:rsid w:val="00814727"/>
    <w:rsid w:val="0083590F"/>
    <w:rsid w:val="00845B13"/>
    <w:rsid w:val="00846ABC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8D00C9"/>
    <w:rsid w:val="00944447"/>
    <w:rsid w:val="00984BC1"/>
    <w:rsid w:val="009B2B77"/>
    <w:rsid w:val="009D01EA"/>
    <w:rsid w:val="009F2B2C"/>
    <w:rsid w:val="009F565C"/>
    <w:rsid w:val="00A148D4"/>
    <w:rsid w:val="00A2256C"/>
    <w:rsid w:val="00A22D72"/>
    <w:rsid w:val="00A457BE"/>
    <w:rsid w:val="00A706B4"/>
    <w:rsid w:val="00A77E0E"/>
    <w:rsid w:val="00A933C3"/>
    <w:rsid w:val="00AC0DEB"/>
    <w:rsid w:val="00AE56CD"/>
    <w:rsid w:val="00AF523D"/>
    <w:rsid w:val="00B215FB"/>
    <w:rsid w:val="00B236F7"/>
    <w:rsid w:val="00B23826"/>
    <w:rsid w:val="00B41F13"/>
    <w:rsid w:val="00B62B04"/>
    <w:rsid w:val="00B63D0A"/>
    <w:rsid w:val="00B67E2D"/>
    <w:rsid w:val="00B707C7"/>
    <w:rsid w:val="00B900F4"/>
    <w:rsid w:val="00B971B4"/>
    <w:rsid w:val="00BA0918"/>
    <w:rsid w:val="00BA5365"/>
    <w:rsid w:val="00BA7450"/>
    <w:rsid w:val="00BD3C3F"/>
    <w:rsid w:val="00BE45FB"/>
    <w:rsid w:val="00BF322B"/>
    <w:rsid w:val="00C006ED"/>
    <w:rsid w:val="00C4327F"/>
    <w:rsid w:val="00C52743"/>
    <w:rsid w:val="00C660E7"/>
    <w:rsid w:val="00C709BA"/>
    <w:rsid w:val="00C8583A"/>
    <w:rsid w:val="00C85C0B"/>
    <w:rsid w:val="00CA2753"/>
    <w:rsid w:val="00CA55EF"/>
    <w:rsid w:val="00CB4212"/>
    <w:rsid w:val="00CC7639"/>
    <w:rsid w:val="00CE0C93"/>
    <w:rsid w:val="00CE5E6C"/>
    <w:rsid w:val="00CF446A"/>
    <w:rsid w:val="00D1470F"/>
    <w:rsid w:val="00D21255"/>
    <w:rsid w:val="00D30B92"/>
    <w:rsid w:val="00D4181E"/>
    <w:rsid w:val="00D567BE"/>
    <w:rsid w:val="00D57798"/>
    <w:rsid w:val="00D75AB6"/>
    <w:rsid w:val="00D93664"/>
    <w:rsid w:val="00DB283C"/>
    <w:rsid w:val="00DB45C9"/>
    <w:rsid w:val="00DB636F"/>
    <w:rsid w:val="00DB74FB"/>
    <w:rsid w:val="00DC496A"/>
    <w:rsid w:val="00DC5A34"/>
    <w:rsid w:val="00DD515C"/>
    <w:rsid w:val="00DE062A"/>
    <w:rsid w:val="00DE6811"/>
    <w:rsid w:val="00E120FA"/>
    <w:rsid w:val="00E37A54"/>
    <w:rsid w:val="00E4532D"/>
    <w:rsid w:val="00E570BE"/>
    <w:rsid w:val="00EC6803"/>
    <w:rsid w:val="00F170DA"/>
    <w:rsid w:val="00F33701"/>
    <w:rsid w:val="00F40956"/>
    <w:rsid w:val="00F63AC8"/>
    <w:rsid w:val="00F6692C"/>
    <w:rsid w:val="00F94238"/>
    <w:rsid w:val="00FA6557"/>
    <w:rsid w:val="00FE1B76"/>
    <w:rsid w:val="00FE4FE7"/>
    <w:rsid w:val="00FF246E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04AE1B-41CD-437D-88D2-1D3942E5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table" w:styleId="TableGrid">
    <w:name w:val="Table Grid"/>
    <w:basedOn w:val="TableNormal"/>
    <w:rsid w:val="00A2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cp:lastModifiedBy>toby northern</cp:lastModifiedBy>
  <cp:revision>2</cp:revision>
  <dcterms:created xsi:type="dcterms:W3CDTF">2016-03-28T11:56:00Z</dcterms:created>
  <dcterms:modified xsi:type="dcterms:W3CDTF">2016-03-28T11:56:00Z</dcterms:modified>
</cp:coreProperties>
</file>