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E8F307" w14:textId="77777777" w:rsidR="002F4628" w:rsidRDefault="002F4628" w:rsidP="009657E3">
      <w:pPr>
        <w:jc w:val="center"/>
        <w:rPr>
          <w:b/>
          <w:sz w:val="72"/>
          <w:szCs w:val="72"/>
        </w:rPr>
      </w:pPr>
    </w:p>
    <w:p w14:paraId="24A269E1" w14:textId="05C4A4AC" w:rsidR="00B4067B" w:rsidRDefault="00B4067B" w:rsidP="009657E3">
      <w:pPr>
        <w:jc w:val="center"/>
        <w:rPr>
          <w:b/>
          <w:sz w:val="52"/>
          <w:szCs w:val="52"/>
        </w:rPr>
      </w:pPr>
    </w:p>
    <w:p w14:paraId="5AB97B72" w14:textId="70F4D523" w:rsidR="002F4628" w:rsidRPr="002F4628" w:rsidRDefault="002F4628" w:rsidP="002F4628">
      <w:pPr>
        <w:rPr>
          <w:b/>
          <w:sz w:val="52"/>
          <w:szCs w:val="52"/>
        </w:rPr>
      </w:pPr>
      <w:r w:rsidRPr="002F4628">
        <w:rPr>
          <w:b/>
          <w:color w:val="C00000"/>
          <w:sz w:val="36"/>
          <w:szCs w:val="36"/>
          <w:u w:val="single"/>
        </w:rPr>
        <w:t>SHAMROCK NURSERY’S 2020 PLANT GUIDE</w:t>
      </w:r>
    </w:p>
    <w:p w14:paraId="7E461512" w14:textId="3EF867F8" w:rsidR="009657E3" w:rsidRPr="009657E3" w:rsidRDefault="009657E3" w:rsidP="009657E3">
      <w:pPr>
        <w:rPr>
          <w:b/>
          <w:u w:val="single"/>
        </w:rPr>
      </w:pPr>
      <w:r w:rsidRPr="009657E3">
        <w:rPr>
          <w:b/>
          <w:u w:val="single"/>
        </w:rPr>
        <w:t>ANNUAL FLOWERS</w:t>
      </w:r>
    </w:p>
    <w:p w14:paraId="61A35324" w14:textId="525EDC73" w:rsidR="009657E3" w:rsidRPr="009657E3" w:rsidRDefault="009657E3" w:rsidP="009657E3">
      <w:r w:rsidRPr="009657E3">
        <w:rPr>
          <w:b/>
        </w:rPr>
        <w:t>ALLYSUM:</w:t>
      </w:r>
      <w:r w:rsidRPr="009657E3">
        <w:t xml:space="preserve">  Full/part sun.  (4 inches height x 5-8 spread) Great for borders, window boxes or planters.  Purple or white.</w:t>
      </w:r>
    </w:p>
    <w:p w14:paraId="51B972CE" w14:textId="490D8E6B" w:rsidR="009657E3" w:rsidRPr="009657E3" w:rsidRDefault="009657E3" w:rsidP="009657E3">
      <w:r w:rsidRPr="009657E3">
        <w:rPr>
          <w:b/>
        </w:rPr>
        <w:t xml:space="preserve">AMARANTHUS:  </w:t>
      </w:r>
      <w:r w:rsidRPr="009657E3">
        <w:t xml:space="preserve">Full Sun. (14-16 height by 16-18 spread) Also called Summer Poinsettia. Excellent to use in the back of a border or bed.  </w:t>
      </w:r>
    </w:p>
    <w:p w14:paraId="527623CC" w14:textId="4AB611F9" w:rsidR="009657E3" w:rsidRPr="009657E3" w:rsidRDefault="009657E3" w:rsidP="009657E3">
      <w:pPr>
        <w:rPr>
          <w:b/>
        </w:rPr>
      </w:pPr>
      <w:r w:rsidRPr="009657E3">
        <w:rPr>
          <w:b/>
        </w:rPr>
        <w:t>BEGONIAS</w:t>
      </w:r>
    </w:p>
    <w:p w14:paraId="19483695" w14:textId="77777777" w:rsidR="009657E3" w:rsidRPr="009657E3" w:rsidRDefault="009657E3" w:rsidP="009657E3">
      <w:r w:rsidRPr="009657E3">
        <w:t>WAX/FIBROUS BEGONIAS: Sun or shade.  Work well in beds, borders and containers.</w:t>
      </w:r>
    </w:p>
    <w:p w14:paraId="0262B412" w14:textId="77777777" w:rsidR="009657E3" w:rsidRPr="009657E3" w:rsidRDefault="009657E3" w:rsidP="009657E3">
      <w:r w:rsidRPr="009657E3">
        <w:t xml:space="preserve">NON-STOP/TUBEROUS BEGONIA:  Shade/part shade. </w:t>
      </w:r>
      <w:r w:rsidRPr="009657E3">
        <w:rPr>
          <w:bCs/>
        </w:rPr>
        <w:t>Nonstop begonias</w:t>
      </w:r>
      <w:r w:rsidRPr="009657E3">
        <w:t xml:space="preserve"> are sturdy bloomers that add a bright spark, even in partial shade or low levels of sunlight. The plant comes in a range of colors, including various shades of red, orange, pink, yellow, apricot, salmon and white. Plant Nonstop begonias in a flower bed, hanging basket or patio container.</w:t>
      </w:r>
    </w:p>
    <w:p w14:paraId="1FA2C406" w14:textId="77777777" w:rsidR="009657E3" w:rsidRPr="009657E3" w:rsidRDefault="009657E3" w:rsidP="009657E3">
      <w:r w:rsidRPr="009657E3">
        <w:rPr>
          <w:bCs/>
        </w:rPr>
        <w:t>ANGEL WING &amp; DRAGON WING BEGONIA:</w:t>
      </w:r>
      <w:r w:rsidRPr="009657E3">
        <w:t> Partial shade/shade. 2- to 3-foot tall, cane forming </w:t>
      </w:r>
      <w:r w:rsidRPr="009657E3">
        <w:rPr>
          <w:bCs/>
        </w:rPr>
        <w:t>begonia</w:t>
      </w:r>
      <w:r w:rsidRPr="009657E3">
        <w:t xml:space="preserve"> with deep, glossy-green, 5-inch long leaves and drooping clusters of flowers. </w:t>
      </w:r>
      <w:r w:rsidRPr="009657E3">
        <w:rPr>
          <w:bCs/>
        </w:rPr>
        <w:t>Angel Wings</w:t>
      </w:r>
      <w:r w:rsidRPr="009657E3">
        <w:t> generally contain spots or a frosted pattern. The underside is often a deep red.</w:t>
      </w:r>
    </w:p>
    <w:p w14:paraId="4246D779" w14:textId="77777777" w:rsidR="009657E3" w:rsidRPr="009657E3" w:rsidRDefault="009657E3" w:rsidP="009657E3">
      <w:r w:rsidRPr="009657E3">
        <w:t xml:space="preserve">HIEMALIS BEGONIA:   A cross between a wax begonia and a tuberous begonia, is prized for its waxy green foliage and the brightly colored flowers that bloom profusely from spring until autumn. This sturdy, easy-care annual reaches heights of 10 to 12 inches, with a spread of 10 to 12 inches. Also known as Rieger begonia, the </w:t>
      </w:r>
      <w:proofErr w:type="spellStart"/>
      <w:r w:rsidRPr="009657E3">
        <w:t>Hiemalis</w:t>
      </w:r>
      <w:proofErr w:type="spellEnd"/>
      <w:r w:rsidRPr="009657E3">
        <w:t xml:space="preserve"> begonia is suitable for planting in containers, hanging baskets or flower beds </w:t>
      </w:r>
    </w:p>
    <w:p w14:paraId="4F13B5C1" w14:textId="08E4F360" w:rsidR="009657E3" w:rsidRPr="009657E3" w:rsidRDefault="009657E3" w:rsidP="009657E3">
      <w:r w:rsidRPr="009657E3">
        <w:rPr>
          <w:bCs/>
        </w:rPr>
        <w:t xml:space="preserve">REX BEGONIA: </w:t>
      </w:r>
      <w:r w:rsidRPr="009657E3">
        <w:t xml:space="preserve"> Rex begonias are tropical plants, prized for their colorfully patterned and intriguingly shaped leaves. Although they </w:t>
      </w:r>
      <w:r w:rsidRPr="009657E3">
        <w:lastRenderedPageBreak/>
        <w:t>are at home in a shady garden, they are also popular as houseplants. Many people collect and display several varieties.</w:t>
      </w:r>
    </w:p>
    <w:p w14:paraId="423086E1" w14:textId="53F2138D" w:rsidR="009657E3" w:rsidRPr="009657E3" w:rsidRDefault="009657E3" w:rsidP="009657E3">
      <w:r w:rsidRPr="009657E3">
        <w:t xml:space="preserve">CELOSIA:  Prefers sunny dry location.  A heat-tolerant flower known for producing vibrant, velvety blooms with three primary forms: 1) </w:t>
      </w:r>
      <w:proofErr w:type="spellStart"/>
      <w:r w:rsidRPr="009657E3">
        <w:t>plumosa</w:t>
      </w:r>
      <w:proofErr w:type="spellEnd"/>
      <w:r w:rsidRPr="009657E3">
        <w:t xml:space="preserve"> varieties, which bear whorls of tiny flowers on a feathery spike; 2) </w:t>
      </w:r>
      <w:proofErr w:type="spellStart"/>
      <w:r w:rsidRPr="009657E3">
        <w:t>cristata</w:t>
      </w:r>
      <w:proofErr w:type="spellEnd"/>
      <w:r w:rsidRPr="009657E3">
        <w:t xml:space="preserve">, the well-known crested cockscomb and coral-like varieties; and 3) </w:t>
      </w:r>
      <w:proofErr w:type="spellStart"/>
      <w:r w:rsidRPr="009657E3">
        <w:t>spicata</w:t>
      </w:r>
      <w:proofErr w:type="spellEnd"/>
      <w:r w:rsidRPr="009657E3">
        <w:t xml:space="preserve"> varieties, which bear numerous, narrow flower spikes that resemble heads of wheat.</w:t>
      </w:r>
    </w:p>
    <w:p w14:paraId="5AB33071" w14:textId="5259539C" w:rsidR="009657E3" w:rsidRPr="009657E3" w:rsidRDefault="009657E3" w:rsidP="009657E3">
      <w:proofErr w:type="gramStart"/>
      <w:r w:rsidRPr="009657E3">
        <w:t>COLEUS  (</w:t>
      </w:r>
      <w:proofErr w:type="gramEnd"/>
      <w:r w:rsidRPr="009657E3">
        <w:t xml:space="preserve">Packs): Part sun/shade.  Colorful/Attractive Foliage, Heat Tolerant, </w:t>
      </w:r>
      <w:proofErr w:type="spellStart"/>
      <w:r w:rsidRPr="009657E3">
        <w:t>ShadeTolerant</w:t>
      </w:r>
      <w:proofErr w:type="spellEnd"/>
      <w:r w:rsidRPr="009657E3">
        <w:t xml:space="preserve">. </w:t>
      </w:r>
    </w:p>
    <w:p w14:paraId="27563C90" w14:textId="47E9682E" w:rsidR="009657E3" w:rsidRPr="009657E3" w:rsidRDefault="009657E3" w:rsidP="009657E3">
      <w:proofErr w:type="gramStart"/>
      <w:r w:rsidRPr="009657E3">
        <w:t>COLEUS  (</w:t>
      </w:r>
      <w:proofErr w:type="gramEnd"/>
      <w:r w:rsidRPr="009657E3">
        <w:t xml:space="preserve">SUN): Full sun/part shade.  </w:t>
      </w:r>
      <w:proofErr w:type="spellStart"/>
      <w:r w:rsidRPr="009657E3">
        <w:t>SunColeus</w:t>
      </w:r>
      <w:proofErr w:type="spellEnd"/>
      <w:r w:rsidRPr="009657E3">
        <w:t xml:space="preserve"> varieties are grown in 4” and 6” pots and not in packs.  They tolerate shade but do well in full sun.  </w:t>
      </w:r>
    </w:p>
    <w:p w14:paraId="325E2E2A" w14:textId="604E84C0" w:rsidR="009657E3" w:rsidRPr="009657E3" w:rsidRDefault="009657E3" w:rsidP="009657E3">
      <w:r w:rsidRPr="009657E3">
        <w:t>COSMOS:  Sun.  Attracts Bees, Attracts Butterflies, Heat Tolerant, Low Maintenance. Plants feature the much-loved daisy flower form – makes for a ‘naturalized’ garden look.</w:t>
      </w:r>
    </w:p>
    <w:p w14:paraId="621DD088" w14:textId="099EB1F5" w:rsidR="009657E3" w:rsidRPr="009657E3" w:rsidRDefault="009657E3" w:rsidP="009657E3">
      <w:r w:rsidRPr="009657E3">
        <w:t>DAHLIA</w:t>
      </w:r>
      <w:r>
        <w:t>:</w:t>
      </w:r>
      <w:r w:rsidRPr="009657E3">
        <w:t xml:space="preserve"> Sun.  Big bold blooms all season long are a magnet for butterflies and birds.</w:t>
      </w:r>
    </w:p>
    <w:p w14:paraId="2CD5D1FE" w14:textId="281DCBC9" w:rsidR="009657E3" w:rsidRPr="009657E3" w:rsidRDefault="009657E3" w:rsidP="009657E3">
      <w:r w:rsidRPr="009657E3">
        <w:t>DIANTHUS:  Sun.  Unique lacy edges flowers great for gardens and containers. Frost resistant.</w:t>
      </w:r>
    </w:p>
    <w:p w14:paraId="21E5B5EC" w14:textId="5243CFF4" w:rsidR="009657E3" w:rsidRPr="009657E3" w:rsidRDefault="009657E3" w:rsidP="009657E3">
      <w:r w:rsidRPr="009657E3">
        <w:t>DUSTY MILLER:  Sun.  Finely cut, silvery white, velvety foliage on uniform plants. Adds contrast and texture to beds and borders.</w:t>
      </w:r>
    </w:p>
    <w:p w14:paraId="0480DE81" w14:textId="0E8D941E" w:rsidR="009657E3" w:rsidRPr="009657E3" w:rsidRDefault="009657E3" w:rsidP="009657E3">
      <w:r w:rsidRPr="009657E3">
        <w:t>FLOWERING KALE:  Sun.  A colorful kale for autumn to winter with attractive fringed leaves. Beautiful colored leaves intensify as the temperatures drops below 60F.</w:t>
      </w:r>
    </w:p>
    <w:p w14:paraId="5EE49E14" w14:textId="6877F985" w:rsidR="009657E3" w:rsidRPr="009657E3" w:rsidRDefault="009657E3" w:rsidP="009657E3">
      <w:r w:rsidRPr="009657E3">
        <w:t>GAZANIA:  Sun. Attracts Bees, Attracts Butterflies, Drought Tolerant, Heat Tolerant, Low Maintenance. Excellent performance in containers and baskets, as well as a garden edging or groundcover.</w:t>
      </w:r>
    </w:p>
    <w:p w14:paraId="03914D58" w14:textId="5DAC4D1D" w:rsidR="009657E3" w:rsidRPr="009657E3" w:rsidRDefault="009657E3" w:rsidP="009657E3">
      <w:r w:rsidRPr="009657E3">
        <w:t>HYPOESTES-POLKA DOT: Part Sun. Drought Tolerant, Colorful/Attractive Foliage, Heat Tolerant, Shade Tolerant, Low Maintenance</w:t>
      </w:r>
    </w:p>
    <w:p w14:paraId="7850E7E8" w14:textId="36173DA8" w:rsidR="009657E3" w:rsidRPr="009657E3" w:rsidRDefault="009657E3" w:rsidP="009657E3">
      <w:r w:rsidRPr="009657E3">
        <w:t>IMPATIENS:  Shade/part sun.  Shade Tolerant, Low Maintenance.</w:t>
      </w:r>
    </w:p>
    <w:p w14:paraId="52DD9F4C" w14:textId="34A533FE" w:rsidR="009657E3" w:rsidRPr="009657E3" w:rsidRDefault="009657E3" w:rsidP="009657E3">
      <w:r w:rsidRPr="009657E3">
        <w:t xml:space="preserve">SUNPATIENS:   Sun or shade.  Flower power in your garden beds and planters. Plant in full sun to full shade – this one thrives everywhere! </w:t>
      </w:r>
    </w:p>
    <w:p w14:paraId="5E8F68B8" w14:textId="6C211278" w:rsidR="009657E3" w:rsidRPr="009657E3" w:rsidRDefault="009657E3" w:rsidP="009657E3">
      <w:r w:rsidRPr="009657E3">
        <w:lastRenderedPageBreak/>
        <w:t xml:space="preserve">NEW GUINEA IMPATIENS:  Part sun/shade. </w:t>
      </w:r>
      <w:r w:rsidRPr="009657E3">
        <w:rPr>
          <w:bCs/>
        </w:rPr>
        <w:t>New Guinea impatiens</w:t>
      </w:r>
      <w:r w:rsidRPr="009657E3">
        <w:t> are happiest in part shade with consistently moist soil. If they start to wilt, give them a thorough watering and they should be back to normal in a few hours.</w:t>
      </w:r>
    </w:p>
    <w:p w14:paraId="3EB1471E" w14:textId="0B2A2D86" w:rsidR="009657E3" w:rsidRPr="009657E3" w:rsidRDefault="009657E3" w:rsidP="009657E3">
      <w:r w:rsidRPr="009657E3">
        <w:t>LOBELIA:  Compact habit makes for a great splash of color in flower beds and containers.</w:t>
      </w:r>
    </w:p>
    <w:p w14:paraId="32020F6F" w14:textId="0A24B6BE" w:rsidR="009657E3" w:rsidRPr="009657E3" w:rsidRDefault="009657E3" w:rsidP="009657E3">
      <w:r w:rsidRPr="009657E3">
        <w:t xml:space="preserve">MARIGOLDS:    </w:t>
      </w:r>
    </w:p>
    <w:p w14:paraId="1416DE62" w14:textId="77777777" w:rsidR="009657E3" w:rsidRPr="009657E3" w:rsidRDefault="009657E3" w:rsidP="009657E3">
      <w:r w:rsidRPr="009657E3">
        <w:t xml:space="preserve">Sun. Marigolds are easy to grow, bloom reliably all summer, and have few insect and disease problems.  </w:t>
      </w:r>
      <w:r w:rsidRPr="009657E3">
        <w:rPr>
          <w:bCs/>
        </w:rPr>
        <w:t>French marigolds</w:t>
      </w:r>
      <w:r w:rsidRPr="009657E3">
        <w:t> are smaller, bushier plants with flowers up to 2 inches across.</w:t>
      </w:r>
    </w:p>
    <w:p w14:paraId="4C5E0CE6" w14:textId="77777777" w:rsidR="009657E3" w:rsidRPr="009657E3" w:rsidRDefault="009657E3" w:rsidP="009657E3">
      <w:r w:rsidRPr="009657E3">
        <w:t>African marigolds have large, double, yellow-to-orange flowers from midsummer to frost.</w:t>
      </w:r>
    </w:p>
    <w:p w14:paraId="4F21AF57" w14:textId="3D8354D7" w:rsidR="009657E3" w:rsidRPr="009657E3" w:rsidRDefault="009657E3" w:rsidP="009657E3">
      <w:r w:rsidRPr="009657E3">
        <w:t xml:space="preserve">MELAMPODIUM:  Sun.  </w:t>
      </w:r>
      <w:proofErr w:type="spellStart"/>
      <w:r w:rsidRPr="009657E3">
        <w:t>Melampodium</w:t>
      </w:r>
      <w:proofErr w:type="spellEnd"/>
      <w:r w:rsidRPr="009657E3">
        <w:t xml:space="preserve"> is drought-resistant and heat-tolerant.  Excellent in beds and containers. </w:t>
      </w:r>
    </w:p>
    <w:p w14:paraId="5A508A00" w14:textId="725A9052" w:rsidR="009657E3" w:rsidRPr="009657E3" w:rsidRDefault="009657E3" w:rsidP="009657E3">
      <w:r w:rsidRPr="009657E3">
        <w:t>PANSY:   Sun/part sun.  Attracts Hummingbirds, Fragrant Flowers, Attracts Bees, Attracts Butterflies, Frost Tolerant.</w:t>
      </w:r>
    </w:p>
    <w:p w14:paraId="5ECB0355" w14:textId="175FA04A" w:rsidR="009657E3" w:rsidRPr="009657E3" w:rsidRDefault="009657E3" w:rsidP="009657E3">
      <w:r w:rsidRPr="009657E3">
        <w:t>PETUNIA:  Sun/part sun. These sun-loving annuals are ideal for flower borders and containers!</w:t>
      </w:r>
    </w:p>
    <w:p w14:paraId="2D4BABD9" w14:textId="77777777" w:rsidR="009657E3" w:rsidRPr="009657E3" w:rsidRDefault="009657E3" w:rsidP="009657E3">
      <w:r w:rsidRPr="009657E3">
        <w:t xml:space="preserve">VEGETATIVE PETUNIAS:  These vigorous growers put regular petunias to shame.  There are many kinds and they are superior performers.  </w:t>
      </w:r>
    </w:p>
    <w:p w14:paraId="4B0C60C0" w14:textId="4A94EC28" w:rsidR="009657E3" w:rsidRPr="009657E3" w:rsidRDefault="009657E3" w:rsidP="009657E3">
      <w:r w:rsidRPr="009657E3">
        <w:t>PORTULACA:  Sun. Mounded. Great for hot, dry, full-sun conditions. Drought Tolerant, Heat Tolerant, Low Maintenance, Attracts Bees, Attracts Butterflies.</w:t>
      </w:r>
    </w:p>
    <w:p w14:paraId="34E87314" w14:textId="6B293443" w:rsidR="009657E3" w:rsidRPr="009657E3" w:rsidRDefault="009657E3" w:rsidP="009657E3">
      <w:r w:rsidRPr="009657E3">
        <w:t>SALVIA:  Sun. Tall, bushy plants display long-lasting color in the garden.</w:t>
      </w:r>
      <w:r w:rsidRPr="009657E3">
        <w:br/>
        <w:t>Ideal for low-maintenance landscapes and large patio containers.</w:t>
      </w:r>
    </w:p>
    <w:p w14:paraId="54938B20" w14:textId="26C6D8AA" w:rsidR="009657E3" w:rsidRPr="009657E3" w:rsidRDefault="009657E3" w:rsidP="009657E3">
      <w:r w:rsidRPr="009657E3">
        <w:t>SNAPDRAGON:  Sun. Attracts Bees, Fragrant Flowers, Frost Tolerant, Attracts Hummingbirds. Great for landscapes and backyard cut flower gardens.</w:t>
      </w:r>
    </w:p>
    <w:p w14:paraId="3B4D21B1" w14:textId="3572C202" w:rsidR="009657E3" w:rsidRPr="009657E3" w:rsidRDefault="009657E3" w:rsidP="009657E3">
      <w:r w:rsidRPr="009657E3">
        <w:t>STOCK:  Sun.  Fragrant Flowers, Frost Tolerant. Good for backyard cut flower gardens and containers.</w:t>
      </w:r>
    </w:p>
    <w:p w14:paraId="19125FB1" w14:textId="682966AC" w:rsidR="009657E3" w:rsidRPr="009657E3" w:rsidRDefault="009657E3" w:rsidP="009657E3">
      <w:r w:rsidRPr="009657E3">
        <w:t>TORENIA:  Shade/part sun. Attracts Bees, Attracts Butterflies, Heat Tolerant, Shade Tolerant, Low Maintenance. Brings an exotic look to small gardens, mixed combos and color bowls; also suited to indoor containers.</w:t>
      </w:r>
    </w:p>
    <w:p w14:paraId="70EDBB5A" w14:textId="1754CCBF" w:rsidR="009657E3" w:rsidRPr="009657E3" w:rsidRDefault="009657E3" w:rsidP="009657E3">
      <w:r w:rsidRPr="009657E3">
        <w:lastRenderedPageBreak/>
        <w:t xml:space="preserve">VERBENA:  Sun. </w:t>
      </w:r>
      <w:r w:rsidRPr="009657E3">
        <w:rPr>
          <w:bCs/>
        </w:rPr>
        <w:t>Verbena</w:t>
      </w:r>
      <w:r w:rsidRPr="009657E3">
        <w:t> is the ideal plant to cascade over retaining walls, containers, baskets, and window boxes.  These sun-loving plants are ideal for flower borders and containers!</w:t>
      </w:r>
    </w:p>
    <w:p w14:paraId="6B39526B" w14:textId="4075AD8B" w:rsidR="009657E3" w:rsidRPr="009657E3" w:rsidRDefault="009657E3" w:rsidP="009657E3">
      <w:r w:rsidRPr="009657E3">
        <w:t>VINCA:   Sun. Season-long, high-impact color addition for Summer gardens and containers. Loves the heat and is drought tolerant.</w:t>
      </w:r>
    </w:p>
    <w:p w14:paraId="111BD447" w14:textId="0DC4A4F2" w:rsidR="009657E3" w:rsidRPr="009657E3" w:rsidRDefault="009657E3" w:rsidP="009657E3">
      <w:r w:rsidRPr="009657E3">
        <w:t xml:space="preserve">VIOLA:   Partial sun.  Fragrant Flowers, Frost Tolerant, Attracts Butterflies, Attracts Hummingbirds, Attracts Bees. </w:t>
      </w:r>
    </w:p>
    <w:p w14:paraId="73AB4F94" w14:textId="7DF42D1C" w:rsidR="009657E3" w:rsidRPr="009657E3" w:rsidRDefault="009657E3" w:rsidP="009657E3">
      <w:r w:rsidRPr="009657E3">
        <w:t>ZINNIA:  Sun. Carefree Summer-long performer shows off lots of strong, high-impact color. Drought Tolerant, Heat Tolerant, Low Maintenance, Attracts Butterflies, Attracts Bees.</w:t>
      </w:r>
    </w:p>
    <w:p w14:paraId="6B37CC0E" w14:textId="77777777" w:rsidR="009657E3" w:rsidRPr="009657E3" w:rsidRDefault="009657E3" w:rsidP="009657E3"/>
    <w:p w14:paraId="252F7880" w14:textId="18F2ED67" w:rsidR="009657E3" w:rsidRPr="009657E3" w:rsidRDefault="009657E3" w:rsidP="009657E3">
      <w:pPr>
        <w:rPr>
          <w:b/>
          <w:sz w:val="28"/>
          <w:szCs w:val="28"/>
        </w:rPr>
      </w:pPr>
      <w:r w:rsidRPr="009657E3">
        <w:rPr>
          <w:b/>
          <w:sz w:val="28"/>
          <w:szCs w:val="28"/>
        </w:rPr>
        <w:t>FILLERS</w:t>
      </w:r>
    </w:p>
    <w:p w14:paraId="78A82ADE" w14:textId="636DBA45" w:rsidR="009657E3" w:rsidRPr="009657E3" w:rsidRDefault="009657E3" w:rsidP="009657E3">
      <w:r w:rsidRPr="009657E3">
        <w:t>ALTERANTHERA (Joseph’s Coat):  Sun/part sun</w:t>
      </w:r>
    </w:p>
    <w:p w14:paraId="6681746B" w14:textId="3A8A3706" w:rsidR="009657E3" w:rsidRPr="009657E3" w:rsidRDefault="009657E3" w:rsidP="009657E3">
      <w:r w:rsidRPr="009657E3">
        <w:t xml:space="preserve">ANGELONIA:   </w:t>
      </w:r>
      <w:r w:rsidRPr="009657E3">
        <w:tab/>
        <w:t>Sun</w:t>
      </w:r>
    </w:p>
    <w:p w14:paraId="59157ECE" w14:textId="4191A8AC" w:rsidR="009657E3" w:rsidRPr="009657E3" w:rsidRDefault="009657E3" w:rsidP="009657E3">
      <w:r w:rsidRPr="009657E3">
        <w:t>ARGY DAISY (</w:t>
      </w:r>
      <w:proofErr w:type="spellStart"/>
      <w:r w:rsidRPr="009657E3">
        <w:t>Marguirite</w:t>
      </w:r>
      <w:proofErr w:type="spellEnd"/>
      <w:r w:rsidRPr="009657E3">
        <w:t xml:space="preserve"> Daisy):  Sun</w:t>
      </w:r>
    </w:p>
    <w:p w14:paraId="4A52781B" w14:textId="0DB12793" w:rsidR="009657E3" w:rsidRPr="009657E3" w:rsidRDefault="009657E3" w:rsidP="009657E3">
      <w:r w:rsidRPr="009657E3">
        <w:t>BACOPA:  Sun/part shade</w:t>
      </w:r>
    </w:p>
    <w:p w14:paraId="35C1F072" w14:textId="3F8A4E96" w:rsidR="009657E3" w:rsidRPr="009657E3" w:rsidRDefault="009657E3" w:rsidP="009657E3">
      <w:r w:rsidRPr="009657E3">
        <w:t>CALIBRACHOA:  Sun</w:t>
      </w:r>
    </w:p>
    <w:p w14:paraId="58DD5E2F" w14:textId="0E5A3CE7" w:rsidR="009657E3" w:rsidRPr="009657E3" w:rsidRDefault="009657E3" w:rsidP="009657E3">
      <w:r w:rsidRPr="009657E3">
        <w:t>CANNA:  Sun</w:t>
      </w:r>
    </w:p>
    <w:p w14:paraId="3ABE8CF5" w14:textId="2BB917DC" w:rsidR="009657E3" w:rsidRPr="009657E3" w:rsidRDefault="009657E3" w:rsidP="009657E3">
      <w:r w:rsidRPr="009657E3">
        <w:t>CARNATION:  Sun</w:t>
      </w:r>
    </w:p>
    <w:p w14:paraId="17BD3532" w14:textId="2703E21F" w:rsidR="009657E3" w:rsidRPr="009657E3" w:rsidRDefault="009657E3" w:rsidP="009657E3">
      <w:r w:rsidRPr="009657E3">
        <w:t xml:space="preserve">CLEOME: Spider </w:t>
      </w:r>
      <w:proofErr w:type="gramStart"/>
      <w:r w:rsidRPr="009657E3">
        <w:t>Flower  Sun</w:t>
      </w:r>
      <w:proofErr w:type="gramEnd"/>
      <w:r w:rsidRPr="009657E3">
        <w:t>/part sun</w:t>
      </w:r>
    </w:p>
    <w:p w14:paraId="525C2DA0" w14:textId="3AB0E8BA" w:rsidR="009657E3" w:rsidRPr="009657E3" w:rsidRDefault="009657E3" w:rsidP="009657E3">
      <w:r w:rsidRPr="009657E3">
        <w:t>CUPHEA:  False Heather, Cigar plant.  Sun/part sun</w:t>
      </w:r>
    </w:p>
    <w:p w14:paraId="39D30D86" w14:textId="14E6F12E" w:rsidR="009657E3" w:rsidRPr="009657E3" w:rsidRDefault="009657E3" w:rsidP="009657E3">
      <w:r w:rsidRPr="009657E3">
        <w:t xml:space="preserve">DAHLIA (Vegetative): </w:t>
      </w:r>
    </w:p>
    <w:p w14:paraId="42607A82" w14:textId="140ABCB4" w:rsidR="009657E3" w:rsidRPr="009657E3" w:rsidRDefault="009657E3" w:rsidP="009657E3">
      <w:r w:rsidRPr="009657E3">
        <w:t>DIASCIA (</w:t>
      </w:r>
      <w:proofErr w:type="spellStart"/>
      <w:r w:rsidRPr="009657E3">
        <w:t>Twinspur</w:t>
      </w:r>
      <w:proofErr w:type="spellEnd"/>
      <w:r w:rsidRPr="009657E3">
        <w:t>):  Full sun/part shade</w:t>
      </w:r>
    </w:p>
    <w:p w14:paraId="1F91909C" w14:textId="4C7E0A1C" w:rsidR="009657E3" w:rsidRPr="009657E3" w:rsidRDefault="009657E3" w:rsidP="009657E3">
      <w:r w:rsidRPr="009657E3">
        <w:t xml:space="preserve">DIANTHUS:  Sun. </w:t>
      </w:r>
    </w:p>
    <w:p w14:paraId="053DFAC5" w14:textId="09E00075" w:rsidR="009657E3" w:rsidRPr="009657E3" w:rsidRDefault="009657E3" w:rsidP="009657E3">
      <w:r w:rsidRPr="009657E3">
        <w:t xml:space="preserve">DIPLADENIA:   </w:t>
      </w:r>
      <w:proofErr w:type="spellStart"/>
      <w:r w:rsidRPr="009657E3">
        <w:t>Dipladenia</w:t>
      </w:r>
      <w:proofErr w:type="spellEnd"/>
      <w:r w:rsidRPr="009657E3">
        <w:t xml:space="preserve"> is a bushier plant whose stems grow down and hang.</w:t>
      </w:r>
    </w:p>
    <w:p w14:paraId="23E56D5C" w14:textId="67568FE9" w:rsidR="009657E3" w:rsidRPr="009657E3" w:rsidRDefault="009657E3" w:rsidP="009657E3">
      <w:r w:rsidRPr="009657E3">
        <w:t>GAZANIA:   Sun</w:t>
      </w:r>
    </w:p>
    <w:p w14:paraId="4747996A" w14:textId="7EDBC1E5" w:rsidR="009657E3" w:rsidRPr="009657E3" w:rsidRDefault="009657E3" w:rsidP="009657E3">
      <w:r w:rsidRPr="009657E3">
        <w:t xml:space="preserve">DURANTE: Gold </w:t>
      </w:r>
      <w:proofErr w:type="gramStart"/>
      <w:r w:rsidRPr="009657E3">
        <w:t>Edge  Sun</w:t>
      </w:r>
      <w:proofErr w:type="gramEnd"/>
      <w:r w:rsidRPr="009657E3">
        <w:t>/partial sun</w:t>
      </w:r>
    </w:p>
    <w:p w14:paraId="32C11374" w14:textId="63EC8635" w:rsidR="009657E3" w:rsidRPr="009657E3" w:rsidRDefault="009657E3" w:rsidP="009657E3">
      <w:r w:rsidRPr="009657E3">
        <w:t>EUPHORBIA:  Sun/partial sun</w:t>
      </w:r>
    </w:p>
    <w:p w14:paraId="01D41CC7" w14:textId="4D771D14" w:rsidR="009657E3" w:rsidRPr="009657E3" w:rsidRDefault="009657E3" w:rsidP="009657E3">
      <w:r w:rsidRPr="009657E3">
        <w:t>FUCHSIA:    Shade</w:t>
      </w:r>
    </w:p>
    <w:p w14:paraId="32DEC348" w14:textId="79ACDFA1" w:rsidR="009657E3" w:rsidRPr="009657E3" w:rsidRDefault="009657E3" w:rsidP="009657E3">
      <w:r w:rsidRPr="009657E3">
        <w:t xml:space="preserve">GAURA:   Wandflower, Whirling Butterfly, </w:t>
      </w:r>
      <w:proofErr w:type="spellStart"/>
      <w:r w:rsidRPr="009657E3">
        <w:t>BeeBlossom</w:t>
      </w:r>
      <w:proofErr w:type="spellEnd"/>
    </w:p>
    <w:p w14:paraId="5538E414" w14:textId="780C2915" w:rsidR="009657E3" w:rsidRPr="009657E3" w:rsidRDefault="009657E3" w:rsidP="009657E3">
      <w:proofErr w:type="gramStart"/>
      <w:r w:rsidRPr="009657E3">
        <w:t>STRAWFLOWER(</w:t>
      </w:r>
      <w:proofErr w:type="spellStart"/>
      <w:proofErr w:type="gramEnd"/>
      <w:r w:rsidRPr="009657E3">
        <w:t>Helichrysum</w:t>
      </w:r>
      <w:proofErr w:type="spellEnd"/>
      <w:r w:rsidRPr="009657E3">
        <w:t xml:space="preserve"> </w:t>
      </w:r>
      <w:proofErr w:type="spellStart"/>
      <w:r w:rsidRPr="009657E3">
        <w:t>Bracteatum</w:t>
      </w:r>
      <w:proofErr w:type="spellEnd"/>
      <w:r w:rsidRPr="009657E3">
        <w:t>):   Sun</w:t>
      </w:r>
    </w:p>
    <w:p w14:paraId="53F8A916" w14:textId="3E191342" w:rsidR="009657E3" w:rsidRPr="009657E3" w:rsidRDefault="009657E3" w:rsidP="009657E3">
      <w:r w:rsidRPr="009657E3">
        <w:t>HYPOESTES:  Hippo.  Shade/part sun.</w:t>
      </w:r>
    </w:p>
    <w:p w14:paraId="712AC34C" w14:textId="5FCCD5EE" w:rsidR="009657E3" w:rsidRPr="009657E3" w:rsidRDefault="009657E3" w:rsidP="009657E3">
      <w:r w:rsidRPr="009657E3">
        <w:t>IBOZA VINE:  Sun/shade</w:t>
      </w:r>
    </w:p>
    <w:p w14:paraId="7C46C3AB" w14:textId="0D13B940" w:rsidR="009657E3" w:rsidRPr="009657E3" w:rsidRDefault="009657E3" w:rsidP="009657E3">
      <w:r w:rsidRPr="009657E3">
        <w:t>IVY GERANIUM:  Sun</w:t>
      </w:r>
    </w:p>
    <w:p w14:paraId="7F8A7DCC" w14:textId="24F81231" w:rsidR="009657E3" w:rsidRPr="009657E3" w:rsidRDefault="009657E3" w:rsidP="009657E3">
      <w:r w:rsidRPr="009657E3">
        <w:t>LANTANA:  Sun.</w:t>
      </w:r>
    </w:p>
    <w:p w14:paraId="18CE84AB" w14:textId="1BE00A36" w:rsidR="009657E3" w:rsidRPr="009657E3" w:rsidRDefault="009657E3" w:rsidP="009657E3">
      <w:r w:rsidRPr="009657E3">
        <w:lastRenderedPageBreak/>
        <w:t xml:space="preserve">LAMIUM: </w:t>
      </w:r>
      <w:r>
        <w:t>Sun/Part Shade</w:t>
      </w:r>
      <w:r w:rsidRPr="009657E3">
        <w:t xml:space="preserve"> </w:t>
      </w:r>
    </w:p>
    <w:p w14:paraId="18516F5B" w14:textId="7594E40D" w:rsidR="009657E3" w:rsidRPr="009657E3" w:rsidRDefault="009657E3" w:rsidP="009657E3">
      <w:r w:rsidRPr="009657E3">
        <w:t xml:space="preserve">LISIANTHUS: Prairie Gentian </w:t>
      </w:r>
    </w:p>
    <w:p w14:paraId="680E53C3" w14:textId="00863221" w:rsidR="009657E3" w:rsidRPr="009657E3" w:rsidRDefault="009657E3" w:rsidP="009657E3">
      <w:r w:rsidRPr="009657E3">
        <w:t xml:space="preserve">LOBULARIA:  Hybrid large </w:t>
      </w:r>
      <w:proofErr w:type="spellStart"/>
      <w:r w:rsidRPr="009657E3">
        <w:t>allysum</w:t>
      </w:r>
      <w:proofErr w:type="spellEnd"/>
      <w:r w:rsidRPr="009657E3">
        <w:t xml:space="preserve">. </w:t>
      </w:r>
    </w:p>
    <w:p w14:paraId="6EBAF630" w14:textId="58CE5F98" w:rsidR="009657E3" w:rsidRPr="009657E3" w:rsidRDefault="009657E3" w:rsidP="009657E3">
      <w:r w:rsidRPr="009657E3">
        <w:t>LYSMACHIA:  Gold Chain/Golden Globes</w:t>
      </w:r>
    </w:p>
    <w:p w14:paraId="6F5EC409" w14:textId="38264437" w:rsidR="009657E3" w:rsidRPr="009657E3" w:rsidRDefault="009657E3" w:rsidP="009657E3">
      <w:r w:rsidRPr="009657E3">
        <w:t xml:space="preserve">MANDEVILLA:  </w:t>
      </w:r>
      <w:proofErr w:type="spellStart"/>
      <w:r w:rsidRPr="009657E3">
        <w:t>Mandevilla</w:t>
      </w:r>
      <w:proofErr w:type="spellEnd"/>
      <w:r w:rsidRPr="009657E3">
        <w:t xml:space="preserve"> vines climb up vertical structures to seek the canopy light. Full sun.</w:t>
      </w:r>
    </w:p>
    <w:p w14:paraId="31A7AF29" w14:textId="081104F3" w:rsidR="009657E3" w:rsidRPr="009657E3" w:rsidRDefault="009657E3" w:rsidP="009657E3">
      <w:r w:rsidRPr="009657E3">
        <w:t>MEZOO VINE:  Sun</w:t>
      </w:r>
    </w:p>
    <w:p w14:paraId="1AB8E0D4" w14:textId="05E388ED" w:rsidR="009657E3" w:rsidRPr="009657E3" w:rsidRDefault="009657E3" w:rsidP="009657E3">
      <w:r w:rsidRPr="009657E3">
        <w:t>MILLET (ORNAMENTAL):  Sun</w:t>
      </w:r>
    </w:p>
    <w:p w14:paraId="2D710202" w14:textId="37FB2F46" w:rsidR="009657E3" w:rsidRPr="009657E3" w:rsidRDefault="009657E3" w:rsidP="009657E3">
      <w:r w:rsidRPr="009657E3">
        <w:t>NEMESIA:  Sun</w:t>
      </w:r>
    </w:p>
    <w:p w14:paraId="77D9C4DC" w14:textId="19C8B2BD" w:rsidR="009657E3" w:rsidRPr="009657E3" w:rsidRDefault="009657E3" w:rsidP="009657E3">
      <w:r w:rsidRPr="009657E3">
        <w:t>ORNAMENTAL OREGANO:  Sun/part sun.  Tender perennial.</w:t>
      </w:r>
    </w:p>
    <w:p w14:paraId="68DEFDD2" w14:textId="78E717D2" w:rsidR="009657E3" w:rsidRPr="009657E3" w:rsidRDefault="009657E3" w:rsidP="009657E3">
      <w:r w:rsidRPr="009657E3">
        <w:t>ORNAMENTAL PEPPER:   Sun</w:t>
      </w:r>
    </w:p>
    <w:p w14:paraId="4D850100" w14:textId="543856BD" w:rsidR="009657E3" w:rsidRPr="009657E3" w:rsidRDefault="009657E3" w:rsidP="009657E3">
      <w:r w:rsidRPr="009657E3">
        <w:t>OSTEOPERMUM:  Sun</w:t>
      </w:r>
    </w:p>
    <w:p w14:paraId="23B7791C" w14:textId="65BAE0C2" w:rsidR="009657E3" w:rsidRPr="009657E3" w:rsidRDefault="009657E3" w:rsidP="009657E3">
      <w:r w:rsidRPr="009657E3">
        <w:t>PARROT’S BEAK:  Sun</w:t>
      </w:r>
    </w:p>
    <w:p w14:paraId="3ADD61A2" w14:textId="6304567A" w:rsidR="009657E3" w:rsidRPr="009657E3" w:rsidRDefault="009657E3" w:rsidP="009657E3">
      <w:r w:rsidRPr="009657E3">
        <w:t>PARSLEY:  Sun/part shade.</w:t>
      </w:r>
    </w:p>
    <w:p w14:paraId="00149506" w14:textId="306235EC" w:rsidR="009657E3" w:rsidRPr="009657E3" w:rsidRDefault="009657E3" w:rsidP="009657E3">
      <w:r w:rsidRPr="009657E3">
        <w:t>PENTAS:  Sun.  Attracts butterflies and hummingbirds.</w:t>
      </w:r>
    </w:p>
    <w:p w14:paraId="5EE2C8A1" w14:textId="1EF7BD17" w:rsidR="009657E3" w:rsidRPr="009657E3" w:rsidRDefault="009657E3" w:rsidP="009657E3">
      <w:r w:rsidRPr="009657E3">
        <w:t xml:space="preserve">POPCORN PLANT: </w:t>
      </w:r>
      <w:proofErr w:type="gramStart"/>
      <w:r w:rsidRPr="009657E3">
        <w:t>Cassia  Sun</w:t>
      </w:r>
      <w:proofErr w:type="gramEnd"/>
    </w:p>
    <w:p w14:paraId="1B9A53D6" w14:textId="089606B0" w:rsidR="009657E3" w:rsidRPr="009657E3" w:rsidRDefault="009657E3" w:rsidP="009657E3">
      <w:r w:rsidRPr="009657E3">
        <w:t>PURSLANE: Sun</w:t>
      </w:r>
    </w:p>
    <w:p w14:paraId="2867CDC0" w14:textId="2D12927F" w:rsidR="009657E3" w:rsidRPr="009657E3" w:rsidRDefault="009657E3" w:rsidP="009657E3">
      <w:r w:rsidRPr="009657E3">
        <w:t>SALVIA:   Sun</w:t>
      </w:r>
    </w:p>
    <w:p w14:paraId="7281EF62" w14:textId="38D38443" w:rsidR="009657E3" w:rsidRPr="009657E3" w:rsidRDefault="009657E3" w:rsidP="009657E3">
      <w:r w:rsidRPr="009657E3">
        <w:t xml:space="preserve">SCAEVOLA:  Sun/part sun. </w:t>
      </w:r>
    </w:p>
    <w:p w14:paraId="346464C3" w14:textId="16C0FC8E" w:rsidR="009657E3" w:rsidRPr="009657E3" w:rsidRDefault="009657E3" w:rsidP="009657E3">
      <w:r w:rsidRPr="009657E3">
        <w:t xml:space="preserve">SEDUM: Lemon </w:t>
      </w:r>
      <w:proofErr w:type="gramStart"/>
      <w:r w:rsidRPr="009657E3">
        <w:t>Coral  Sun.</w:t>
      </w:r>
      <w:proofErr w:type="gramEnd"/>
    </w:p>
    <w:p w14:paraId="13970056" w14:textId="5F2C8C1C" w:rsidR="009657E3" w:rsidRPr="009657E3" w:rsidRDefault="009657E3" w:rsidP="009657E3">
      <w:r w:rsidRPr="009657E3">
        <w:t xml:space="preserve">SOLANUM </w:t>
      </w:r>
      <w:proofErr w:type="spellStart"/>
      <w:r w:rsidRPr="009657E3">
        <w:t>Jasmoides</w:t>
      </w:r>
      <w:proofErr w:type="spellEnd"/>
      <w:r w:rsidRPr="009657E3">
        <w:t xml:space="preserve"> Yellow </w:t>
      </w:r>
      <w:proofErr w:type="gramStart"/>
      <w:r w:rsidRPr="009657E3">
        <w:t>Zebra  Sun</w:t>
      </w:r>
      <w:proofErr w:type="gramEnd"/>
    </w:p>
    <w:p w14:paraId="1D3297EA" w14:textId="03C4F5A3" w:rsidR="009657E3" w:rsidRPr="009657E3" w:rsidRDefault="009657E3" w:rsidP="009657E3">
      <w:r w:rsidRPr="009657E3">
        <w:t>SPIDER PLANT:  Sun/part shade.</w:t>
      </w:r>
    </w:p>
    <w:p w14:paraId="02CD9DD3" w14:textId="21CA0D6B" w:rsidR="009657E3" w:rsidRPr="009657E3" w:rsidRDefault="009657E3" w:rsidP="009657E3">
      <w:r w:rsidRPr="009657E3">
        <w:t>SPIKE/CORDYLINE:  Sun/part sun.</w:t>
      </w:r>
    </w:p>
    <w:p w14:paraId="324C0BAE" w14:textId="205BF5BD" w:rsidR="009657E3" w:rsidRPr="009657E3" w:rsidRDefault="009657E3" w:rsidP="009657E3">
      <w:r w:rsidRPr="009657E3">
        <w:t xml:space="preserve">CLIMBING SPINACH: </w:t>
      </w:r>
    </w:p>
    <w:p w14:paraId="14FB2E7E" w14:textId="3D694557" w:rsidR="009657E3" w:rsidRPr="009657E3" w:rsidRDefault="009657E3" w:rsidP="009657E3">
      <w:r w:rsidRPr="009657E3">
        <w:t>SPRINGERI FERN (</w:t>
      </w:r>
      <w:proofErr w:type="spellStart"/>
      <w:r w:rsidRPr="009657E3">
        <w:t>Asperagus</w:t>
      </w:r>
      <w:proofErr w:type="spellEnd"/>
      <w:r w:rsidRPr="009657E3">
        <w:t xml:space="preserve"> fern):  Sun/shade</w:t>
      </w:r>
    </w:p>
    <w:p w14:paraId="649A8D17" w14:textId="0942E90F" w:rsidR="009657E3" w:rsidRPr="009657E3" w:rsidRDefault="009657E3" w:rsidP="009657E3">
      <w:r>
        <w:t>S</w:t>
      </w:r>
      <w:r w:rsidRPr="009657E3">
        <w:t>UN COLEUS: Sun</w:t>
      </w:r>
    </w:p>
    <w:p w14:paraId="2A3A4CFA" w14:textId="33683B77" w:rsidR="009657E3" w:rsidRPr="009657E3" w:rsidRDefault="009657E3" w:rsidP="009657E3">
      <w:r w:rsidRPr="009657E3">
        <w:t>SUNPATIENS:  Sun/part shade</w:t>
      </w:r>
    </w:p>
    <w:p w14:paraId="19A7E94A" w14:textId="67E40859" w:rsidR="009657E3" w:rsidRPr="009657E3" w:rsidRDefault="009657E3" w:rsidP="009657E3">
      <w:r w:rsidRPr="009657E3">
        <w:t>SWEET POTATO VINE:  Sun/part sun</w:t>
      </w:r>
    </w:p>
    <w:p w14:paraId="711C857C" w14:textId="3FD5F2B3" w:rsidR="009657E3" w:rsidRPr="009657E3" w:rsidRDefault="009657E3" w:rsidP="009657E3">
      <w:r w:rsidRPr="009657E3">
        <w:t xml:space="preserve">THUNBERGIA: Black Eyed Susan Vine </w:t>
      </w:r>
    </w:p>
    <w:p w14:paraId="39FEA824" w14:textId="7BF59DA1" w:rsidR="009657E3" w:rsidRPr="009657E3" w:rsidRDefault="009657E3" w:rsidP="009657E3">
      <w:r w:rsidRPr="009657E3">
        <w:t>VERBENEA:  Sun</w:t>
      </w:r>
    </w:p>
    <w:p w14:paraId="7985469D" w14:textId="0DCC917A" w:rsidR="009657E3" w:rsidRPr="009657E3" w:rsidRDefault="009657E3" w:rsidP="009657E3">
      <w:r w:rsidRPr="009657E3">
        <w:t xml:space="preserve">VINCA VINE:    </w:t>
      </w:r>
    </w:p>
    <w:p w14:paraId="3FB4B51F" w14:textId="6CBB018B" w:rsidR="009657E3" w:rsidRPr="009657E3" w:rsidRDefault="009657E3" w:rsidP="009657E3">
      <w:r w:rsidRPr="009657E3">
        <w:t>TRAILING VINCA:  Sun</w:t>
      </w:r>
    </w:p>
    <w:p w14:paraId="01928517" w14:textId="77EFEDC0" w:rsidR="009657E3" w:rsidRPr="009657E3" w:rsidRDefault="009657E3" w:rsidP="009657E3">
      <w:r w:rsidRPr="009657E3">
        <w:t xml:space="preserve">WANDERING JEW:              </w:t>
      </w:r>
    </w:p>
    <w:p w14:paraId="7667F635" w14:textId="3F2A4A65" w:rsidR="009657E3" w:rsidRPr="009657E3" w:rsidRDefault="009657E3" w:rsidP="009657E3">
      <w:r w:rsidRPr="009657E3">
        <w:t xml:space="preserve">WIRE VINE: </w:t>
      </w:r>
    </w:p>
    <w:p w14:paraId="0D5D499D" w14:textId="1F6D4CDC" w:rsidR="009657E3" w:rsidRPr="009657E3" w:rsidRDefault="009657E3" w:rsidP="009657E3">
      <w:r w:rsidRPr="009657E3">
        <w:t>ZINNIA:  Sun</w:t>
      </w:r>
    </w:p>
    <w:p w14:paraId="016718CC" w14:textId="77777777" w:rsidR="002F4628" w:rsidRDefault="002F4628" w:rsidP="009657E3"/>
    <w:p w14:paraId="51EADD28" w14:textId="7BA19892" w:rsidR="009657E3" w:rsidRPr="009657E3" w:rsidRDefault="009657E3" w:rsidP="009657E3">
      <w:pPr>
        <w:rPr>
          <w:b/>
        </w:rPr>
      </w:pPr>
      <w:bookmarkStart w:id="0" w:name="_GoBack"/>
      <w:bookmarkEnd w:id="0"/>
      <w:r w:rsidRPr="009657E3">
        <w:rPr>
          <w:b/>
        </w:rPr>
        <w:lastRenderedPageBreak/>
        <w:t>PETUNIAS – PETUNIAS – PETUNIAS</w:t>
      </w:r>
    </w:p>
    <w:p w14:paraId="3A331DB3" w14:textId="77777777" w:rsidR="009657E3" w:rsidRPr="006B6EEA" w:rsidRDefault="009657E3" w:rsidP="009657E3">
      <w:pPr>
        <w:rPr>
          <w:sz w:val="22"/>
          <w:szCs w:val="22"/>
        </w:rPr>
      </w:pPr>
      <w:r w:rsidRPr="006B6EEA">
        <w:rPr>
          <w:b/>
          <w:sz w:val="22"/>
          <w:szCs w:val="22"/>
        </w:rPr>
        <w:t xml:space="preserve">SUNSPUN: </w:t>
      </w:r>
      <w:r w:rsidRPr="006B6EEA">
        <w:rPr>
          <w:sz w:val="22"/>
          <w:szCs w:val="22"/>
        </w:rPr>
        <w:t xml:space="preserve">Mounding, trailing petunias.  </w:t>
      </w:r>
    </w:p>
    <w:p w14:paraId="56073185" w14:textId="77777777" w:rsidR="009657E3" w:rsidRPr="006B6EEA" w:rsidRDefault="009657E3" w:rsidP="009657E3">
      <w:pPr>
        <w:rPr>
          <w:sz w:val="22"/>
          <w:szCs w:val="22"/>
        </w:rPr>
      </w:pPr>
      <w:r w:rsidRPr="006B6EEA">
        <w:rPr>
          <w:sz w:val="22"/>
          <w:szCs w:val="22"/>
        </w:rPr>
        <w:t>(</w:t>
      </w:r>
      <w:proofErr w:type="spellStart"/>
      <w:r w:rsidRPr="006B6EEA">
        <w:rPr>
          <w:sz w:val="22"/>
          <w:szCs w:val="22"/>
        </w:rPr>
        <w:t>SunSpun</w:t>
      </w:r>
      <w:proofErr w:type="spellEnd"/>
      <w:r w:rsidRPr="006B6EEA">
        <w:rPr>
          <w:sz w:val="22"/>
          <w:szCs w:val="22"/>
        </w:rPr>
        <w:t xml:space="preserve"> Red / </w:t>
      </w:r>
      <w:proofErr w:type="spellStart"/>
      <w:r w:rsidRPr="006B6EEA">
        <w:rPr>
          <w:sz w:val="22"/>
          <w:szCs w:val="22"/>
        </w:rPr>
        <w:t>SunSpun</w:t>
      </w:r>
      <w:proofErr w:type="spellEnd"/>
      <w:r w:rsidRPr="006B6EEA">
        <w:rPr>
          <w:sz w:val="22"/>
          <w:szCs w:val="22"/>
        </w:rPr>
        <w:t xml:space="preserve"> White / </w:t>
      </w:r>
      <w:proofErr w:type="spellStart"/>
      <w:r w:rsidRPr="006B6EEA">
        <w:rPr>
          <w:sz w:val="22"/>
          <w:szCs w:val="22"/>
        </w:rPr>
        <w:t>SunSpun</w:t>
      </w:r>
      <w:proofErr w:type="spellEnd"/>
      <w:r w:rsidRPr="006B6EEA">
        <w:rPr>
          <w:sz w:val="22"/>
          <w:szCs w:val="22"/>
        </w:rPr>
        <w:t xml:space="preserve"> Blue)</w:t>
      </w:r>
    </w:p>
    <w:p w14:paraId="6D039ED2" w14:textId="77777777" w:rsidR="009657E3" w:rsidRPr="006B6EEA" w:rsidRDefault="009657E3" w:rsidP="009657E3">
      <w:pPr>
        <w:rPr>
          <w:sz w:val="22"/>
          <w:szCs w:val="22"/>
        </w:rPr>
      </w:pPr>
      <w:r w:rsidRPr="006B6EEA">
        <w:rPr>
          <w:b/>
          <w:sz w:val="22"/>
          <w:szCs w:val="22"/>
        </w:rPr>
        <w:t>SWEETUNIAS:</w:t>
      </w:r>
      <w:r w:rsidRPr="006B6EEA">
        <w:rPr>
          <w:sz w:val="22"/>
          <w:szCs w:val="22"/>
        </w:rPr>
        <w:t xml:space="preserve"> These mounding/cascading petunias grow quickly and maintain their shape without trimming or pinching, with no bald spots. </w:t>
      </w:r>
    </w:p>
    <w:p w14:paraId="3EF0C085" w14:textId="77777777" w:rsidR="009657E3" w:rsidRPr="006B6EEA" w:rsidRDefault="009657E3" w:rsidP="009657E3">
      <w:pPr>
        <w:rPr>
          <w:sz w:val="22"/>
          <w:szCs w:val="22"/>
        </w:rPr>
      </w:pPr>
      <w:r w:rsidRPr="006B6EEA">
        <w:rPr>
          <w:sz w:val="22"/>
          <w:szCs w:val="22"/>
        </w:rPr>
        <w:t>(Suzy Storm / Miss Marvel)</w:t>
      </w:r>
    </w:p>
    <w:p w14:paraId="35168D40" w14:textId="77777777" w:rsidR="009657E3" w:rsidRPr="006B6EEA" w:rsidRDefault="009657E3" w:rsidP="009657E3">
      <w:pPr>
        <w:rPr>
          <w:sz w:val="22"/>
          <w:szCs w:val="22"/>
        </w:rPr>
      </w:pPr>
      <w:r w:rsidRPr="006B6EEA">
        <w:rPr>
          <w:b/>
          <w:sz w:val="22"/>
          <w:szCs w:val="22"/>
        </w:rPr>
        <w:t>CRAZYTUNIAS:</w:t>
      </w:r>
      <w:r w:rsidRPr="006B6EEA">
        <w:rPr>
          <w:sz w:val="22"/>
          <w:szCs w:val="22"/>
        </w:rPr>
        <w:t xml:space="preserve"> Dense herbaceous annual with a mounded form.</w:t>
      </w:r>
    </w:p>
    <w:p w14:paraId="3D35AF69" w14:textId="77777777" w:rsidR="009657E3" w:rsidRPr="006B6EEA" w:rsidRDefault="009657E3" w:rsidP="009657E3">
      <w:pPr>
        <w:rPr>
          <w:sz w:val="22"/>
          <w:szCs w:val="22"/>
        </w:rPr>
      </w:pPr>
      <w:r w:rsidRPr="006B6EEA">
        <w:rPr>
          <w:sz w:val="22"/>
          <w:szCs w:val="22"/>
        </w:rPr>
        <w:t xml:space="preserve">(Black Mamba / Ice Berry / Lucky Lilac / Red-Blue  </w:t>
      </w:r>
    </w:p>
    <w:p w14:paraId="4F971CD8" w14:textId="77777777" w:rsidR="009657E3" w:rsidRPr="006B6EEA" w:rsidRDefault="009657E3" w:rsidP="009657E3">
      <w:pPr>
        <w:rPr>
          <w:sz w:val="22"/>
          <w:szCs w:val="22"/>
        </w:rPr>
      </w:pPr>
      <w:r w:rsidRPr="006B6EEA">
        <w:rPr>
          <w:sz w:val="22"/>
          <w:szCs w:val="22"/>
        </w:rPr>
        <w:t>Moonstruck / Frisky Purple / Sugar Beet)</w:t>
      </w:r>
    </w:p>
    <w:p w14:paraId="733A722B" w14:textId="77777777" w:rsidR="009657E3" w:rsidRPr="006B6EEA" w:rsidRDefault="009657E3" w:rsidP="009657E3">
      <w:pPr>
        <w:rPr>
          <w:sz w:val="22"/>
          <w:szCs w:val="22"/>
        </w:rPr>
      </w:pPr>
      <w:r w:rsidRPr="006B6EEA">
        <w:rPr>
          <w:b/>
          <w:sz w:val="22"/>
          <w:szCs w:val="22"/>
        </w:rPr>
        <w:t xml:space="preserve">POTUNIAS: </w:t>
      </w:r>
      <w:r w:rsidRPr="006B6EEA">
        <w:rPr>
          <w:sz w:val="22"/>
          <w:szCs w:val="22"/>
        </w:rPr>
        <w:t>Boast a mounding habit and a full canopy of blooms. They last all season, well after other petunia varieties have faded in the summer heat. </w:t>
      </w:r>
    </w:p>
    <w:p w14:paraId="243AC473" w14:textId="77777777" w:rsidR="009657E3" w:rsidRPr="006B6EEA" w:rsidRDefault="009657E3" w:rsidP="009657E3">
      <w:pPr>
        <w:rPr>
          <w:sz w:val="20"/>
          <w:szCs w:val="20"/>
        </w:rPr>
      </w:pPr>
      <w:r w:rsidRPr="006B6EEA">
        <w:rPr>
          <w:sz w:val="20"/>
          <w:szCs w:val="20"/>
        </w:rPr>
        <w:t xml:space="preserve">(Cappuccino / </w:t>
      </w:r>
      <w:proofErr w:type="spellStart"/>
      <w:r w:rsidRPr="006B6EEA">
        <w:rPr>
          <w:sz w:val="20"/>
          <w:szCs w:val="20"/>
        </w:rPr>
        <w:t>Pinkilicious</w:t>
      </w:r>
      <w:proofErr w:type="spellEnd"/>
      <w:r w:rsidRPr="006B6EEA">
        <w:rPr>
          <w:sz w:val="20"/>
          <w:szCs w:val="20"/>
        </w:rPr>
        <w:t xml:space="preserve"> / Dark Red / Yellow / Blueberry Muffin / Piccolo Pink)</w:t>
      </w:r>
    </w:p>
    <w:p w14:paraId="7D8F27BF" w14:textId="77777777" w:rsidR="009657E3" w:rsidRPr="006B6EEA" w:rsidRDefault="009657E3" w:rsidP="009657E3">
      <w:pPr>
        <w:rPr>
          <w:sz w:val="22"/>
          <w:szCs w:val="22"/>
        </w:rPr>
      </w:pPr>
      <w:r w:rsidRPr="006B6EEA">
        <w:rPr>
          <w:b/>
          <w:sz w:val="22"/>
          <w:szCs w:val="22"/>
        </w:rPr>
        <w:t xml:space="preserve">HEADLINER PETUNIAS: </w:t>
      </w:r>
      <w:r w:rsidRPr="006B6EEA">
        <w:rPr>
          <w:sz w:val="22"/>
          <w:szCs w:val="22"/>
        </w:rPr>
        <w:t xml:space="preserve">These are medium vigor mounded petunias that boast early large flowering blooms.  </w:t>
      </w:r>
    </w:p>
    <w:p w14:paraId="77F4BE86" w14:textId="77777777" w:rsidR="009657E3" w:rsidRPr="006B6EEA" w:rsidRDefault="009657E3" w:rsidP="009657E3">
      <w:pPr>
        <w:rPr>
          <w:sz w:val="22"/>
          <w:szCs w:val="22"/>
        </w:rPr>
      </w:pPr>
      <w:r w:rsidRPr="006B6EEA">
        <w:rPr>
          <w:sz w:val="22"/>
          <w:szCs w:val="22"/>
        </w:rPr>
        <w:t>(Burgundy Night Sky / Night Sky / Pink Sky / Dark Saturn)</w:t>
      </w:r>
    </w:p>
    <w:p w14:paraId="033E0981" w14:textId="77777777" w:rsidR="009657E3" w:rsidRPr="006B6EEA" w:rsidRDefault="009657E3" w:rsidP="009657E3">
      <w:pPr>
        <w:rPr>
          <w:sz w:val="22"/>
          <w:szCs w:val="22"/>
        </w:rPr>
      </w:pPr>
      <w:r w:rsidRPr="006B6EEA">
        <w:rPr>
          <w:b/>
          <w:sz w:val="22"/>
          <w:szCs w:val="22"/>
        </w:rPr>
        <w:t>LITTLETUNIAS</w:t>
      </w:r>
      <w:r w:rsidRPr="006B6EEA">
        <w:rPr>
          <w:sz w:val="22"/>
          <w:szCs w:val="22"/>
        </w:rPr>
        <w:t xml:space="preserve">: </w:t>
      </w:r>
      <w:proofErr w:type="spellStart"/>
      <w:r w:rsidRPr="006B6EEA">
        <w:rPr>
          <w:sz w:val="22"/>
          <w:szCs w:val="22"/>
        </w:rPr>
        <w:t>Littletunia</w:t>
      </w:r>
      <w:proofErr w:type="spellEnd"/>
      <w:r w:rsidRPr="006B6EEA">
        <w:rPr>
          <w:sz w:val="22"/>
          <w:szCs w:val="22"/>
        </w:rPr>
        <w:t xml:space="preserve"> varieties are known for great garden performance, dependable plant vigor, excellent heat tolerance and improved disease resistance. Blooms are 1” in diameter.  </w:t>
      </w:r>
    </w:p>
    <w:p w14:paraId="7DFF3FD9" w14:textId="77777777" w:rsidR="009657E3" w:rsidRPr="006B6EEA" w:rsidRDefault="009657E3" w:rsidP="009657E3">
      <w:pPr>
        <w:rPr>
          <w:sz w:val="22"/>
          <w:szCs w:val="22"/>
        </w:rPr>
      </w:pPr>
      <w:r w:rsidRPr="006B6EEA">
        <w:rPr>
          <w:sz w:val="22"/>
          <w:szCs w:val="22"/>
        </w:rPr>
        <w:t>(Blue Vein / Bicolor Black / Bicolor Illusion / Peppy Red)</w:t>
      </w:r>
    </w:p>
    <w:p w14:paraId="44416B8F" w14:textId="77777777" w:rsidR="009657E3" w:rsidRPr="006B6EEA" w:rsidRDefault="009657E3" w:rsidP="009657E3">
      <w:pPr>
        <w:rPr>
          <w:sz w:val="22"/>
          <w:szCs w:val="22"/>
        </w:rPr>
      </w:pPr>
      <w:r w:rsidRPr="006B6EEA">
        <w:rPr>
          <w:b/>
          <w:sz w:val="22"/>
          <w:szCs w:val="22"/>
        </w:rPr>
        <w:t>PETCHOA-SUPERCAL:</w:t>
      </w:r>
      <w:r w:rsidRPr="006B6EEA">
        <w:rPr>
          <w:sz w:val="22"/>
          <w:szCs w:val="22"/>
        </w:rPr>
        <w:t xml:space="preserve">  A cross between a calibrachoa and a petunia. Inheriting the best traits from both parents, </w:t>
      </w:r>
      <w:proofErr w:type="spellStart"/>
      <w:r w:rsidRPr="006B6EEA">
        <w:rPr>
          <w:sz w:val="22"/>
          <w:szCs w:val="22"/>
        </w:rPr>
        <w:t>SuperCal</w:t>
      </w:r>
      <w:proofErr w:type="spellEnd"/>
      <w:r w:rsidRPr="006B6EEA">
        <w:rPr>
          <w:sz w:val="22"/>
          <w:szCs w:val="22"/>
        </w:rPr>
        <w:t xml:space="preserve"> has incredible trailing flower power!</w:t>
      </w:r>
    </w:p>
    <w:p w14:paraId="52A2600D" w14:textId="56B62140" w:rsidR="009657E3" w:rsidRPr="006B6EEA" w:rsidRDefault="009657E3" w:rsidP="009657E3">
      <w:pPr>
        <w:rPr>
          <w:sz w:val="22"/>
          <w:szCs w:val="22"/>
        </w:rPr>
      </w:pPr>
      <w:r w:rsidRPr="006B6EEA">
        <w:rPr>
          <w:sz w:val="22"/>
          <w:szCs w:val="22"/>
        </w:rPr>
        <w:t>(Bordeaux / Cinnamon / Caramel Yellow / Lavender Star / Neon Rose)</w:t>
      </w:r>
    </w:p>
    <w:p w14:paraId="4517A9F8" w14:textId="6434A4C7" w:rsidR="009657E3" w:rsidRPr="006B6EEA" w:rsidRDefault="009657E3" w:rsidP="009657E3">
      <w:pPr>
        <w:rPr>
          <w:sz w:val="22"/>
          <w:szCs w:val="22"/>
        </w:rPr>
      </w:pPr>
      <w:r w:rsidRPr="006B6EEA">
        <w:rPr>
          <w:b/>
          <w:sz w:val="22"/>
          <w:szCs w:val="22"/>
        </w:rPr>
        <w:t>PROVEN WINNER SUPERTUNIA:</w:t>
      </w:r>
      <w:r w:rsidRPr="006B6EEA">
        <w:rPr>
          <w:sz w:val="22"/>
          <w:szCs w:val="22"/>
        </w:rPr>
        <w:t xml:space="preserve"> Vigorous with slightly mounded habits that function as both fillers and spillers in containers.  They are also excellent landscape plants, best suited to be placed near the front of beds.  They have medium to large flowers.</w:t>
      </w:r>
    </w:p>
    <w:p w14:paraId="75090F9B" w14:textId="1DB9F5DE" w:rsidR="006B6EEA" w:rsidRPr="006B6EEA" w:rsidRDefault="009657E3" w:rsidP="009657E3">
      <w:pPr>
        <w:rPr>
          <w:sz w:val="22"/>
          <w:szCs w:val="22"/>
        </w:rPr>
      </w:pPr>
      <w:r w:rsidRPr="006B6EEA">
        <w:rPr>
          <w:sz w:val="22"/>
          <w:szCs w:val="22"/>
        </w:rPr>
        <w:t xml:space="preserve">(Lovie Dovie / Royal Velvet / Bermuda Beach / Black Cherry / </w:t>
      </w:r>
      <w:proofErr w:type="gramStart"/>
      <w:r w:rsidRPr="006B6EEA">
        <w:rPr>
          <w:sz w:val="22"/>
          <w:szCs w:val="22"/>
        </w:rPr>
        <w:t>Bordeaux  Bubblegum</w:t>
      </w:r>
      <w:proofErr w:type="gramEnd"/>
      <w:r w:rsidRPr="006B6EEA">
        <w:rPr>
          <w:sz w:val="22"/>
          <w:szCs w:val="22"/>
        </w:rPr>
        <w:t xml:space="preserve"> / Giant Pink / Priscilla / Raspberry Rush / Latte)</w:t>
      </w:r>
    </w:p>
    <w:p w14:paraId="378DE5D7" w14:textId="242686AB" w:rsidR="009657E3" w:rsidRPr="006B6EEA" w:rsidRDefault="009657E3" w:rsidP="009657E3">
      <w:pPr>
        <w:rPr>
          <w:sz w:val="22"/>
          <w:szCs w:val="22"/>
        </w:rPr>
      </w:pPr>
      <w:r w:rsidRPr="006B6EEA">
        <w:rPr>
          <w:b/>
          <w:sz w:val="22"/>
          <w:szCs w:val="22"/>
        </w:rPr>
        <w:t>PROVEN WINNER MINI VISTAS:</w:t>
      </w:r>
      <w:r w:rsidRPr="006B6EEA">
        <w:rPr>
          <w:sz w:val="22"/>
          <w:szCs w:val="22"/>
        </w:rPr>
        <w:t xml:space="preserve"> Vigorous petunias with slightly mounded habits that function as both fillers and spillers in containers.  They are also excellent landscape plants best suited to be placed near the front of beds.  They have small flowers.</w:t>
      </w:r>
    </w:p>
    <w:p w14:paraId="59B74797" w14:textId="77777777" w:rsidR="009657E3" w:rsidRPr="006B6EEA" w:rsidRDefault="009657E3" w:rsidP="009657E3">
      <w:pPr>
        <w:rPr>
          <w:sz w:val="22"/>
          <w:szCs w:val="22"/>
        </w:rPr>
      </w:pPr>
      <w:r w:rsidRPr="006B6EEA">
        <w:rPr>
          <w:sz w:val="22"/>
          <w:szCs w:val="22"/>
        </w:rPr>
        <w:t>(Mini Vista Hot Pink / Mini Vista Indigo / Mini Vista Purple)</w:t>
      </w:r>
    </w:p>
    <w:p w14:paraId="67424791" w14:textId="77777777" w:rsidR="009657E3" w:rsidRPr="006B6EEA" w:rsidRDefault="009657E3" w:rsidP="009657E3">
      <w:pPr>
        <w:rPr>
          <w:sz w:val="22"/>
          <w:szCs w:val="22"/>
        </w:rPr>
      </w:pPr>
      <w:r w:rsidRPr="006B6EEA">
        <w:rPr>
          <w:b/>
          <w:sz w:val="22"/>
          <w:szCs w:val="22"/>
        </w:rPr>
        <w:t>WAVE PETUNIAS:</w:t>
      </w:r>
      <w:r w:rsidRPr="006B6EEA">
        <w:rPr>
          <w:sz w:val="22"/>
          <w:szCs w:val="22"/>
        </w:rPr>
        <w:t xml:space="preserve"> </w:t>
      </w:r>
      <w:r w:rsidRPr="006B6EEA">
        <w:rPr>
          <w:bCs/>
          <w:sz w:val="22"/>
          <w:szCs w:val="22"/>
        </w:rPr>
        <w:t>Wave petunia</w:t>
      </w:r>
      <w:r w:rsidRPr="006B6EEA">
        <w:rPr>
          <w:sz w:val="22"/>
          <w:szCs w:val="22"/>
        </w:rPr>
        <w:t> plants have a spreading growth habit, with the ability to fill flower beds with their blooms that sprout all along their stems, which can reach up to 4 feet. </w:t>
      </w:r>
      <w:r w:rsidRPr="006B6EEA">
        <w:rPr>
          <w:bCs/>
          <w:sz w:val="22"/>
          <w:szCs w:val="22"/>
        </w:rPr>
        <w:t>Wave petunia</w:t>
      </w:r>
      <w:r w:rsidRPr="006B6EEA">
        <w:rPr>
          <w:sz w:val="22"/>
          <w:szCs w:val="22"/>
        </w:rPr>
        <w:t> plants are so versatile they can accent. almost any part of your landscaping design.</w:t>
      </w:r>
    </w:p>
    <w:p w14:paraId="74C06C1A" w14:textId="77777777" w:rsidR="009657E3" w:rsidRPr="006B6EEA" w:rsidRDefault="009657E3" w:rsidP="009657E3">
      <w:pPr>
        <w:rPr>
          <w:sz w:val="22"/>
          <w:szCs w:val="22"/>
        </w:rPr>
      </w:pPr>
      <w:r w:rsidRPr="006B6EEA">
        <w:rPr>
          <w:sz w:val="22"/>
          <w:szCs w:val="22"/>
        </w:rPr>
        <w:t>(Double Wave Red / Double Wave Rose / Red / Blue / White / Yellow)</w:t>
      </w:r>
    </w:p>
    <w:p w14:paraId="150006E7" w14:textId="77777777" w:rsidR="009657E3" w:rsidRPr="006B6EEA" w:rsidRDefault="009657E3" w:rsidP="009657E3">
      <w:pPr>
        <w:rPr>
          <w:sz w:val="22"/>
          <w:szCs w:val="22"/>
        </w:rPr>
      </w:pPr>
      <w:r w:rsidRPr="006B6EEA">
        <w:rPr>
          <w:b/>
          <w:sz w:val="22"/>
          <w:szCs w:val="22"/>
        </w:rPr>
        <w:lastRenderedPageBreak/>
        <w:t>GRANDIFLORA (PACK) PETUNIAS:</w:t>
      </w:r>
      <w:r w:rsidRPr="006B6EEA">
        <w:rPr>
          <w:sz w:val="22"/>
          <w:szCs w:val="22"/>
        </w:rPr>
        <w:t xml:space="preserve"> They produce large flowers (up to 5 inches across). Although fewer blooms are produced per plant than other types of </w:t>
      </w:r>
      <w:r w:rsidRPr="006B6EEA">
        <w:rPr>
          <w:bCs/>
          <w:sz w:val="22"/>
          <w:szCs w:val="22"/>
        </w:rPr>
        <w:t>petunia</w:t>
      </w:r>
      <w:r w:rsidRPr="006B6EEA">
        <w:rPr>
          <w:sz w:val="22"/>
          <w:szCs w:val="22"/>
        </w:rPr>
        <w:t>, the huge flower size makes the </w:t>
      </w:r>
      <w:r w:rsidRPr="006B6EEA">
        <w:rPr>
          <w:bCs/>
          <w:sz w:val="22"/>
          <w:szCs w:val="22"/>
        </w:rPr>
        <w:t>grandiflora</w:t>
      </w:r>
      <w:r w:rsidRPr="006B6EEA">
        <w:rPr>
          <w:sz w:val="22"/>
          <w:szCs w:val="22"/>
        </w:rPr>
        <w:t> one of the showiest </w:t>
      </w:r>
      <w:r w:rsidRPr="006B6EEA">
        <w:rPr>
          <w:bCs/>
          <w:sz w:val="22"/>
          <w:szCs w:val="22"/>
        </w:rPr>
        <w:t>petunias</w:t>
      </w:r>
      <w:r w:rsidRPr="006B6EEA">
        <w:rPr>
          <w:sz w:val="22"/>
          <w:szCs w:val="22"/>
        </w:rPr>
        <w:t>.</w:t>
      </w:r>
    </w:p>
    <w:p w14:paraId="3D157D4C" w14:textId="77777777" w:rsidR="009657E3" w:rsidRPr="006B6EEA" w:rsidRDefault="009657E3" w:rsidP="009657E3">
      <w:pPr>
        <w:rPr>
          <w:sz w:val="22"/>
          <w:szCs w:val="22"/>
        </w:rPr>
      </w:pPr>
      <w:r w:rsidRPr="006B6EEA">
        <w:rPr>
          <w:b/>
          <w:sz w:val="22"/>
          <w:szCs w:val="22"/>
        </w:rPr>
        <w:t>MULTIFLORA (PACK) PETUNIAS:</w:t>
      </w:r>
      <w:r w:rsidRPr="006B6EEA">
        <w:rPr>
          <w:b/>
          <w:bCs/>
          <w:sz w:val="22"/>
          <w:szCs w:val="22"/>
        </w:rPr>
        <w:t xml:space="preserve"> </w:t>
      </w:r>
      <w:r w:rsidRPr="006B6EEA">
        <w:rPr>
          <w:bCs/>
          <w:sz w:val="22"/>
          <w:szCs w:val="22"/>
        </w:rPr>
        <w:t>Multiflora petunias</w:t>
      </w:r>
      <w:r w:rsidRPr="006B6EEA">
        <w:rPr>
          <w:sz w:val="22"/>
          <w:szCs w:val="22"/>
        </w:rPr>
        <w:t> are smaller plants with more numerous but smaller blooms. The stems are strong, which makes </w:t>
      </w:r>
      <w:r w:rsidRPr="006B6EEA">
        <w:rPr>
          <w:bCs/>
          <w:sz w:val="22"/>
          <w:szCs w:val="22"/>
        </w:rPr>
        <w:t>multiflora petunia</w:t>
      </w:r>
      <w:r w:rsidRPr="006B6EEA">
        <w:rPr>
          <w:sz w:val="22"/>
          <w:szCs w:val="22"/>
        </w:rPr>
        <w:t> varieties suitable for windy climates.</w:t>
      </w:r>
    </w:p>
    <w:p w14:paraId="7C749AFB" w14:textId="77777777" w:rsidR="009657E3" w:rsidRPr="006B6EEA" w:rsidRDefault="009657E3" w:rsidP="009657E3">
      <w:pPr>
        <w:rPr>
          <w:b/>
          <w:sz w:val="22"/>
          <w:szCs w:val="22"/>
        </w:rPr>
      </w:pPr>
      <w:r w:rsidRPr="006B6EEA">
        <w:rPr>
          <w:b/>
          <w:sz w:val="22"/>
          <w:szCs w:val="22"/>
        </w:rPr>
        <w:t>CASCADING INDIAN SUMMER</w:t>
      </w:r>
    </w:p>
    <w:p w14:paraId="206A8F3D" w14:textId="77777777" w:rsidR="009657E3" w:rsidRPr="006B6EEA" w:rsidRDefault="009657E3" w:rsidP="009657E3">
      <w:pPr>
        <w:rPr>
          <w:sz w:val="22"/>
          <w:szCs w:val="22"/>
        </w:rPr>
      </w:pPr>
      <w:r w:rsidRPr="006B6EEA">
        <w:rPr>
          <w:sz w:val="22"/>
          <w:szCs w:val="22"/>
        </w:rPr>
        <w:t>Striking blooms open orange and mature to salmon pink </w:t>
      </w:r>
    </w:p>
    <w:p w14:paraId="3305DAF9" w14:textId="77777777" w:rsidR="009657E3" w:rsidRPr="006B6EEA" w:rsidRDefault="009657E3" w:rsidP="009657E3">
      <w:pPr>
        <w:rPr>
          <w:sz w:val="22"/>
          <w:szCs w:val="22"/>
        </w:rPr>
      </w:pPr>
      <w:r w:rsidRPr="006B6EEA">
        <w:rPr>
          <w:sz w:val="22"/>
          <w:szCs w:val="22"/>
        </w:rPr>
        <w:t xml:space="preserve">Well-branched habit is ideal hanging baskets and patio pots. </w:t>
      </w:r>
    </w:p>
    <w:p w14:paraId="02AE44B3" w14:textId="77777777" w:rsidR="009657E3" w:rsidRPr="006B6EEA" w:rsidRDefault="009657E3" w:rsidP="009657E3">
      <w:pPr>
        <w:rPr>
          <w:sz w:val="22"/>
          <w:szCs w:val="22"/>
        </w:rPr>
      </w:pPr>
      <w:r w:rsidRPr="006B6EEA">
        <w:rPr>
          <w:sz w:val="22"/>
          <w:szCs w:val="22"/>
        </w:rPr>
        <w:t>Height: 10-12 Spread: 12-18.</w:t>
      </w:r>
    </w:p>
    <w:p w14:paraId="728E2A04" w14:textId="77777777" w:rsidR="009657E3" w:rsidRPr="006B6EEA" w:rsidRDefault="009657E3" w:rsidP="009657E3">
      <w:pPr>
        <w:rPr>
          <w:sz w:val="22"/>
          <w:szCs w:val="22"/>
        </w:rPr>
      </w:pPr>
      <w:r w:rsidRPr="006B6EEA">
        <w:rPr>
          <w:b/>
          <w:sz w:val="22"/>
          <w:szCs w:val="22"/>
        </w:rPr>
        <w:t>CHA CHING PETUNIA</w:t>
      </w:r>
      <w:r w:rsidRPr="006B6EEA">
        <w:rPr>
          <w:sz w:val="22"/>
          <w:szCs w:val="22"/>
        </w:rPr>
        <w:t xml:space="preserve"> </w:t>
      </w:r>
    </w:p>
    <w:p w14:paraId="52EED4FD" w14:textId="77777777" w:rsidR="009657E3" w:rsidRPr="006B6EEA" w:rsidRDefault="009657E3" w:rsidP="009657E3">
      <w:pPr>
        <w:rPr>
          <w:sz w:val="22"/>
          <w:szCs w:val="22"/>
        </w:rPr>
      </w:pPr>
      <w:r w:rsidRPr="006B6EEA">
        <w:rPr>
          <w:sz w:val="22"/>
          <w:szCs w:val="22"/>
        </w:rPr>
        <w:t xml:space="preserve">Exciting multi-color variety wows with cherry red blooms and creamy yellow star pattern. Easy to grow.  </w:t>
      </w:r>
    </w:p>
    <w:p w14:paraId="051C36FF" w14:textId="77A8A411" w:rsidR="009657E3" w:rsidRPr="006B6EEA" w:rsidRDefault="009657E3" w:rsidP="009657E3">
      <w:pPr>
        <w:rPr>
          <w:sz w:val="22"/>
          <w:szCs w:val="22"/>
        </w:rPr>
      </w:pPr>
      <w:r w:rsidRPr="006B6EEA">
        <w:rPr>
          <w:bCs/>
          <w:sz w:val="22"/>
          <w:szCs w:val="22"/>
        </w:rPr>
        <w:t>Height: </w:t>
      </w:r>
      <w:r w:rsidRPr="006B6EEA">
        <w:rPr>
          <w:sz w:val="22"/>
          <w:szCs w:val="22"/>
        </w:rPr>
        <w:t>10-16" (25-41cm</w:t>
      </w:r>
      <w:proofErr w:type="gramStart"/>
      <w:r w:rsidRPr="006B6EEA">
        <w:rPr>
          <w:sz w:val="22"/>
          <w:szCs w:val="22"/>
        </w:rPr>
        <w:t xml:space="preserve">)  </w:t>
      </w:r>
      <w:r w:rsidRPr="006B6EEA">
        <w:rPr>
          <w:bCs/>
          <w:sz w:val="22"/>
          <w:szCs w:val="22"/>
        </w:rPr>
        <w:t>Spread</w:t>
      </w:r>
      <w:proofErr w:type="gramEnd"/>
      <w:r w:rsidRPr="006B6EEA">
        <w:rPr>
          <w:bCs/>
          <w:sz w:val="22"/>
          <w:szCs w:val="22"/>
        </w:rPr>
        <w:t>: </w:t>
      </w:r>
      <w:r w:rsidRPr="006B6EEA">
        <w:rPr>
          <w:sz w:val="22"/>
          <w:szCs w:val="22"/>
        </w:rPr>
        <w:t xml:space="preserve">16-20" (41-51cm)  </w:t>
      </w:r>
    </w:p>
    <w:p w14:paraId="22DC93AE" w14:textId="3A4BB2EE" w:rsidR="009657E3" w:rsidRPr="006B6EEA" w:rsidRDefault="009657E3" w:rsidP="009657E3">
      <w:pPr>
        <w:rPr>
          <w:b/>
          <w:sz w:val="22"/>
          <w:szCs w:val="22"/>
        </w:rPr>
      </w:pPr>
      <w:r w:rsidRPr="006B6EEA">
        <w:rPr>
          <w:b/>
          <w:sz w:val="22"/>
          <w:szCs w:val="22"/>
        </w:rPr>
        <w:t>HELL’S FLAME ROSE PETUNIA</w:t>
      </w:r>
    </w:p>
    <w:p w14:paraId="2C25F0DB" w14:textId="3565CEC4" w:rsidR="006B6EEA" w:rsidRPr="006B6EEA" w:rsidRDefault="009657E3" w:rsidP="009657E3">
      <w:pPr>
        <w:rPr>
          <w:sz w:val="22"/>
          <w:szCs w:val="22"/>
        </w:rPr>
      </w:pPr>
      <w:r w:rsidRPr="006B6EEA">
        <w:rPr>
          <w:sz w:val="22"/>
          <w:szCs w:val="22"/>
        </w:rPr>
        <w:t>This Petunia boasts a plethora of unique neon pink flowers blooming from late spring to early fall. Vigorous and horizontal growth habit, reaching 6 to 8 inches tall and 12 to 18 inches wide. Excellent for hanging baskets and window boxes.</w:t>
      </w:r>
    </w:p>
    <w:p w14:paraId="229BD978" w14:textId="1D9304A5" w:rsidR="009657E3" w:rsidRPr="009657E3" w:rsidRDefault="009657E3" w:rsidP="009657E3">
      <w:pPr>
        <w:rPr>
          <w:b/>
        </w:rPr>
      </w:pPr>
      <w:r w:rsidRPr="009657E3">
        <w:rPr>
          <w:b/>
        </w:rPr>
        <w:t>MIDNIGHT GOLD PETUNIA</w:t>
      </w:r>
    </w:p>
    <w:p w14:paraId="4FF28A84" w14:textId="77777777" w:rsidR="009657E3" w:rsidRPr="009657E3" w:rsidRDefault="009657E3" w:rsidP="009657E3">
      <w:pPr>
        <w:rPr>
          <w:bCs/>
        </w:rPr>
      </w:pPr>
      <w:r w:rsidRPr="009657E3">
        <w:rPr>
          <w:bCs/>
        </w:rPr>
        <w:t xml:space="preserve">Midnight Gold’ attracts attention with elaborate deep-royal purple double blooms with light-gold tips. </w:t>
      </w:r>
      <w:r w:rsidRPr="009657E3">
        <w:t xml:space="preserve">Robust 8–10" plants with exceptional branching produce a profusion of glorious </w:t>
      </w:r>
      <w:proofErr w:type="gramStart"/>
      <w:r w:rsidRPr="009657E3">
        <w:t>2 inch</w:t>
      </w:r>
      <w:proofErr w:type="gramEnd"/>
      <w:r w:rsidRPr="009657E3">
        <w:t xml:space="preserve"> blooms. Let them cascade from hanging baskets and containers, or roll out a carpet of blooming, one-of-a-kind color. </w:t>
      </w:r>
    </w:p>
    <w:p w14:paraId="26B8C418" w14:textId="77777777" w:rsidR="009657E3" w:rsidRPr="009657E3" w:rsidRDefault="009657E3" w:rsidP="009657E3">
      <w:pPr>
        <w:rPr>
          <w:b/>
        </w:rPr>
      </w:pPr>
      <w:r w:rsidRPr="009657E3">
        <w:rPr>
          <w:b/>
        </w:rPr>
        <w:t>SURFINIA DEEP RED PETUNIA</w:t>
      </w:r>
    </w:p>
    <w:p w14:paraId="194793E7" w14:textId="77777777" w:rsidR="009657E3" w:rsidRPr="009657E3" w:rsidRDefault="009657E3" w:rsidP="009657E3">
      <w:proofErr w:type="spellStart"/>
      <w:r w:rsidRPr="009657E3">
        <w:t>Surfinia</w:t>
      </w:r>
      <w:proofErr w:type="spellEnd"/>
      <w:r w:rsidRPr="009657E3">
        <w:t xml:space="preserve"> Deep Red petunias have outstanding garden performance, are extremely fast-growing, profuse bloomers that are self-cleaning and have superb weather tolerance!  </w:t>
      </w:r>
    </w:p>
    <w:p w14:paraId="6E7A57CE" w14:textId="5474E08D" w:rsidR="009657E3" w:rsidRPr="009657E3" w:rsidRDefault="009657E3" w:rsidP="009657E3">
      <w:pPr>
        <w:rPr>
          <w:b/>
          <w:bCs/>
        </w:rPr>
      </w:pPr>
      <w:r w:rsidRPr="009657E3">
        <w:rPr>
          <w:bCs/>
        </w:rPr>
        <w:t xml:space="preserve">Height. </w:t>
      </w:r>
      <w:r w:rsidRPr="009657E3">
        <w:t>3 - 6</w:t>
      </w:r>
      <w:proofErr w:type="gramStart"/>
      <w:r w:rsidRPr="009657E3">
        <w:t>"</w:t>
      </w:r>
      <w:r w:rsidRPr="009657E3">
        <w:rPr>
          <w:bCs/>
        </w:rPr>
        <w:t xml:space="preserve">  Spread</w:t>
      </w:r>
      <w:proofErr w:type="gramEnd"/>
      <w:r w:rsidRPr="009657E3">
        <w:rPr>
          <w:b/>
          <w:bCs/>
        </w:rPr>
        <w:t xml:space="preserve">  </w:t>
      </w:r>
      <w:r w:rsidRPr="009657E3">
        <w:t>10 - 12"</w:t>
      </w:r>
    </w:p>
    <w:p w14:paraId="66875B04" w14:textId="77777777" w:rsidR="009657E3" w:rsidRPr="009657E3" w:rsidRDefault="009657E3" w:rsidP="009657E3">
      <w:pPr>
        <w:rPr>
          <w:b/>
          <w:bCs/>
        </w:rPr>
      </w:pPr>
      <w:r w:rsidRPr="009657E3">
        <w:rPr>
          <w:b/>
          <w:bCs/>
        </w:rPr>
        <w:t>Sun Spun</w:t>
      </w:r>
      <w:r w:rsidRPr="009657E3">
        <w:rPr>
          <w:b/>
          <w:bCs/>
          <w:vertAlign w:val="superscript"/>
        </w:rPr>
        <w:t>®</w:t>
      </w:r>
      <w:r w:rsidRPr="009657E3">
        <w:rPr>
          <w:b/>
          <w:bCs/>
        </w:rPr>
        <w:t> Mounded Trailing Petunia</w:t>
      </w:r>
    </w:p>
    <w:p w14:paraId="44E661DD" w14:textId="57E94770" w:rsidR="009657E3" w:rsidRPr="009657E3" w:rsidRDefault="009657E3" w:rsidP="009657E3">
      <w:r w:rsidRPr="009657E3">
        <w:t>Sun Spun™ Petunias produce a profusion of colorful blooms on tidy, compact plants with excellent mildew tolerance. High-impact color from late spring until first frost for baskets, containers or seasonal borders. Hummingbird and butterfly friendly. Height: 6-10 inches Spread: 12-18 inches Exposure: Sun</w:t>
      </w:r>
    </w:p>
    <w:p w14:paraId="3DCF8040" w14:textId="77777777" w:rsidR="006B6EEA" w:rsidRDefault="006B6EEA" w:rsidP="009657E3">
      <w:pPr>
        <w:rPr>
          <w:b/>
        </w:rPr>
      </w:pPr>
    </w:p>
    <w:p w14:paraId="554523BD" w14:textId="021A1620" w:rsidR="009657E3" w:rsidRPr="009657E3" w:rsidRDefault="009657E3" w:rsidP="009657E3">
      <w:pPr>
        <w:rPr>
          <w:b/>
        </w:rPr>
      </w:pPr>
      <w:proofErr w:type="spellStart"/>
      <w:r w:rsidRPr="009657E3">
        <w:rPr>
          <w:b/>
        </w:rPr>
        <w:lastRenderedPageBreak/>
        <w:t>Sweetunia</w:t>
      </w:r>
      <w:proofErr w:type="spellEnd"/>
      <w:r w:rsidRPr="009657E3">
        <w:rPr>
          <w:b/>
        </w:rPr>
        <w:t xml:space="preserve"> </w:t>
      </w:r>
    </w:p>
    <w:p w14:paraId="3473EC5E" w14:textId="1D4491BB" w:rsidR="009657E3" w:rsidRPr="009657E3" w:rsidRDefault="009657E3" w:rsidP="009657E3">
      <w:proofErr w:type="spellStart"/>
      <w:r w:rsidRPr="009657E3">
        <w:t>Sweetunia's</w:t>
      </w:r>
      <w:proofErr w:type="spellEnd"/>
      <w:r w:rsidRPr="009657E3">
        <w:t xml:space="preserve"> have tons of flowers that bloom all summer long. This low maintenance plant is self-cleaning, so no deadheading is necessary. They do well in landscaping or containers, so enjoy this beautiful plant!  Height – 8-10 inches.  Spread 8-10 inches.</w:t>
      </w:r>
    </w:p>
    <w:p w14:paraId="5E3F962F" w14:textId="77777777" w:rsidR="009657E3" w:rsidRPr="009657E3" w:rsidRDefault="009657E3" w:rsidP="009657E3">
      <w:pPr>
        <w:rPr>
          <w:b/>
          <w:bCs/>
        </w:rPr>
      </w:pPr>
      <w:r w:rsidRPr="009657E3">
        <w:t>'Suzie Storm'</w:t>
      </w:r>
      <w:r w:rsidRPr="009657E3">
        <w:tab/>
      </w:r>
      <w:r w:rsidRPr="009657E3">
        <w:tab/>
      </w:r>
      <w:r w:rsidRPr="009657E3">
        <w:rPr>
          <w:bCs/>
        </w:rPr>
        <w:t>Miss Marvel</w:t>
      </w:r>
    </w:p>
    <w:p w14:paraId="48716037" w14:textId="77777777" w:rsidR="009657E3" w:rsidRPr="006B6EEA" w:rsidRDefault="009657E3" w:rsidP="009657E3">
      <w:pPr>
        <w:rPr>
          <w:b/>
          <w:sz w:val="22"/>
          <w:szCs w:val="22"/>
        </w:rPr>
      </w:pPr>
      <w:r w:rsidRPr="006B6EEA">
        <w:rPr>
          <w:b/>
          <w:sz w:val="22"/>
          <w:szCs w:val="22"/>
        </w:rPr>
        <w:t>CRAZYTUNIA - PETUNIAS WITH ATTITUDE!</w:t>
      </w:r>
    </w:p>
    <w:p w14:paraId="49911489" w14:textId="6CBF8E63" w:rsidR="009657E3" w:rsidRPr="006B6EEA" w:rsidRDefault="009657E3" w:rsidP="009657E3">
      <w:pPr>
        <w:rPr>
          <w:sz w:val="22"/>
          <w:szCs w:val="22"/>
        </w:rPr>
      </w:pPr>
      <w:proofErr w:type="spellStart"/>
      <w:r w:rsidRPr="006B6EEA">
        <w:rPr>
          <w:sz w:val="22"/>
          <w:szCs w:val="22"/>
        </w:rPr>
        <w:t>Crazytunias</w:t>
      </w:r>
      <w:proofErr w:type="spellEnd"/>
      <w:r w:rsidRPr="006B6EEA">
        <w:rPr>
          <w:sz w:val="22"/>
          <w:szCs w:val="22"/>
        </w:rPr>
        <w:t xml:space="preserve"> grow strong and fast and they don't go straggly or bald in the center.  They're naturally multi-branching and you don't have to trim them to maintain that tidy shape.  Height 6-12.  Spread 6-12    </w:t>
      </w:r>
    </w:p>
    <w:p w14:paraId="3753EC74" w14:textId="539E3D0F" w:rsidR="009657E3" w:rsidRPr="006B6EEA" w:rsidRDefault="009657E3" w:rsidP="009657E3">
      <w:pPr>
        <w:rPr>
          <w:i/>
          <w:sz w:val="22"/>
          <w:szCs w:val="22"/>
        </w:rPr>
      </w:pPr>
      <w:r w:rsidRPr="006B6EEA">
        <w:rPr>
          <w:i/>
          <w:sz w:val="22"/>
          <w:szCs w:val="22"/>
        </w:rPr>
        <w:t>Black Mamba</w:t>
      </w:r>
      <w:r w:rsidRPr="006B6EEA">
        <w:rPr>
          <w:i/>
          <w:sz w:val="22"/>
          <w:szCs w:val="22"/>
        </w:rPr>
        <w:tab/>
        <w:t xml:space="preserve">           Iced Berry               Lucky Lilac </w:t>
      </w:r>
    </w:p>
    <w:p w14:paraId="2B7EBBA6" w14:textId="4695BCE7" w:rsidR="009657E3" w:rsidRPr="006B6EEA" w:rsidRDefault="009657E3" w:rsidP="009657E3">
      <w:pPr>
        <w:rPr>
          <w:i/>
          <w:sz w:val="22"/>
          <w:szCs w:val="22"/>
        </w:rPr>
      </w:pPr>
      <w:r w:rsidRPr="006B6EEA">
        <w:rPr>
          <w:i/>
          <w:sz w:val="22"/>
          <w:szCs w:val="22"/>
        </w:rPr>
        <w:t>Red Blue.      Moonstruck        Frisky Purple.       Sugar Beet</w:t>
      </w:r>
    </w:p>
    <w:p w14:paraId="298F2F5F" w14:textId="267682A5" w:rsidR="009657E3" w:rsidRPr="006B6EEA" w:rsidRDefault="009657E3" w:rsidP="009657E3">
      <w:pPr>
        <w:rPr>
          <w:b/>
          <w:sz w:val="22"/>
          <w:szCs w:val="22"/>
        </w:rPr>
      </w:pPr>
      <w:r w:rsidRPr="006B6EEA">
        <w:rPr>
          <w:b/>
          <w:sz w:val="22"/>
          <w:szCs w:val="22"/>
        </w:rPr>
        <w:t>POTUNIAS</w:t>
      </w:r>
    </w:p>
    <w:p w14:paraId="751918DD" w14:textId="6FAF5BE8" w:rsidR="009657E3" w:rsidRPr="006B6EEA" w:rsidRDefault="006B6EEA" w:rsidP="009657E3">
      <w:pPr>
        <w:rPr>
          <w:sz w:val="22"/>
          <w:szCs w:val="22"/>
        </w:rPr>
      </w:pPr>
      <w:proofErr w:type="spellStart"/>
      <w:r w:rsidRPr="006B6EEA">
        <w:rPr>
          <w:sz w:val="22"/>
          <w:szCs w:val="22"/>
        </w:rPr>
        <w:t>Potunias</w:t>
      </w:r>
      <w:proofErr w:type="spellEnd"/>
      <w:r w:rsidRPr="006B6EEA">
        <w:rPr>
          <w:sz w:val="22"/>
          <w:szCs w:val="22"/>
        </w:rPr>
        <w:t xml:space="preserve"> </w:t>
      </w:r>
      <w:r w:rsidR="009657E3" w:rsidRPr="006B6EEA">
        <w:rPr>
          <w:sz w:val="22"/>
          <w:szCs w:val="22"/>
        </w:rPr>
        <w:t xml:space="preserve">boast a mounding habit and a full canopy of blooms. They last all season, well after other petunia varieties have faded in the summer heat. Great for hanging baskets and containers.  </w:t>
      </w:r>
    </w:p>
    <w:p w14:paraId="5EDBCFD1" w14:textId="77777777" w:rsidR="009657E3" w:rsidRPr="006B6EEA" w:rsidRDefault="009657E3" w:rsidP="009657E3">
      <w:pPr>
        <w:rPr>
          <w:sz w:val="22"/>
          <w:szCs w:val="22"/>
        </w:rPr>
      </w:pPr>
      <w:r w:rsidRPr="006B6EEA">
        <w:rPr>
          <w:sz w:val="22"/>
          <w:szCs w:val="22"/>
        </w:rPr>
        <w:t xml:space="preserve">Height: 8-12 inches. Spread 12-16. </w:t>
      </w:r>
    </w:p>
    <w:p w14:paraId="03E87651" w14:textId="426B8666" w:rsidR="009657E3" w:rsidRPr="006B6EEA" w:rsidRDefault="009657E3" w:rsidP="009657E3">
      <w:pPr>
        <w:rPr>
          <w:sz w:val="22"/>
          <w:szCs w:val="22"/>
        </w:rPr>
      </w:pPr>
      <w:proofErr w:type="spellStart"/>
      <w:r w:rsidRPr="006B6EEA">
        <w:rPr>
          <w:sz w:val="22"/>
          <w:szCs w:val="22"/>
        </w:rPr>
        <w:t>Capuccino</w:t>
      </w:r>
      <w:proofErr w:type="spellEnd"/>
      <w:r w:rsidRPr="006B6EEA">
        <w:rPr>
          <w:sz w:val="22"/>
          <w:szCs w:val="22"/>
        </w:rPr>
        <w:tab/>
        <w:t xml:space="preserve">               </w:t>
      </w:r>
      <w:proofErr w:type="spellStart"/>
      <w:r w:rsidRPr="006B6EEA">
        <w:rPr>
          <w:sz w:val="22"/>
          <w:szCs w:val="22"/>
        </w:rPr>
        <w:t>Pinkilicious</w:t>
      </w:r>
      <w:proofErr w:type="spellEnd"/>
      <w:r w:rsidRPr="006B6EEA">
        <w:rPr>
          <w:sz w:val="22"/>
          <w:szCs w:val="22"/>
        </w:rPr>
        <w:t xml:space="preserve">                              Dark Red</w:t>
      </w:r>
    </w:p>
    <w:p w14:paraId="080FBECC" w14:textId="77777777" w:rsidR="009657E3" w:rsidRPr="006B6EEA" w:rsidRDefault="009657E3" w:rsidP="009657E3">
      <w:pPr>
        <w:rPr>
          <w:sz w:val="22"/>
          <w:szCs w:val="22"/>
        </w:rPr>
      </w:pPr>
      <w:r w:rsidRPr="006B6EEA">
        <w:rPr>
          <w:sz w:val="22"/>
          <w:szCs w:val="22"/>
        </w:rPr>
        <w:t>Yellow</w:t>
      </w:r>
      <w:r w:rsidRPr="006B6EEA">
        <w:rPr>
          <w:sz w:val="22"/>
          <w:szCs w:val="22"/>
        </w:rPr>
        <w:tab/>
        <w:t xml:space="preserve">                      Blueberry Muffin</w:t>
      </w:r>
      <w:r w:rsidRPr="006B6EEA">
        <w:rPr>
          <w:sz w:val="22"/>
          <w:szCs w:val="22"/>
        </w:rPr>
        <w:tab/>
      </w:r>
      <w:r w:rsidRPr="006B6EEA">
        <w:rPr>
          <w:sz w:val="22"/>
          <w:szCs w:val="22"/>
        </w:rPr>
        <w:tab/>
        <w:t xml:space="preserve">      Piccolo Pink</w:t>
      </w:r>
    </w:p>
    <w:p w14:paraId="5F174284" w14:textId="77777777" w:rsidR="009657E3" w:rsidRPr="006B6EEA" w:rsidRDefault="009657E3" w:rsidP="009657E3">
      <w:pPr>
        <w:rPr>
          <w:b/>
          <w:sz w:val="22"/>
          <w:szCs w:val="22"/>
        </w:rPr>
      </w:pPr>
      <w:r w:rsidRPr="006B6EEA">
        <w:rPr>
          <w:b/>
          <w:sz w:val="22"/>
          <w:szCs w:val="22"/>
        </w:rPr>
        <w:t>HEADLINER PETUNIAS</w:t>
      </w:r>
    </w:p>
    <w:p w14:paraId="658E96E0" w14:textId="00D6E218" w:rsidR="009657E3" w:rsidRPr="006B6EEA" w:rsidRDefault="009657E3" w:rsidP="009657E3">
      <w:pPr>
        <w:rPr>
          <w:sz w:val="22"/>
          <w:szCs w:val="22"/>
        </w:rPr>
      </w:pPr>
      <w:r w:rsidRPr="006B6EEA">
        <w:rPr>
          <w:sz w:val="22"/>
          <w:szCs w:val="22"/>
        </w:rPr>
        <w:t>Headliner is quickly becoming growers' first choice. This medium-vigor, mounded petunia boasts early flowering for a fast finish and a dramatic color range. The result: eye-catching finished baskets and pots with large blooms! Height: 10-</w:t>
      </w:r>
      <w:proofErr w:type="gramStart"/>
      <w:r w:rsidRPr="006B6EEA">
        <w:rPr>
          <w:sz w:val="22"/>
          <w:szCs w:val="22"/>
        </w:rPr>
        <w:t>16  Spread</w:t>
      </w:r>
      <w:proofErr w:type="gramEnd"/>
      <w:r w:rsidRPr="006B6EEA">
        <w:rPr>
          <w:sz w:val="22"/>
          <w:szCs w:val="22"/>
        </w:rPr>
        <w:t xml:space="preserve"> 20-30  </w:t>
      </w:r>
    </w:p>
    <w:p w14:paraId="4D7C9283" w14:textId="44094619" w:rsidR="009657E3" w:rsidRPr="006B6EEA" w:rsidRDefault="009657E3" w:rsidP="009657E3">
      <w:pPr>
        <w:rPr>
          <w:sz w:val="22"/>
          <w:szCs w:val="22"/>
        </w:rPr>
      </w:pPr>
      <w:r w:rsidRPr="006B6EEA">
        <w:rPr>
          <w:sz w:val="22"/>
          <w:szCs w:val="22"/>
        </w:rPr>
        <w:t>Burgundy Night Sky / Night Sky / Pink Sky / Dark Saturn</w:t>
      </w:r>
    </w:p>
    <w:p w14:paraId="3F0D7731" w14:textId="77777777" w:rsidR="009657E3" w:rsidRPr="006B6EEA" w:rsidRDefault="009657E3" w:rsidP="009657E3">
      <w:pPr>
        <w:rPr>
          <w:b/>
          <w:sz w:val="22"/>
          <w:szCs w:val="22"/>
        </w:rPr>
      </w:pPr>
      <w:r w:rsidRPr="006B6EEA">
        <w:rPr>
          <w:b/>
          <w:sz w:val="22"/>
          <w:szCs w:val="22"/>
        </w:rPr>
        <w:t>LITTLETUNIA</w:t>
      </w:r>
    </w:p>
    <w:p w14:paraId="50B54039" w14:textId="35B3FE67" w:rsidR="009657E3" w:rsidRPr="006B6EEA" w:rsidRDefault="009657E3" w:rsidP="009657E3">
      <w:pPr>
        <w:rPr>
          <w:sz w:val="22"/>
          <w:szCs w:val="22"/>
        </w:rPr>
      </w:pPr>
      <w:r w:rsidRPr="006B6EEA">
        <w:rPr>
          <w:bCs/>
          <w:sz w:val="22"/>
          <w:szCs w:val="22"/>
        </w:rPr>
        <w:t>This petunia has a great value in the garden and patio, with an excellent longevity all season long. Colorful small flowers combining all the best of Petunia features.  Height 8 inches.  Spread 9 inches.  Sun.</w:t>
      </w:r>
    </w:p>
    <w:p w14:paraId="2FBECF13" w14:textId="6121176C" w:rsidR="009657E3" w:rsidRPr="006B6EEA" w:rsidRDefault="009657E3" w:rsidP="009657E3">
      <w:pPr>
        <w:rPr>
          <w:sz w:val="22"/>
          <w:szCs w:val="22"/>
        </w:rPr>
      </w:pPr>
      <w:r w:rsidRPr="006B6EEA">
        <w:rPr>
          <w:sz w:val="22"/>
          <w:szCs w:val="22"/>
        </w:rPr>
        <w:t>Blue Vein / Bicolor Black / Bicolor Illusion / Peppy Red</w:t>
      </w:r>
    </w:p>
    <w:p w14:paraId="461AE84A" w14:textId="77777777" w:rsidR="009657E3" w:rsidRPr="006B6EEA" w:rsidRDefault="009657E3" w:rsidP="009657E3">
      <w:pPr>
        <w:rPr>
          <w:b/>
          <w:sz w:val="22"/>
          <w:szCs w:val="22"/>
        </w:rPr>
      </w:pPr>
      <w:r w:rsidRPr="006B6EEA">
        <w:rPr>
          <w:b/>
          <w:sz w:val="22"/>
          <w:szCs w:val="22"/>
        </w:rPr>
        <w:t>PETCHOA -SUPERCAL</w:t>
      </w:r>
    </w:p>
    <w:p w14:paraId="00AC4557" w14:textId="7B0FC26C" w:rsidR="009657E3" w:rsidRPr="006B6EEA" w:rsidRDefault="009657E3" w:rsidP="009657E3">
      <w:pPr>
        <w:rPr>
          <w:sz w:val="22"/>
          <w:szCs w:val="22"/>
        </w:rPr>
      </w:pPr>
      <w:proofErr w:type="spellStart"/>
      <w:r w:rsidRPr="006B6EEA">
        <w:rPr>
          <w:sz w:val="22"/>
          <w:szCs w:val="22"/>
        </w:rPr>
        <w:t>Petchoa’s</w:t>
      </w:r>
      <w:proofErr w:type="spellEnd"/>
      <w:r w:rsidRPr="006B6EEA">
        <w:rPr>
          <w:sz w:val="22"/>
          <w:szCs w:val="22"/>
        </w:rPr>
        <w:t xml:space="preserve"> are the best characteristics of petunias and calibrachoas. Unique, vibrant colors, large blooms. Excellent heat tolerance.  H: 12-14 Spread 10-18 inches.</w:t>
      </w:r>
      <w:r w:rsidRPr="006B6EEA">
        <w:rPr>
          <w:b/>
          <w:sz w:val="22"/>
          <w:szCs w:val="22"/>
        </w:rPr>
        <w:t xml:space="preserve"> </w:t>
      </w:r>
    </w:p>
    <w:p w14:paraId="07B31C57" w14:textId="77E29201" w:rsidR="009657E3" w:rsidRPr="006B6EEA" w:rsidRDefault="009657E3" w:rsidP="009657E3">
      <w:pPr>
        <w:rPr>
          <w:sz w:val="22"/>
          <w:szCs w:val="22"/>
        </w:rPr>
      </w:pPr>
      <w:r w:rsidRPr="006B6EEA">
        <w:rPr>
          <w:sz w:val="22"/>
          <w:szCs w:val="22"/>
        </w:rPr>
        <w:t>Bordeaux /Cinnamon /Caramel Yellow /Lavender Star / Neon Rose</w:t>
      </w:r>
    </w:p>
    <w:p w14:paraId="5A34A517" w14:textId="77777777" w:rsidR="00A37D2F" w:rsidRDefault="00A37D2F" w:rsidP="009657E3">
      <w:pPr>
        <w:shd w:val="clear" w:color="auto" w:fill="FFFFFF"/>
        <w:rPr>
          <w:b/>
          <w:sz w:val="22"/>
          <w:szCs w:val="22"/>
        </w:rPr>
      </w:pPr>
    </w:p>
    <w:p w14:paraId="274EDA43" w14:textId="77777777" w:rsidR="00A37D2F" w:rsidRDefault="00A37D2F" w:rsidP="009657E3">
      <w:pPr>
        <w:shd w:val="clear" w:color="auto" w:fill="FFFFFF"/>
        <w:rPr>
          <w:b/>
          <w:sz w:val="22"/>
          <w:szCs w:val="22"/>
        </w:rPr>
      </w:pPr>
    </w:p>
    <w:p w14:paraId="0D520B5A" w14:textId="77777777" w:rsidR="00A37D2F" w:rsidRDefault="00A37D2F" w:rsidP="009657E3">
      <w:pPr>
        <w:shd w:val="clear" w:color="auto" w:fill="FFFFFF"/>
        <w:rPr>
          <w:b/>
          <w:sz w:val="22"/>
          <w:szCs w:val="22"/>
        </w:rPr>
      </w:pPr>
    </w:p>
    <w:p w14:paraId="11327453" w14:textId="77777777" w:rsidR="00A37D2F" w:rsidRDefault="00A37D2F" w:rsidP="009657E3">
      <w:pPr>
        <w:shd w:val="clear" w:color="auto" w:fill="FFFFFF"/>
        <w:rPr>
          <w:b/>
          <w:sz w:val="22"/>
          <w:szCs w:val="22"/>
        </w:rPr>
      </w:pPr>
    </w:p>
    <w:p w14:paraId="590C3509" w14:textId="1F8A2176" w:rsidR="009657E3" w:rsidRPr="006B6EEA" w:rsidRDefault="009657E3" w:rsidP="009657E3">
      <w:pPr>
        <w:shd w:val="clear" w:color="auto" w:fill="FFFFFF"/>
        <w:rPr>
          <w:rFonts w:eastAsia="Times New Roman" w:cstheme="minorHAnsi"/>
          <w:b/>
          <w:color w:val="000000"/>
          <w:sz w:val="22"/>
          <w:szCs w:val="22"/>
          <w:shd w:val="clear" w:color="auto" w:fill="FFFFFF"/>
        </w:rPr>
      </w:pPr>
      <w:r w:rsidRPr="006B6EEA">
        <w:rPr>
          <w:b/>
          <w:sz w:val="22"/>
          <w:szCs w:val="22"/>
        </w:rPr>
        <w:lastRenderedPageBreak/>
        <w:t>PROVEN WINNER SUPERTUNIAS</w:t>
      </w:r>
      <w:r w:rsidRPr="006B6EEA">
        <w:rPr>
          <w:rFonts w:eastAsia="Times New Roman" w:cstheme="minorHAnsi"/>
          <w:b/>
          <w:color w:val="000000"/>
          <w:sz w:val="22"/>
          <w:szCs w:val="22"/>
          <w:shd w:val="clear" w:color="auto" w:fill="FFFFFF"/>
        </w:rPr>
        <w:t xml:space="preserve"> </w:t>
      </w:r>
    </w:p>
    <w:p w14:paraId="4A6ED86D" w14:textId="2D8B6E1E" w:rsidR="009657E3" w:rsidRPr="006B6EEA" w:rsidRDefault="009657E3" w:rsidP="009657E3">
      <w:pPr>
        <w:shd w:val="clear" w:color="auto" w:fill="FFFFFF"/>
        <w:rPr>
          <w:rFonts w:ascii="Arial" w:hAnsi="Arial" w:cs="Arial"/>
          <w:color w:val="0A0A0A"/>
          <w:sz w:val="22"/>
          <w:szCs w:val="22"/>
        </w:rPr>
      </w:pPr>
      <w:r w:rsidRPr="006B6EEA">
        <w:rPr>
          <w:rFonts w:eastAsia="Times New Roman" w:cstheme="minorHAnsi"/>
          <w:b/>
          <w:color w:val="000000"/>
          <w:sz w:val="22"/>
          <w:szCs w:val="22"/>
          <w:shd w:val="clear" w:color="auto" w:fill="FFFFFF"/>
        </w:rPr>
        <w:t xml:space="preserve">Supertunia’s </w:t>
      </w:r>
      <w:r w:rsidRPr="006B6EEA">
        <w:rPr>
          <w:rFonts w:eastAsia="Times New Roman" w:cstheme="minorHAnsi"/>
          <w:color w:val="000000"/>
          <w:sz w:val="22"/>
          <w:szCs w:val="22"/>
          <w:shd w:val="clear" w:color="auto" w:fill="FFFFFF"/>
        </w:rPr>
        <w:t>are self-cleaning, floriferous, and have flowers that range in color from purest white to rich, royal purple. Supertunia’s are light years ahead of any other petunia on the market today.</w:t>
      </w:r>
      <w:r w:rsidRPr="006B6EEA">
        <w:rPr>
          <w:rFonts w:ascii="Arial" w:hAnsi="Arial" w:cs="Arial"/>
          <w:color w:val="0A0A0A"/>
          <w:sz w:val="22"/>
          <w:szCs w:val="22"/>
        </w:rPr>
        <w:t xml:space="preserve"> </w:t>
      </w:r>
    </w:p>
    <w:p w14:paraId="19719AA0" w14:textId="7329C791" w:rsidR="009657E3" w:rsidRPr="00A37D2F" w:rsidRDefault="009657E3" w:rsidP="009657E3">
      <w:pPr>
        <w:shd w:val="clear" w:color="auto" w:fill="FFFFFF"/>
        <w:rPr>
          <w:rFonts w:ascii="Arial" w:eastAsia="Times New Roman" w:hAnsi="Arial" w:cs="Arial"/>
          <w:color w:val="0A0A0A"/>
          <w:sz w:val="20"/>
          <w:szCs w:val="20"/>
        </w:rPr>
      </w:pPr>
      <w:r w:rsidRPr="00A37D2F">
        <w:rPr>
          <w:rFonts w:ascii="Arial" w:eastAsia="Times New Roman" w:hAnsi="Arial" w:cs="Arial"/>
          <w:bCs/>
          <w:color w:val="0A0A0A"/>
          <w:sz w:val="20"/>
          <w:szCs w:val="20"/>
        </w:rPr>
        <w:t>Spacing</w:t>
      </w:r>
      <w:r w:rsidRPr="00A37D2F">
        <w:rPr>
          <w:rFonts w:ascii="Arial" w:eastAsia="Times New Roman" w:hAnsi="Arial" w:cs="Arial"/>
          <w:color w:val="0A0A0A"/>
          <w:sz w:val="20"/>
          <w:szCs w:val="20"/>
        </w:rPr>
        <w:t>: 12 – 18 Inches</w:t>
      </w:r>
      <w:r w:rsidR="00A37D2F" w:rsidRPr="00A37D2F">
        <w:rPr>
          <w:rFonts w:ascii="Arial" w:eastAsia="Times New Roman" w:hAnsi="Arial" w:cs="Arial"/>
          <w:color w:val="0A0A0A"/>
          <w:sz w:val="20"/>
          <w:szCs w:val="20"/>
        </w:rPr>
        <w:t>.</w:t>
      </w:r>
      <w:r w:rsidR="00A37D2F" w:rsidRPr="00A37D2F">
        <w:rPr>
          <w:rFonts w:ascii="Arial" w:eastAsia="Times New Roman" w:hAnsi="Arial" w:cs="Arial"/>
          <w:bCs/>
          <w:color w:val="0A0A0A"/>
          <w:sz w:val="20"/>
          <w:szCs w:val="20"/>
        </w:rPr>
        <w:t xml:space="preserve"> </w:t>
      </w:r>
      <w:r w:rsidR="00A37D2F" w:rsidRPr="00A37D2F">
        <w:rPr>
          <w:rFonts w:ascii="Arial" w:eastAsia="Times New Roman" w:hAnsi="Arial" w:cs="Arial"/>
          <w:bCs/>
          <w:color w:val="0A0A0A"/>
          <w:sz w:val="20"/>
          <w:szCs w:val="20"/>
        </w:rPr>
        <w:t>Spread</w:t>
      </w:r>
      <w:r w:rsidR="00A37D2F" w:rsidRPr="00A37D2F">
        <w:rPr>
          <w:rFonts w:ascii="Arial" w:eastAsia="Times New Roman" w:hAnsi="Arial" w:cs="Arial"/>
          <w:color w:val="0A0A0A"/>
          <w:sz w:val="20"/>
          <w:szCs w:val="20"/>
        </w:rPr>
        <w:t>: 18 – 24 Inches</w:t>
      </w:r>
    </w:p>
    <w:p w14:paraId="41AD0F83" w14:textId="73A0F9BC" w:rsidR="009657E3" w:rsidRPr="006B6EEA" w:rsidRDefault="006B6EEA" w:rsidP="009657E3">
      <w:pPr>
        <w:rPr>
          <w:sz w:val="22"/>
          <w:szCs w:val="22"/>
        </w:rPr>
      </w:pPr>
      <w:r w:rsidRPr="006B6EEA">
        <w:rPr>
          <w:sz w:val="22"/>
          <w:szCs w:val="22"/>
        </w:rPr>
        <w:t xml:space="preserve">Mini </w:t>
      </w:r>
      <w:r w:rsidR="00A37D2F" w:rsidRPr="006B6EEA">
        <w:rPr>
          <w:sz w:val="22"/>
          <w:szCs w:val="22"/>
        </w:rPr>
        <w:t>Vista Hot Pink / Mini Vista Indigo /Mini Vista Purple</w:t>
      </w:r>
    </w:p>
    <w:p w14:paraId="4BF8AD5D" w14:textId="5525B59A" w:rsidR="009657E3" w:rsidRPr="006B6EEA" w:rsidRDefault="006B6EEA" w:rsidP="009657E3">
      <w:pPr>
        <w:rPr>
          <w:sz w:val="22"/>
          <w:szCs w:val="22"/>
        </w:rPr>
      </w:pPr>
      <w:r w:rsidRPr="006B6EEA">
        <w:rPr>
          <w:sz w:val="22"/>
          <w:szCs w:val="22"/>
        </w:rPr>
        <w:t xml:space="preserve">Lovie </w:t>
      </w:r>
      <w:r w:rsidR="00A37D2F" w:rsidRPr="006B6EEA">
        <w:rPr>
          <w:sz w:val="22"/>
          <w:szCs w:val="22"/>
        </w:rPr>
        <w:t>Dovie /Royal Velvet /Bermuda Beach /Black Cherry</w:t>
      </w:r>
      <w:r w:rsidR="00A37D2F" w:rsidRPr="00A37D2F">
        <w:rPr>
          <w:sz w:val="22"/>
          <w:szCs w:val="22"/>
        </w:rPr>
        <w:t xml:space="preserve"> </w:t>
      </w:r>
      <w:r w:rsidR="00A37D2F">
        <w:rPr>
          <w:sz w:val="22"/>
          <w:szCs w:val="22"/>
        </w:rPr>
        <w:t>/</w:t>
      </w:r>
      <w:r w:rsidR="00A37D2F" w:rsidRPr="006B6EEA">
        <w:rPr>
          <w:sz w:val="22"/>
          <w:szCs w:val="22"/>
        </w:rPr>
        <w:t>Latte</w:t>
      </w:r>
      <w:r w:rsidR="00A37D2F" w:rsidRPr="006B6EEA">
        <w:rPr>
          <w:sz w:val="22"/>
          <w:szCs w:val="22"/>
        </w:rPr>
        <w:tab/>
        <w:t xml:space="preserve">               Bordeaux (Red) /Bubblegum/Giant Pink /Priscilla </w:t>
      </w:r>
      <w:r w:rsidR="00A37D2F">
        <w:rPr>
          <w:sz w:val="22"/>
          <w:szCs w:val="22"/>
        </w:rPr>
        <w:t>/</w:t>
      </w:r>
      <w:r w:rsidR="00A37D2F" w:rsidRPr="006B6EEA">
        <w:rPr>
          <w:sz w:val="22"/>
          <w:szCs w:val="22"/>
        </w:rPr>
        <w:t xml:space="preserve">Raspberry Rush  </w:t>
      </w:r>
    </w:p>
    <w:p w14:paraId="5354BDE1" w14:textId="37F1A2A0" w:rsidR="009657E3" w:rsidRPr="006B6EEA" w:rsidRDefault="009657E3" w:rsidP="009657E3">
      <w:pPr>
        <w:rPr>
          <w:sz w:val="22"/>
          <w:szCs w:val="22"/>
        </w:rPr>
      </w:pPr>
      <w:r w:rsidRPr="006B6EEA">
        <w:rPr>
          <w:b/>
          <w:bCs/>
          <w:sz w:val="22"/>
          <w:szCs w:val="22"/>
        </w:rPr>
        <w:t>AMORE™ QUEEN OF HEARTS</w:t>
      </w:r>
    </w:p>
    <w:p w14:paraId="750535DB" w14:textId="77777777" w:rsidR="009657E3" w:rsidRPr="006B6EEA" w:rsidRDefault="009657E3" w:rsidP="009657E3">
      <w:pPr>
        <w:rPr>
          <w:sz w:val="22"/>
          <w:szCs w:val="22"/>
        </w:rPr>
      </w:pPr>
      <w:r w:rsidRPr="006B6EEA">
        <w:rPr>
          <w:sz w:val="22"/>
          <w:szCs w:val="22"/>
        </w:rPr>
        <w:t>Unique heart shape pattern.  Early flowering &amp; mounded habit</w:t>
      </w:r>
    </w:p>
    <w:p w14:paraId="0846C00B" w14:textId="5C77DAB0" w:rsidR="009657E3" w:rsidRPr="006B6EEA" w:rsidRDefault="009657E3" w:rsidP="009657E3">
      <w:pPr>
        <w:rPr>
          <w:sz w:val="22"/>
          <w:szCs w:val="22"/>
        </w:rPr>
      </w:pPr>
      <w:r w:rsidRPr="006B6EEA">
        <w:rPr>
          <w:sz w:val="22"/>
          <w:szCs w:val="22"/>
        </w:rPr>
        <w:t>Great in pots &amp; baskets.  Height: 10-</w:t>
      </w:r>
      <w:proofErr w:type="gramStart"/>
      <w:r w:rsidRPr="006B6EEA">
        <w:rPr>
          <w:sz w:val="22"/>
          <w:szCs w:val="22"/>
        </w:rPr>
        <w:t>12  Width</w:t>
      </w:r>
      <w:proofErr w:type="gramEnd"/>
      <w:r w:rsidRPr="006B6EEA">
        <w:rPr>
          <w:sz w:val="22"/>
          <w:szCs w:val="22"/>
        </w:rPr>
        <w:t>:  10-12</w:t>
      </w:r>
    </w:p>
    <w:p w14:paraId="0D5C172C" w14:textId="0B4F9843" w:rsidR="009657E3" w:rsidRPr="006B6EEA" w:rsidRDefault="009657E3" w:rsidP="009657E3">
      <w:pPr>
        <w:rPr>
          <w:b/>
          <w:sz w:val="22"/>
          <w:szCs w:val="22"/>
        </w:rPr>
      </w:pPr>
      <w:r w:rsidRPr="006B6EEA">
        <w:rPr>
          <w:b/>
          <w:sz w:val="22"/>
          <w:szCs w:val="22"/>
        </w:rPr>
        <w:t>CASCADING INDIAN SUMMER PETUNIA</w:t>
      </w:r>
    </w:p>
    <w:p w14:paraId="20F1B91F" w14:textId="77777777" w:rsidR="009657E3" w:rsidRPr="006B6EEA" w:rsidRDefault="009657E3" w:rsidP="009657E3">
      <w:pPr>
        <w:rPr>
          <w:sz w:val="22"/>
          <w:szCs w:val="22"/>
        </w:rPr>
      </w:pPr>
      <w:r w:rsidRPr="006B6EEA">
        <w:rPr>
          <w:sz w:val="22"/>
          <w:szCs w:val="22"/>
        </w:rPr>
        <w:t>Striking blooms open orange and mature to salmon pink </w:t>
      </w:r>
    </w:p>
    <w:p w14:paraId="74578E56" w14:textId="77777777" w:rsidR="009657E3" w:rsidRPr="006B6EEA" w:rsidRDefault="009657E3" w:rsidP="009657E3">
      <w:pPr>
        <w:rPr>
          <w:sz w:val="22"/>
          <w:szCs w:val="22"/>
        </w:rPr>
      </w:pPr>
      <w:r w:rsidRPr="006B6EEA">
        <w:rPr>
          <w:sz w:val="22"/>
          <w:szCs w:val="22"/>
        </w:rPr>
        <w:t xml:space="preserve">Well-branched habit is ideal hanging baskets and patio pots. </w:t>
      </w:r>
    </w:p>
    <w:p w14:paraId="5DFC5C4C" w14:textId="77777777" w:rsidR="009657E3" w:rsidRPr="006B6EEA" w:rsidRDefault="009657E3" w:rsidP="009657E3">
      <w:pPr>
        <w:rPr>
          <w:sz w:val="22"/>
          <w:szCs w:val="22"/>
        </w:rPr>
      </w:pPr>
      <w:r w:rsidRPr="006B6EEA">
        <w:rPr>
          <w:sz w:val="22"/>
          <w:szCs w:val="22"/>
        </w:rPr>
        <w:t>Height: 10-12 Spread: 12-18.</w:t>
      </w:r>
    </w:p>
    <w:p w14:paraId="356DAE8B" w14:textId="77777777" w:rsidR="009657E3" w:rsidRPr="006B6EEA" w:rsidRDefault="009657E3" w:rsidP="009657E3">
      <w:pPr>
        <w:rPr>
          <w:sz w:val="22"/>
          <w:szCs w:val="22"/>
        </w:rPr>
      </w:pPr>
      <w:r w:rsidRPr="006B6EEA">
        <w:rPr>
          <w:b/>
          <w:sz w:val="22"/>
          <w:szCs w:val="22"/>
        </w:rPr>
        <w:t>CHA CHING PETUNIA</w:t>
      </w:r>
      <w:r w:rsidRPr="006B6EEA">
        <w:rPr>
          <w:sz w:val="22"/>
          <w:szCs w:val="22"/>
        </w:rPr>
        <w:t xml:space="preserve"> </w:t>
      </w:r>
    </w:p>
    <w:p w14:paraId="4BCDE9A8" w14:textId="77777777" w:rsidR="009657E3" w:rsidRPr="006B6EEA" w:rsidRDefault="009657E3" w:rsidP="009657E3">
      <w:pPr>
        <w:rPr>
          <w:sz w:val="22"/>
          <w:szCs w:val="22"/>
        </w:rPr>
      </w:pPr>
      <w:r w:rsidRPr="006B6EEA">
        <w:rPr>
          <w:sz w:val="22"/>
          <w:szCs w:val="22"/>
        </w:rPr>
        <w:t xml:space="preserve">Exciting multi-color variety wows with cherry red blooms and creamy yellow star pattern. Easy to grow.  </w:t>
      </w:r>
    </w:p>
    <w:p w14:paraId="50A21FAD" w14:textId="58B58BD5" w:rsidR="009657E3" w:rsidRPr="006B6EEA" w:rsidRDefault="009657E3" w:rsidP="009657E3">
      <w:pPr>
        <w:rPr>
          <w:sz w:val="22"/>
          <w:szCs w:val="22"/>
        </w:rPr>
      </w:pPr>
      <w:r w:rsidRPr="006B6EEA">
        <w:rPr>
          <w:bCs/>
          <w:sz w:val="22"/>
          <w:szCs w:val="22"/>
        </w:rPr>
        <w:t>Height:</w:t>
      </w:r>
      <w:r w:rsidRPr="006B6EEA">
        <w:rPr>
          <w:b/>
          <w:bCs/>
          <w:sz w:val="22"/>
          <w:szCs w:val="22"/>
        </w:rPr>
        <w:t> </w:t>
      </w:r>
      <w:r w:rsidRPr="006B6EEA">
        <w:rPr>
          <w:sz w:val="22"/>
          <w:szCs w:val="22"/>
        </w:rPr>
        <w:t>10-16" (25-41cm</w:t>
      </w:r>
      <w:proofErr w:type="gramStart"/>
      <w:r w:rsidRPr="006B6EEA">
        <w:rPr>
          <w:sz w:val="22"/>
          <w:szCs w:val="22"/>
        </w:rPr>
        <w:t xml:space="preserve">)  </w:t>
      </w:r>
      <w:r w:rsidRPr="006B6EEA">
        <w:rPr>
          <w:bCs/>
          <w:sz w:val="22"/>
          <w:szCs w:val="22"/>
        </w:rPr>
        <w:t>Spread</w:t>
      </w:r>
      <w:proofErr w:type="gramEnd"/>
      <w:r w:rsidRPr="006B6EEA">
        <w:rPr>
          <w:bCs/>
          <w:sz w:val="22"/>
          <w:szCs w:val="22"/>
        </w:rPr>
        <w:t>:</w:t>
      </w:r>
      <w:r w:rsidRPr="006B6EEA">
        <w:rPr>
          <w:b/>
          <w:bCs/>
          <w:sz w:val="22"/>
          <w:szCs w:val="22"/>
        </w:rPr>
        <w:t> </w:t>
      </w:r>
      <w:r w:rsidRPr="006B6EEA">
        <w:rPr>
          <w:sz w:val="22"/>
          <w:szCs w:val="22"/>
        </w:rPr>
        <w:t xml:space="preserve">16-20" (41-51cm)  </w:t>
      </w:r>
    </w:p>
    <w:p w14:paraId="76A60E2E" w14:textId="77777777" w:rsidR="009657E3" w:rsidRPr="006B6EEA" w:rsidRDefault="009657E3" w:rsidP="009657E3">
      <w:pPr>
        <w:rPr>
          <w:b/>
          <w:sz w:val="22"/>
          <w:szCs w:val="22"/>
        </w:rPr>
      </w:pPr>
      <w:r w:rsidRPr="006B6EEA">
        <w:rPr>
          <w:b/>
          <w:sz w:val="22"/>
          <w:szCs w:val="22"/>
        </w:rPr>
        <w:t>HELL’S FLAME ROSE PETUNIA</w:t>
      </w:r>
    </w:p>
    <w:p w14:paraId="5B7AEED9" w14:textId="77777777" w:rsidR="009657E3" w:rsidRPr="006B6EEA" w:rsidRDefault="009657E3" w:rsidP="009657E3">
      <w:pPr>
        <w:rPr>
          <w:sz w:val="22"/>
          <w:szCs w:val="22"/>
        </w:rPr>
      </w:pPr>
      <w:r w:rsidRPr="006B6EEA">
        <w:rPr>
          <w:sz w:val="22"/>
          <w:szCs w:val="22"/>
        </w:rPr>
        <w:t>This Petunia boasts a plethora of unique neon pink flowers blooming from late spring to early fall. Vigorous and horizontal growth habit, reaching 6 to 8 inches tall and 12 to 18 inches wide. Excellent for hanging baskets and window boxes.</w:t>
      </w:r>
    </w:p>
    <w:p w14:paraId="4407554E" w14:textId="77777777" w:rsidR="009657E3" w:rsidRPr="006B6EEA" w:rsidRDefault="009657E3" w:rsidP="009657E3">
      <w:pPr>
        <w:rPr>
          <w:b/>
          <w:sz w:val="22"/>
          <w:szCs w:val="22"/>
        </w:rPr>
      </w:pPr>
      <w:r w:rsidRPr="006B6EEA">
        <w:rPr>
          <w:b/>
          <w:sz w:val="22"/>
          <w:szCs w:val="22"/>
        </w:rPr>
        <w:t>MIDNIGHT GOLD PETUNIA</w:t>
      </w:r>
    </w:p>
    <w:p w14:paraId="7EC2B849" w14:textId="52058C0A" w:rsidR="009657E3" w:rsidRPr="006B6EEA" w:rsidRDefault="009657E3" w:rsidP="009657E3">
      <w:pPr>
        <w:rPr>
          <w:sz w:val="22"/>
          <w:szCs w:val="22"/>
        </w:rPr>
      </w:pPr>
      <w:r w:rsidRPr="006B6EEA">
        <w:rPr>
          <w:sz w:val="22"/>
          <w:szCs w:val="22"/>
        </w:rPr>
        <w:t xml:space="preserve">Robust 8–10" plants with exceptional branching produce a profusion of glorious </w:t>
      </w:r>
      <w:proofErr w:type="gramStart"/>
      <w:r w:rsidRPr="006B6EEA">
        <w:rPr>
          <w:sz w:val="22"/>
          <w:szCs w:val="22"/>
        </w:rPr>
        <w:t>2 inch</w:t>
      </w:r>
      <w:proofErr w:type="gramEnd"/>
      <w:r w:rsidRPr="006B6EEA">
        <w:rPr>
          <w:sz w:val="22"/>
          <w:szCs w:val="22"/>
        </w:rPr>
        <w:t xml:space="preserve"> blooms. Let them cascade from hanging baskets and containers, or roll out a carpet of blooming, one-of-a-kind color. </w:t>
      </w:r>
    </w:p>
    <w:p w14:paraId="0F24D5FD" w14:textId="77777777" w:rsidR="009657E3" w:rsidRPr="006B6EEA" w:rsidRDefault="009657E3" w:rsidP="009657E3">
      <w:pPr>
        <w:rPr>
          <w:b/>
          <w:sz w:val="22"/>
          <w:szCs w:val="22"/>
        </w:rPr>
      </w:pPr>
      <w:r w:rsidRPr="006B6EEA">
        <w:rPr>
          <w:b/>
          <w:sz w:val="22"/>
          <w:szCs w:val="22"/>
        </w:rPr>
        <w:t>SURFINIA DEEP RED PETUNIA</w:t>
      </w:r>
    </w:p>
    <w:p w14:paraId="13321312" w14:textId="77777777" w:rsidR="009657E3" w:rsidRPr="006B6EEA" w:rsidRDefault="009657E3" w:rsidP="009657E3">
      <w:pPr>
        <w:rPr>
          <w:sz w:val="22"/>
          <w:szCs w:val="22"/>
        </w:rPr>
      </w:pPr>
      <w:proofErr w:type="spellStart"/>
      <w:r w:rsidRPr="006B6EEA">
        <w:rPr>
          <w:sz w:val="22"/>
          <w:szCs w:val="22"/>
        </w:rPr>
        <w:t>Surfinia</w:t>
      </w:r>
      <w:proofErr w:type="spellEnd"/>
      <w:r w:rsidRPr="006B6EEA">
        <w:rPr>
          <w:sz w:val="22"/>
          <w:szCs w:val="22"/>
        </w:rPr>
        <w:t xml:space="preserve"> Deep Red petunias have outstanding garden performance, are extremely fast-growing, profuse bloomers that are self-cleaning and have superb weather tolerance!  </w:t>
      </w:r>
    </w:p>
    <w:p w14:paraId="22C40380" w14:textId="06DCEB1E" w:rsidR="009657E3" w:rsidRPr="006B6EEA" w:rsidRDefault="009657E3" w:rsidP="009657E3">
      <w:pPr>
        <w:rPr>
          <w:b/>
          <w:bCs/>
          <w:sz w:val="22"/>
          <w:szCs w:val="22"/>
        </w:rPr>
      </w:pPr>
      <w:r w:rsidRPr="006B6EEA">
        <w:rPr>
          <w:bCs/>
          <w:sz w:val="22"/>
          <w:szCs w:val="22"/>
        </w:rPr>
        <w:t xml:space="preserve">Height. </w:t>
      </w:r>
      <w:r w:rsidRPr="006B6EEA">
        <w:rPr>
          <w:sz w:val="22"/>
          <w:szCs w:val="22"/>
        </w:rPr>
        <w:t>3 - 6</w:t>
      </w:r>
      <w:proofErr w:type="gramStart"/>
      <w:r w:rsidRPr="006B6EEA">
        <w:rPr>
          <w:sz w:val="22"/>
          <w:szCs w:val="22"/>
        </w:rPr>
        <w:t>"</w:t>
      </w:r>
      <w:r w:rsidRPr="006B6EEA">
        <w:rPr>
          <w:bCs/>
          <w:sz w:val="22"/>
          <w:szCs w:val="22"/>
        </w:rPr>
        <w:t xml:space="preserve">  Spread</w:t>
      </w:r>
      <w:proofErr w:type="gramEnd"/>
      <w:r w:rsidRPr="006B6EEA">
        <w:rPr>
          <w:b/>
          <w:bCs/>
          <w:sz w:val="22"/>
          <w:szCs w:val="22"/>
        </w:rPr>
        <w:t xml:space="preserve">  </w:t>
      </w:r>
      <w:r w:rsidRPr="006B6EEA">
        <w:rPr>
          <w:sz w:val="22"/>
          <w:szCs w:val="22"/>
        </w:rPr>
        <w:t>10 - 12"</w:t>
      </w:r>
    </w:p>
    <w:p w14:paraId="54C71B71" w14:textId="77777777" w:rsidR="009657E3" w:rsidRPr="006B6EEA" w:rsidRDefault="009657E3" w:rsidP="009657E3">
      <w:pPr>
        <w:rPr>
          <w:b/>
          <w:sz w:val="22"/>
          <w:szCs w:val="22"/>
        </w:rPr>
      </w:pPr>
      <w:r w:rsidRPr="006B6EEA">
        <w:rPr>
          <w:b/>
          <w:sz w:val="22"/>
          <w:szCs w:val="22"/>
        </w:rPr>
        <w:t>DOUBLE WAVE PETUNIAS</w:t>
      </w:r>
    </w:p>
    <w:p w14:paraId="7574A500" w14:textId="77777777" w:rsidR="009657E3" w:rsidRPr="006B6EEA" w:rsidRDefault="009657E3" w:rsidP="009657E3">
      <w:pPr>
        <w:rPr>
          <w:sz w:val="22"/>
          <w:szCs w:val="22"/>
        </w:rPr>
      </w:pPr>
      <w:r w:rsidRPr="006B6EEA">
        <w:rPr>
          <w:sz w:val="22"/>
          <w:szCs w:val="22"/>
        </w:rPr>
        <w:t>Delivers the same high performance and versatile uses that have made the entire Wave</w:t>
      </w:r>
      <w:r w:rsidRPr="006B6EEA">
        <w:rPr>
          <w:sz w:val="22"/>
          <w:szCs w:val="22"/>
          <w:vertAlign w:val="superscript"/>
        </w:rPr>
        <w:t>®</w:t>
      </w:r>
      <w:r w:rsidRPr="006B6EEA">
        <w:rPr>
          <w:sz w:val="22"/>
          <w:szCs w:val="22"/>
        </w:rPr>
        <w:t xml:space="preserve"> family the most asked-for-by-name plant brand ever! Fully-double flowers in vibrant colors cover the mounded and spreading, dark green-leafed plants to make outstanding mixed containers, baskets and gardens. </w:t>
      </w:r>
    </w:p>
    <w:p w14:paraId="16EAE0DF" w14:textId="77777777" w:rsidR="009657E3" w:rsidRPr="006B6EEA" w:rsidRDefault="009657E3" w:rsidP="009657E3">
      <w:pPr>
        <w:rPr>
          <w:sz w:val="22"/>
          <w:szCs w:val="22"/>
        </w:rPr>
      </w:pPr>
      <w:r w:rsidRPr="006B6EEA">
        <w:rPr>
          <w:bCs/>
          <w:sz w:val="22"/>
          <w:szCs w:val="22"/>
        </w:rPr>
        <w:t>Height:</w:t>
      </w:r>
      <w:r w:rsidRPr="006B6EEA">
        <w:rPr>
          <w:b/>
          <w:bCs/>
          <w:sz w:val="22"/>
          <w:szCs w:val="22"/>
        </w:rPr>
        <w:t> </w:t>
      </w:r>
      <w:r w:rsidRPr="006B6EEA">
        <w:rPr>
          <w:sz w:val="22"/>
          <w:szCs w:val="22"/>
        </w:rPr>
        <w:t>6-8</w:t>
      </w:r>
      <w:proofErr w:type="gramStart"/>
      <w:r w:rsidRPr="006B6EEA">
        <w:rPr>
          <w:sz w:val="22"/>
          <w:szCs w:val="22"/>
        </w:rPr>
        <w:t xml:space="preserve">"  </w:t>
      </w:r>
      <w:r w:rsidRPr="006B6EEA">
        <w:rPr>
          <w:bCs/>
          <w:sz w:val="22"/>
          <w:szCs w:val="22"/>
        </w:rPr>
        <w:t>Spread</w:t>
      </w:r>
      <w:proofErr w:type="gramEnd"/>
      <w:r w:rsidRPr="006B6EEA">
        <w:rPr>
          <w:bCs/>
          <w:sz w:val="22"/>
          <w:szCs w:val="22"/>
        </w:rPr>
        <w:t>:</w:t>
      </w:r>
      <w:r w:rsidRPr="006B6EEA">
        <w:rPr>
          <w:b/>
          <w:bCs/>
          <w:sz w:val="22"/>
          <w:szCs w:val="22"/>
        </w:rPr>
        <w:t> </w:t>
      </w:r>
      <w:r w:rsidRPr="006B6EEA">
        <w:rPr>
          <w:sz w:val="22"/>
          <w:szCs w:val="22"/>
        </w:rPr>
        <w:t xml:space="preserve">18-24" </w:t>
      </w:r>
    </w:p>
    <w:p w14:paraId="39608197" w14:textId="61B1FB65" w:rsidR="009657E3" w:rsidRPr="009657E3" w:rsidRDefault="009657E3" w:rsidP="009657E3">
      <w:pPr>
        <w:rPr>
          <w:b/>
          <w:bCs/>
        </w:rPr>
      </w:pPr>
      <w:r w:rsidRPr="009657E3">
        <w:rPr>
          <w:b/>
          <w:bCs/>
        </w:rPr>
        <w:lastRenderedPageBreak/>
        <w:t>GERANIUMS – GERANIUMS - GERANIUMS</w:t>
      </w:r>
    </w:p>
    <w:p w14:paraId="46585320" w14:textId="77777777" w:rsidR="009657E3" w:rsidRPr="00A37D2F" w:rsidRDefault="009657E3" w:rsidP="009657E3">
      <w:pPr>
        <w:rPr>
          <w:sz w:val="22"/>
          <w:szCs w:val="22"/>
        </w:rPr>
      </w:pPr>
      <w:r w:rsidRPr="00A37D2F">
        <w:rPr>
          <w:b/>
          <w:bCs/>
          <w:sz w:val="22"/>
          <w:szCs w:val="22"/>
        </w:rPr>
        <w:t>Zonal Geraniums</w:t>
      </w:r>
      <w:r w:rsidRPr="00A37D2F">
        <w:rPr>
          <w:sz w:val="22"/>
          <w:szCs w:val="22"/>
        </w:rPr>
        <w:br/>
        <w:t>The most common form of geranium, </w:t>
      </w:r>
      <w:proofErr w:type="spellStart"/>
      <w:r w:rsidRPr="00A37D2F">
        <w:rPr>
          <w:sz w:val="22"/>
          <w:szCs w:val="22"/>
        </w:rPr>
        <w:t>zonals</w:t>
      </w:r>
      <w:proofErr w:type="spellEnd"/>
      <w:r w:rsidRPr="00A37D2F">
        <w:rPr>
          <w:sz w:val="22"/>
          <w:szCs w:val="22"/>
        </w:rPr>
        <w:t> get their name from the dark zone-like patterns of bronze, purple, or dark green found on the surface of the leaves that darken as the foliage matures. Zonal geraniums have an upright stance and come in a variety of colors including: white, red, crimson, burgundy, peach, salmon, and bi-color. Zonal geraniums are tough, resilient plants that prefer slightly dry conditions. Hot, humid weather can cause your plants to fail. To keep them in top form you’ll need to clip away the flower heads as they fade.</w:t>
      </w:r>
    </w:p>
    <w:p w14:paraId="4579C13A" w14:textId="77777777" w:rsidR="009657E3" w:rsidRPr="00A37D2F" w:rsidRDefault="009657E3" w:rsidP="009657E3">
      <w:pPr>
        <w:rPr>
          <w:sz w:val="22"/>
          <w:szCs w:val="22"/>
        </w:rPr>
      </w:pPr>
      <w:r w:rsidRPr="00A37D2F">
        <w:rPr>
          <w:b/>
          <w:bCs/>
          <w:sz w:val="22"/>
          <w:szCs w:val="22"/>
        </w:rPr>
        <w:t>Seed Geraniums</w:t>
      </w:r>
      <w:r w:rsidRPr="00A37D2F">
        <w:rPr>
          <w:sz w:val="22"/>
          <w:szCs w:val="22"/>
        </w:rPr>
        <w:br/>
        <w:t>Seed geraniums are heavy bloomers and are ideal if you want to fill an entire bed or landscape with plants. These easy-care annuals are generally shorter and more compact than </w:t>
      </w:r>
      <w:proofErr w:type="spellStart"/>
      <w:r w:rsidRPr="00A37D2F">
        <w:rPr>
          <w:sz w:val="22"/>
          <w:szCs w:val="22"/>
        </w:rPr>
        <w:t>zonals</w:t>
      </w:r>
      <w:proofErr w:type="spellEnd"/>
      <w:r w:rsidRPr="00A37D2F">
        <w:rPr>
          <w:sz w:val="22"/>
          <w:szCs w:val="22"/>
        </w:rPr>
        <w:t> and produce single flowers in a wide range of colors.</w:t>
      </w:r>
    </w:p>
    <w:p w14:paraId="6AF6964D" w14:textId="77777777" w:rsidR="009657E3" w:rsidRPr="00A37D2F" w:rsidRDefault="009657E3" w:rsidP="009657E3">
      <w:pPr>
        <w:rPr>
          <w:sz w:val="22"/>
          <w:szCs w:val="22"/>
        </w:rPr>
      </w:pPr>
      <w:r w:rsidRPr="00A37D2F">
        <w:rPr>
          <w:b/>
          <w:bCs/>
          <w:sz w:val="22"/>
          <w:szCs w:val="22"/>
        </w:rPr>
        <w:t>Ivy Geraniums</w:t>
      </w:r>
      <w:r w:rsidRPr="00A37D2F">
        <w:rPr>
          <w:sz w:val="22"/>
          <w:szCs w:val="22"/>
        </w:rPr>
        <w:br/>
        <w:t>You can’t beat ivy geraniums for hanging baskets, window boxes, or tall, vertical containers where the plants’ handsome foliage can trail over the edge like a waterfall of blooms. Ivy geraniums get their name from their trailing habit and ivy-shaped leaves. To keep your plants blooming continuously, remove the flowers as they fade and feed them every few weeks with an all-purpose liquid fertilizer.</w:t>
      </w:r>
    </w:p>
    <w:p w14:paraId="10F0E5B6" w14:textId="77777777" w:rsidR="009657E3" w:rsidRPr="00A37D2F" w:rsidRDefault="009657E3" w:rsidP="009657E3">
      <w:pPr>
        <w:rPr>
          <w:sz w:val="22"/>
          <w:szCs w:val="22"/>
        </w:rPr>
      </w:pPr>
      <w:r w:rsidRPr="00A37D2F">
        <w:rPr>
          <w:b/>
          <w:bCs/>
          <w:sz w:val="22"/>
          <w:szCs w:val="22"/>
        </w:rPr>
        <w:t>Scented Geraniums</w:t>
      </w:r>
      <w:r w:rsidRPr="00A37D2F">
        <w:rPr>
          <w:sz w:val="22"/>
          <w:szCs w:val="22"/>
        </w:rPr>
        <w:br/>
        <w:t xml:space="preserve">All you have to do is gently brush or rub a scented geranium leaf to enjoy its rich fragrance. Scented geraniums come in an extensive selection of scents and leaf shapes. Citronella geraniums are thought to repel mosquitos.  </w:t>
      </w:r>
    </w:p>
    <w:p w14:paraId="04A93397" w14:textId="77777777" w:rsidR="009657E3" w:rsidRPr="00A37D2F" w:rsidRDefault="009657E3" w:rsidP="009657E3">
      <w:pPr>
        <w:rPr>
          <w:sz w:val="22"/>
          <w:szCs w:val="22"/>
        </w:rPr>
      </w:pPr>
      <w:r w:rsidRPr="00A37D2F">
        <w:rPr>
          <w:b/>
          <w:bCs/>
          <w:sz w:val="22"/>
          <w:szCs w:val="22"/>
        </w:rPr>
        <w:t>Martha Washington Geraniums/Regal Geraniums</w:t>
      </w:r>
      <w:r w:rsidRPr="00A37D2F">
        <w:rPr>
          <w:sz w:val="22"/>
          <w:szCs w:val="22"/>
        </w:rPr>
        <w:br/>
        <w:t>Showy plants often found in florist shops as well as your local garden center. They do not like hot, sunny weather and do best in cooler, wetter climates. Once the initial set of blooms fade, it can be difficult to bring them back into flower. They make excellent gift plants, but in the garden their performance can be short lived.</w:t>
      </w:r>
    </w:p>
    <w:p w14:paraId="57A59118" w14:textId="77777777" w:rsidR="00A37D2F" w:rsidRDefault="009657E3" w:rsidP="009657E3">
      <w:pPr>
        <w:rPr>
          <w:sz w:val="22"/>
          <w:szCs w:val="22"/>
        </w:rPr>
      </w:pPr>
      <w:r w:rsidRPr="00A37D2F">
        <w:rPr>
          <w:b/>
          <w:bCs/>
          <w:sz w:val="22"/>
          <w:szCs w:val="22"/>
        </w:rPr>
        <w:t>Variegated Geraniums</w:t>
      </w:r>
      <w:r w:rsidRPr="00A37D2F">
        <w:rPr>
          <w:sz w:val="22"/>
          <w:szCs w:val="22"/>
        </w:rPr>
        <w:br/>
        <w:t>Prized as much for their brightly colored leaves as they are for their colorful flowers, variegated geraniums look great in containers by themselves or mixed with other annual bloomers. A form of zonal geranium, variegated types have an upright form and can grow 2 to 3 feet tall. These plants look great even when they are not in bloom. Most have bi-colored or tri-colored leaves.</w:t>
      </w:r>
    </w:p>
    <w:p w14:paraId="5382D919" w14:textId="7E71325A" w:rsidR="009657E3" w:rsidRPr="00A37D2F" w:rsidRDefault="009657E3" w:rsidP="009657E3">
      <w:pPr>
        <w:rPr>
          <w:sz w:val="22"/>
          <w:szCs w:val="22"/>
        </w:rPr>
      </w:pPr>
      <w:r w:rsidRPr="009657E3">
        <w:rPr>
          <w:b/>
        </w:rPr>
        <w:lastRenderedPageBreak/>
        <w:t>PERENNIALS – PERENNIALS – PERENNIALS</w:t>
      </w:r>
    </w:p>
    <w:p w14:paraId="5DCF68E6" w14:textId="77777777" w:rsidR="009657E3" w:rsidRPr="00A37D2F" w:rsidRDefault="009657E3" w:rsidP="009657E3">
      <w:pPr>
        <w:rPr>
          <w:sz w:val="22"/>
          <w:szCs w:val="22"/>
        </w:rPr>
      </w:pPr>
      <w:r w:rsidRPr="00A37D2F">
        <w:rPr>
          <w:sz w:val="22"/>
          <w:szCs w:val="22"/>
        </w:rPr>
        <w:t>ACHILLEA-YARROW: Full Sun.  Drought tolerant.</w:t>
      </w:r>
    </w:p>
    <w:p w14:paraId="78F83111" w14:textId="77777777" w:rsidR="009657E3" w:rsidRPr="00A37D2F" w:rsidRDefault="009657E3" w:rsidP="009657E3">
      <w:pPr>
        <w:rPr>
          <w:sz w:val="22"/>
          <w:szCs w:val="22"/>
        </w:rPr>
      </w:pPr>
      <w:r w:rsidRPr="00A37D2F">
        <w:rPr>
          <w:sz w:val="22"/>
          <w:szCs w:val="22"/>
        </w:rPr>
        <w:t>ACONITUM (MONKSHOOD)-</w:t>
      </w:r>
      <w:proofErr w:type="spellStart"/>
      <w:proofErr w:type="gramStart"/>
      <w:r w:rsidRPr="00A37D2F">
        <w:rPr>
          <w:sz w:val="22"/>
          <w:szCs w:val="22"/>
        </w:rPr>
        <w:t>WOLFSBANE:Sun</w:t>
      </w:r>
      <w:proofErr w:type="spellEnd"/>
      <w:proofErr w:type="gramEnd"/>
      <w:r w:rsidRPr="00A37D2F">
        <w:rPr>
          <w:sz w:val="22"/>
          <w:szCs w:val="22"/>
        </w:rPr>
        <w:t xml:space="preserve">/part </w:t>
      </w:r>
      <w:proofErr w:type="spellStart"/>
      <w:r w:rsidRPr="00A37D2F">
        <w:rPr>
          <w:sz w:val="22"/>
          <w:szCs w:val="22"/>
        </w:rPr>
        <w:t>shade.Deer</w:t>
      </w:r>
      <w:proofErr w:type="spellEnd"/>
      <w:r w:rsidRPr="00A37D2F">
        <w:rPr>
          <w:sz w:val="22"/>
          <w:szCs w:val="22"/>
        </w:rPr>
        <w:t>/rabbit resistant.</w:t>
      </w:r>
    </w:p>
    <w:p w14:paraId="647F607F" w14:textId="77777777" w:rsidR="009657E3" w:rsidRPr="00A37D2F" w:rsidRDefault="009657E3" w:rsidP="009657E3">
      <w:pPr>
        <w:rPr>
          <w:sz w:val="22"/>
          <w:szCs w:val="22"/>
        </w:rPr>
      </w:pPr>
      <w:r w:rsidRPr="00A37D2F">
        <w:rPr>
          <w:sz w:val="22"/>
          <w:szCs w:val="22"/>
        </w:rPr>
        <w:t>AGASTACHE – HYSSOP: Full Sun. Prefers a dry area. Drought resistant.</w:t>
      </w:r>
    </w:p>
    <w:p w14:paraId="05A5C3C7" w14:textId="77777777" w:rsidR="009657E3" w:rsidRPr="00A37D2F" w:rsidRDefault="009657E3" w:rsidP="009657E3">
      <w:pPr>
        <w:rPr>
          <w:sz w:val="22"/>
          <w:szCs w:val="22"/>
        </w:rPr>
      </w:pPr>
      <w:r w:rsidRPr="00A37D2F">
        <w:rPr>
          <w:sz w:val="22"/>
          <w:szCs w:val="22"/>
        </w:rPr>
        <w:t>AJUGA -BUGLE WEED: Shade/part sun.</w:t>
      </w:r>
    </w:p>
    <w:p w14:paraId="43546263" w14:textId="77777777" w:rsidR="009657E3" w:rsidRPr="00A37D2F" w:rsidRDefault="009657E3" w:rsidP="009657E3">
      <w:pPr>
        <w:rPr>
          <w:sz w:val="22"/>
          <w:szCs w:val="22"/>
        </w:rPr>
      </w:pPr>
      <w:r w:rsidRPr="00A37D2F">
        <w:rPr>
          <w:sz w:val="22"/>
          <w:szCs w:val="22"/>
        </w:rPr>
        <w:t>ALCHEMILLA MOLLIS – LADY’S MANTLE:  Partial Shade. Deer Resistant.</w:t>
      </w:r>
    </w:p>
    <w:p w14:paraId="174F598B" w14:textId="77777777" w:rsidR="009657E3" w:rsidRPr="00A37D2F" w:rsidRDefault="009657E3" w:rsidP="009657E3">
      <w:pPr>
        <w:rPr>
          <w:sz w:val="22"/>
          <w:szCs w:val="22"/>
        </w:rPr>
      </w:pPr>
      <w:r w:rsidRPr="00A37D2F">
        <w:rPr>
          <w:sz w:val="22"/>
          <w:szCs w:val="22"/>
        </w:rPr>
        <w:t>ANEMONE:  Partial Shade.  Deer Resistant.</w:t>
      </w:r>
    </w:p>
    <w:p w14:paraId="5A2ADA59" w14:textId="77777777" w:rsidR="009657E3" w:rsidRPr="00A37D2F" w:rsidRDefault="009657E3" w:rsidP="009657E3">
      <w:pPr>
        <w:rPr>
          <w:sz w:val="22"/>
          <w:szCs w:val="22"/>
        </w:rPr>
      </w:pPr>
      <w:r w:rsidRPr="00A37D2F">
        <w:rPr>
          <w:sz w:val="22"/>
          <w:szCs w:val="22"/>
        </w:rPr>
        <w:t>ANTHEMIS TINCTORIA - MARGEURITE DAISY</w:t>
      </w:r>
    </w:p>
    <w:p w14:paraId="390772A8" w14:textId="77777777" w:rsidR="009657E3" w:rsidRPr="00A37D2F" w:rsidRDefault="009657E3" w:rsidP="009657E3">
      <w:pPr>
        <w:rPr>
          <w:sz w:val="22"/>
          <w:szCs w:val="22"/>
        </w:rPr>
      </w:pPr>
      <w:r w:rsidRPr="00A37D2F">
        <w:rPr>
          <w:sz w:val="22"/>
          <w:szCs w:val="22"/>
        </w:rPr>
        <w:t xml:space="preserve">AQUILEGIAS – COLUMBINE: Shade.  </w:t>
      </w:r>
    </w:p>
    <w:p w14:paraId="6DC66734" w14:textId="77777777" w:rsidR="009657E3" w:rsidRPr="00A37D2F" w:rsidRDefault="009657E3" w:rsidP="009657E3">
      <w:pPr>
        <w:rPr>
          <w:sz w:val="22"/>
          <w:szCs w:val="22"/>
        </w:rPr>
      </w:pPr>
      <w:r w:rsidRPr="00A37D2F">
        <w:rPr>
          <w:sz w:val="22"/>
          <w:szCs w:val="22"/>
        </w:rPr>
        <w:t>ARALIA - SUN KING: Part sun.  Deer resistant.  Good in moist areas.</w:t>
      </w:r>
    </w:p>
    <w:p w14:paraId="6F721D5D" w14:textId="77777777" w:rsidR="009657E3" w:rsidRPr="00A37D2F" w:rsidRDefault="009657E3" w:rsidP="009657E3">
      <w:pPr>
        <w:rPr>
          <w:sz w:val="22"/>
          <w:szCs w:val="22"/>
        </w:rPr>
      </w:pPr>
      <w:r w:rsidRPr="00A37D2F">
        <w:rPr>
          <w:sz w:val="22"/>
          <w:szCs w:val="22"/>
        </w:rPr>
        <w:t xml:space="preserve">ARMERIA – THRIFT: Sun. </w:t>
      </w:r>
    </w:p>
    <w:p w14:paraId="07DD7326" w14:textId="77777777" w:rsidR="009657E3" w:rsidRPr="00A37D2F" w:rsidRDefault="009657E3" w:rsidP="009657E3">
      <w:pPr>
        <w:rPr>
          <w:sz w:val="22"/>
          <w:szCs w:val="22"/>
        </w:rPr>
      </w:pPr>
      <w:r w:rsidRPr="00A37D2F">
        <w:rPr>
          <w:sz w:val="22"/>
          <w:szCs w:val="22"/>
        </w:rPr>
        <w:t xml:space="preserve">ARTEMESIA – SILVER MOUND: Full Sun.  Deer resistant. </w:t>
      </w:r>
    </w:p>
    <w:p w14:paraId="55971DBE" w14:textId="77777777" w:rsidR="009657E3" w:rsidRPr="00A37D2F" w:rsidRDefault="009657E3" w:rsidP="009657E3">
      <w:pPr>
        <w:rPr>
          <w:sz w:val="22"/>
          <w:szCs w:val="22"/>
        </w:rPr>
      </w:pPr>
      <w:r w:rsidRPr="00A37D2F">
        <w:rPr>
          <w:sz w:val="22"/>
          <w:szCs w:val="22"/>
        </w:rPr>
        <w:t xml:space="preserve">ARUNCUS – GOAT’S BEARD:  Full Sun/partial shade.  </w:t>
      </w:r>
    </w:p>
    <w:p w14:paraId="215CF0EB" w14:textId="77777777" w:rsidR="009657E3" w:rsidRPr="00A37D2F" w:rsidRDefault="009657E3" w:rsidP="009657E3">
      <w:pPr>
        <w:rPr>
          <w:sz w:val="22"/>
          <w:szCs w:val="22"/>
        </w:rPr>
      </w:pPr>
      <w:r w:rsidRPr="00A37D2F">
        <w:rPr>
          <w:sz w:val="22"/>
          <w:szCs w:val="22"/>
        </w:rPr>
        <w:t xml:space="preserve">ASCLEPIAS TUBEROSA – BUTTERFLY WEED: Full Sun. Drought resistant. </w:t>
      </w:r>
    </w:p>
    <w:p w14:paraId="05933A9F" w14:textId="77777777" w:rsidR="009657E3" w:rsidRPr="00A37D2F" w:rsidRDefault="009657E3" w:rsidP="009657E3">
      <w:pPr>
        <w:rPr>
          <w:sz w:val="22"/>
          <w:szCs w:val="22"/>
        </w:rPr>
      </w:pPr>
      <w:r w:rsidRPr="00A37D2F">
        <w:rPr>
          <w:sz w:val="22"/>
          <w:szCs w:val="22"/>
        </w:rPr>
        <w:t>ASTER:  Full Sun.  Great fall color.</w:t>
      </w:r>
    </w:p>
    <w:p w14:paraId="7C3C91AB" w14:textId="77777777" w:rsidR="009657E3" w:rsidRPr="00A37D2F" w:rsidRDefault="009657E3" w:rsidP="009657E3">
      <w:pPr>
        <w:rPr>
          <w:sz w:val="22"/>
          <w:szCs w:val="22"/>
        </w:rPr>
      </w:pPr>
      <w:r w:rsidRPr="00A37D2F">
        <w:rPr>
          <w:sz w:val="22"/>
          <w:szCs w:val="22"/>
        </w:rPr>
        <w:t>ASTILBE – FALSE GOAT’S BEARD:  Partial Shade.  Deer Resistant.</w:t>
      </w:r>
    </w:p>
    <w:p w14:paraId="3AAD37E5" w14:textId="325E5229" w:rsidR="009657E3" w:rsidRPr="00A37D2F" w:rsidRDefault="009657E3" w:rsidP="009657E3">
      <w:pPr>
        <w:rPr>
          <w:sz w:val="22"/>
          <w:szCs w:val="22"/>
        </w:rPr>
      </w:pPr>
      <w:r w:rsidRPr="00A37D2F">
        <w:rPr>
          <w:sz w:val="22"/>
          <w:szCs w:val="22"/>
        </w:rPr>
        <w:t>ATHYRIUM – PAINTED FERN: Light</w:t>
      </w:r>
      <w:r w:rsidR="00A37D2F">
        <w:rPr>
          <w:sz w:val="22"/>
          <w:szCs w:val="22"/>
        </w:rPr>
        <w:t>-</w:t>
      </w:r>
      <w:r w:rsidRPr="00A37D2F">
        <w:rPr>
          <w:sz w:val="22"/>
          <w:szCs w:val="22"/>
        </w:rPr>
        <w:t xml:space="preserve">heavy shade. Deer/Rabbit resistant.  </w:t>
      </w:r>
    </w:p>
    <w:p w14:paraId="22461FE3" w14:textId="77777777" w:rsidR="009657E3" w:rsidRPr="00A37D2F" w:rsidRDefault="009657E3" w:rsidP="009657E3">
      <w:pPr>
        <w:rPr>
          <w:sz w:val="22"/>
          <w:szCs w:val="22"/>
        </w:rPr>
      </w:pPr>
      <w:r w:rsidRPr="00A37D2F">
        <w:rPr>
          <w:sz w:val="22"/>
          <w:szCs w:val="22"/>
        </w:rPr>
        <w:t xml:space="preserve">BAPTISIA - FALSE INDIGO:  Full sun.  Drought tolerant. </w:t>
      </w:r>
    </w:p>
    <w:p w14:paraId="77421D2E" w14:textId="77777777" w:rsidR="009657E3" w:rsidRPr="00A37D2F" w:rsidRDefault="009657E3" w:rsidP="009657E3">
      <w:pPr>
        <w:rPr>
          <w:sz w:val="22"/>
          <w:szCs w:val="22"/>
        </w:rPr>
      </w:pPr>
      <w:r w:rsidRPr="00A37D2F">
        <w:rPr>
          <w:sz w:val="22"/>
          <w:szCs w:val="22"/>
        </w:rPr>
        <w:t>BRUNNERA – FALSE FORGET ME NOT: Shade/part shade.  Deer resistant.</w:t>
      </w:r>
    </w:p>
    <w:p w14:paraId="3E66661F" w14:textId="77777777" w:rsidR="009657E3" w:rsidRPr="00A37D2F" w:rsidRDefault="009657E3" w:rsidP="009657E3">
      <w:pPr>
        <w:rPr>
          <w:sz w:val="22"/>
          <w:szCs w:val="22"/>
        </w:rPr>
      </w:pPr>
      <w:r w:rsidRPr="00A37D2F">
        <w:rPr>
          <w:sz w:val="22"/>
          <w:szCs w:val="22"/>
        </w:rPr>
        <w:t xml:space="preserve">BUDDLEIA-BUTTERFLY BUSH: Sun/part shade. Drought resistant. </w:t>
      </w:r>
    </w:p>
    <w:p w14:paraId="79688934" w14:textId="77777777" w:rsidR="009657E3" w:rsidRPr="00A37D2F" w:rsidRDefault="009657E3" w:rsidP="009657E3">
      <w:pPr>
        <w:rPr>
          <w:sz w:val="22"/>
          <w:szCs w:val="22"/>
        </w:rPr>
      </w:pPr>
      <w:r w:rsidRPr="00A37D2F">
        <w:rPr>
          <w:sz w:val="22"/>
          <w:szCs w:val="22"/>
        </w:rPr>
        <w:t>CAMPANULA – BELLFLOWER: Part shade/shade.</w:t>
      </w:r>
    </w:p>
    <w:p w14:paraId="3A6476D8" w14:textId="77777777" w:rsidR="009657E3" w:rsidRPr="00A37D2F" w:rsidRDefault="009657E3" w:rsidP="009657E3">
      <w:pPr>
        <w:rPr>
          <w:sz w:val="22"/>
          <w:szCs w:val="22"/>
        </w:rPr>
      </w:pPr>
      <w:r w:rsidRPr="00A37D2F">
        <w:rPr>
          <w:sz w:val="22"/>
          <w:szCs w:val="22"/>
        </w:rPr>
        <w:t xml:space="preserve">CHELONE-TURTLEHEAD: Sun/part shade. </w:t>
      </w:r>
    </w:p>
    <w:p w14:paraId="3B300620" w14:textId="77777777" w:rsidR="009657E3" w:rsidRPr="00A37D2F" w:rsidRDefault="009657E3" w:rsidP="009657E3">
      <w:pPr>
        <w:rPr>
          <w:sz w:val="22"/>
          <w:szCs w:val="22"/>
        </w:rPr>
      </w:pPr>
      <w:r w:rsidRPr="00A37D2F">
        <w:rPr>
          <w:sz w:val="22"/>
          <w:szCs w:val="22"/>
        </w:rPr>
        <w:t>CHRYSANTHEMUM-HARDY MUM: Sun.</w:t>
      </w:r>
    </w:p>
    <w:p w14:paraId="3C67C24E" w14:textId="77777777" w:rsidR="009657E3" w:rsidRPr="00A37D2F" w:rsidRDefault="009657E3" w:rsidP="009657E3">
      <w:pPr>
        <w:rPr>
          <w:sz w:val="22"/>
          <w:szCs w:val="22"/>
        </w:rPr>
      </w:pPr>
      <w:r w:rsidRPr="00A37D2F">
        <w:rPr>
          <w:sz w:val="22"/>
          <w:szCs w:val="22"/>
        </w:rPr>
        <w:t xml:space="preserve">CLEMATIS – LEATHER FLOWER: Full sun.  </w:t>
      </w:r>
    </w:p>
    <w:p w14:paraId="73960B84" w14:textId="77777777" w:rsidR="009657E3" w:rsidRPr="00A37D2F" w:rsidRDefault="009657E3" w:rsidP="009657E3">
      <w:pPr>
        <w:rPr>
          <w:sz w:val="22"/>
          <w:szCs w:val="22"/>
        </w:rPr>
      </w:pPr>
      <w:r w:rsidRPr="00A37D2F">
        <w:rPr>
          <w:sz w:val="22"/>
          <w:szCs w:val="22"/>
        </w:rPr>
        <w:t xml:space="preserve">CONVALLARIA MAJALIS-LILY OF THE VALLEY: Shade.  </w:t>
      </w:r>
    </w:p>
    <w:p w14:paraId="5E44B758" w14:textId="77777777" w:rsidR="009657E3" w:rsidRPr="00A37D2F" w:rsidRDefault="009657E3" w:rsidP="009657E3">
      <w:pPr>
        <w:rPr>
          <w:sz w:val="22"/>
          <w:szCs w:val="22"/>
        </w:rPr>
      </w:pPr>
      <w:r w:rsidRPr="00A37D2F">
        <w:rPr>
          <w:sz w:val="22"/>
          <w:szCs w:val="22"/>
        </w:rPr>
        <w:t xml:space="preserve">COREOPSIS VERICILATA–THREADLEAF COREOPSIS: Sun. Small flowers.  </w:t>
      </w:r>
    </w:p>
    <w:p w14:paraId="0D3A967F" w14:textId="77777777" w:rsidR="009657E3" w:rsidRPr="00A37D2F" w:rsidRDefault="009657E3" w:rsidP="009657E3">
      <w:pPr>
        <w:rPr>
          <w:sz w:val="22"/>
          <w:szCs w:val="22"/>
        </w:rPr>
      </w:pPr>
      <w:r w:rsidRPr="00A37D2F">
        <w:rPr>
          <w:sz w:val="22"/>
          <w:szCs w:val="22"/>
        </w:rPr>
        <w:t xml:space="preserve">COREOPSIS GRANDIFLORA: Sun </w:t>
      </w:r>
    </w:p>
    <w:p w14:paraId="1BAC2C5A" w14:textId="77777777" w:rsidR="009657E3" w:rsidRPr="00A37D2F" w:rsidRDefault="009657E3" w:rsidP="009657E3">
      <w:pPr>
        <w:rPr>
          <w:sz w:val="22"/>
          <w:szCs w:val="22"/>
        </w:rPr>
      </w:pPr>
      <w:r w:rsidRPr="00A37D2F">
        <w:rPr>
          <w:sz w:val="22"/>
          <w:szCs w:val="22"/>
        </w:rPr>
        <w:t>ENGLISH DAISY: Sun.</w:t>
      </w:r>
    </w:p>
    <w:p w14:paraId="372E4499" w14:textId="77777777" w:rsidR="009657E3" w:rsidRPr="00A37D2F" w:rsidRDefault="009657E3" w:rsidP="009657E3">
      <w:pPr>
        <w:rPr>
          <w:sz w:val="22"/>
          <w:szCs w:val="22"/>
        </w:rPr>
      </w:pPr>
      <w:r w:rsidRPr="00A37D2F">
        <w:rPr>
          <w:sz w:val="22"/>
          <w:szCs w:val="22"/>
        </w:rPr>
        <w:t>PAINTED DAISY: Sun.</w:t>
      </w:r>
    </w:p>
    <w:p w14:paraId="050A7B80" w14:textId="77777777" w:rsidR="009657E3" w:rsidRPr="00A37D2F" w:rsidRDefault="009657E3" w:rsidP="009657E3">
      <w:pPr>
        <w:rPr>
          <w:sz w:val="22"/>
          <w:szCs w:val="22"/>
        </w:rPr>
      </w:pPr>
      <w:r w:rsidRPr="00A37D2F">
        <w:rPr>
          <w:sz w:val="22"/>
          <w:szCs w:val="22"/>
        </w:rPr>
        <w:t>SHASTA DAISY: Sun.</w:t>
      </w:r>
    </w:p>
    <w:p w14:paraId="7E308FC6" w14:textId="77777777" w:rsidR="009657E3" w:rsidRPr="00A37D2F" w:rsidRDefault="009657E3" w:rsidP="009657E3">
      <w:pPr>
        <w:rPr>
          <w:sz w:val="22"/>
          <w:szCs w:val="22"/>
        </w:rPr>
      </w:pPr>
      <w:r w:rsidRPr="00A37D2F">
        <w:rPr>
          <w:sz w:val="22"/>
          <w:szCs w:val="22"/>
        </w:rPr>
        <w:t>MARGEURITE DAISY: Sun</w:t>
      </w:r>
    </w:p>
    <w:p w14:paraId="28089A90" w14:textId="77777777" w:rsidR="009657E3" w:rsidRPr="00A37D2F" w:rsidRDefault="009657E3" w:rsidP="009657E3">
      <w:pPr>
        <w:rPr>
          <w:sz w:val="22"/>
          <w:szCs w:val="22"/>
        </w:rPr>
      </w:pPr>
      <w:r w:rsidRPr="00A37D2F">
        <w:rPr>
          <w:sz w:val="22"/>
          <w:szCs w:val="22"/>
        </w:rPr>
        <w:t>DELOSPERMAS – ICE PLANT: Sun</w:t>
      </w:r>
    </w:p>
    <w:p w14:paraId="6D1E550F" w14:textId="77777777" w:rsidR="009657E3" w:rsidRPr="00A37D2F" w:rsidRDefault="009657E3" w:rsidP="009657E3">
      <w:pPr>
        <w:rPr>
          <w:sz w:val="22"/>
          <w:szCs w:val="22"/>
        </w:rPr>
      </w:pPr>
      <w:r w:rsidRPr="00A37D2F">
        <w:rPr>
          <w:sz w:val="22"/>
          <w:szCs w:val="22"/>
        </w:rPr>
        <w:t>DELPHINIUM – LARKSPUR:  Full sun.  Deer and rabbit resistant.</w:t>
      </w:r>
    </w:p>
    <w:p w14:paraId="3FB21CFB" w14:textId="77777777" w:rsidR="009657E3" w:rsidRPr="00A37D2F" w:rsidRDefault="009657E3" w:rsidP="009657E3">
      <w:pPr>
        <w:rPr>
          <w:sz w:val="22"/>
          <w:szCs w:val="22"/>
        </w:rPr>
      </w:pPr>
      <w:r w:rsidRPr="00A37D2F">
        <w:rPr>
          <w:sz w:val="22"/>
          <w:szCs w:val="22"/>
        </w:rPr>
        <w:t xml:space="preserve">DIANTHUS – PINKS – SWEET WILLIAM – CARNATION: Full sun. </w:t>
      </w:r>
    </w:p>
    <w:p w14:paraId="2F0E9ED4" w14:textId="77777777" w:rsidR="009657E3" w:rsidRPr="00A37D2F" w:rsidRDefault="009657E3" w:rsidP="009657E3">
      <w:pPr>
        <w:rPr>
          <w:sz w:val="22"/>
          <w:szCs w:val="22"/>
        </w:rPr>
      </w:pPr>
      <w:r w:rsidRPr="00A37D2F">
        <w:rPr>
          <w:sz w:val="22"/>
          <w:szCs w:val="22"/>
        </w:rPr>
        <w:t xml:space="preserve">DICENTRA – BLEEDING HEART: Part shade.  </w:t>
      </w:r>
    </w:p>
    <w:p w14:paraId="5EEFF618" w14:textId="77777777" w:rsidR="009657E3" w:rsidRPr="00A37D2F" w:rsidRDefault="009657E3" w:rsidP="009657E3">
      <w:pPr>
        <w:rPr>
          <w:sz w:val="22"/>
          <w:szCs w:val="22"/>
        </w:rPr>
      </w:pPr>
      <w:r w:rsidRPr="00A37D2F">
        <w:rPr>
          <w:sz w:val="22"/>
          <w:szCs w:val="22"/>
        </w:rPr>
        <w:t>DIGITALIS – FOXGLOVE: Sun/part sun.  Deer resistant.</w:t>
      </w:r>
    </w:p>
    <w:p w14:paraId="36C0D0B5" w14:textId="77777777" w:rsidR="009657E3" w:rsidRPr="00A37D2F" w:rsidRDefault="009657E3" w:rsidP="009657E3">
      <w:pPr>
        <w:rPr>
          <w:sz w:val="22"/>
          <w:szCs w:val="22"/>
        </w:rPr>
      </w:pPr>
      <w:r w:rsidRPr="00A37D2F">
        <w:rPr>
          <w:sz w:val="22"/>
          <w:szCs w:val="22"/>
        </w:rPr>
        <w:t>ECHINACEA – CONEFLOWER: Full sun.  Drought resistant.</w:t>
      </w:r>
    </w:p>
    <w:p w14:paraId="1E138F5D" w14:textId="77777777" w:rsidR="009657E3" w:rsidRPr="00A37D2F" w:rsidRDefault="009657E3" w:rsidP="009657E3">
      <w:pPr>
        <w:rPr>
          <w:sz w:val="22"/>
          <w:szCs w:val="22"/>
        </w:rPr>
      </w:pPr>
      <w:r w:rsidRPr="00A37D2F">
        <w:rPr>
          <w:sz w:val="22"/>
          <w:szCs w:val="22"/>
        </w:rPr>
        <w:t xml:space="preserve">ERYNGIUM-SEA HOLLY: Full sun. Deer/rabbit resistant. Drought Resistant. </w:t>
      </w:r>
    </w:p>
    <w:p w14:paraId="6F6FB3EE" w14:textId="77777777" w:rsidR="009657E3" w:rsidRPr="00A37D2F" w:rsidRDefault="009657E3" w:rsidP="009657E3">
      <w:pPr>
        <w:rPr>
          <w:sz w:val="22"/>
          <w:szCs w:val="22"/>
        </w:rPr>
      </w:pPr>
      <w:r w:rsidRPr="00A37D2F">
        <w:rPr>
          <w:sz w:val="22"/>
          <w:szCs w:val="22"/>
        </w:rPr>
        <w:lastRenderedPageBreak/>
        <w:t xml:space="preserve">EUPATORIUM- JOE PYE WEED: Full sun.  </w:t>
      </w:r>
    </w:p>
    <w:p w14:paraId="2B56A6CD" w14:textId="77777777" w:rsidR="009657E3" w:rsidRPr="00A37D2F" w:rsidRDefault="009657E3" w:rsidP="009657E3">
      <w:pPr>
        <w:rPr>
          <w:sz w:val="22"/>
          <w:szCs w:val="22"/>
        </w:rPr>
      </w:pPr>
      <w:r w:rsidRPr="00A37D2F">
        <w:rPr>
          <w:sz w:val="22"/>
          <w:szCs w:val="22"/>
        </w:rPr>
        <w:t>EUPHORBIA-SPURGE: Full sun.  Deer/rabbit resistant. Drought Resistant.</w:t>
      </w:r>
    </w:p>
    <w:p w14:paraId="3649CB55" w14:textId="77777777" w:rsidR="009657E3" w:rsidRPr="00A37D2F" w:rsidRDefault="009657E3" w:rsidP="009657E3">
      <w:pPr>
        <w:rPr>
          <w:sz w:val="22"/>
          <w:szCs w:val="22"/>
        </w:rPr>
      </w:pPr>
      <w:r w:rsidRPr="00A37D2F">
        <w:rPr>
          <w:sz w:val="22"/>
          <w:szCs w:val="22"/>
        </w:rPr>
        <w:t>GAILLARDIA – BLANKET FLOWER: Full sun. Drought resistant.</w:t>
      </w:r>
    </w:p>
    <w:p w14:paraId="480A52F2" w14:textId="77777777" w:rsidR="009657E3" w:rsidRPr="00A37D2F" w:rsidRDefault="009657E3" w:rsidP="009657E3">
      <w:pPr>
        <w:rPr>
          <w:sz w:val="22"/>
          <w:szCs w:val="22"/>
        </w:rPr>
      </w:pPr>
      <w:r w:rsidRPr="00A37D2F">
        <w:rPr>
          <w:sz w:val="22"/>
          <w:szCs w:val="22"/>
        </w:rPr>
        <w:t xml:space="preserve">GERANIUM – CRANESBILL: Full sun.  </w:t>
      </w:r>
    </w:p>
    <w:p w14:paraId="4F1CEA4D" w14:textId="77777777" w:rsidR="009657E3" w:rsidRPr="00A37D2F" w:rsidRDefault="009657E3" w:rsidP="009657E3">
      <w:pPr>
        <w:rPr>
          <w:sz w:val="22"/>
          <w:szCs w:val="22"/>
        </w:rPr>
      </w:pPr>
      <w:r w:rsidRPr="00A37D2F">
        <w:rPr>
          <w:sz w:val="22"/>
          <w:szCs w:val="22"/>
        </w:rPr>
        <w:t xml:space="preserve">GOAT’S BEARD – ARUNCA:  Full sun/part shade. </w:t>
      </w:r>
    </w:p>
    <w:p w14:paraId="23556464" w14:textId="77777777" w:rsidR="009657E3" w:rsidRPr="00A37D2F" w:rsidRDefault="009657E3" w:rsidP="009657E3">
      <w:pPr>
        <w:rPr>
          <w:sz w:val="22"/>
          <w:szCs w:val="22"/>
        </w:rPr>
      </w:pPr>
      <w:r w:rsidRPr="00A37D2F">
        <w:rPr>
          <w:sz w:val="22"/>
          <w:szCs w:val="22"/>
        </w:rPr>
        <w:t>GYPSOPHILA PANICULATA-BABY’S BREATH: Sun.</w:t>
      </w:r>
    </w:p>
    <w:p w14:paraId="1DF910B2" w14:textId="77777777" w:rsidR="009657E3" w:rsidRPr="00A37D2F" w:rsidRDefault="009657E3" w:rsidP="009657E3">
      <w:pPr>
        <w:rPr>
          <w:sz w:val="22"/>
          <w:szCs w:val="22"/>
        </w:rPr>
      </w:pPr>
      <w:r w:rsidRPr="00A37D2F">
        <w:rPr>
          <w:sz w:val="22"/>
          <w:szCs w:val="22"/>
        </w:rPr>
        <w:t>HELIOPSIS-FALSE SUNFLOWER:  Full sun.</w:t>
      </w:r>
    </w:p>
    <w:p w14:paraId="77023143" w14:textId="77777777" w:rsidR="009657E3" w:rsidRPr="00A37D2F" w:rsidRDefault="009657E3" w:rsidP="009657E3">
      <w:pPr>
        <w:rPr>
          <w:sz w:val="22"/>
          <w:szCs w:val="22"/>
        </w:rPr>
      </w:pPr>
      <w:r w:rsidRPr="00A37D2F">
        <w:rPr>
          <w:sz w:val="22"/>
          <w:szCs w:val="22"/>
        </w:rPr>
        <w:t>HELLEBORUS-LENTEN ROSE: Shade.  Deer Resistant. Drought Resistant.</w:t>
      </w:r>
    </w:p>
    <w:p w14:paraId="2A28C4D0" w14:textId="77777777" w:rsidR="009657E3" w:rsidRPr="00A37D2F" w:rsidRDefault="009657E3" w:rsidP="009657E3">
      <w:pPr>
        <w:rPr>
          <w:sz w:val="22"/>
          <w:szCs w:val="22"/>
        </w:rPr>
      </w:pPr>
      <w:r w:rsidRPr="00A37D2F">
        <w:rPr>
          <w:sz w:val="22"/>
          <w:szCs w:val="22"/>
        </w:rPr>
        <w:t xml:space="preserve">HELENIUM – SNEEZEWEED: Full sun.  </w:t>
      </w:r>
    </w:p>
    <w:p w14:paraId="79132192" w14:textId="77777777" w:rsidR="009657E3" w:rsidRPr="00A37D2F" w:rsidRDefault="009657E3" w:rsidP="009657E3">
      <w:pPr>
        <w:rPr>
          <w:sz w:val="22"/>
          <w:szCs w:val="22"/>
        </w:rPr>
      </w:pPr>
      <w:r w:rsidRPr="00A37D2F">
        <w:rPr>
          <w:sz w:val="22"/>
          <w:szCs w:val="22"/>
        </w:rPr>
        <w:t xml:space="preserve">HEMEROCALLIS–DAYLILY: Sun/part sun. Deer/rabbit resistant. Attracts Pollinators.  </w:t>
      </w:r>
    </w:p>
    <w:p w14:paraId="6DFBDF37" w14:textId="77777777" w:rsidR="009657E3" w:rsidRPr="00A37D2F" w:rsidRDefault="009657E3" w:rsidP="009657E3">
      <w:pPr>
        <w:rPr>
          <w:sz w:val="22"/>
          <w:szCs w:val="22"/>
        </w:rPr>
      </w:pPr>
      <w:r w:rsidRPr="00A37D2F">
        <w:rPr>
          <w:sz w:val="22"/>
          <w:szCs w:val="22"/>
        </w:rPr>
        <w:t>HEUCHERA-HEUCHERELLA–CORAL BELLS:  Shade.  Beautiful color.</w:t>
      </w:r>
    </w:p>
    <w:p w14:paraId="72AF2083" w14:textId="77777777" w:rsidR="009657E3" w:rsidRPr="00A37D2F" w:rsidRDefault="009657E3" w:rsidP="009657E3">
      <w:pPr>
        <w:rPr>
          <w:sz w:val="22"/>
          <w:szCs w:val="22"/>
        </w:rPr>
      </w:pPr>
      <w:r w:rsidRPr="00A37D2F">
        <w:rPr>
          <w:sz w:val="22"/>
          <w:szCs w:val="22"/>
        </w:rPr>
        <w:t xml:space="preserve">HOLLYHOCK-ALCEA: Full sun.  Biannual.  </w:t>
      </w:r>
    </w:p>
    <w:p w14:paraId="437F3235" w14:textId="77777777" w:rsidR="009657E3" w:rsidRPr="00A37D2F" w:rsidRDefault="009657E3" w:rsidP="009657E3">
      <w:pPr>
        <w:rPr>
          <w:sz w:val="22"/>
          <w:szCs w:val="22"/>
        </w:rPr>
      </w:pPr>
      <w:r w:rsidRPr="00A37D2F">
        <w:rPr>
          <w:sz w:val="22"/>
          <w:szCs w:val="22"/>
        </w:rPr>
        <w:t xml:space="preserve">HOSTA: Shade.  </w:t>
      </w:r>
    </w:p>
    <w:p w14:paraId="01B5F566" w14:textId="77777777" w:rsidR="009657E3" w:rsidRPr="00A37D2F" w:rsidRDefault="009657E3" w:rsidP="009657E3">
      <w:pPr>
        <w:rPr>
          <w:sz w:val="22"/>
          <w:szCs w:val="22"/>
        </w:rPr>
      </w:pPr>
      <w:r w:rsidRPr="00A37D2F">
        <w:rPr>
          <w:sz w:val="22"/>
          <w:szCs w:val="22"/>
        </w:rPr>
        <w:t xml:space="preserve">HIBISCUS (PERENNIAL): Sun. </w:t>
      </w:r>
    </w:p>
    <w:p w14:paraId="3C93EAE0" w14:textId="77777777" w:rsidR="009657E3" w:rsidRPr="00A37D2F" w:rsidRDefault="009657E3" w:rsidP="009657E3">
      <w:pPr>
        <w:rPr>
          <w:sz w:val="22"/>
          <w:szCs w:val="22"/>
        </w:rPr>
      </w:pPr>
      <w:r w:rsidRPr="00A37D2F">
        <w:rPr>
          <w:sz w:val="22"/>
          <w:szCs w:val="22"/>
        </w:rPr>
        <w:t>HYPERICUM-ST. JOHN’S WORT: Sun.</w:t>
      </w:r>
    </w:p>
    <w:p w14:paraId="11A65C49" w14:textId="77777777" w:rsidR="009657E3" w:rsidRPr="00A37D2F" w:rsidRDefault="009657E3" w:rsidP="009657E3">
      <w:pPr>
        <w:rPr>
          <w:sz w:val="22"/>
          <w:szCs w:val="22"/>
        </w:rPr>
      </w:pPr>
      <w:r w:rsidRPr="00A37D2F">
        <w:rPr>
          <w:sz w:val="22"/>
          <w:szCs w:val="22"/>
        </w:rPr>
        <w:t xml:space="preserve">KNIFOLIA-RED HOT POKER-TORCH LILY: Sun. Drought resistant. </w:t>
      </w:r>
    </w:p>
    <w:p w14:paraId="362F1CE2" w14:textId="77777777" w:rsidR="009657E3" w:rsidRPr="00A37D2F" w:rsidRDefault="009657E3" w:rsidP="009657E3">
      <w:pPr>
        <w:rPr>
          <w:sz w:val="22"/>
          <w:szCs w:val="22"/>
        </w:rPr>
      </w:pPr>
      <w:r w:rsidRPr="00A37D2F">
        <w:rPr>
          <w:sz w:val="22"/>
          <w:szCs w:val="22"/>
        </w:rPr>
        <w:t>IBERIS SEMPERVIRENS-CANDYTUFT: Sun. Deer resistant.</w:t>
      </w:r>
    </w:p>
    <w:p w14:paraId="4873E510" w14:textId="77777777" w:rsidR="009657E3" w:rsidRPr="00A37D2F" w:rsidRDefault="009657E3" w:rsidP="009657E3">
      <w:pPr>
        <w:rPr>
          <w:sz w:val="22"/>
          <w:szCs w:val="22"/>
        </w:rPr>
      </w:pPr>
      <w:r w:rsidRPr="00A37D2F">
        <w:rPr>
          <w:sz w:val="22"/>
          <w:szCs w:val="22"/>
        </w:rPr>
        <w:t>IRIS BEARDED: Full sun.  Deer resistant.</w:t>
      </w:r>
    </w:p>
    <w:p w14:paraId="21278449" w14:textId="77777777" w:rsidR="009657E3" w:rsidRPr="00A37D2F" w:rsidRDefault="009657E3" w:rsidP="009657E3">
      <w:pPr>
        <w:rPr>
          <w:sz w:val="22"/>
          <w:szCs w:val="22"/>
        </w:rPr>
      </w:pPr>
      <w:r w:rsidRPr="00A37D2F">
        <w:rPr>
          <w:sz w:val="22"/>
          <w:szCs w:val="22"/>
        </w:rPr>
        <w:t xml:space="preserve">IRIS-SIBERIAN Full sun.  Deer Resistant. </w:t>
      </w:r>
    </w:p>
    <w:p w14:paraId="040AA676" w14:textId="77777777" w:rsidR="009657E3" w:rsidRPr="00A37D2F" w:rsidRDefault="009657E3" w:rsidP="009657E3">
      <w:pPr>
        <w:rPr>
          <w:sz w:val="22"/>
          <w:szCs w:val="22"/>
        </w:rPr>
      </w:pPr>
      <w:r w:rsidRPr="00A37D2F">
        <w:rPr>
          <w:sz w:val="22"/>
          <w:szCs w:val="22"/>
        </w:rPr>
        <w:t>LAVENDULA-LAVENDER:  Full sun. Deer/rabbit resistant. Drought Resistant.</w:t>
      </w:r>
    </w:p>
    <w:p w14:paraId="27A0AA5A" w14:textId="77777777" w:rsidR="009657E3" w:rsidRPr="00A37D2F" w:rsidRDefault="009657E3" w:rsidP="009657E3">
      <w:pPr>
        <w:rPr>
          <w:sz w:val="22"/>
          <w:szCs w:val="22"/>
        </w:rPr>
      </w:pPr>
      <w:r w:rsidRPr="00A37D2F">
        <w:rPr>
          <w:sz w:val="22"/>
          <w:szCs w:val="22"/>
        </w:rPr>
        <w:t>LIATRIS-BLAZING STAR:  Full sun.</w:t>
      </w:r>
    </w:p>
    <w:p w14:paraId="59B3FBFC" w14:textId="77777777" w:rsidR="009657E3" w:rsidRPr="00A37D2F" w:rsidRDefault="009657E3" w:rsidP="009657E3">
      <w:pPr>
        <w:rPr>
          <w:sz w:val="22"/>
          <w:szCs w:val="22"/>
        </w:rPr>
      </w:pPr>
      <w:r w:rsidRPr="00A37D2F">
        <w:rPr>
          <w:sz w:val="22"/>
          <w:szCs w:val="22"/>
        </w:rPr>
        <w:t xml:space="preserve">LIGULARIA-LEOPARD PLANT:  Shade/part shade.  Likes moist soil. </w:t>
      </w:r>
    </w:p>
    <w:p w14:paraId="68D6E2B6" w14:textId="77777777" w:rsidR="009657E3" w:rsidRPr="00A37D2F" w:rsidRDefault="009657E3" w:rsidP="009657E3">
      <w:pPr>
        <w:rPr>
          <w:sz w:val="22"/>
          <w:szCs w:val="22"/>
        </w:rPr>
      </w:pPr>
      <w:r w:rsidRPr="00A37D2F">
        <w:rPr>
          <w:sz w:val="22"/>
          <w:szCs w:val="22"/>
        </w:rPr>
        <w:t>LILY-ASIATIC: Full Sun.</w:t>
      </w:r>
    </w:p>
    <w:p w14:paraId="16C45D1A" w14:textId="77777777" w:rsidR="009657E3" w:rsidRPr="00A37D2F" w:rsidRDefault="009657E3" w:rsidP="009657E3">
      <w:pPr>
        <w:rPr>
          <w:sz w:val="22"/>
          <w:szCs w:val="22"/>
        </w:rPr>
      </w:pPr>
      <w:r w:rsidRPr="00A37D2F">
        <w:rPr>
          <w:sz w:val="22"/>
          <w:szCs w:val="22"/>
        </w:rPr>
        <w:t xml:space="preserve">LILY- ORIENTAL: Full Sun. </w:t>
      </w:r>
    </w:p>
    <w:p w14:paraId="06346107" w14:textId="77777777" w:rsidR="009657E3" w:rsidRPr="00A37D2F" w:rsidRDefault="009657E3" w:rsidP="009657E3">
      <w:pPr>
        <w:rPr>
          <w:sz w:val="22"/>
          <w:szCs w:val="22"/>
        </w:rPr>
      </w:pPr>
      <w:r w:rsidRPr="00A37D2F">
        <w:rPr>
          <w:sz w:val="22"/>
          <w:szCs w:val="22"/>
        </w:rPr>
        <w:t xml:space="preserve">LILY OF THE VALLEY:  Shade.  </w:t>
      </w:r>
    </w:p>
    <w:p w14:paraId="227AEDF6" w14:textId="77777777" w:rsidR="009657E3" w:rsidRPr="00A37D2F" w:rsidRDefault="009657E3" w:rsidP="009657E3">
      <w:pPr>
        <w:rPr>
          <w:sz w:val="22"/>
          <w:szCs w:val="22"/>
        </w:rPr>
      </w:pPr>
      <w:r w:rsidRPr="00A37D2F">
        <w:rPr>
          <w:sz w:val="22"/>
          <w:szCs w:val="22"/>
        </w:rPr>
        <w:t xml:space="preserve">LOBELIA-CARDINAL FLOWER: Full sun. </w:t>
      </w:r>
    </w:p>
    <w:p w14:paraId="6107B47B" w14:textId="77777777" w:rsidR="009657E3" w:rsidRPr="00A37D2F" w:rsidRDefault="009657E3" w:rsidP="009657E3">
      <w:pPr>
        <w:rPr>
          <w:sz w:val="22"/>
          <w:szCs w:val="22"/>
        </w:rPr>
      </w:pPr>
      <w:r w:rsidRPr="00A37D2F">
        <w:rPr>
          <w:sz w:val="22"/>
          <w:szCs w:val="22"/>
        </w:rPr>
        <w:t xml:space="preserve">LUPINES: Full sun.  Deer Resistant. Attracts pollinators. </w:t>
      </w:r>
    </w:p>
    <w:p w14:paraId="7FA3C2C6" w14:textId="77777777" w:rsidR="009657E3" w:rsidRPr="00A37D2F" w:rsidRDefault="009657E3" w:rsidP="009657E3">
      <w:pPr>
        <w:rPr>
          <w:sz w:val="22"/>
          <w:szCs w:val="22"/>
        </w:rPr>
      </w:pPr>
      <w:r w:rsidRPr="00A37D2F">
        <w:rPr>
          <w:sz w:val="22"/>
          <w:szCs w:val="22"/>
        </w:rPr>
        <w:t>LYCHNIS ARKWRIGHTII- MALTESE CROSS – GOOSENECK LOOSESTRIFE</w:t>
      </w:r>
    </w:p>
    <w:p w14:paraId="48741BF1" w14:textId="77777777" w:rsidR="009657E3" w:rsidRPr="00A37D2F" w:rsidRDefault="009657E3" w:rsidP="009657E3">
      <w:pPr>
        <w:rPr>
          <w:sz w:val="22"/>
          <w:szCs w:val="22"/>
        </w:rPr>
      </w:pPr>
      <w:r w:rsidRPr="00A37D2F">
        <w:rPr>
          <w:sz w:val="22"/>
          <w:szCs w:val="22"/>
        </w:rPr>
        <w:t xml:space="preserve">LYSMACHIA-CREEPING JENNY-GOLD CHAIN: Sun/part sun. Drought Resistant.  </w:t>
      </w:r>
    </w:p>
    <w:p w14:paraId="2960C9B0" w14:textId="77777777" w:rsidR="009657E3" w:rsidRPr="00A37D2F" w:rsidRDefault="009657E3" w:rsidP="009657E3">
      <w:pPr>
        <w:rPr>
          <w:sz w:val="22"/>
          <w:szCs w:val="22"/>
        </w:rPr>
      </w:pPr>
      <w:r w:rsidRPr="00A37D2F">
        <w:rPr>
          <w:sz w:val="22"/>
          <w:szCs w:val="22"/>
        </w:rPr>
        <w:t>MONARDA – BEE BALM: Full sun.</w:t>
      </w:r>
    </w:p>
    <w:p w14:paraId="01263650" w14:textId="77777777" w:rsidR="009657E3" w:rsidRPr="00A37D2F" w:rsidRDefault="009657E3" w:rsidP="009657E3">
      <w:pPr>
        <w:rPr>
          <w:sz w:val="22"/>
          <w:szCs w:val="22"/>
        </w:rPr>
      </w:pPr>
      <w:r w:rsidRPr="00A37D2F">
        <w:rPr>
          <w:sz w:val="22"/>
          <w:szCs w:val="22"/>
        </w:rPr>
        <w:t xml:space="preserve">MYOSOTIS – FORGET ME NOT:  Sun/part sun. </w:t>
      </w:r>
    </w:p>
    <w:p w14:paraId="31FE5894" w14:textId="77777777" w:rsidR="009657E3" w:rsidRPr="00A37D2F" w:rsidRDefault="009657E3" w:rsidP="009657E3">
      <w:pPr>
        <w:rPr>
          <w:sz w:val="22"/>
          <w:szCs w:val="22"/>
        </w:rPr>
      </w:pPr>
      <w:r w:rsidRPr="00A37D2F">
        <w:rPr>
          <w:sz w:val="22"/>
          <w:szCs w:val="22"/>
        </w:rPr>
        <w:t xml:space="preserve">NEPETA-CALAMINTHA-CATMINT: Full sun. Deer resistant. Drought resistant.  </w:t>
      </w:r>
    </w:p>
    <w:p w14:paraId="0599047B" w14:textId="77777777" w:rsidR="009657E3" w:rsidRPr="00A37D2F" w:rsidRDefault="009657E3" w:rsidP="009657E3">
      <w:pPr>
        <w:rPr>
          <w:sz w:val="22"/>
          <w:szCs w:val="22"/>
        </w:rPr>
      </w:pPr>
      <w:r w:rsidRPr="00A37D2F">
        <w:rPr>
          <w:sz w:val="22"/>
          <w:szCs w:val="22"/>
        </w:rPr>
        <w:t>OENTHERA- PRIMROSE: Sun.</w:t>
      </w:r>
    </w:p>
    <w:p w14:paraId="5A4D9213" w14:textId="77777777" w:rsidR="009657E3" w:rsidRPr="00A37D2F" w:rsidRDefault="009657E3" w:rsidP="009657E3">
      <w:pPr>
        <w:rPr>
          <w:sz w:val="22"/>
          <w:szCs w:val="22"/>
        </w:rPr>
      </w:pPr>
      <w:r w:rsidRPr="00A37D2F">
        <w:rPr>
          <w:sz w:val="22"/>
          <w:szCs w:val="22"/>
        </w:rPr>
        <w:t>PAPAVAR-POPPY: Sun.</w:t>
      </w:r>
    </w:p>
    <w:p w14:paraId="6CE9CB9D" w14:textId="77777777" w:rsidR="009657E3" w:rsidRPr="00A37D2F" w:rsidRDefault="009657E3" w:rsidP="009657E3">
      <w:pPr>
        <w:rPr>
          <w:sz w:val="22"/>
          <w:szCs w:val="22"/>
        </w:rPr>
      </w:pPr>
      <w:r w:rsidRPr="00A37D2F">
        <w:rPr>
          <w:sz w:val="22"/>
          <w:szCs w:val="22"/>
        </w:rPr>
        <w:t xml:space="preserve">PENSTEMON: Sun. </w:t>
      </w:r>
    </w:p>
    <w:p w14:paraId="60352CFC" w14:textId="77777777" w:rsidR="009657E3" w:rsidRPr="00A37D2F" w:rsidRDefault="009657E3" w:rsidP="009657E3">
      <w:pPr>
        <w:rPr>
          <w:sz w:val="22"/>
          <w:szCs w:val="22"/>
        </w:rPr>
      </w:pPr>
      <w:r w:rsidRPr="00A37D2F">
        <w:rPr>
          <w:sz w:val="22"/>
          <w:szCs w:val="22"/>
        </w:rPr>
        <w:t>PEONIES:  Sun.</w:t>
      </w:r>
    </w:p>
    <w:p w14:paraId="730BAF90" w14:textId="77777777" w:rsidR="009657E3" w:rsidRPr="00A37D2F" w:rsidRDefault="009657E3" w:rsidP="009657E3">
      <w:pPr>
        <w:rPr>
          <w:sz w:val="22"/>
          <w:szCs w:val="22"/>
        </w:rPr>
      </w:pPr>
      <w:r w:rsidRPr="00A37D2F">
        <w:rPr>
          <w:sz w:val="22"/>
          <w:szCs w:val="22"/>
        </w:rPr>
        <w:lastRenderedPageBreak/>
        <w:t>PEROVSKIA – RUSSIAN SAGE: Full Sun.  Deer/rabbit resistant.</w:t>
      </w:r>
    </w:p>
    <w:p w14:paraId="225B165C" w14:textId="77777777" w:rsidR="009657E3" w:rsidRPr="00A37D2F" w:rsidRDefault="009657E3" w:rsidP="009657E3">
      <w:pPr>
        <w:rPr>
          <w:sz w:val="22"/>
          <w:szCs w:val="22"/>
        </w:rPr>
      </w:pPr>
      <w:r w:rsidRPr="00A37D2F">
        <w:rPr>
          <w:sz w:val="22"/>
          <w:szCs w:val="22"/>
        </w:rPr>
        <w:t>PHLOX- SUBULATA – CREEPING: Sun. Drought Resistant.</w:t>
      </w:r>
    </w:p>
    <w:p w14:paraId="1B758265" w14:textId="77777777" w:rsidR="009657E3" w:rsidRPr="00A37D2F" w:rsidRDefault="009657E3" w:rsidP="009657E3">
      <w:pPr>
        <w:rPr>
          <w:sz w:val="22"/>
          <w:szCs w:val="22"/>
        </w:rPr>
      </w:pPr>
      <w:r w:rsidRPr="00A37D2F">
        <w:rPr>
          <w:sz w:val="22"/>
          <w:szCs w:val="22"/>
        </w:rPr>
        <w:t>PHLOX- PANICULATA – GARDEN: Sun.</w:t>
      </w:r>
    </w:p>
    <w:p w14:paraId="06180E4C" w14:textId="77777777" w:rsidR="009657E3" w:rsidRPr="00A37D2F" w:rsidRDefault="009657E3" w:rsidP="009657E3">
      <w:pPr>
        <w:rPr>
          <w:sz w:val="22"/>
          <w:szCs w:val="22"/>
        </w:rPr>
      </w:pPr>
      <w:r w:rsidRPr="00A37D2F">
        <w:rPr>
          <w:sz w:val="22"/>
          <w:szCs w:val="22"/>
        </w:rPr>
        <w:t>PLATYCODON-BALLOON FLOWER: Part shade/shade.</w:t>
      </w:r>
    </w:p>
    <w:p w14:paraId="63E93686" w14:textId="77777777" w:rsidR="009657E3" w:rsidRPr="00A37D2F" w:rsidRDefault="009657E3" w:rsidP="009657E3">
      <w:pPr>
        <w:rPr>
          <w:sz w:val="22"/>
          <w:szCs w:val="22"/>
        </w:rPr>
      </w:pPr>
      <w:r w:rsidRPr="00A37D2F">
        <w:rPr>
          <w:sz w:val="22"/>
          <w:szCs w:val="22"/>
        </w:rPr>
        <w:t xml:space="preserve">POLYGONATUM-SOLAMON SEAL: Shade.  </w:t>
      </w:r>
    </w:p>
    <w:p w14:paraId="04DDA65F" w14:textId="77777777" w:rsidR="009657E3" w:rsidRPr="00A37D2F" w:rsidRDefault="009657E3" w:rsidP="009657E3">
      <w:pPr>
        <w:rPr>
          <w:sz w:val="22"/>
          <w:szCs w:val="22"/>
        </w:rPr>
      </w:pPr>
      <w:r w:rsidRPr="00A37D2F">
        <w:rPr>
          <w:sz w:val="22"/>
          <w:szCs w:val="22"/>
        </w:rPr>
        <w:t xml:space="preserve">POLEMONIUMS: Shade. </w:t>
      </w:r>
    </w:p>
    <w:p w14:paraId="46444F5F" w14:textId="77777777" w:rsidR="009657E3" w:rsidRPr="00A37D2F" w:rsidRDefault="009657E3" w:rsidP="009657E3">
      <w:pPr>
        <w:rPr>
          <w:sz w:val="22"/>
          <w:szCs w:val="22"/>
        </w:rPr>
      </w:pPr>
      <w:r w:rsidRPr="00A37D2F">
        <w:rPr>
          <w:sz w:val="22"/>
          <w:szCs w:val="22"/>
        </w:rPr>
        <w:t>PULMONARIA-LUNGWORT: Shade.  Deer resistant.</w:t>
      </w:r>
    </w:p>
    <w:p w14:paraId="45A5C694" w14:textId="77777777" w:rsidR="009657E3" w:rsidRPr="00A37D2F" w:rsidRDefault="009657E3" w:rsidP="009657E3">
      <w:pPr>
        <w:rPr>
          <w:sz w:val="22"/>
          <w:szCs w:val="22"/>
        </w:rPr>
      </w:pPr>
      <w:r w:rsidRPr="00A37D2F">
        <w:rPr>
          <w:sz w:val="22"/>
          <w:szCs w:val="22"/>
        </w:rPr>
        <w:t xml:space="preserve">RHUBARB: Sun. </w:t>
      </w:r>
    </w:p>
    <w:p w14:paraId="03BFF828" w14:textId="77777777" w:rsidR="009657E3" w:rsidRPr="00A37D2F" w:rsidRDefault="009657E3" w:rsidP="009657E3">
      <w:pPr>
        <w:rPr>
          <w:sz w:val="22"/>
          <w:szCs w:val="22"/>
        </w:rPr>
      </w:pPr>
      <w:r w:rsidRPr="00A37D2F">
        <w:rPr>
          <w:sz w:val="22"/>
          <w:szCs w:val="22"/>
        </w:rPr>
        <w:t>RUDBECKIA DAISY – BLACK EYED SUSAN: Sun.  Deer resistant.</w:t>
      </w:r>
    </w:p>
    <w:p w14:paraId="769FC895" w14:textId="77777777" w:rsidR="009657E3" w:rsidRPr="00A37D2F" w:rsidRDefault="009657E3" w:rsidP="009657E3">
      <w:pPr>
        <w:rPr>
          <w:sz w:val="22"/>
          <w:szCs w:val="22"/>
        </w:rPr>
      </w:pPr>
      <w:r w:rsidRPr="00A37D2F">
        <w:rPr>
          <w:sz w:val="22"/>
          <w:szCs w:val="22"/>
        </w:rPr>
        <w:t>SALVIA-GARDEN SAGE:  Sun.  Deer/rabbit resistant. Drought Resistant.</w:t>
      </w:r>
    </w:p>
    <w:p w14:paraId="6ADEE2DA" w14:textId="77777777" w:rsidR="009657E3" w:rsidRPr="00A37D2F" w:rsidRDefault="009657E3" w:rsidP="009657E3">
      <w:pPr>
        <w:rPr>
          <w:sz w:val="22"/>
          <w:szCs w:val="22"/>
        </w:rPr>
      </w:pPr>
      <w:r w:rsidRPr="00A37D2F">
        <w:rPr>
          <w:sz w:val="22"/>
          <w:szCs w:val="22"/>
        </w:rPr>
        <w:t>SAPONARIA – SOAPWORT: Sun/part sun. Deer resistant. Pollinator.</w:t>
      </w:r>
    </w:p>
    <w:p w14:paraId="03B1C69A" w14:textId="77777777" w:rsidR="009657E3" w:rsidRPr="00A37D2F" w:rsidRDefault="009657E3" w:rsidP="009657E3">
      <w:pPr>
        <w:rPr>
          <w:sz w:val="22"/>
          <w:szCs w:val="22"/>
        </w:rPr>
      </w:pPr>
      <w:r w:rsidRPr="00A37D2F">
        <w:rPr>
          <w:sz w:val="22"/>
          <w:szCs w:val="22"/>
        </w:rPr>
        <w:t xml:space="preserve">SCABIOSA COLUMBARIA – PINCUSHION FLOWER: Sun/part sun. </w:t>
      </w:r>
    </w:p>
    <w:p w14:paraId="561CA9BB" w14:textId="77777777" w:rsidR="009657E3" w:rsidRPr="00A37D2F" w:rsidRDefault="009657E3" w:rsidP="009657E3">
      <w:pPr>
        <w:rPr>
          <w:sz w:val="22"/>
          <w:szCs w:val="22"/>
        </w:rPr>
      </w:pPr>
      <w:r w:rsidRPr="00A37D2F">
        <w:rPr>
          <w:sz w:val="22"/>
          <w:szCs w:val="22"/>
        </w:rPr>
        <w:t xml:space="preserve">SEDUM – STONECROP: Sun. Drought resistant.  </w:t>
      </w:r>
    </w:p>
    <w:p w14:paraId="24A85615" w14:textId="77777777" w:rsidR="009657E3" w:rsidRPr="00A37D2F" w:rsidRDefault="009657E3" w:rsidP="009657E3">
      <w:pPr>
        <w:rPr>
          <w:sz w:val="22"/>
          <w:szCs w:val="22"/>
        </w:rPr>
      </w:pPr>
      <w:r w:rsidRPr="00A37D2F">
        <w:rPr>
          <w:sz w:val="22"/>
          <w:szCs w:val="22"/>
        </w:rPr>
        <w:t xml:space="preserve">SEMPERVIVUM – HEN &amp; CHICK:  Sun.  Drought resistant.  </w:t>
      </w:r>
    </w:p>
    <w:p w14:paraId="68FB33BA" w14:textId="77777777" w:rsidR="009657E3" w:rsidRPr="00A37D2F" w:rsidRDefault="009657E3" w:rsidP="009657E3">
      <w:pPr>
        <w:rPr>
          <w:sz w:val="22"/>
          <w:szCs w:val="22"/>
        </w:rPr>
      </w:pPr>
      <w:r w:rsidRPr="00A37D2F">
        <w:rPr>
          <w:sz w:val="22"/>
          <w:szCs w:val="22"/>
        </w:rPr>
        <w:t xml:space="preserve">SILVER MOUND (ARTEMESIA): Full sun.  Drought resistant. </w:t>
      </w:r>
    </w:p>
    <w:p w14:paraId="07FC4715" w14:textId="77777777" w:rsidR="009657E3" w:rsidRPr="00A37D2F" w:rsidRDefault="009657E3" w:rsidP="009657E3">
      <w:pPr>
        <w:rPr>
          <w:sz w:val="22"/>
          <w:szCs w:val="22"/>
        </w:rPr>
      </w:pPr>
      <w:r w:rsidRPr="00A37D2F">
        <w:rPr>
          <w:sz w:val="22"/>
          <w:szCs w:val="22"/>
        </w:rPr>
        <w:t>SOLIDAGO-GOLDENROD:  Full sun.  Attracts pollinators.</w:t>
      </w:r>
    </w:p>
    <w:p w14:paraId="743FA24E" w14:textId="77777777" w:rsidR="009657E3" w:rsidRPr="00A37D2F" w:rsidRDefault="009657E3" w:rsidP="009657E3">
      <w:pPr>
        <w:rPr>
          <w:sz w:val="22"/>
          <w:szCs w:val="22"/>
        </w:rPr>
      </w:pPr>
      <w:r w:rsidRPr="00A37D2F">
        <w:rPr>
          <w:sz w:val="22"/>
          <w:szCs w:val="22"/>
        </w:rPr>
        <w:t>STACHYS-BETONY-LAMBS EAR:  Part sun.  Deer/rabbit resistant.</w:t>
      </w:r>
    </w:p>
    <w:p w14:paraId="48427496" w14:textId="77777777" w:rsidR="009657E3" w:rsidRPr="00A37D2F" w:rsidRDefault="009657E3" w:rsidP="009657E3">
      <w:pPr>
        <w:rPr>
          <w:sz w:val="22"/>
          <w:szCs w:val="22"/>
        </w:rPr>
      </w:pPr>
      <w:r w:rsidRPr="00A37D2F">
        <w:rPr>
          <w:sz w:val="22"/>
          <w:szCs w:val="22"/>
        </w:rPr>
        <w:t xml:space="preserve">STATICE: Sun. </w:t>
      </w:r>
    </w:p>
    <w:p w14:paraId="387F67D9" w14:textId="77777777" w:rsidR="009657E3" w:rsidRPr="00A37D2F" w:rsidRDefault="009657E3" w:rsidP="009657E3">
      <w:pPr>
        <w:rPr>
          <w:sz w:val="22"/>
          <w:szCs w:val="22"/>
        </w:rPr>
      </w:pPr>
      <w:r w:rsidRPr="00A37D2F">
        <w:rPr>
          <w:sz w:val="22"/>
          <w:szCs w:val="22"/>
        </w:rPr>
        <w:t xml:space="preserve">THYMUS-CREEPING </w:t>
      </w:r>
      <w:proofErr w:type="spellStart"/>
      <w:proofErr w:type="gramStart"/>
      <w:r w:rsidRPr="00A37D2F">
        <w:rPr>
          <w:sz w:val="22"/>
          <w:szCs w:val="22"/>
        </w:rPr>
        <w:t>THYME:Full</w:t>
      </w:r>
      <w:proofErr w:type="spellEnd"/>
      <w:proofErr w:type="gramEnd"/>
      <w:r w:rsidRPr="00A37D2F">
        <w:rPr>
          <w:sz w:val="22"/>
          <w:szCs w:val="22"/>
        </w:rPr>
        <w:t xml:space="preserve"> sun. Deer-rabbit </w:t>
      </w:r>
      <w:proofErr w:type="spellStart"/>
      <w:proofErr w:type="gramStart"/>
      <w:r w:rsidRPr="00A37D2F">
        <w:rPr>
          <w:sz w:val="22"/>
          <w:szCs w:val="22"/>
        </w:rPr>
        <w:t>resistant.Drought</w:t>
      </w:r>
      <w:proofErr w:type="spellEnd"/>
      <w:proofErr w:type="gramEnd"/>
      <w:r w:rsidRPr="00A37D2F">
        <w:rPr>
          <w:sz w:val="22"/>
          <w:szCs w:val="22"/>
        </w:rPr>
        <w:t xml:space="preserve"> resistant. </w:t>
      </w:r>
    </w:p>
    <w:p w14:paraId="0ABFC302" w14:textId="77777777" w:rsidR="009657E3" w:rsidRPr="00A37D2F" w:rsidRDefault="009657E3" w:rsidP="009657E3">
      <w:pPr>
        <w:rPr>
          <w:sz w:val="22"/>
          <w:szCs w:val="22"/>
        </w:rPr>
      </w:pPr>
      <w:r w:rsidRPr="00A37D2F">
        <w:rPr>
          <w:sz w:val="22"/>
          <w:szCs w:val="22"/>
        </w:rPr>
        <w:t>TIARELLA-FOAM FLOWER: Shade. Deer/rabbit resistant.</w:t>
      </w:r>
    </w:p>
    <w:p w14:paraId="79A8C8AA" w14:textId="77777777" w:rsidR="009657E3" w:rsidRPr="00A37D2F" w:rsidRDefault="009657E3" w:rsidP="009657E3">
      <w:pPr>
        <w:rPr>
          <w:sz w:val="22"/>
          <w:szCs w:val="22"/>
        </w:rPr>
      </w:pPr>
      <w:r w:rsidRPr="00A37D2F">
        <w:rPr>
          <w:sz w:val="22"/>
          <w:szCs w:val="22"/>
        </w:rPr>
        <w:t>TRADESCANTIA -SPIDERWORT: Sun.</w:t>
      </w:r>
    </w:p>
    <w:p w14:paraId="5B2710A6" w14:textId="77777777" w:rsidR="009657E3" w:rsidRPr="00A37D2F" w:rsidRDefault="009657E3" w:rsidP="009657E3">
      <w:pPr>
        <w:rPr>
          <w:sz w:val="22"/>
          <w:szCs w:val="22"/>
        </w:rPr>
      </w:pPr>
      <w:r w:rsidRPr="00A37D2F">
        <w:rPr>
          <w:sz w:val="22"/>
          <w:szCs w:val="22"/>
        </w:rPr>
        <w:t xml:space="preserve">VERONICA: Sun.  Drought resistant.  </w:t>
      </w:r>
    </w:p>
    <w:p w14:paraId="04B6A9EB" w14:textId="77777777" w:rsidR="009657E3" w:rsidRPr="00A37D2F" w:rsidRDefault="009657E3" w:rsidP="009657E3">
      <w:pPr>
        <w:rPr>
          <w:sz w:val="22"/>
          <w:szCs w:val="22"/>
        </w:rPr>
      </w:pPr>
      <w:r w:rsidRPr="00A37D2F">
        <w:rPr>
          <w:sz w:val="22"/>
          <w:szCs w:val="22"/>
        </w:rPr>
        <w:t>VINCA MINOR: Shade/part shade.</w:t>
      </w:r>
    </w:p>
    <w:p w14:paraId="6EA14847" w14:textId="77777777" w:rsidR="009657E3" w:rsidRPr="009657E3" w:rsidRDefault="009657E3" w:rsidP="009657E3"/>
    <w:p w14:paraId="3C5EB691" w14:textId="77777777" w:rsidR="009657E3" w:rsidRPr="009657E3" w:rsidRDefault="009657E3" w:rsidP="009657E3">
      <w:pPr>
        <w:rPr>
          <w:b/>
        </w:rPr>
      </w:pPr>
      <w:r w:rsidRPr="009657E3">
        <w:rPr>
          <w:b/>
        </w:rPr>
        <w:t>GRASSES</w:t>
      </w:r>
    </w:p>
    <w:p w14:paraId="188EAC60" w14:textId="77777777" w:rsidR="009657E3" w:rsidRPr="009657E3" w:rsidRDefault="009657E3" w:rsidP="009657E3">
      <w:r w:rsidRPr="009657E3">
        <w:t xml:space="preserve">Big Bluestem – </w:t>
      </w:r>
      <w:proofErr w:type="spellStart"/>
      <w:r w:rsidRPr="009657E3">
        <w:t>Andropogon</w:t>
      </w:r>
      <w:proofErr w:type="spellEnd"/>
      <w:r w:rsidRPr="009657E3">
        <w:t xml:space="preserve"> </w:t>
      </w:r>
      <w:proofErr w:type="spellStart"/>
      <w:r w:rsidRPr="009657E3">
        <w:t>gerardii</w:t>
      </w:r>
      <w:proofErr w:type="spellEnd"/>
      <w:r w:rsidRPr="009657E3">
        <w:t xml:space="preserve">: Sun.  Deer/rabbit resistant. </w:t>
      </w:r>
    </w:p>
    <w:p w14:paraId="34778E3B" w14:textId="77777777" w:rsidR="009657E3" w:rsidRPr="00A37D2F" w:rsidRDefault="009657E3" w:rsidP="009657E3">
      <w:pPr>
        <w:rPr>
          <w:sz w:val="22"/>
          <w:szCs w:val="22"/>
        </w:rPr>
      </w:pPr>
      <w:r w:rsidRPr="00A37D2F">
        <w:rPr>
          <w:sz w:val="22"/>
          <w:szCs w:val="22"/>
        </w:rPr>
        <w:t xml:space="preserve">Little Bluestem – </w:t>
      </w:r>
      <w:proofErr w:type="spellStart"/>
      <w:r w:rsidRPr="00A37D2F">
        <w:rPr>
          <w:sz w:val="22"/>
          <w:szCs w:val="22"/>
        </w:rPr>
        <w:t>Schyzachryium</w:t>
      </w:r>
      <w:proofErr w:type="spellEnd"/>
      <w:r w:rsidRPr="00A37D2F">
        <w:rPr>
          <w:sz w:val="22"/>
          <w:szCs w:val="22"/>
        </w:rPr>
        <w:t xml:space="preserve"> </w:t>
      </w:r>
      <w:proofErr w:type="spellStart"/>
      <w:r w:rsidRPr="00A37D2F">
        <w:rPr>
          <w:sz w:val="22"/>
          <w:szCs w:val="22"/>
        </w:rPr>
        <w:t>scoparium</w:t>
      </w:r>
      <w:proofErr w:type="spellEnd"/>
      <w:r w:rsidRPr="00A37D2F">
        <w:rPr>
          <w:sz w:val="22"/>
          <w:szCs w:val="22"/>
        </w:rPr>
        <w:t xml:space="preserve">: Sun/part shade.  Deer/rabbit resistant.  </w:t>
      </w:r>
    </w:p>
    <w:p w14:paraId="69983F7A" w14:textId="77777777" w:rsidR="009657E3" w:rsidRPr="00A37D2F" w:rsidRDefault="009657E3" w:rsidP="009657E3">
      <w:pPr>
        <w:rPr>
          <w:sz w:val="22"/>
          <w:szCs w:val="22"/>
        </w:rPr>
      </w:pPr>
      <w:r w:rsidRPr="00A37D2F">
        <w:rPr>
          <w:sz w:val="22"/>
          <w:szCs w:val="22"/>
        </w:rPr>
        <w:t>Feather Reed Grass: Sun. Deer/rabbit resistant.</w:t>
      </w:r>
    </w:p>
    <w:p w14:paraId="10C8278E" w14:textId="77777777" w:rsidR="009657E3" w:rsidRPr="00A37D2F" w:rsidRDefault="009657E3" w:rsidP="009657E3">
      <w:pPr>
        <w:rPr>
          <w:sz w:val="22"/>
          <w:szCs w:val="22"/>
        </w:rPr>
      </w:pPr>
      <w:r w:rsidRPr="00A37D2F">
        <w:rPr>
          <w:sz w:val="22"/>
          <w:szCs w:val="22"/>
        </w:rPr>
        <w:t>Karl Foerster Grass: Sun.  Deer/rabbit resistant.</w:t>
      </w:r>
    </w:p>
    <w:p w14:paraId="69A22C34" w14:textId="77777777" w:rsidR="009657E3" w:rsidRPr="00A37D2F" w:rsidRDefault="009657E3" w:rsidP="009657E3">
      <w:pPr>
        <w:rPr>
          <w:sz w:val="22"/>
          <w:szCs w:val="22"/>
        </w:rPr>
      </w:pPr>
      <w:r w:rsidRPr="00A37D2F">
        <w:rPr>
          <w:sz w:val="22"/>
          <w:szCs w:val="22"/>
        </w:rPr>
        <w:t xml:space="preserve">Miscanthus </w:t>
      </w:r>
      <w:proofErr w:type="spellStart"/>
      <w:r w:rsidRPr="00A37D2F">
        <w:rPr>
          <w:sz w:val="22"/>
          <w:szCs w:val="22"/>
        </w:rPr>
        <w:t>sinensis</w:t>
      </w:r>
      <w:proofErr w:type="spellEnd"/>
      <w:r w:rsidRPr="00A37D2F">
        <w:rPr>
          <w:sz w:val="22"/>
          <w:szCs w:val="22"/>
        </w:rPr>
        <w:t xml:space="preserve"> - Maiden grass:  Full Sun. Deer/rabbit resistant.</w:t>
      </w:r>
    </w:p>
    <w:p w14:paraId="0D86BAE2" w14:textId="77777777" w:rsidR="009657E3" w:rsidRPr="00A37D2F" w:rsidRDefault="009657E3" w:rsidP="009657E3">
      <w:pPr>
        <w:rPr>
          <w:sz w:val="22"/>
          <w:szCs w:val="22"/>
        </w:rPr>
      </w:pPr>
      <w:r w:rsidRPr="00A37D2F">
        <w:rPr>
          <w:sz w:val="22"/>
          <w:szCs w:val="22"/>
        </w:rPr>
        <w:t>Sedge-</w:t>
      </w:r>
      <w:proofErr w:type="spellStart"/>
      <w:r w:rsidRPr="00A37D2F">
        <w:rPr>
          <w:sz w:val="22"/>
          <w:szCs w:val="22"/>
        </w:rPr>
        <w:t>Carex</w:t>
      </w:r>
      <w:proofErr w:type="spellEnd"/>
      <w:r w:rsidRPr="00A37D2F">
        <w:rPr>
          <w:sz w:val="22"/>
          <w:szCs w:val="22"/>
        </w:rPr>
        <w:t>- full/part sun.  Deer/rabbit resistant.</w:t>
      </w:r>
    </w:p>
    <w:p w14:paraId="04BC2A7A" w14:textId="77777777" w:rsidR="009657E3" w:rsidRPr="00A37D2F" w:rsidRDefault="009657E3" w:rsidP="009657E3">
      <w:pPr>
        <w:rPr>
          <w:sz w:val="22"/>
          <w:szCs w:val="22"/>
        </w:rPr>
      </w:pPr>
      <w:r w:rsidRPr="00A37D2F">
        <w:rPr>
          <w:sz w:val="22"/>
          <w:szCs w:val="22"/>
        </w:rPr>
        <w:t>Northern Sea Oats – sun/part shade. Deer resistant.</w:t>
      </w:r>
    </w:p>
    <w:p w14:paraId="1F3647A7" w14:textId="006793E9" w:rsidR="00A37D2F" w:rsidRPr="00A37D2F" w:rsidRDefault="009657E3" w:rsidP="009657E3">
      <w:pPr>
        <w:rPr>
          <w:sz w:val="22"/>
          <w:szCs w:val="22"/>
        </w:rPr>
      </w:pPr>
      <w:r w:rsidRPr="00A37D2F">
        <w:rPr>
          <w:sz w:val="22"/>
          <w:szCs w:val="22"/>
        </w:rPr>
        <w:t xml:space="preserve">Switch Grass – panicum </w:t>
      </w:r>
      <w:proofErr w:type="spellStart"/>
      <w:r w:rsidRPr="00A37D2F">
        <w:rPr>
          <w:sz w:val="22"/>
          <w:szCs w:val="22"/>
        </w:rPr>
        <w:t>virgatum</w:t>
      </w:r>
      <w:proofErr w:type="spellEnd"/>
      <w:r w:rsidRPr="00A37D2F">
        <w:rPr>
          <w:sz w:val="22"/>
          <w:szCs w:val="22"/>
        </w:rPr>
        <w:t>: Sun.  Deer/rabbit resistant.</w:t>
      </w:r>
    </w:p>
    <w:p w14:paraId="5C0E6025" w14:textId="6782C7C2" w:rsidR="009657E3" w:rsidRPr="009657E3" w:rsidRDefault="009657E3" w:rsidP="009657E3">
      <w:pPr>
        <w:rPr>
          <w:b/>
        </w:rPr>
      </w:pPr>
      <w:r w:rsidRPr="009657E3">
        <w:rPr>
          <w:b/>
        </w:rPr>
        <w:t xml:space="preserve">VINES:  </w:t>
      </w:r>
    </w:p>
    <w:p w14:paraId="0A5AD7B8" w14:textId="77777777" w:rsidR="00B4067B" w:rsidRPr="00B4067B" w:rsidRDefault="00B4067B" w:rsidP="00B4067B">
      <w:pPr>
        <w:rPr>
          <w:sz w:val="20"/>
          <w:szCs w:val="20"/>
        </w:rPr>
      </w:pPr>
      <w:r w:rsidRPr="00B4067B">
        <w:rPr>
          <w:sz w:val="20"/>
          <w:szCs w:val="20"/>
        </w:rPr>
        <w:t xml:space="preserve">CLEMATIS: Partial to full sun.  </w:t>
      </w:r>
      <w:r w:rsidRPr="00B4067B">
        <w:rPr>
          <w:sz w:val="20"/>
          <w:szCs w:val="20"/>
        </w:rPr>
        <w:br/>
        <w:t xml:space="preserve">PORCELAIN VINE:  Full sun. </w:t>
      </w:r>
    </w:p>
    <w:p w14:paraId="5A1256AE" w14:textId="77777777" w:rsidR="00B4067B" w:rsidRPr="00B4067B" w:rsidRDefault="00B4067B" w:rsidP="00B4067B">
      <w:pPr>
        <w:rPr>
          <w:sz w:val="20"/>
          <w:szCs w:val="20"/>
        </w:rPr>
      </w:pPr>
      <w:r w:rsidRPr="00B4067B">
        <w:rPr>
          <w:sz w:val="20"/>
          <w:szCs w:val="20"/>
        </w:rPr>
        <w:t>SILVER LACE VINE: Full sun.</w:t>
      </w:r>
    </w:p>
    <w:p w14:paraId="64864A3E" w14:textId="77777777" w:rsidR="00B4067B" w:rsidRDefault="00B4067B" w:rsidP="009657E3">
      <w:pPr>
        <w:rPr>
          <w:sz w:val="20"/>
          <w:szCs w:val="20"/>
        </w:rPr>
      </w:pPr>
      <w:r w:rsidRPr="00B4067B">
        <w:rPr>
          <w:sz w:val="20"/>
          <w:szCs w:val="20"/>
        </w:rPr>
        <w:t>TRUMPET VINE: Full sun/part sun.</w:t>
      </w:r>
    </w:p>
    <w:p w14:paraId="78D8971A" w14:textId="2ED2B569" w:rsidR="009657E3" w:rsidRPr="00B4067B" w:rsidRDefault="009657E3" w:rsidP="009657E3">
      <w:pPr>
        <w:rPr>
          <w:sz w:val="20"/>
          <w:szCs w:val="20"/>
        </w:rPr>
      </w:pPr>
      <w:r w:rsidRPr="009657E3">
        <w:rPr>
          <w:b/>
        </w:rPr>
        <w:lastRenderedPageBreak/>
        <w:t>ROSES ROSE ROSES (2020)</w:t>
      </w:r>
    </w:p>
    <w:p w14:paraId="2829BF9A" w14:textId="77777777" w:rsidR="009657E3" w:rsidRPr="009657E3" w:rsidRDefault="009657E3" w:rsidP="009657E3">
      <w:pPr>
        <w:rPr>
          <w:sz w:val="20"/>
          <w:szCs w:val="20"/>
        </w:rPr>
      </w:pPr>
      <w:r w:rsidRPr="009657E3">
        <w:rPr>
          <w:sz w:val="20"/>
          <w:szCs w:val="20"/>
        </w:rPr>
        <w:t>Rose Above All-Climber</w:t>
      </w:r>
      <w:r w:rsidRPr="009657E3">
        <w:rPr>
          <w:sz w:val="20"/>
          <w:szCs w:val="20"/>
        </w:rPr>
        <w:tab/>
      </w:r>
      <w:r w:rsidRPr="009657E3">
        <w:rPr>
          <w:sz w:val="20"/>
          <w:szCs w:val="20"/>
        </w:rPr>
        <w:tab/>
      </w:r>
      <w:r w:rsidRPr="009657E3">
        <w:rPr>
          <w:sz w:val="20"/>
          <w:szCs w:val="20"/>
        </w:rPr>
        <w:tab/>
        <w:t>Rose Tiffany-Hybrid Tea</w:t>
      </w:r>
    </w:p>
    <w:p w14:paraId="64A833DC" w14:textId="77777777" w:rsidR="009657E3" w:rsidRPr="009657E3" w:rsidRDefault="009657E3" w:rsidP="009657E3">
      <w:pPr>
        <w:rPr>
          <w:sz w:val="20"/>
          <w:szCs w:val="20"/>
        </w:rPr>
      </w:pPr>
      <w:r w:rsidRPr="009657E3">
        <w:rPr>
          <w:sz w:val="20"/>
          <w:szCs w:val="20"/>
        </w:rPr>
        <w:t>Rose All Ablaze-Climber</w:t>
      </w:r>
      <w:r w:rsidRPr="009657E3">
        <w:rPr>
          <w:sz w:val="20"/>
          <w:szCs w:val="20"/>
        </w:rPr>
        <w:tab/>
      </w:r>
      <w:r w:rsidRPr="009657E3">
        <w:rPr>
          <w:sz w:val="20"/>
          <w:szCs w:val="20"/>
        </w:rPr>
        <w:tab/>
      </w:r>
      <w:r w:rsidRPr="009657E3">
        <w:rPr>
          <w:sz w:val="20"/>
          <w:szCs w:val="20"/>
        </w:rPr>
        <w:tab/>
        <w:t>Rose Top Gun-Shrub</w:t>
      </w:r>
    </w:p>
    <w:p w14:paraId="23DA729D" w14:textId="77777777" w:rsidR="009657E3" w:rsidRPr="009657E3" w:rsidRDefault="009657E3" w:rsidP="009657E3">
      <w:pPr>
        <w:rPr>
          <w:sz w:val="20"/>
          <w:szCs w:val="20"/>
        </w:rPr>
      </w:pPr>
      <w:r w:rsidRPr="009657E3">
        <w:rPr>
          <w:sz w:val="20"/>
          <w:szCs w:val="20"/>
        </w:rPr>
        <w:t>Rose Autumn Sunset-Climber</w:t>
      </w:r>
      <w:r w:rsidRPr="009657E3">
        <w:rPr>
          <w:sz w:val="20"/>
          <w:szCs w:val="20"/>
        </w:rPr>
        <w:tab/>
      </w:r>
      <w:r w:rsidRPr="009657E3">
        <w:rPr>
          <w:sz w:val="20"/>
          <w:szCs w:val="20"/>
        </w:rPr>
        <w:tab/>
        <w:t>Rose Touch of Class-Hybrid Tea</w:t>
      </w:r>
    </w:p>
    <w:p w14:paraId="0E6BB5E6" w14:textId="77777777" w:rsidR="009657E3" w:rsidRPr="009657E3" w:rsidRDefault="009657E3" w:rsidP="009657E3">
      <w:pPr>
        <w:rPr>
          <w:sz w:val="20"/>
          <w:szCs w:val="20"/>
        </w:rPr>
      </w:pPr>
      <w:r w:rsidRPr="009657E3">
        <w:rPr>
          <w:sz w:val="20"/>
          <w:szCs w:val="20"/>
        </w:rPr>
        <w:t xml:space="preserve">Rose Betty </w:t>
      </w:r>
      <w:proofErr w:type="spellStart"/>
      <w:r w:rsidRPr="009657E3">
        <w:rPr>
          <w:sz w:val="20"/>
          <w:szCs w:val="20"/>
        </w:rPr>
        <w:t>Boop</w:t>
      </w:r>
      <w:proofErr w:type="spellEnd"/>
      <w:r w:rsidRPr="009657E3">
        <w:rPr>
          <w:sz w:val="20"/>
          <w:szCs w:val="20"/>
        </w:rPr>
        <w:t>-Floribunda</w:t>
      </w:r>
      <w:r w:rsidRPr="009657E3">
        <w:rPr>
          <w:sz w:val="20"/>
          <w:szCs w:val="20"/>
        </w:rPr>
        <w:tab/>
      </w:r>
      <w:r w:rsidRPr="009657E3">
        <w:rPr>
          <w:sz w:val="20"/>
          <w:szCs w:val="20"/>
        </w:rPr>
        <w:tab/>
        <w:t>Rose Tropicana-Hybrid Tea</w:t>
      </w:r>
    </w:p>
    <w:p w14:paraId="552DE942" w14:textId="77777777" w:rsidR="009657E3" w:rsidRPr="009657E3" w:rsidRDefault="009657E3" w:rsidP="009657E3">
      <w:pPr>
        <w:rPr>
          <w:sz w:val="20"/>
          <w:szCs w:val="20"/>
        </w:rPr>
      </w:pPr>
      <w:r w:rsidRPr="009657E3">
        <w:rPr>
          <w:sz w:val="20"/>
          <w:szCs w:val="20"/>
        </w:rPr>
        <w:t>Rose Blaze Improved-Climber</w:t>
      </w:r>
      <w:r w:rsidRPr="009657E3">
        <w:rPr>
          <w:sz w:val="20"/>
          <w:szCs w:val="20"/>
        </w:rPr>
        <w:tab/>
      </w:r>
      <w:r w:rsidRPr="009657E3">
        <w:rPr>
          <w:sz w:val="20"/>
          <w:szCs w:val="20"/>
        </w:rPr>
        <w:tab/>
        <w:t xml:space="preserve">Rose </w:t>
      </w:r>
      <w:proofErr w:type="spellStart"/>
      <w:r w:rsidRPr="009657E3">
        <w:rPr>
          <w:sz w:val="20"/>
          <w:szCs w:val="20"/>
        </w:rPr>
        <w:t>Westerland</w:t>
      </w:r>
      <w:proofErr w:type="spellEnd"/>
      <w:r w:rsidRPr="009657E3">
        <w:rPr>
          <w:sz w:val="20"/>
          <w:szCs w:val="20"/>
        </w:rPr>
        <w:t>-Heirloom</w:t>
      </w:r>
    </w:p>
    <w:p w14:paraId="5D5A655D" w14:textId="77777777" w:rsidR="009657E3" w:rsidRPr="009657E3" w:rsidRDefault="009657E3" w:rsidP="009657E3">
      <w:pPr>
        <w:rPr>
          <w:sz w:val="20"/>
          <w:szCs w:val="20"/>
        </w:rPr>
      </w:pPr>
      <w:r w:rsidRPr="009657E3">
        <w:rPr>
          <w:sz w:val="20"/>
          <w:szCs w:val="20"/>
        </w:rPr>
        <w:t>Rose Blue Girl-Hybrid Tea</w:t>
      </w:r>
      <w:r w:rsidRPr="009657E3">
        <w:rPr>
          <w:sz w:val="20"/>
          <w:szCs w:val="20"/>
        </w:rPr>
        <w:tab/>
        <w:t xml:space="preserve">          Rose Wild Blue Yonder-</w:t>
      </w:r>
      <w:proofErr w:type="spellStart"/>
      <w:r w:rsidRPr="009657E3">
        <w:rPr>
          <w:sz w:val="20"/>
          <w:szCs w:val="20"/>
        </w:rPr>
        <w:t>Grandflora</w:t>
      </w:r>
      <w:proofErr w:type="spellEnd"/>
    </w:p>
    <w:p w14:paraId="6FEF7933" w14:textId="77777777" w:rsidR="009657E3" w:rsidRPr="009657E3" w:rsidRDefault="009657E3" w:rsidP="009657E3">
      <w:pPr>
        <w:rPr>
          <w:sz w:val="20"/>
          <w:szCs w:val="20"/>
        </w:rPr>
      </w:pPr>
      <w:r w:rsidRPr="009657E3">
        <w:rPr>
          <w:sz w:val="20"/>
          <w:szCs w:val="20"/>
        </w:rPr>
        <w:t>Rose Candy Land-Hybrid Tea</w:t>
      </w:r>
      <w:r w:rsidRPr="009657E3">
        <w:rPr>
          <w:sz w:val="20"/>
          <w:szCs w:val="20"/>
        </w:rPr>
        <w:tab/>
      </w:r>
      <w:r w:rsidRPr="009657E3">
        <w:rPr>
          <w:sz w:val="20"/>
          <w:szCs w:val="20"/>
        </w:rPr>
        <w:tab/>
        <w:t xml:space="preserve">Tree Rose – Ruby </w:t>
      </w:r>
      <w:proofErr w:type="spellStart"/>
      <w:r w:rsidRPr="009657E3">
        <w:rPr>
          <w:sz w:val="20"/>
          <w:szCs w:val="20"/>
        </w:rPr>
        <w:t>Ruby</w:t>
      </w:r>
      <w:proofErr w:type="spellEnd"/>
    </w:p>
    <w:p w14:paraId="51098041" w14:textId="77777777" w:rsidR="009657E3" w:rsidRPr="009657E3" w:rsidRDefault="009657E3" w:rsidP="009657E3">
      <w:pPr>
        <w:rPr>
          <w:sz w:val="20"/>
          <w:szCs w:val="20"/>
        </w:rPr>
      </w:pPr>
      <w:r w:rsidRPr="009657E3">
        <w:rPr>
          <w:sz w:val="20"/>
          <w:szCs w:val="20"/>
        </w:rPr>
        <w:t>Rose Celestial Night-Heirloom</w:t>
      </w:r>
      <w:r w:rsidRPr="009657E3">
        <w:rPr>
          <w:sz w:val="20"/>
          <w:szCs w:val="20"/>
        </w:rPr>
        <w:tab/>
      </w:r>
      <w:r w:rsidRPr="009657E3">
        <w:rPr>
          <w:sz w:val="20"/>
          <w:szCs w:val="20"/>
        </w:rPr>
        <w:tab/>
        <w:t xml:space="preserve">Tree Rose – </w:t>
      </w:r>
      <w:proofErr w:type="spellStart"/>
      <w:r w:rsidRPr="009657E3">
        <w:rPr>
          <w:sz w:val="20"/>
          <w:szCs w:val="20"/>
        </w:rPr>
        <w:t>Tiddly</w:t>
      </w:r>
      <w:proofErr w:type="spellEnd"/>
      <w:r w:rsidRPr="009657E3">
        <w:rPr>
          <w:sz w:val="20"/>
          <w:szCs w:val="20"/>
        </w:rPr>
        <w:t xml:space="preserve"> Winks</w:t>
      </w:r>
    </w:p>
    <w:p w14:paraId="748A18A6" w14:textId="77777777" w:rsidR="009657E3" w:rsidRPr="009657E3" w:rsidRDefault="009657E3" w:rsidP="009657E3">
      <w:pPr>
        <w:rPr>
          <w:sz w:val="20"/>
          <w:szCs w:val="20"/>
        </w:rPr>
      </w:pPr>
      <w:r w:rsidRPr="009657E3">
        <w:rPr>
          <w:sz w:val="20"/>
          <w:szCs w:val="20"/>
        </w:rPr>
        <w:t>Rose Cinco De Mayo-Floribunda</w:t>
      </w:r>
    </w:p>
    <w:p w14:paraId="70E08CBE" w14:textId="77777777" w:rsidR="009657E3" w:rsidRPr="009657E3" w:rsidRDefault="009657E3" w:rsidP="009657E3">
      <w:pPr>
        <w:rPr>
          <w:sz w:val="20"/>
          <w:szCs w:val="20"/>
        </w:rPr>
      </w:pPr>
      <w:r w:rsidRPr="009657E3">
        <w:rPr>
          <w:sz w:val="20"/>
          <w:szCs w:val="20"/>
        </w:rPr>
        <w:t>Rose Double Delight-Hybrid Tea</w:t>
      </w:r>
    </w:p>
    <w:p w14:paraId="7184395A" w14:textId="77777777" w:rsidR="009657E3" w:rsidRPr="009657E3" w:rsidRDefault="009657E3" w:rsidP="009657E3">
      <w:pPr>
        <w:rPr>
          <w:sz w:val="20"/>
          <w:szCs w:val="20"/>
        </w:rPr>
      </w:pPr>
      <w:r w:rsidRPr="009657E3">
        <w:rPr>
          <w:sz w:val="20"/>
          <w:szCs w:val="20"/>
        </w:rPr>
        <w:t xml:space="preserve">Rose Double Knock-Out-Shrub </w:t>
      </w:r>
    </w:p>
    <w:p w14:paraId="789913EC" w14:textId="77777777" w:rsidR="009657E3" w:rsidRPr="009657E3" w:rsidRDefault="009657E3" w:rsidP="009657E3">
      <w:pPr>
        <w:rPr>
          <w:sz w:val="20"/>
          <w:szCs w:val="20"/>
        </w:rPr>
      </w:pPr>
      <w:r w:rsidRPr="009657E3">
        <w:rPr>
          <w:sz w:val="20"/>
          <w:szCs w:val="20"/>
        </w:rPr>
        <w:t>Rose Elizabeth Taylor-Hybrid Tea</w:t>
      </w:r>
    </w:p>
    <w:p w14:paraId="239E4A09" w14:textId="77777777" w:rsidR="009657E3" w:rsidRPr="009657E3" w:rsidRDefault="009657E3" w:rsidP="009657E3">
      <w:pPr>
        <w:rPr>
          <w:sz w:val="20"/>
          <w:szCs w:val="20"/>
        </w:rPr>
      </w:pPr>
      <w:r w:rsidRPr="009657E3">
        <w:rPr>
          <w:sz w:val="20"/>
          <w:szCs w:val="20"/>
        </w:rPr>
        <w:t>Rose Home Run-Shrub Rose</w:t>
      </w:r>
    </w:p>
    <w:p w14:paraId="0A8AF425" w14:textId="77777777" w:rsidR="009657E3" w:rsidRPr="009657E3" w:rsidRDefault="009657E3" w:rsidP="009657E3">
      <w:pPr>
        <w:rPr>
          <w:sz w:val="20"/>
          <w:szCs w:val="20"/>
        </w:rPr>
      </w:pPr>
      <w:r w:rsidRPr="009657E3">
        <w:rPr>
          <w:sz w:val="20"/>
          <w:szCs w:val="20"/>
        </w:rPr>
        <w:t>Rose Hot Cocoa-Floribunda</w:t>
      </w:r>
    </w:p>
    <w:p w14:paraId="0FC4DDC0" w14:textId="77777777" w:rsidR="009657E3" w:rsidRPr="009657E3" w:rsidRDefault="009657E3" w:rsidP="009657E3">
      <w:pPr>
        <w:rPr>
          <w:sz w:val="20"/>
          <w:szCs w:val="20"/>
        </w:rPr>
      </w:pPr>
      <w:r w:rsidRPr="009657E3">
        <w:rPr>
          <w:sz w:val="20"/>
          <w:szCs w:val="20"/>
        </w:rPr>
        <w:t xml:space="preserve">Rose </w:t>
      </w:r>
      <w:proofErr w:type="gramStart"/>
      <w:r w:rsidRPr="009657E3">
        <w:rPr>
          <w:sz w:val="20"/>
          <w:szCs w:val="20"/>
        </w:rPr>
        <w:t>In</w:t>
      </w:r>
      <w:proofErr w:type="gramEnd"/>
      <w:r w:rsidRPr="009657E3">
        <w:rPr>
          <w:sz w:val="20"/>
          <w:szCs w:val="20"/>
        </w:rPr>
        <w:t xml:space="preserve"> Your Eyes-Shrub </w:t>
      </w:r>
    </w:p>
    <w:p w14:paraId="0E7BCBF8" w14:textId="77777777" w:rsidR="009657E3" w:rsidRPr="009657E3" w:rsidRDefault="009657E3" w:rsidP="009657E3">
      <w:pPr>
        <w:rPr>
          <w:sz w:val="20"/>
          <w:szCs w:val="20"/>
        </w:rPr>
      </w:pPr>
      <w:r w:rsidRPr="009657E3">
        <w:rPr>
          <w:sz w:val="20"/>
          <w:szCs w:val="20"/>
        </w:rPr>
        <w:t>Rose Julia Child-Floribunda</w:t>
      </w:r>
    </w:p>
    <w:p w14:paraId="3E4CABEE" w14:textId="77777777" w:rsidR="009657E3" w:rsidRPr="009657E3" w:rsidRDefault="009657E3" w:rsidP="009657E3">
      <w:pPr>
        <w:rPr>
          <w:sz w:val="20"/>
          <w:szCs w:val="20"/>
        </w:rPr>
      </w:pPr>
      <w:r w:rsidRPr="009657E3">
        <w:rPr>
          <w:sz w:val="20"/>
          <w:szCs w:val="20"/>
        </w:rPr>
        <w:t>Rose Ketchup &amp; Mustard-Floribunda</w:t>
      </w:r>
    </w:p>
    <w:p w14:paraId="1E6CA434" w14:textId="77777777" w:rsidR="009657E3" w:rsidRPr="009657E3" w:rsidRDefault="009657E3" w:rsidP="009657E3">
      <w:pPr>
        <w:rPr>
          <w:sz w:val="20"/>
          <w:szCs w:val="20"/>
        </w:rPr>
      </w:pPr>
      <w:r w:rsidRPr="009657E3">
        <w:rPr>
          <w:sz w:val="20"/>
          <w:szCs w:val="20"/>
        </w:rPr>
        <w:t xml:space="preserve">Rose Knock Out-Shrub </w:t>
      </w:r>
    </w:p>
    <w:p w14:paraId="48E41118" w14:textId="77777777" w:rsidR="009657E3" w:rsidRPr="009657E3" w:rsidRDefault="009657E3" w:rsidP="009657E3">
      <w:pPr>
        <w:rPr>
          <w:sz w:val="20"/>
          <w:szCs w:val="20"/>
        </w:rPr>
      </w:pPr>
      <w:r w:rsidRPr="009657E3">
        <w:rPr>
          <w:sz w:val="20"/>
          <w:szCs w:val="20"/>
        </w:rPr>
        <w:t>Rose Let Freedom Ring-Hybrid Tea</w:t>
      </w:r>
    </w:p>
    <w:p w14:paraId="70709404" w14:textId="77777777" w:rsidR="009657E3" w:rsidRPr="009657E3" w:rsidRDefault="009657E3" w:rsidP="009657E3">
      <w:pPr>
        <w:rPr>
          <w:sz w:val="20"/>
          <w:szCs w:val="20"/>
        </w:rPr>
      </w:pPr>
      <w:r w:rsidRPr="009657E3">
        <w:rPr>
          <w:sz w:val="20"/>
          <w:szCs w:val="20"/>
        </w:rPr>
        <w:t>Rose Love at First Sight-Hybrid Tea</w:t>
      </w:r>
    </w:p>
    <w:p w14:paraId="29EB568A" w14:textId="77777777" w:rsidR="009657E3" w:rsidRPr="009657E3" w:rsidRDefault="009657E3" w:rsidP="009657E3">
      <w:pPr>
        <w:rPr>
          <w:sz w:val="20"/>
          <w:szCs w:val="20"/>
        </w:rPr>
      </w:pPr>
      <w:r w:rsidRPr="009657E3">
        <w:rPr>
          <w:sz w:val="20"/>
          <w:szCs w:val="20"/>
        </w:rPr>
        <w:t>Rose Miss All American Beauty-Hybrid Tea</w:t>
      </w:r>
    </w:p>
    <w:p w14:paraId="4463B3FD" w14:textId="77777777" w:rsidR="009657E3" w:rsidRPr="009657E3" w:rsidRDefault="009657E3" w:rsidP="009657E3">
      <w:pPr>
        <w:rPr>
          <w:sz w:val="20"/>
          <w:szCs w:val="20"/>
        </w:rPr>
      </w:pPr>
      <w:r w:rsidRPr="009657E3">
        <w:rPr>
          <w:sz w:val="20"/>
          <w:szCs w:val="20"/>
        </w:rPr>
        <w:t>Rose Octoberfest-Grandiflora</w:t>
      </w:r>
    </w:p>
    <w:p w14:paraId="3FFCD22B" w14:textId="77777777" w:rsidR="009657E3" w:rsidRPr="009657E3" w:rsidRDefault="009657E3" w:rsidP="009657E3">
      <w:pPr>
        <w:rPr>
          <w:sz w:val="20"/>
          <w:szCs w:val="20"/>
        </w:rPr>
      </w:pPr>
      <w:r w:rsidRPr="009657E3">
        <w:rPr>
          <w:sz w:val="20"/>
          <w:szCs w:val="20"/>
        </w:rPr>
        <w:t>Rose Olympiad-Hybrid Tea</w:t>
      </w:r>
    </w:p>
    <w:p w14:paraId="61178C9E" w14:textId="77777777" w:rsidR="009657E3" w:rsidRPr="009657E3" w:rsidRDefault="009657E3" w:rsidP="009657E3">
      <w:pPr>
        <w:rPr>
          <w:sz w:val="20"/>
          <w:szCs w:val="20"/>
        </w:rPr>
      </w:pPr>
      <w:r w:rsidRPr="009657E3">
        <w:rPr>
          <w:sz w:val="20"/>
          <w:szCs w:val="20"/>
        </w:rPr>
        <w:t xml:space="preserve">Rose Oranges ‘N’ Lemons-Shrub </w:t>
      </w:r>
    </w:p>
    <w:p w14:paraId="5F7A70CC" w14:textId="77777777" w:rsidR="009657E3" w:rsidRPr="009657E3" w:rsidRDefault="009657E3" w:rsidP="009657E3">
      <w:pPr>
        <w:rPr>
          <w:sz w:val="20"/>
          <w:szCs w:val="20"/>
        </w:rPr>
      </w:pPr>
      <w:r w:rsidRPr="009657E3">
        <w:rPr>
          <w:sz w:val="20"/>
          <w:szCs w:val="20"/>
        </w:rPr>
        <w:t>Rose Pink Double Knock Out-Shrub</w:t>
      </w:r>
    </w:p>
    <w:p w14:paraId="7746356C" w14:textId="77777777" w:rsidR="009657E3" w:rsidRPr="009657E3" w:rsidRDefault="009657E3" w:rsidP="009657E3">
      <w:pPr>
        <w:rPr>
          <w:sz w:val="20"/>
          <w:szCs w:val="20"/>
        </w:rPr>
      </w:pPr>
      <w:r w:rsidRPr="009657E3">
        <w:rPr>
          <w:sz w:val="20"/>
          <w:szCs w:val="20"/>
        </w:rPr>
        <w:t>Rose Pope John Paull II-Hybrid Tea</w:t>
      </w:r>
    </w:p>
    <w:p w14:paraId="5B7C5EFA" w14:textId="77777777" w:rsidR="009657E3" w:rsidRPr="009657E3" w:rsidRDefault="009657E3" w:rsidP="009657E3">
      <w:pPr>
        <w:rPr>
          <w:sz w:val="20"/>
          <w:szCs w:val="20"/>
        </w:rPr>
      </w:pPr>
      <w:r w:rsidRPr="009657E3">
        <w:rPr>
          <w:sz w:val="20"/>
          <w:szCs w:val="20"/>
        </w:rPr>
        <w:t>Rose Queen Elizabeth-Grandiflora</w:t>
      </w:r>
    </w:p>
    <w:p w14:paraId="4D5488A4" w14:textId="77777777" w:rsidR="009657E3" w:rsidRPr="009657E3" w:rsidRDefault="009657E3" w:rsidP="009657E3">
      <w:pPr>
        <w:rPr>
          <w:sz w:val="20"/>
          <w:szCs w:val="20"/>
        </w:rPr>
      </w:pPr>
      <w:r w:rsidRPr="009657E3">
        <w:rPr>
          <w:sz w:val="20"/>
          <w:szCs w:val="20"/>
        </w:rPr>
        <w:t>Rose Rosie the Riveter-Floribunda</w:t>
      </w:r>
    </w:p>
    <w:p w14:paraId="3F0AE407" w14:textId="77777777" w:rsidR="009657E3" w:rsidRPr="009657E3" w:rsidRDefault="009657E3" w:rsidP="009657E3">
      <w:pPr>
        <w:rPr>
          <w:sz w:val="20"/>
          <w:szCs w:val="20"/>
        </w:rPr>
      </w:pPr>
      <w:r w:rsidRPr="009657E3">
        <w:rPr>
          <w:sz w:val="20"/>
          <w:szCs w:val="20"/>
        </w:rPr>
        <w:t>Rose Royal Gold-Climber</w:t>
      </w:r>
    </w:p>
    <w:p w14:paraId="1FDAC254" w14:textId="77777777" w:rsidR="009657E3" w:rsidRPr="009657E3" w:rsidRDefault="009657E3" w:rsidP="009657E3">
      <w:pPr>
        <w:rPr>
          <w:sz w:val="20"/>
          <w:szCs w:val="20"/>
        </w:rPr>
      </w:pPr>
      <w:r w:rsidRPr="009657E3">
        <w:rPr>
          <w:sz w:val="20"/>
          <w:szCs w:val="20"/>
        </w:rPr>
        <w:t xml:space="preserve">Rose </w:t>
      </w:r>
      <w:proofErr w:type="spellStart"/>
      <w:r w:rsidRPr="009657E3">
        <w:rPr>
          <w:sz w:val="20"/>
          <w:szCs w:val="20"/>
        </w:rPr>
        <w:t>Scentimental</w:t>
      </w:r>
      <w:proofErr w:type="spellEnd"/>
      <w:r w:rsidRPr="009657E3">
        <w:rPr>
          <w:sz w:val="20"/>
          <w:szCs w:val="20"/>
        </w:rPr>
        <w:t>-Floribunda</w:t>
      </w:r>
    </w:p>
    <w:p w14:paraId="265DC591" w14:textId="77777777" w:rsidR="009657E3" w:rsidRPr="009657E3" w:rsidRDefault="009657E3" w:rsidP="009657E3">
      <w:pPr>
        <w:rPr>
          <w:sz w:val="20"/>
          <w:szCs w:val="20"/>
        </w:rPr>
      </w:pPr>
      <w:r w:rsidRPr="009657E3">
        <w:rPr>
          <w:sz w:val="20"/>
          <w:szCs w:val="20"/>
        </w:rPr>
        <w:t>Rose Sexy Rexy-Floribunda</w:t>
      </w:r>
    </w:p>
    <w:p w14:paraId="7671163A" w14:textId="77777777" w:rsidR="009657E3" w:rsidRPr="009657E3" w:rsidRDefault="009657E3" w:rsidP="009657E3">
      <w:pPr>
        <w:rPr>
          <w:sz w:val="20"/>
          <w:szCs w:val="20"/>
        </w:rPr>
      </w:pPr>
      <w:r w:rsidRPr="009657E3">
        <w:rPr>
          <w:sz w:val="20"/>
          <w:szCs w:val="20"/>
        </w:rPr>
        <w:t xml:space="preserve">Rose </w:t>
      </w:r>
      <w:proofErr w:type="spellStart"/>
      <w:r w:rsidRPr="009657E3">
        <w:rPr>
          <w:sz w:val="20"/>
          <w:szCs w:val="20"/>
        </w:rPr>
        <w:t>Smokin</w:t>
      </w:r>
      <w:proofErr w:type="spellEnd"/>
      <w:r w:rsidRPr="009657E3">
        <w:rPr>
          <w:sz w:val="20"/>
          <w:szCs w:val="20"/>
        </w:rPr>
        <w:t>’ Hot-Floribunda</w:t>
      </w:r>
    </w:p>
    <w:p w14:paraId="6B6EA501" w14:textId="77777777" w:rsidR="009657E3" w:rsidRPr="009657E3" w:rsidRDefault="009657E3" w:rsidP="009657E3">
      <w:pPr>
        <w:rPr>
          <w:sz w:val="20"/>
          <w:szCs w:val="20"/>
        </w:rPr>
      </w:pPr>
      <w:r w:rsidRPr="009657E3">
        <w:rPr>
          <w:sz w:val="20"/>
          <w:szCs w:val="20"/>
        </w:rPr>
        <w:t>Rose St. Patrick-Hybrid Tea</w:t>
      </w:r>
    </w:p>
    <w:p w14:paraId="0EBD13F9" w14:textId="77777777" w:rsidR="009657E3" w:rsidRPr="009657E3" w:rsidRDefault="009657E3" w:rsidP="009657E3">
      <w:pPr>
        <w:rPr>
          <w:sz w:val="20"/>
          <w:szCs w:val="20"/>
        </w:rPr>
      </w:pPr>
      <w:r w:rsidRPr="009657E3">
        <w:rPr>
          <w:sz w:val="20"/>
          <w:szCs w:val="20"/>
        </w:rPr>
        <w:t>Rose Stainless Steel-Hybrid Tea</w:t>
      </w:r>
    </w:p>
    <w:p w14:paraId="06B3EDA2" w14:textId="77777777" w:rsidR="009657E3" w:rsidRPr="009657E3" w:rsidRDefault="009657E3" w:rsidP="009657E3">
      <w:pPr>
        <w:rPr>
          <w:sz w:val="20"/>
          <w:szCs w:val="20"/>
        </w:rPr>
      </w:pPr>
      <w:r w:rsidRPr="009657E3">
        <w:rPr>
          <w:sz w:val="20"/>
          <w:szCs w:val="20"/>
        </w:rPr>
        <w:t>Rose Sunny Knock Out-Shrub</w:t>
      </w:r>
    </w:p>
    <w:p w14:paraId="3FB01FD7" w14:textId="77777777" w:rsidR="009657E3" w:rsidRPr="009657E3" w:rsidRDefault="009657E3" w:rsidP="009657E3">
      <w:pPr>
        <w:rPr>
          <w:sz w:val="20"/>
          <w:szCs w:val="20"/>
        </w:rPr>
      </w:pPr>
      <w:r w:rsidRPr="009657E3">
        <w:rPr>
          <w:sz w:val="20"/>
          <w:szCs w:val="20"/>
        </w:rPr>
        <w:t>Rose Take It Easy-Shrub</w:t>
      </w:r>
    </w:p>
    <w:p w14:paraId="62C25997" w14:textId="77777777" w:rsidR="009657E3" w:rsidRPr="009657E3" w:rsidRDefault="009657E3" w:rsidP="009657E3">
      <w:pPr>
        <w:rPr>
          <w:b/>
          <w:bCs/>
        </w:rPr>
      </w:pPr>
    </w:p>
    <w:p w14:paraId="54F3D191" w14:textId="77777777" w:rsidR="009657E3" w:rsidRPr="009657E3" w:rsidRDefault="009657E3" w:rsidP="009657E3">
      <w:pPr>
        <w:rPr>
          <w:b/>
          <w:bCs/>
        </w:rPr>
      </w:pPr>
    </w:p>
    <w:p w14:paraId="2EB7C5D4" w14:textId="77777777" w:rsidR="009657E3" w:rsidRDefault="009657E3" w:rsidP="009657E3">
      <w:pPr>
        <w:rPr>
          <w:b/>
          <w:bCs/>
        </w:rPr>
      </w:pPr>
    </w:p>
    <w:p w14:paraId="6FE2329B" w14:textId="77777777" w:rsidR="009657E3" w:rsidRDefault="009657E3" w:rsidP="009657E3">
      <w:pPr>
        <w:rPr>
          <w:b/>
          <w:bCs/>
        </w:rPr>
      </w:pPr>
    </w:p>
    <w:p w14:paraId="44858826" w14:textId="77777777" w:rsidR="00A37D2F" w:rsidRDefault="00A37D2F" w:rsidP="009657E3">
      <w:pPr>
        <w:rPr>
          <w:b/>
          <w:bCs/>
        </w:rPr>
      </w:pPr>
    </w:p>
    <w:p w14:paraId="28BB8E1B" w14:textId="2CB20564" w:rsidR="009657E3" w:rsidRPr="009657E3" w:rsidRDefault="009657E3" w:rsidP="009657E3">
      <w:pPr>
        <w:rPr>
          <w:b/>
          <w:bCs/>
        </w:rPr>
      </w:pPr>
      <w:r w:rsidRPr="009657E3">
        <w:rPr>
          <w:b/>
          <w:bCs/>
        </w:rPr>
        <w:lastRenderedPageBreak/>
        <w:t>TOMATOES – TOMATOES – TOMATOES</w:t>
      </w:r>
    </w:p>
    <w:p w14:paraId="3E4760E6" w14:textId="77777777" w:rsidR="009657E3" w:rsidRPr="009657E3" w:rsidRDefault="009657E3" w:rsidP="009657E3">
      <w:r w:rsidRPr="009657E3">
        <w:rPr>
          <w:b/>
          <w:bCs/>
        </w:rPr>
        <w:t>Indeterminate tomato plants</w:t>
      </w:r>
      <w:r w:rsidRPr="009657E3">
        <w:t> grow continuously until killed by frost or disease, producing fruit through the entire growing season. Most (though not all) indeterminate varieties grow quite tall—some reaching as much as 8 or 10 feet—so they need a lot of room and support.</w:t>
      </w:r>
    </w:p>
    <w:p w14:paraId="535D2F25" w14:textId="77777777" w:rsidR="009657E3" w:rsidRPr="009657E3" w:rsidRDefault="009657E3" w:rsidP="009657E3">
      <w:r w:rsidRPr="009657E3">
        <w:rPr>
          <w:b/>
          <w:bCs/>
        </w:rPr>
        <w:t>Determinate tomato plants</w:t>
      </w:r>
      <w:r w:rsidRPr="009657E3">
        <w:t> tend to be shorter—they reach a certain height and then stop growing. This makes them a wonderful choice for smaller spaces like side yards, balconies, and decks. Determinate tomato plants also produce the majority of their fruit within a shorter period of time, which is perfect if you plan to preserve the harvest.</w:t>
      </w:r>
    </w:p>
    <w:p w14:paraId="38E6853E" w14:textId="77777777" w:rsidR="009657E3" w:rsidRPr="009657E3" w:rsidRDefault="009657E3" w:rsidP="009657E3">
      <w:pPr>
        <w:rPr>
          <w:b/>
        </w:rPr>
      </w:pPr>
      <w:r w:rsidRPr="009657E3">
        <w:rPr>
          <w:b/>
        </w:rPr>
        <w:t>Semi-determinate:</w:t>
      </w:r>
    </w:p>
    <w:p w14:paraId="7E927D74" w14:textId="77777777" w:rsidR="009657E3" w:rsidRPr="009657E3" w:rsidRDefault="009657E3" w:rsidP="009657E3">
      <w:r w:rsidRPr="009657E3">
        <w:rPr>
          <w:b/>
          <w:bCs/>
        </w:rPr>
        <w:t>Hybrid tomato plant</w:t>
      </w:r>
      <w:r w:rsidRPr="009657E3">
        <w:t>s are, simply, plants that have been crossbred to take advantage of the best traits of each parent plant.</w:t>
      </w:r>
    </w:p>
    <w:p w14:paraId="54E3B47D" w14:textId="77777777" w:rsidR="009657E3" w:rsidRPr="009657E3" w:rsidRDefault="009657E3" w:rsidP="009657E3">
      <w:r w:rsidRPr="009657E3">
        <w:rPr>
          <w:b/>
          <w:bCs/>
        </w:rPr>
        <w:t>Heirloom tomato plants</w:t>
      </w:r>
      <w:r w:rsidRPr="009657E3">
        <w:t> are varieties that are open-pollinated (meaning they rely on insect pollination) and at least 50 years old.</w:t>
      </w:r>
    </w:p>
    <w:p w14:paraId="3E90083C" w14:textId="77777777" w:rsidR="009657E3" w:rsidRPr="009657E3" w:rsidRDefault="009657E3" w:rsidP="009657E3">
      <w:r w:rsidRPr="009657E3">
        <w:rPr>
          <w:b/>
          <w:bCs/>
        </w:rPr>
        <w:t>Salad/snacking tomatoes</w:t>
      </w:r>
      <w:r w:rsidRPr="009657E3">
        <w:t xml:space="preserve"> are bite-sized cherry or grape tomatoes. </w:t>
      </w:r>
    </w:p>
    <w:p w14:paraId="3698C40F" w14:textId="77777777" w:rsidR="009657E3" w:rsidRPr="009657E3" w:rsidRDefault="009657E3" w:rsidP="009657E3">
      <w:r w:rsidRPr="009657E3">
        <w:rPr>
          <w:b/>
          <w:bCs/>
        </w:rPr>
        <w:t>Slicing tomatoes</w:t>
      </w:r>
      <w:r w:rsidRPr="009657E3">
        <w:t> are medium to extra-large, round, juicy tomatoes, where a slice fits perfectly on a sandwich. </w:t>
      </w:r>
    </w:p>
    <w:tbl>
      <w:tblPr>
        <w:tblW w:w="6655" w:type="dxa"/>
        <w:tblLook w:val="04A0" w:firstRow="1" w:lastRow="0" w:firstColumn="1" w:lastColumn="0" w:noHBand="0" w:noVBand="1"/>
      </w:tblPr>
      <w:tblGrid>
        <w:gridCol w:w="6655"/>
      </w:tblGrid>
      <w:tr w:rsidR="009657E3" w:rsidRPr="009657E3" w14:paraId="0D15C268" w14:textId="77777777" w:rsidTr="009657E3">
        <w:tc>
          <w:tcPr>
            <w:tcW w:w="6655" w:type="dxa"/>
          </w:tcPr>
          <w:p w14:paraId="1DA63A42" w14:textId="77777777" w:rsidR="009657E3" w:rsidRPr="006B6EEA" w:rsidRDefault="009657E3" w:rsidP="009657E3">
            <w:pPr>
              <w:rPr>
                <w:sz w:val="22"/>
                <w:szCs w:val="22"/>
              </w:rPr>
            </w:pPr>
            <w:r w:rsidRPr="006B6EEA">
              <w:rPr>
                <w:b/>
                <w:sz w:val="22"/>
                <w:szCs w:val="22"/>
              </w:rPr>
              <w:t>BETTER BOY:</w:t>
            </w:r>
            <w:r w:rsidRPr="006B6EEA">
              <w:rPr>
                <w:b/>
                <w:color w:val="000000" w:themeColor="text1"/>
                <w:sz w:val="22"/>
                <w:szCs w:val="22"/>
              </w:rPr>
              <w:t xml:space="preserve"> </w:t>
            </w:r>
            <w:hyperlink r:id="rId5" w:history="1">
              <w:r w:rsidRPr="006B6EEA">
                <w:rPr>
                  <w:rStyle w:val="Hyperlink"/>
                  <w:color w:val="000000" w:themeColor="text1"/>
                  <w:sz w:val="22"/>
                  <w:szCs w:val="22"/>
                </w:rPr>
                <w:t xml:space="preserve"> Indeterminate, 70-75 days.  </w:t>
              </w:r>
              <w:proofErr w:type="spellStart"/>
              <w:proofErr w:type="gramStart"/>
              <w:r w:rsidRPr="006B6EEA">
                <w:rPr>
                  <w:rStyle w:val="Hyperlink"/>
                  <w:color w:val="000000" w:themeColor="text1"/>
                  <w:sz w:val="22"/>
                  <w:szCs w:val="22"/>
                </w:rPr>
                <w:t>V,F</w:t>
              </w:r>
              <w:proofErr w:type="gramEnd"/>
              <w:r w:rsidRPr="006B6EEA">
                <w:rPr>
                  <w:rStyle w:val="Hyperlink"/>
                  <w:color w:val="000000" w:themeColor="text1"/>
                  <w:sz w:val="22"/>
                  <w:szCs w:val="22"/>
                </w:rPr>
                <w:t>,N,A,St,LB</w:t>
              </w:r>
              <w:proofErr w:type="spellEnd"/>
              <w:r w:rsidRPr="006B6EEA">
                <w:rPr>
                  <w:rStyle w:val="Hyperlink"/>
                  <w:color w:val="000000" w:themeColor="text1"/>
                  <w:sz w:val="22"/>
                  <w:szCs w:val="22"/>
                </w:rPr>
                <w:t xml:space="preserve">.  Large globed shaped fruit, needs support. </w:t>
              </w:r>
            </w:hyperlink>
            <w:r w:rsidRPr="006B6EEA">
              <w:rPr>
                <w:sz w:val="22"/>
                <w:szCs w:val="22"/>
              </w:rPr>
              <w:t>Large, delicious, bright red, high yielding fruits are borne in abundance starting midseason and continuing to frost. Good foliage protection prevents sun scald. Better Boy is highly adaptable and thrives in most climates and has very good disease resistance.</w:t>
            </w:r>
          </w:p>
        </w:tc>
      </w:tr>
      <w:tr w:rsidR="009657E3" w:rsidRPr="009657E3" w14:paraId="68DC7E63" w14:textId="77777777" w:rsidTr="009657E3">
        <w:tc>
          <w:tcPr>
            <w:tcW w:w="6655" w:type="dxa"/>
          </w:tcPr>
          <w:p w14:paraId="16CFCDC0" w14:textId="77777777" w:rsidR="009657E3" w:rsidRPr="006B6EEA" w:rsidRDefault="009657E3" w:rsidP="009657E3">
            <w:pPr>
              <w:rPr>
                <w:sz w:val="22"/>
                <w:szCs w:val="22"/>
              </w:rPr>
            </w:pPr>
            <w:r w:rsidRPr="006B6EEA">
              <w:rPr>
                <w:b/>
                <w:sz w:val="22"/>
                <w:szCs w:val="22"/>
              </w:rPr>
              <w:t>BIG BEEF:</w:t>
            </w:r>
            <w:r w:rsidRPr="006B6EEA">
              <w:rPr>
                <w:sz w:val="22"/>
                <w:szCs w:val="22"/>
              </w:rPr>
              <w:t xml:space="preserve"> 70 days. Nice combination of size, taste, and earliness.</w:t>
            </w:r>
          </w:p>
          <w:p w14:paraId="3D14FA8B" w14:textId="77777777" w:rsidR="009657E3" w:rsidRPr="006B6EEA" w:rsidRDefault="009657E3" w:rsidP="009657E3">
            <w:pPr>
              <w:rPr>
                <w:sz w:val="22"/>
                <w:szCs w:val="22"/>
              </w:rPr>
            </w:pPr>
            <w:r w:rsidRPr="006B6EEA">
              <w:rPr>
                <w:sz w:val="22"/>
                <w:szCs w:val="22"/>
              </w:rPr>
              <w:t>Still unsurpassed as the top choice for fresh market beefsteak tomatoes. Large, avg. 10-12 oz., mostly blemish-free, globe-shaped red fruit. They have full flavor - among the best - and ripen early for their size. Broad disease resistance package. High resistance to </w:t>
            </w:r>
            <w:r w:rsidRPr="006B6EEA">
              <w:rPr>
                <w:i/>
                <w:iCs/>
                <w:sz w:val="22"/>
                <w:szCs w:val="22"/>
              </w:rPr>
              <w:t>Alternaria</w:t>
            </w:r>
            <w:r w:rsidRPr="006B6EEA">
              <w:rPr>
                <w:sz w:val="22"/>
                <w:szCs w:val="22"/>
              </w:rPr>
              <w:t> stem canker, </w:t>
            </w:r>
            <w:r w:rsidRPr="006B6EEA">
              <w:rPr>
                <w:i/>
                <w:iCs/>
                <w:sz w:val="22"/>
                <w:szCs w:val="22"/>
              </w:rPr>
              <w:t>Fusarium </w:t>
            </w:r>
            <w:r w:rsidRPr="006B6EEA">
              <w:rPr>
                <w:sz w:val="22"/>
                <w:szCs w:val="22"/>
              </w:rPr>
              <w:t>wilt races 1, 2, gray leaf spot, nematodes, tobacco mosaic virus, and</w:t>
            </w:r>
            <w:r w:rsidRPr="006B6EEA">
              <w:rPr>
                <w:i/>
                <w:iCs/>
                <w:sz w:val="22"/>
                <w:szCs w:val="22"/>
              </w:rPr>
              <w:t> Verticillium</w:t>
            </w:r>
            <w:r w:rsidRPr="006B6EEA">
              <w:rPr>
                <w:sz w:val="22"/>
                <w:szCs w:val="22"/>
              </w:rPr>
              <w:t> wilt. AAS winner. Indeterminate. </w:t>
            </w:r>
          </w:p>
        </w:tc>
      </w:tr>
      <w:tr w:rsidR="009657E3" w:rsidRPr="009657E3" w14:paraId="30B80D3E" w14:textId="77777777" w:rsidTr="009657E3">
        <w:tc>
          <w:tcPr>
            <w:tcW w:w="6655" w:type="dxa"/>
          </w:tcPr>
          <w:p w14:paraId="27BF2AA9" w14:textId="77777777" w:rsidR="006B6EEA" w:rsidRDefault="006B6EEA" w:rsidP="009657E3">
            <w:pPr>
              <w:rPr>
                <w:b/>
                <w:sz w:val="22"/>
                <w:szCs w:val="22"/>
              </w:rPr>
            </w:pPr>
          </w:p>
          <w:p w14:paraId="6DE97846" w14:textId="5F4CFE28" w:rsidR="009657E3" w:rsidRPr="006B6EEA" w:rsidRDefault="009657E3" w:rsidP="009657E3">
            <w:pPr>
              <w:rPr>
                <w:sz w:val="22"/>
                <w:szCs w:val="22"/>
              </w:rPr>
            </w:pPr>
            <w:r w:rsidRPr="006B6EEA">
              <w:rPr>
                <w:b/>
                <w:sz w:val="22"/>
                <w:szCs w:val="22"/>
              </w:rPr>
              <w:lastRenderedPageBreak/>
              <w:t>BIG BOY:</w:t>
            </w:r>
            <w:r w:rsidRPr="006B6EEA">
              <w:rPr>
                <w:sz w:val="22"/>
                <w:szCs w:val="22"/>
              </w:rPr>
              <w:t xml:space="preserve"> Indeterminate. 78 days. One of the most popular hybrid tomatoes! Indeterminate plants produce large, deep red slicing tomatoes, some up to 2 pounds. Great for salads, canning or juice. Plants will produce until frost.</w:t>
            </w:r>
          </w:p>
        </w:tc>
      </w:tr>
      <w:tr w:rsidR="009657E3" w:rsidRPr="009657E3" w14:paraId="0D68AF30" w14:textId="77777777" w:rsidTr="009657E3">
        <w:tc>
          <w:tcPr>
            <w:tcW w:w="6655" w:type="dxa"/>
          </w:tcPr>
          <w:p w14:paraId="1FE0C816" w14:textId="77777777" w:rsidR="009657E3" w:rsidRPr="006B6EEA" w:rsidRDefault="009657E3" w:rsidP="009657E3">
            <w:pPr>
              <w:rPr>
                <w:sz w:val="22"/>
                <w:szCs w:val="22"/>
              </w:rPr>
            </w:pPr>
            <w:r w:rsidRPr="006B6EEA">
              <w:rPr>
                <w:b/>
                <w:sz w:val="22"/>
                <w:szCs w:val="22"/>
              </w:rPr>
              <w:lastRenderedPageBreak/>
              <w:t>BIG BRANDY HR:</w:t>
            </w:r>
            <w:r w:rsidRPr="006B6EEA">
              <w:rPr>
                <w:sz w:val="22"/>
                <w:szCs w:val="22"/>
              </w:rPr>
              <w:t xml:space="preserve"> 75-80 days. This pink beefsteak is a cross of Big Dwarf and Brandywine. Slice and enjoy on your favorite summertime sandwich or use these rich flavor pink beefsteaks for a colorful tomato salad. Big Brandy has higher yields and is earlier maturing than its parents with fewer blemishes.</w:t>
            </w:r>
          </w:p>
        </w:tc>
      </w:tr>
      <w:tr w:rsidR="009657E3" w:rsidRPr="009657E3" w14:paraId="49803CD5" w14:textId="77777777" w:rsidTr="009657E3">
        <w:tc>
          <w:tcPr>
            <w:tcW w:w="6655" w:type="dxa"/>
          </w:tcPr>
          <w:p w14:paraId="04158AF3" w14:textId="77777777" w:rsidR="009657E3" w:rsidRPr="006B6EEA" w:rsidRDefault="009657E3" w:rsidP="009657E3">
            <w:pPr>
              <w:rPr>
                <w:sz w:val="22"/>
                <w:szCs w:val="22"/>
              </w:rPr>
            </w:pPr>
            <w:r w:rsidRPr="006B6EEA">
              <w:rPr>
                <w:b/>
                <w:sz w:val="22"/>
                <w:szCs w:val="22"/>
              </w:rPr>
              <w:t>BIG MAMA:</w:t>
            </w:r>
            <w:r w:rsidRPr="006B6EEA">
              <w:rPr>
                <w:sz w:val="22"/>
                <w:szCs w:val="22"/>
              </w:rPr>
              <w:t xml:space="preserve">  80 days. This incredibly meaty variety sets a new standard for paste tomatoes - perfect for sauces and soups. Plum-shaped and enormous, Big Mama Hybrid tomatoes grow up to 5 in. (13-cm) long and 3 in. (8 cm) across. In the kitchen, this variety is easy to peel and core. One of the best paste tomatoes, Big Mama is excellent in sauces. </w:t>
            </w:r>
          </w:p>
        </w:tc>
      </w:tr>
      <w:tr w:rsidR="009657E3" w:rsidRPr="009657E3" w14:paraId="43DCF6AC" w14:textId="77777777" w:rsidTr="009657E3">
        <w:tc>
          <w:tcPr>
            <w:tcW w:w="6655" w:type="dxa"/>
          </w:tcPr>
          <w:p w14:paraId="57AA85D4" w14:textId="77777777" w:rsidR="009657E3" w:rsidRPr="006B6EEA" w:rsidRDefault="009657E3" w:rsidP="009657E3">
            <w:pPr>
              <w:rPr>
                <w:sz w:val="22"/>
                <w:szCs w:val="22"/>
              </w:rPr>
            </w:pPr>
            <w:r w:rsidRPr="006B6EEA">
              <w:rPr>
                <w:b/>
                <w:sz w:val="22"/>
                <w:szCs w:val="22"/>
              </w:rPr>
              <w:t xml:space="preserve">CELEBRITY: </w:t>
            </w:r>
            <w:r w:rsidRPr="006B6EEA">
              <w:rPr>
                <w:sz w:val="22"/>
                <w:szCs w:val="22"/>
              </w:rPr>
              <w:t xml:space="preserve">Celebrity semi determinate 70 days </w:t>
            </w:r>
            <w:proofErr w:type="gramStart"/>
            <w:r w:rsidRPr="006B6EEA">
              <w:rPr>
                <w:sz w:val="22"/>
                <w:szCs w:val="22"/>
              </w:rPr>
              <w:t>V,FF</w:t>
            </w:r>
            <w:proofErr w:type="gramEnd"/>
            <w:r w:rsidRPr="006B6EEA">
              <w:rPr>
                <w:sz w:val="22"/>
                <w:szCs w:val="22"/>
              </w:rPr>
              <w:t>,N,TMV,A, St most popular, very reliable, good flavor</w:t>
            </w:r>
          </w:p>
        </w:tc>
      </w:tr>
      <w:tr w:rsidR="009657E3" w:rsidRPr="009657E3" w14:paraId="66828554" w14:textId="77777777" w:rsidTr="009657E3">
        <w:tc>
          <w:tcPr>
            <w:tcW w:w="6655" w:type="dxa"/>
          </w:tcPr>
          <w:p w14:paraId="0EF00A77" w14:textId="77777777" w:rsidR="009657E3" w:rsidRPr="006B6EEA" w:rsidRDefault="009657E3" w:rsidP="009657E3">
            <w:pPr>
              <w:rPr>
                <w:sz w:val="22"/>
                <w:szCs w:val="22"/>
              </w:rPr>
            </w:pPr>
            <w:r w:rsidRPr="006B6EEA">
              <w:rPr>
                <w:b/>
                <w:sz w:val="22"/>
                <w:szCs w:val="22"/>
              </w:rPr>
              <w:t>CHEF’S ORANGE:</w:t>
            </w:r>
            <w:r w:rsidRPr="006B6EEA">
              <w:rPr>
                <w:sz w:val="22"/>
                <w:szCs w:val="22"/>
              </w:rPr>
              <w:t xml:space="preserve"> Chef’s Choice Orange F1 is a hybrid derived from the popular heirloom Amana Orange which matures late in the season. </w:t>
            </w:r>
          </w:p>
          <w:p w14:paraId="29CE32E0" w14:textId="77777777" w:rsidR="009657E3" w:rsidRPr="006B6EEA" w:rsidRDefault="009657E3" w:rsidP="009657E3">
            <w:pPr>
              <w:rPr>
                <w:sz w:val="22"/>
                <w:szCs w:val="22"/>
              </w:rPr>
            </w:pPr>
            <w:r w:rsidRPr="006B6EEA">
              <w:rPr>
                <w:sz w:val="22"/>
                <w:szCs w:val="22"/>
              </w:rPr>
              <w:t xml:space="preserve">75 days. Its disease resistance is an added bonus. Chef’s Choice Orange has a wonderfully bright, almost neon, internal color and superior flesh taste and texture for an early maturing orange tomato. Excellent for soups and sauces because the intense color does not fade or discolor when cooked. Indeterminate. </w:t>
            </w:r>
          </w:p>
        </w:tc>
      </w:tr>
      <w:tr w:rsidR="009657E3" w:rsidRPr="009657E3" w14:paraId="4F3E9F3C" w14:textId="77777777" w:rsidTr="009657E3">
        <w:tc>
          <w:tcPr>
            <w:tcW w:w="6655" w:type="dxa"/>
          </w:tcPr>
          <w:p w14:paraId="3841CC12" w14:textId="77777777" w:rsidR="009657E3" w:rsidRPr="006B6EEA" w:rsidRDefault="009657E3" w:rsidP="009657E3">
            <w:pPr>
              <w:rPr>
                <w:sz w:val="22"/>
                <w:szCs w:val="22"/>
              </w:rPr>
            </w:pPr>
            <w:r w:rsidRPr="006B6EEA">
              <w:rPr>
                <w:b/>
                <w:sz w:val="22"/>
                <w:szCs w:val="22"/>
              </w:rPr>
              <w:t>CHEROKEE CARBON HR:</w:t>
            </w:r>
            <w:r w:rsidRPr="006B6EEA">
              <w:rPr>
                <w:sz w:val="22"/>
                <w:szCs w:val="22"/>
              </w:rPr>
              <w:t xml:space="preserve"> 75-80 days. Heirloom Marriage hybrid tomatoes, with much higher yields and earlier maturity than their parents, plus all of the great flavor and less fruit blemishes. Robust purple beefsteak with rich flavor. A cross of Cherokee Purple and Carbon.</w:t>
            </w:r>
          </w:p>
        </w:tc>
      </w:tr>
      <w:tr w:rsidR="009657E3" w:rsidRPr="009657E3" w14:paraId="4826E75F" w14:textId="77777777" w:rsidTr="009657E3">
        <w:tc>
          <w:tcPr>
            <w:tcW w:w="6655" w:type="dxa"/>
          </w:tcPr>
          <w:p w14:paraId="306FB2B0" w14:textId="77777777" w:rsidR="009657E3" w:rsidRPr="006B6EEA" w:rsidRDefault="009657E3" w:rsidP="009657E3">
            <w:pPr>
              <w:rPr>
                <w:sz w:val="22"/>
                <w:szCs w:val="22"/>
              </w:rPr>
            </w:pPr>
            <w:r w:rsidRPr="006B6EEA">
              <w:rPr>
                <w:b/>
                <w:sz w:val="22"/>
                <w:szCs w:val="22"/>
              </w:rPr>
              <w:t>CHOCOLATE SPRINKLES:</w:t>
            </w:r>
            <w:r w:rsidRPr="006B6EEA">
              <w:rPr>
                <w:sz w:val="22"/>
                <w:szCs w:val="22"/>
              </w:rPr>
              <w:t xml:space="preserve"> A striped grape tomato that's as wonderful as its name! Clusters of large grape tomatoes with rich, sweet-tart flavor, glossy brick red color with dark green striping, and disease resistance. Indeterminate. Disease resistance: F RKN TMV </w:t>
            </w:r>
            <w:proofErr w:type="spellStart"/>
            <w:r w:rsidRPr="006B6EEA">
              <w:rPr>
                <w:sz w:val="22"/>
                <w:szCs w:val="22"/>
              </w:rPr>
              <w:t>ToMV</w:t>
            </w:r>
            <w:proofErr w:type="spellEnd"/>
            <w:r w:rsidRPr="006B6EEA">
              <w:rPr>
                <w:sz w:val="22"/>
                <w:szCs w:val="22"/>
              </w:rPr>
              <w:t>. FNT. 70 DAYS.</w:t>
            </w:r>
          </w:p>
        </w:tc>
      </w:tr>
      <w:tr w:rsidR="009657E3" w:rsidRPr="009657E3" w14:paraId="50373038" w14:textId="77777777" w:rsidTr="009657E3">
        <w:tc>
          <w:tcPr>
            <w:tcW w:w="6655" w:type="dxa"/>
          </w:tcPr>
          <w:p w14:paraId="178714C3" w14:textId="77777777" w:rsidR="009657E3" w:rsidRPr="006B6EEA" w:rsidRDefault="009657E3" w:rsidP="009657E3">
            <w:pPr>
              <w:rPr>
                <w:sz w:val="22"/>
                <w:szCs w:val="22"/>
              </w:rPr>
            </w:pPr>
            <w:r w:rsidRPr="006B6EEA">
              <w:rPr>
                <w:b/>
                <w:sz w:val="22"/>
                <w:szCs w:val="22"/>
              </w:rPr>
              <w:t>EARLY GIRL:</w:t>
            </w:r>
            <w:r w:rsidRPr="006B6EEA">
              <w:rPr>
                <w:sz w:val="22"/>
                <w:szCs w:val="22"/>
              </w:rPr>
              <w:t xml:space="preserve"> 50 days. Early Girl bears lots of fruit for early harvest, but because the vines are indeterminate, they continue producing through summer. Many gardeners plant it again late in the summer so that it will produce a huge fresh crop of “fall tomatoes” quickly before frost.</w:t>
            </w:r>
          </w:p>
          <w:p w14:paraId="343429DF" w14:textId="77777777" w:rsidR="009657E3" w:rsidRPr="006B6EEA" w:rsidRDefault="009657E3" w:rsidP="009657E3">
            <w:pPr>
              <w:rPr>
                <w:sz w:val="22"/>
                <w:szCs w:val="22"/>
              </w:rPr>
            </w:pPr>
            <w:r w:rsidRPr="006B6EEA">
              <w:rPr>
                <w:sz w:val="22"/>
                <w:szCs w:val="22"/>
              </w:rPr>
              <w:t>Resistant to verticillium wilt (V) and fusarium wilt races 1 and 2 (F).</w:t>
            </w:r>
          </w:p>
        </w:tc>
      </w:tr>
      <w:tr w:rsidR="009657E3" w:rsidRPr="009657E3" w14:paraId="241183BF" w14:textId="77777777" w:rsidTr="009657E3">
        <w:tc>
          <w:tcPr>
            <w:tcW w:w="6655" w:type="dxa"/>
          </w:tcPr>
          <w:p w14:paraId="4D4C5E88" w14:textId="77777777" w:rsidR="006B6EEA" w:rsidRDefault="006B6EEA" w:rsidP="009657E3">
            <w:pPr>
              <w:rPr>
                <w:b/>
                <w:sz w:val="22"/>
                <w:szCs w:val="22"/>
              </w:rPr>
            </w:pPr>
          </w:p>
          <w:p w14:paraId="1B012BA5" w14:textId="77777777" w:rsidR="006B6EEA" w:rsidRDefault="006B6EEA" w:rsidP="009657E3">
            <w:pPr>
              <w:rPr>
                <w:b/>
                <w:sz w:val="22"/>
                <w:szCs w:val="22"/>
              </w:rPr>
            </w:pPr>
          </w:p>
          <w:p w14:paraId="7041B6DF" w14:textId="05D36CCA" w:rsidR="009657E3" w:rsidRPr="006B6EEA" w:rsidRDefault="009657E3" w:rsidP="009657E3">
            <w:pPr>
              <w:rPr>
                <w:b/>
                <w:bCs/>
                <w:sz w:val="22"/>
                <w:szCs w:val="22"/>
              </w:rPr>
            </w:pPr>
            <w:r w:rsidRPr="006B6EEA">
              <w:rPr>
                <w:b/>
                <w:sz w:val="22"/>
                <w:szCs w:val="22"/>
              </w:rPr>
              <w:lastRenderedPageBreak/>
              <w:t>GOLIATH:</w:t>
            </w:r>
            <w:r w:rsidRPr="006B6EEA">
              <w:rPr>
                <w:sz w:val="22"/>
                <w:szCs w:val="22"/>
              </w:rPr>
              <w:t xml:space="preserve"> Goliath hybrid tomatoes have classic beefsteak shape and flavor with firm, light red fruit that have few seeds. The indeterminate vines are vigorous, so you will want to stake them or use a tall cage. Resistant to many diseases: verticillium wilt (V), fusarium races 1 &amp; 2 (FF), nematodes (N), and tobacco mosaic virus (T).</w:t>
            </w:r>
          </w:p>
        </w:tc>
      </w:tr>
      <w:tr w:rsidR="009657E3" w:rsidRPr="009657E3" w14:paraId="1AE171C8" w14:textId="77777777" w:rsidTr="009657E3">
        <w:tc>
          <w:tcPr>
            <w:tcW w:w="6655" w:type="dxa"/>
          </w:tcPr>
          <w:p w14:paraId="4EF7FE3E" w14:textId="77777777" w:rsidR="009657E3" w:rsidRPr="006B6EEA" w:rsidRDefault="009657E3" w:rsidP="009657E3">
            <w:pPr>
              <w:rPr>
                <w:sz w:val="22"/>
                <w:szCs w:val="22"/>
              </w:rPr>
            </w:pPr>
            <w:r w:rsidRPr="006B6EEA">
              <w:rPr>
                <w:b/>
                <w:sz w:val="22"/>
                <w:szCs w:val="22"/>
              </w:rPr>
              <w:lastRenderedPageBreak/>
              <w:t>GENUWINE:</w:t>
            </w:r>
            <w:r w:rsidRPr="006B6EEA">
              <w:rPr>
                <w:sz w:val="22"/>
                <w:szCs w:val="22"/>
              </w:rPr>
              <w:t xml:space="preserve"> 70-75 Days. This Heirloom Marriage crosses the robust Italian flavor of </w:t>
            </w:r>
            <w:proofErr w:type="spellStart"/>
            <w:r w:rsidRPr="006B6EEA">
              <w:rPr>
                <w:sz w:val="22"/>
                <w:szCs w:val="22"/>
              </w:rPr>
              <w:t>Costoluto</w:t>
            </w:r>
            <w:proofErr w:type="spellEnd"/>
            <w:r w:rsidRPr="006B6EEA">
              <w:rPr>
                <w:sz w:val="22"/>
                <w:szCs w:val="22"/>
              </w:rPr>
              <w:t xml:space="preserve"> Genovese with the rich perfume of Brandywine. Produces an abundance of squat, pleated slicer tomatoes with all the flavor of its parents and none of their shortcomings.</w:t>
            </w:r>
          </w:p>
        </w:tc>
      </w:tr>
      <w:tr w:rsidR="009657E3" w:rsidRPr="009657E3" w14:paraId="31E998D7" w14:textId="77777777" w:rsidTr="009657E3">
        <w:tc>
          <w:tcPr>
            <w:tcW w:w="6655" w:type="dxa"/>
          </w:tcPr>
          <w:p w14:paraId="067AD928" w14:textId="77777777" w:rsidR="009657E3" w:rsidRPr="006B6EEA" w:rsidRDefault="009657E3" w:rsidP="009657E3">
            <w:pPr>
              <w:rPr>
                <w:sz w:val="22"/>
                <w:szCs w:val="22"/>
              </w:rPr>
            </w:pPr>
            <w:r w:rsidRPr="006B6EEA">
              <w:rPr>
                <w:b/>
                <w:sz w:val="22"/>
                <w:szCs w:val="22"/>
              </w:rPr>
              <w:t>SWEET ZEN: GRAPE:</w:t>
            </w:r>
            <w:r w:rsidRPr="006B6EEA">
              <w:rPr>
                <w:sz w:val="22"/>
                <w:szCs w:val="22"/>
              </w:rPr>
              <w:t xml:space="preserve"> Hybrid. Sweet petite treats. Weighing just a half-ounce, the firm, bright-red mini-cherries offer maximum flavor. Perfect plant for the patio: a healthy snack is always within reach. Heat-tolerant. 60-65 days.</w:t>
            </w:r>
          </w:p>
        </w:tc>
      </w:tr>
      <w:tr w:rsidR="009657E3" w:rsidRPr="009657E3" w14:paraId="38D0796C" w14:textId="77777777" w:rsidTr="009657E3">
        <w:tc>
          <w:tcPr>
            <w:tcW w:w="6655" w:type="dxa"/>
          </w:tcPr>
          <w:p w14:paraId="69994A9E" w14:textId="00EDABDD" w:rsidR="009657E3" w:rsidRPr="006B6EEA" w:rsidRDefault="009657E3" w:rsidP="009657E3">
            <w:pPr>
              <w:rPr>
                <w:sz w:val="22"/>
                <w:szCs w:val="22"/>
              </w:rPr>
            </w:pPr>
            <w:r w:rsidRPr="006B6EEA">
              <w:rPr>
                <w:b/>
                <w:sz w:val="22"/>
                <w:szCs w:val="22"/>
              </w:rPr>
              <w:t>HEALTH KICK:</w:t>
            </w:r>
            <w:r w:rsidRPr="006B6EEA">
              <w:rPr>
                <w:sz w:val="22"/>
                <w:szCs w:val="22"/>
              </w:rPr>
              <w:t xml:space="preserve"> A breakthrough in breeding, this tomato is actually healthier than others you can grow or buy. Packed with the 50% more of the beneficial antioxidant lycopene, this prolific </w:t>
            </w:r>
            <w:proofErr w:type="spellStart"/>
            <w:r w:rsidRPr="006B6EEA">
              <w:rPr>
                <w:sz w:val="22"/>
                <w:szCs w:val="22"/>
              </w:rPr>
              <w:t>saladette</w:t>
            </w:r>
            <w:proofErr w:type="spellEnd"/>
            <w:r w:rsidRPr="006B6EEA">
              <w:rPr>
                <w:sz w:val="22"/>
                <w:szCs w:val="22"/>
              </w:rPr>
              <w:t xml:space="preserve"> produces a bountiful crop of 4 oz., sweet red fruits. 75 days. </w:t>
            </w:r>
          </w:p>
        </w:tc>
      </w:tr>
      <w:tr w:rsidR="009657E3" w:rsidRPr="009657E3" w14:paraId="10158F28" w14:textId="77777777" w:rsidTr="009657E3">
        <w:tc>
          <w:tcPr>
            <w:tcW w:w="6655" w:type="dxa"/>
          </w:tcPr>
          <w:p w14:paraId="30CEFEE6" w14:textId="77777777" w:rsidR="009657E3" w:rsidRPr="006B6EEA" w:rsidRDefault="009657E3" w:rsidP="009657E3">
            <w:pPr>
              <w:rPr>
                <w:sz w:val="22"/>
                <w:szCs w:val="22"/>
              </w:rPr>
            </w:pPr>
            <w:r w:rsidRPr="006B6EEA">
              <w:rPr>
                <w:b/>
                <w:sz w:val="22"/>
                <w:szCs w:val="22"/>
              </w:rPr>
              <w:t>HUSKY CHERRY:</w:t>
            </w:r>
            <w:r w:rsidRPr="006B6EEA">
              <w:rPr>
                <w:sz w:val="22"/>
                <w:szCs w:val="22"/>
              </w:rPr>
              <w:t xml:space="preserve">  Cherry tomato (1 in.) with great flavor. Smaller plants are ideal for container growing. Dwarf indeterminate. Stake plants because of heavy fruit load. Fruits ripen over a long harvest season. Resistant to verticillium wilt (V) and fusarium wilt (F). Maturity: 65-days after planting.</w:t>
            </w:r>
          </w:p>
        </w:tc>
      </w:tr>
      <w:tr w:rsidR="009657E3" w:rsidRPr="009657E3" w14:paraId="72A77C33" w14:textId="77777777" w:rsidTr="009657E3">
        <w:tc>
          <w:tcPr>
            <w:tcW w:w="6655" w:type="dxa"/>
          </w:tcPr>
          <w:p w14:paraId="26219D97" w14:textId="1C8F2C16" w:rsidR="009657E3" w:rsidRPr="006B6EEA" w:rsidRDefault="009657E3" w:rsidP="009657E3">
            <w:pPr>
              <w:rPr>
                <w:sz w:val="22"/>
                <w:szCs w:val="22"/>
              </w:rPr>
            </w:pPr>
            <w:r w:rsidRPr="006B6EEA">
              <w:rPr>
                <w:b/>
                <w:sz w:val="22"/>
                <w:szCs w:val="22"/>
              </w:rPr>
              <w:t>HUSKY RED:</w:t>
            </w:r>
            <w:r w:rsidRPr="006B6EEA">
              <w:rPr>
                <w:sz w:val="22"/>
                <w:szCs w:val="22"/>
              </w:rPr>
              <w:t xml:space="preserve"> 67 days.  Early maturing plant produces good yields of 5 to 7 oz red tomatoes. They are very sweet and flavorful. Perfect for sandwiches, salads, and slicing. This variety requires no pruning. Perfect for container gardening, patios, or small gardens where space is very limited! Excellent choice for home gardens. Disease Resistant: V, FF, A, St. Indeterminate.</w:t>
            </w:r>
          </w:p>
        </w:tc>
      </w:tr>
      <w:tr w:rsidR="009657E3" w:rsidRPr="009657E3" w14:paraId="2FE200B7" w14:textId="77777777" w:rsidTr="009657E3">
        <w:tc>
          <w:tcPr>
            <w:tcW w:w="6655" w:type="dxa"/>
          </w:tcPr>
          <w:p w14:paraId="1E54A245" w14:textId="77777777" w:rsidR="009657E3" w:rsidRPr="006B6EEA" w:rsidRDefault="009657E3" w:rsidP="009657E3">
            <w:pPr>
              <w:rPr>
                <w:sz w:val="22"/>
                <w:szCs w:val="22"/>
              </w:rPr>
            </w:pPr>
            <w:r w:rsidRPr="006B6EEA">
              <w:rPr>
                <w:b/>
                <w:sz w:val="22"/>
                <w:szCs w:val="22"/>
              </w:rPr>
              <w:t>LEMON CHERRY:</w:t>
            </w:r>
            <w:r w:rsidRPr="006B6EEA">
              <w:rPr>
                <w:sz w:val="22"/>
                <w:szCs w:val="22"/>
              </w:rPr>
              <w:t xml:space="preserve"> Juicy, round, pale yellow cherry tomatoes are sweet and flavorful. High yielding. 58 days to maturity; 0.5 oz. (14 g). Indeterminate (pole or stake type). Blossoms and fruit develop progressively, and the harvest lasts several months; best when staked.</w:t>
            </w:r>
          </w:p>
        </w:tc>
      </w:tr>
      <w:tr w:rsidR="009657E3" w:rsidRPr="009657E3" w14:paraId="660C23E6" w14:textId="77777777" w:rsidTr="009657E3">
        <w:tc>
          <w:tcPr>
            <w:tcW w:w="6655" w:type="dxa"/>
          </w:tcPr>
          <w:p w14:paraId="0C42498B" w14:textId="77777777" w:rsidR="009657E3" w:rsidRPr="006B6EEA" w:rsidRDefault="009657E3" w:rsidP="009657E3">
            <w:pPr>
              <w:rPr>
                <w:sz w:val="22"/>
                <w:szCs w:val="22"/>
              </w:rPr>
            </w:pPr>
            <w:r w:rsidRPr="006B6EEA">
              <w:rPr>
                <w:b/>
                <w:sz w:val="22"/>
                <w:szCs w:val="22"/>
              </w:rPr>
              <w:t>MOUNTAIN FRESH:</w:t>
            </w:r>
            <w:r w:rsidRPr="006B6EEA">
              <w:rPr>
                <w:sz w:val="22"/>
                <w:szCs w:val="22"/>
              </w:rPr>
              <w:t xml:space="preserve"> 79 Days. (VFFN EB) Smooth, clean fruits often exceeding 3-1/2", are 10 to 12 oz., have uniform color and great flavor. Plants provide good leaf cover so fruits are protected from sun scald. Produces good yields. Smooth blossom scar. Determinate.</w:t>
            </w:r>
          </w:p>
        </w:tc>
      </w:tr>
      <w:tr w:rsidR="009657E3" w:rsidRPr="009657E3" w14:paraId="35D023EC" w14:textId="77777777" w:rsidTr="009657E3">
        <w:tc>
          <w:tcPr>
            <w:tcW w:w="6655" w:type="dxa"/>
          </w:tcPr>
          <w:p w14:paraId="7ACA168D" w14:textId="1BAA81E9" w:rsidR="009657E3" w:rsidRPr="006B6EEA" w:rsidRDefault="009657E3" w:rsidP="009657E3">
            <w:pPr>
              <w:rPr>
                <w:sz w:val="22"/>
                <w:szCs w:val="22"/>
              </w:rPr>
            </w:pPr>
            <w:r w:rsidRPr="006B6EEA">
              <w:rPr>
                <w:b/>
                <w:sz w:val="22"/>
                <w:szCs w:val="22"/>
              </w:rPr>
              <w:t>MOUNTAIN MERIT:</w:t>
            </w:r>
            <w:r w:rsidRPr="006B6EEA">
              <w:rPr>
                <w:sz w:val="22"/>
                <w:szCs w:val="22"/>
              </w:rPr>
              <w:t xml:space="preserve"> The delicious, round, red fruits are ideal for slicing, sandwiches, and salads. </w:t>
            </w:r>
            <w:r w:rsidR="00B4067B">
              <w:rPr>
                <w:sz w:val="22"/>
                <w:szCs w:val="22"/>
              </w:rPr>
              <w:t>E</w:t>
            </w:r>
            <w:r w:rsidRPr="006B6EEA">
              <w:rPr>
                <w:sz w:val="22"/>
                <w:szCs w:val="22"/>
              </w:rPr>
              <w:t>xcellent disease resistance on a compact plant. Resistant to fusarium wilt 123 (F) (V)(LB) (TSWV)</w:t>
            </w:r>
            <w:r w:rsidR="00B4067B">
              <w:rPr>
                <w:sz w:val="22"/>
                <w:szCs w:val="22"/>
              </w:rPr>
              <w:t xml:space="preserve"> </w:t>
            </w:r>
            <w:r w:rsidRPr="006B6EEA">
              <w:rPr>
                <w:sz w:val="22"/>
                <w:szCs w:val="22"/>
              </w:rPr>
              <w:t>(EB) (N).</w:t>
            </w:r>
          </w:p>
        </w:tc>
      </w:tr>
      <w:tr w:rsidR="009657E3" w:rsidRPr="009657E3" w14:paraId="294763C5" w14:textId="77777777" w:rsidTr="009657E3">
        <w:trPr>
          <w:trHeight w:val="296"/>
        </w:trPr>
        <w:tc>
          <w:tcPr>
            <w:tcW w:w="6655" w:type="dxa"/>
          </w:tcPr>
          <w:p w14:paraId="0CFEE297" w14:textId="77777777" w:rsidR="009657E3" w:rsidRPr="006B6EEA" w:rsidRDefault="009657E3" w:rsidP="009657E3">
            <w:pPr>
              <w:rPr>
                <w:sz w:val="22"/>
                <w:szCs w:val="22"/>
              </w:rPr>
            </w:pPr>
            <w:r w:rsidRPr="006B6EEA">
              <w:rPr>
                <w:b/>
                <w:sz w:val="22"/>
                <w:szCs w:val="22"/>
              </w:rPr>
              <w:lastRenderedPageBreak/>
              <w:t>PARK’S WHOPPER:</w:t>
            </w:r>
            <w:r w:rsidRPr="006B6EEA">
              <w:rPr>
                <w:sz w:val="22"/>
                <w:szCs w:val="22"/>
              </w:rPr>
              <w:t xml:space="preserve"> VF1F2NT Hybrid. 65 days. Big, juicy, crack-resistant tomatoes finish sooner, even in cloudy weather!</w:t>
            </w:r>
          </w:p>
        </w:tc>
      </w:tr>
      <w:tr w:rsidR="009657E3" w:rsidRPr="009657E3" w14:paraId="39019C08" w14:textId="77777777" w:rsidTr="009657E3">
        <w:tc>
          <w:tcPr>
            <w:tcW w:w="6655" w:type="dxa"/>
          </w:tcPr>
          <w:p w14:paraId="32CB36C9" w14:textId="572C890F" w:rsidR="009657E3" w:rsidRPr="006B6EEA" w:rsidRDefault="009657E3" w:rsidP="009657E3">
            <w:pPr>
              <w:rPr>
                <w:sz w:val="22"/>
                <w:szCs w:val="22"/>
              </w:rPr>
            </w:pPr>
            <w:r w:rsidRPr="006B6EEA">
              <w:rPr>
                <w:b/>
                <w:sz w:val="22"/>
                <w:szCs w:val="22"/>
              </w:rPr>
              <w:t>PINK GIRL:</w:t>
            </w:r>
            <w:r w:rsidRPr="006B6EEA">
              <w:rPr>
                <w:sz w:val="22"/>
                <w:szCs w:val="22"/>
              </w:rPr>
              <w:t xml:space="preserve"> Pink Girl is a large, juicy hybrid tomato that weighs up to ½ pound. Pearly pink with mild flavor and good resistance to cracking. Vigorous plants bear throughout the summer, and need to be staked or caged. Resistant to verticillium </w:t>
            </w:r>
            <w:proofErr w:type="spellStart"/>
            <w:r w:rsidRPr="006B6EEA">
              <w:rPr>
                <w:sz w:val="22"/>
                <w:szCs w:val="22"/>
              </w:rPr>
              <w:t>VFASt</w:t>
            </w:r>
            <w:proofErr w:type="spellEnd"/>
          </w:p>
        </w:tc>
      </w:tr>
      <w:tr w:rsidR="009657E3" w:rsidRPr="009657E3" w14:paraId="5792F610" w14:textId="77777777" w:rsidTr="009657E3">
        <w:tc>
          <w:tcPr>
            <w:tcW w:w="6655" w:type="dxa"/>
          </w:tcPr>
          <w:p w14:paraId="0DCB9EAC" w14:textId="77777777" w:rsidR="009657E3" w:rsidRPr="006B6EEA" w:rsidRDefault="009657E3" w:rsidP="009657E3">
            <w:pPr>
              <w:rPr>
                <w:sz w:val="22"/>
                <w:szCs w:val="22"/>
              </w:rPr>
            </w:pPr>
            <w:r w:rsidRPr="006B6EEA">
              <w:rPr>
                <w:b/>
                <w:sz w:val="22"/>
                <w:szCs w:val="22"/>
              </w:rPr>
              <w:t>PURPLE BOY:</w:t>
            </w:r>
            <w:r w:rsidRPr="006B6EEA">
              <w:rPr>
                <w:sz w:val="22"/>
                <w:szCs w:val="22"/>
              </w:rPr>
              <w:t xml:space="preserve"> The Tomato Purple Boy Hybrid is resistant to nematodes, verticillium wilt, Fusarium wilt, and tobacco mosaic. 80 Days.</w:t>
            </w:r>
          </w:p>
        </w:tc>
      </w:tr>
      <w:tr w:rsidR="009657E3" w:rsidRPr="009657E3" w14:paraId="012D08C6" w14:textId="77777777" w:rsidTr="009657E3">
        <w:tc>
          <w:tcPr>
            <w:tcW w:w="6655" w:type="dxa"/>
          </w:tcPr>
          <w:p w14:paraId="3BF6ABE3" w14:textId="77777777" w:rsidR="009657E3" w:rsidRPr="006B6EEA" w:rsidRDefault="009657E3" w:rsidP="009657E3">
            <w:pPr>
              <w:rPr>
                <w:sz w:val="22"/>
                <w:szCs w:val="22"/>
              </w:rPr>
            </w:pPr>
            <w:r w:rsidRPr="006B6EEA">
              <w:rPr>
                <w:b/>
                <w:sz w:val="22"/>
                <w:szCs w:val="22"/>
              </w:rPr>
              <w:t>ROMA:</w:t>
            </w:r>
            <w:r w:rsidRPr="006B6EEA">
              <w:rPr>
                <w:sz w:val="22"/>
                <w:szCs w:val="22"/>
              </w:rPr>
              <w:t xml:space="preserve"> Roma determinate 75 days VFNA LB excellent paste type good for sauces</w:t>
            </w:r>
          </w:p>
        </w:tc>
      </w:tr>
      <w:tr w:rsidR="009657E3" w:rsidRPr="009657E3" w14:paraId="64714E63" w14:textId="77777777" w:rsidTr="009657E3">
        <w:tc>
          <w:tcPr>
            <w:tcW w:w="6655" w:type="dxa"/>
          </w:tcPr>
          <w:p w14:paraId="37B63739" w14:textId="77777777" w:rsidR="009657E3" w:rsidRPr="006B6EEA" w:rsidRDefault="009657E3" w:rsidP="009657E3">
            <w:pPr>
              <w:rPr>
                <w:sz w:val="22"/>
                <w:szCs w:val="22"/>
              </w:rPr>
            </w:pPr>
            <w:r w:rsidRPr="006B6EEA">
              <w:rPr>
                <w:b/>
                <w:sz w:val="22"/>
                <w:szCs w:val="22"/>
              </w:rPr>
              <w:t>SUPERSWEET 100:</w:t>
            </w:r>
            <w:r w:rsidRPr="006B6EEA">
              <w:rPr>
                <w:sz w:val="22"/>
                <w:szCs w:val="22"/>
              </w:rPr>
              <w:t xml:space="preserve"> Sweet 100 indeterminate 65 days V, </w:t>
            </w:r>
            <w:proofErr w:type="gramStart"/>
            <w:r w:rsidRPr="006B6EEA">
              <w:rPr>
                <w:sz w:val="22"/>
                <w:szCs w:val="22"/>
              </w:rPr>
              <w:t>F,TSWV</w:t>
            </w:r>
            <w:proofErr w:type="gramEnd"/>
            <w:r w:rsidRPr="006B6EEA">
              <w:rPr>
                <w:sz w:val="22"/>
                <w:szCs w:val="22"/>
              </w:rPr>
              <w:t xml:space="preserve"> vigor long strands of fruit need support.</w:t>
            </w:r>
          </w:p>
        </w:tc>
      </w:tr>
      <w:tr w:rsidR="009657E3" w:rsidRPr="009657E3" w14:paraId="243F042D" w14:textId="77777777" w:rsidTr="009657E3">
        <w:tc>
          <w:tcPr>
            <w:tcW w:w="6655" w:type="dxa"/>
          </w:tcPr>
          <w:p w14:paraId="69D9189C" w14:textId="77777777" w:rsidR="009657E3" w:rsidRPr="006B6EEA" w:rsidRDefault="009657E3" w:rsidP="009657E3">
            <w:pPr>
              <w:rPr>
                <w:bCs/>
                <w:sz w:val="22"/>
                <w:szCs w:val="22"/>
              </w:rPr>
            </w:pPr>
            <w:r w:rsidRPr="006B6EEA">
              <w:rPr>
                <w:b/>
                <w:sz w:val="22"/>
                <w:szCs w:val="22"/>
              </w:rPr>
              <w:t>TUMBLER:</w:t>
            </w:r>
            <w:r w:rsidRPr="006B6EEA">
              <w:rPr>
                <w:sz w:val="22"/>
                <w:szCs w:val="22"/>
              </w:rPr>
              <w:t xml:space="preserve"> </w:t>
            </w:r>
            <w:r w:rsidRPr="006B6EEA">
              <w:rPr>
                <w:bCs/>
                <w:sz w:val="22"/>
                <w:szCs w:val="22"/>
              </w:rPr>
              <w:t>The best tomato for hanging baskets and containers.</w:t>
            </w:r>
          </w:p>
          <w:p w14:paraId="4892010C" w14:textId="77777777" w:rsidR="009657E3" w:rsidRPr="006B6EEA" w:rsidRDefault="009657E3" w:rsidP="009657E3">
            <w:pPr>
              <w:rPr>
                <w:sz w:val="22"/>
                <w:szCs w:val="22"/>
              </w:rPr>
            </w:pPr>
            <w:r w:rsidRPr="006B6EEA">
              <w:rPr>
                <w:sz w:val="22"/>
                <w:szCs w:val="22"/>
              </w:rPr>
              <w:t>Produces up to 6 lb. of sweet, bright red cherry tomatoes, 1 1/4" in diameter. Extremely early harvest in less than 50 days!</w:t>
            </w:r>
          </w:p>
        </w:tc>
      </w:tr>
      <w:tr w:rsidR="009657E3" w:rsidRPr="009657E3" w14:paraId="4C4B177F" w14:textId="77777777" w:rsidTr="009657E3">
        <w:tc>
          <w:tcPr>
            <w:tcW w:w="6655" w:type="dxa"/>
          </w:tcPr>
          <w:p w14:paraId="208FEB85" w14:textId="77777777" w:rsidR="009657E3" w:rsidRPr="006B6EEA" w:rsidRDefault="009657E3" w:rsidP="009657E3">
            <w:pPr>
              <w:rPr>
                <w:sz w:val="22"/>
                <w:szCs w:val="22"/>
              </w:rPr>
            </w:pPr>
            <w:r w:rsidRPr="006B6EEA">
              <w:rPr>
                <w:b/>
                <w:sz w:val="22"/>
                <w:szCs w:val="22"/>
              </w:rPr>
              <w:t>YELLOW PEAR:</w:t>
            </w:r>
            <w:r w:rsidRPr="006B6EEA">
              <w:rPr>
                <w:sz w:val="22"/>
                <w:szCs w:val="22"/>
              </w:rPr>
              <w:t xml:space="preserve"> Yellow Pear indeterminate 75 days V, F, A, LB sweet tart, excellent fresh in salads</w:t>
            </w:r>
          </w:p>
        </w:tc>
      </w:tr>
    </w:tbl>
    <w:p w14:paraId="3A5A8C8B" w14:textId="77777777" w:rsidR="006B6EEA" w:rsidRDefault="006B6EEA" w:rsidP="009657E3">
      <w:pPr>
        <w:rPr>
          <w:b/>
        </w:rPr>
      </w:pPr>
    </w:p>
    <w:p w14:paraId="49662A7C" w14:textId="6292F1FE" w:rsidR="009657E3" w:rsidRPr="009657E3" w:rsidRDefault="009657E3" w:rsidP="009657E3">
      <w:pPr>
        <w:rPr>
          <w:b/>
        </w:rPr>
      </w:pPr>
      <w:r w:rsidRPr="009657E3">
        <w:rPr>
          <w:b/>
        </w:rPr>
        <w:t>PEPPERS – PEPPERS – PEPPERS</w:t>
      </w:r>
    </w:p>
    <w:tbl>
      <w:tblPr>
        <w:tblW w:w="6565" w:type="dxa"/>
        <w:tblLook w:val="04A0" w:firstRow="1" w:lastRow="0" w:firstColumn="1" w:lastColumn="0" w:noHBand="0" w:noVBand="1"/>
      </w:tblPr>
      <w:tblGrid>
        <w:gridCol w:w="6565"/>
      </w:tblGrid>
      <w:tr w:rsidR="009657E3" w:rsidRPr="009657E3" w14:paraId="03F8C836" w14:textId="77777777" w:rsidTr="009657E3">
        <w:tc>
          <w:tcPr>
            <w:tcW w:w="6565" w:type="dxa"/>
          </w:tcPr>
          <w:p w14:paraId="6F78AFAF" w14:textId="77777777" w:rsidR="009657E3" w:rsidRPr="006B6EEA" w:rsidRDefault="009657E3" w:rsidP="009657E3">
            <w:pPr>
              <w:rPr>
                <w:sz w:val="22"/>
                <w:szCs w:val="22"/>
              </w:rPr>
            </w:pPr>
            <w:r w:rsidRPr="006B6EEA">
              <w:rPr>
                <w:b/>
                <w:sz w:val="22"/>
                <w:szCs w:val="22"/>
              </w:rPr>
              <w:t>ANAHEIM:</w:t>
            </w:r>
            <w:r w:rsidRPr="006B6EEA">
              <w:rPr>
                <w:sz w:val="22"/>
                <w:szCs w:val="22"/>
              </w:rPr>
              <w:t xml:space="preserve"> 80 days. Green fruits turn deep red when ripe. Use these pungent peppers fresh or dried. Harvest starts 77 days after plants are set out. CAUTION: Use rubber gloves or clean hot peppers under running water to avoid skin burn from the juice.</w:t>
            </w:r>
          </w:p>
        </w:tc>
      </w:tr>
      <w:tr w:rsidR="009657E3" w:rsidRPr="009657E3" w14:paraId="0813C489" w14:textId="77777777" w:rsidTr="009657E3">
        <w:tc>
          <w:tcPr>
            <w:tcW w:w="6565" w:type="dxa"/>
          </w:tcPr>
          <w:p w14:paraId="7A256800" w14:textId="77777777" w:rsidR="009657E3" w:rsidRPr="006B6EEA" w:rsidRDefault="009657E3" w:rsidP="009657E3">
            <w:pPr>
              <w:rPr>
                <w:sz w:val="22"/>
                <w:szCs w:val="22"/>
              </w:rPr>
            </w:pPr>
            <w:r w:rsidRPr="006B6EEA">
              <w:rPr>
                <w:b/>
                <w:sz w:val="22"/>
                <w:szCs w:val="22"/>
              </w:rPr>
              <w:t>BETTER BELLE:</w:t>
            </w:r>
            <w:r w:rsidRPr="006B6EEA">
              <w:rPr>
                <w:sz w:val="22"/>
                <w:szCs w:val="22"/>
              </w:rPr>
              <w:t xml:space="preserve"> 65 days. These peppers are vigorous, fast growers perfect for patio pots. Better Belles are ready to harvest earlier than other varieties, producing tasty, thick-walled fruit as big as 5 in. (13 cm) across. The fruit matures from green to deep orange, making an attractive addition to salads and veggie trays.</w:t>
            </w:r>
          </w:p>
        </w:tc>
      </w:tr>
      <w:tr w:rsidR="009657E3" w:rsidRPr="009657E3" w14:paraId="0F829CCE" w14:textId="77777777" w:rsidTr="009657E3">
        <w:tc>
          <w:tcPr>
            <w:tcW w:w="6565" w:type="dxa"/>
          </w:tcPr>
          <w:p w14:paraId="79676B0C" w14:textId="77777777" w:rsidR="009657E3" w:rsidRPr="006B6EEA" w:rsidRDefault="009657E3" w:rsidP="009657E3">
            <w:pPr>
              <w:rPr>
                <w:sz w:val="22"/>
                <w:szCs w:val="22"/>
              </w:rPr>
            </w:pPr>
            <w:r w:rsidRPr="006B6EEA">
              <w:rPr>
                <w:b/>
                <w:sz w:val="22"/>
                <w:szCs w:val="22"/>
              </w:rPr>
              <w:t xml:space="preserve">GIANT MARCONI:  </w:t>
            </w:r>
            <w:r w:rsidRPr="006B6EEA">
              <w:rPr>
                <w:sz w:val="22"/>
                <w:szCs w:val="22"/>
              </w:rPr>
              <w:t xml:space="preserve">72 day. An improved Italian grilling pepper. About 6 to 8 inches long, the tapered green pepper will mature to red on the 30-inch plant. Giant Marconi tastes excellent raw but is best when grilled. It has a memorable sweet, smoky flavor. Giant Marconi was judged best in its class for earliness, yield, pepper size and flavor. Plants are resistant to Potato Virus Y and Tobacco Mosaic Virus, which means the plants tend to live longer for an improved yield. </w:t>
            </w:r>
          </w:p>
        </w:tc>
      </w:tr>
      <w:tr w:rsidR="009657E3" w:rsidRPr="009657E3" w14:paraId="34463140" w14:textId="77777777" w:rsidTr="009657E3">
        <w:tc>
          <w:tcPr>
            <w:tcW w:w="6565" w:type="dxa"/>
          </w:tcPr>
          <w:p w14:paraId="705CD437" w14:textId="2C0AD77E" w:rsidR="009657E3" w:rsidRPr="006B6EEA" w:rsidRDefault="009657E3" w:rsidP="009657E3">
            <w:pPr>
              <w:rPr>
                <w:sz w:val="22"/>
                <w:szCs w:val="22"/>
              </w:rPr>
            </w:pPr>
            <w:r w:rsidRPr="006B6EEA">
              <w:rPr>
                <w:b/>
                <w:sz w:val="22"/>
                <w:szCs w:val="22"/>
              </w:rPr>
              <w:t>HABANERO:</w:t>
            </w:r>
            <w:r w:rsidRPr="006B6EEA">
              <w:rPr>
                <w:sz w:val="22"/>
                <w:szCs w:val="22"/>
              </w:rPr>
              <w:t xml:space="preserve"> </w:t>
            </w:r>
            <w:r w:rsidRPr="00B4067B">
              <w:rPr>
                <w:sz w:val="21"/>
                <w:szCs w:val="21"/>
              </w:rPr>
              <w:t>90 days. Among the hottest peppers anywhere</w:t>
            </w:r>
            <w:r w:rsidR="00B4067B" w:rsidRPr="00B4067B">
              <w:rPr>
                <w:sz w:val="21"/>
                <w:szCs w:val="21"/>
              </w:rPr>
              <w:t>!</w:t>
            </w:r>
            <w:r w:rsidRPr="00B4067B">
              <w:rPr>
                <w:sz w:val="21"/>
                <w:szCs w:val="21"/>
              </w:rPr>
              <w:t xml:space="preserve"> These little peppers look harmless, but use them very sparingly, and remember to wear gloves when handling them to avoid transferring that heat to your eye!</w:t>
            </w:r>
            <w:r w:rsidR="00B4067B" w:rsidRPr="00B4067B">
              <w:rPr>
                <w:sz w:val="21"/>
                <w:szCs w:val="21"/>
              </w:rPr>
              <w:t xml:space="preserve"> </w:t>
            </w:r>
            <w:r w:rsidRPr="00B4067B">
              <w:rPr>
                <w:sz w:val="21"/>
                <w:szCs w:val="21"/>
              </w:rPr>
              <w:t>Blocky, wrinkled peppers measure about 1-2 inches long and slightly less wide, maturing from silvery-green to bright orange on the plant.</w:t>
            </w:r>
          </w:p>
        </w:tc>
      </w:tr>
      <w:tr w:rsidR="009657E3" w:rsidRPr="009657E3" w14:paraId="31C59B5C" w14:textId="77777777" w:rsidTr="009657E3">
        <w:tc>
          <w:tcPr>
            <w:tcW w:w="6565" w:type="dxa"/>
          </w:tcPr>
          <w:p w14:paraId="03DC340D" w14:textId="77777777" w:rsidR="009657E3" w:rsidRPr="006B6EEA" w:rsidRDefault="009657E3" w:rsidP="009657E3">
            <w:pPr>
              <w:rPr>
                <w:b/>
                <w:bCs/>
                <w:sz w:val="22"/>
                <w:szCs w:val="22"/>
              </w:rPr>
            </w:pPr>
            <w:r w:rsidRPr="006B6EEA">
              <w:rPr>
                <w:b/>
                <w:sz w:val="22"/>
                <w:szCs w:val="22"/>
              </w:rPr>
              <w:lastRenderedPageBreak/>
              <w:t>HOT HUNGARIAN WAX:</w:t>
            </w:r>
            <w:r w:rsidRPr="006B6EEA">
              <w:rPr>
                <w:sz w:val="22"/>
                <w:szCs w:val="22"/>
              </w:rPr>
              <w:t xml:space="preserve"> 85 days. </w:t>
            </w:r>
            <w:r w:rsidRPr="006B6EEA">
              <w:rPr>
                <w:bCs/>
                <w:sz w:val="22"/>
                <w:szCs w:val="22"/>
              </w:rPr>
              <w:t xml:space="preserve">A Mexican favorite that's four to five times hotter than jalapeño: distinctive, pungent flavor. </w:t>
            </w:r>
            <w:r w:rsidRPr="006B6EEA">
              <w:rPr>
                <w:sz w:val="22"/>
                <w:szCs w:val="22"/>
              </w:rPr>
              <w:t>Heat-lovers, here's another Mexican favorite used in a variety of dishes, from salsas to soups, with a distinctive, pungent flavor. Large 2-3' plants produce fruits about 5" long that start out bright yellow and turn red as they mature. They make great pickled peppers.</w:t>
            </w:r>
          </w:p>
        </w:tc>
      </w:tr>
      <w:tr w:rsidR="009657E3" w:rsidRPr="009657E3" w14:paraId="00FF6EE2" w14:textId="77777777" w:rsidTr="009657E3">
        <w:tc>
          <w:tcPr>
            <w:tcW w:w="6565" w:type="dxa"/>
          </w:tcPr>
          <w:p w14:paraId="04E5DA96" w14:textId="77777777" w:rsidR="009657E3" w:rsidRPr="006B6EEA" w:rsidRDefault="009657E3" w:rsidP="009657E3">
            <w:pPr>
              <w:rPr>
                <w:sz w:val="22"/>
                <w:szCs w:val="22"/>
              </w:rPr>
            </w:pPr>
            <w:r w:rsidRPr="006B6EEA">
              <w:rPr>
                <w:b/>
                <w:sz w:val="22"/>
                <w:szCs w:val="22"/>
              </w:rPr>
              <w:t>JALAPENO “GIANT”:</w:t>
            </w:r>
            <w:r w:rsidRPr="006B6EEA">
              <w:rPr>
                <w:sz w:val="22"/>
                <w:szCs w:val="22"/>
              </w:rPr>
              <w:t xml:space="preserve"> 80 days. One of the largest jalapeños, these peppers measure as long as 5 in. (13 cm)-long! Jalapeño Giant has jumbo delicious peppers that are perfect for salsa or stuffing as poppers. Easy to grow in any sunny garden or large patio pot, these peppers can be harvested throughout the Summer when they’re green or red.</w:t>
            </w:r>
          </w:p>
        </w:tc>
      </w:tr>
      <w:tr w:rsidR="009657E3" w:rsidRPr="009657E3" w14:paraId="52F54ED6" w14:textId="77777777" w:rsidTr="009657E3">
        <w:tc>
          <w:tcPr>
            <w:tcW w:w="6565" w:type="dxa"/>
          </w:tcPr>
          <w:p w14:paraId="624D8507" w14:textId="77777777" w:rsidR="009657E3" w:rsidRPr="006B6EEA" w:rsidRDefault="009657E3" w:rsidP="009657E3">
            <w:pPr>
              <w:rPr>
                <w:sz w:val="22"/>
                <w:szCs w:val="22"/>
              </w:rPr>
            </w:pPr>
            <w:r w:rsidRPr="006B6EEA">
              <w:rPr>
                <w:b/>
                <w:sz w:val="22"/>
                <w:szCs w:val="22"/>
              </w:rPr>
              <w:t>JALAPENO:</w:t>
            </w:r>
            <w:r w:rsidRPr="006B6EEA">
              <w:rPr>
                <w:sz w:val="22"/>
                <w:szCs w:val="22"/>
              </w:rPr>
              <w:t xml:space="preserve"> 72-75 days. Dark green, pungent 3" hot peppers are excellent fresh or pickled. Zesty flavor is great in Mexican dishes. </w:t>
            </w:r>
          </w:p>
        </w:tc>
      </w:tr>
      <w:tr w:rsidR="009657E3" w:rsidRPr="009657E3" w14:paraId="40D0B7E7" w14:textId="77777777" w:rsidTr="009657E3">
        <w:tc>
          <w:tcPr>
            <w:tcW w:w="6565" w:type="dxa"/>
          </w:tcPr>
          <w:p w14:paraId="36653941" w14:textId="77777777" w:rsidR="009657E3" w:rsidRPr="006B6EEA" w:rsidRDefault="009657E3" w:rsidP="009657E3">
            <w:pPr>
              <w:rPr>
                <w:sz w:val="22"/>
                <w:szCs w:val="22"/>
              </w:rPr>
            </w:pPr>
            <w:r w:rsidRPr="006B6EEA">
              <w:rPr>
                <w:b/>
                <w:sz w:val="22"/>
                <w:szCs w:val="22"/>
              </w:rPr>
              <w:t xml:space="preserve">KING ARTHUR: </w:t>
            </w:r>
            <w:r w:rsidRPr="006B6EEA">
              <w:rPr>
                <w:sz w:val="22"/>
                <w:szCs w:val="22"/>
              </w:rPr>
              <w:t>59 days. Early production of large green or red bells.</w:t>
            </w:r>
          </w:p>
          <w:p w14:paraId="64523539" w14:textId="77777777" w:rsidR="009657E3" w:rsidRPr="006B6EEA" w:rsidRDefault="009657E3" w:rsidP="009657E3">
            <w:pPr>
              <w:rPr>
                <w:sz w:val="22"/>
                <w:szCs w:val="22"/>
              </w:rPr>
            </w:pPr>
            <w:r w:rsidRPr="006B6EEA">
              <w:rPr>
                <w:sz w:val="22"/>
                <w:szCs w:val="22"/>
              </w:rPr>
              <w:t>Plants are large and early to bear big crops of large, thick walled fruits. Widely adapted. High resistance to bacterial leaf spot races 1, 2 and potato virus Y. </w:t>
            </w:r>
          </w:p>
        </w:tc>
      </w:tr>
      <w:tr w:rsidR="009657E3" w:rsidRPr="009657E3" w14:paraId="0CB63B03" w14:textId="77777777" w:rsidTr="009657E3">
        <w:tc>
          <w:tcPr>
            <w:tcW w:w="6565" w:type="dxa"/>
          </w:tcPr>
          <w:p w14:paraId="222BFDD9" w14:textId="77777777" w:rsidR="009657E3" w:rsidRPr="006B6EEA" w:rsidRDefault="009657E3" w:rsidP="009657E3">
            <w:pPr>
              <w:rPr>
                <w:sz w:val="22"/>
                <w:szCs w:val="22"/>
              </w:rPr>
            </w:pPr>
            <w:r w:rsidRPr="006B6EEA">
              <w:rPr>
                <w:b/>
                <w:sz w:val="22"/>
                <w:szCs w:val="22"/>
              </w:rPr>
              <w:t>LADY BELL:</w:t>
            </w:r>
            <w:r w:rsidRPr="006B6EEA">
              <w:rPr>
                <w:sz w:val="22"/>
                <w:szCs w:val="22"/>
              </w:rPr>
              <w:t xml:space="preserve"> 71 days. 3 to 4-lobed. Tobacco Mosaic resistant. They </w:t>
            </w:r>
            <w:proofErr w:type="gramStart"/>
            <w:r w:rsidRPr="006B6EEA">
              <w:rPr>
                <w:sz w:val="22"/>
                <w:szCs w:val="22"/>
              </w:rPr>
              <w:t>are  4</w:t>
            </w:r>
            <w:proofErr w:type="gramEnd"/>
            <w:r w:rsidRPr="006B6EEA">
              <w:rPr>
                <w:sz w:val="22"/>
                <w:szCs w:val="22"/>
              </w:rPr>
              <w:t xml:space="preserve"> x 3.5 in. (10 x 9 cm). Green and red colors.</w:t>
            </w:r>
          </w:p>
        </w:tc>
      </w:tr>
      <w:tr w:rsidR="009657E3" w:rsidRPr="009657E3" w14:paraId="731E0FB0" w14:textId="77777777" w:rsidTr="009657E3">
        <w:tc>
          <w:tcPr>
            <w:tcW w:w="6565" w:type="dxa"/>
          </w:tcPr>
          <w:p w14:paraId="46029903" w14:textId="77777777" w:rsidR="009657E3" w:rsidRPr="006B6EEA" w:rsidRDefault="009657E3" w:rsidP="009657E3">
            <w:pPr>
              <w:rPr>
                <w:sz w:val="22"/>
                <w:szCs w:val="22"/>
              </w:rPr>
            </w:pPr>
            <w:r w:rsidRPr="006B6EEA">
              <w:rPr>
                <w:b/>
                <w:sz w:val="22"/>
                <w:szCs w:val="22"/>
              </w:rPr>
              <w:t xml:space="preserve">NEW CALIFORNIA WONDER BELL: </w:t>
            </w:r>
            <w:r w:rsidRPr="006B6EEA">
              <w:rPr>
                <w:sz w:val="22"/>
                <w:szCs w:val="22"/>
              </w:rPr>
              <w:t xml:space="preserve">A perfect stuffing pepper – blocky, </w:t>
            </w:r>
          </w:p>
          <w:p w14:paraId="6CB4E765" w14:textId="77777777" w:rsidR="009657E3" w:rsidRPr="006B6EEA" w:rsidRDefault="009657E3" w:rsidP="009657E3">
            <w:pPr>
              <w:rPr>
                <w:sz w:val="22"/>
                <w:szCs w:val="22"/>
              </w:rPr>
            </w:pPr>
            <w:r w:rsidRPr="006B6EEA">
              <w:rPr>
                <w:sz w:val="22"/>
                <w:szCs w:val="22"/>
              </w:rPr>
              <w:t>4 x 3.5 in. (10 x 4 cm), thick-walled, tender and flavorful.</w:t>
            </w:r>
            <w:r w:rsidRPr="006B6EEA">
              <w:rPr>
                <w:sz w:val="22"/>
                <w:szCs w:val="22"/>
              </w:rPr>
              <w:br/>
              <w:t>Fruits mature in 75 days.</w:t>
            </w:r>
          </w:p>
        </w:tc>
      </w:tr>
      <w:tr w:rsidR="009657E3" w:rsidRPr="009657E3" w14:paraId="16275400" w14:textId="77777777" w:rsidTr="009657E3">
        <w:tc>
          <w:tcPr>
            <w:tcW w:w="6565" w:type="dxa"/>
          </w:tcPr>
          <w:p w14:paraId="634CD8D5" w14:textId="77777777" w:rsidR="009657E3" w:rsidRPr="006B6EEA" w:rsidRDefault="009657E3" w:rsidP="009657E3">
            <w:pPr>
              <w:rPr>
                <w:sz w:val="22"/>
                <w:szCs w:val="22"/>
              </w:rPr>
            </w:pPr>
            <w:r w:rsidRPr="006B6EEA">
              <w:rPr>
                <w:b/>
                <w:sz w:val="22"/>
                <w:szCs w:val="22"/>
              </w:rPr>
              <w:t>POBLANO-ANCHO:</w:t>
            </w:r>
            <w:r w:rsidRPr="006B6EEA">
              <w:rPr>
                <w:sz w:val="22"/>
                <w:szCs w:val="22"/>
              </w:rPr>
              <w:t xml:space="preserve"> 65 days. Called Ancho when dried, Poblano when fresh. This is one of the most popular peppers grown in Mexico. Plants grow to 2 1/2 ft. tall. Fully ripened, red fruits are much hotter and flavorful than the earlier picked green ones. </w:t>
            </w:r>
          </w:p>
        </w:tc>
      </w:tr>
      <w:tr w:rsidR="009657E3" w:rsidRPr="009657E3" w14:paraId="6B3BB49A" w14:textId="77777777" w:rsidTr="009657E3">
        <w:tc>
          <w:tcPr>
            <w:tcW w:w="6565" w:type="dxa"/>
          </w:tcPr>
          <w:p w14:paraId="7DCE37B2" w14:textId="77777777" w:rsidR="009657E3" w:rsidRPr="006B6EEA" w:rsidRDefault="009657E3" w:rsidP="009657E3">
            <w:pPr>
              <w:rPr>
                <w:sz w:val="22"/>
                <w:szCs w:val="22"/>
              </w:rPr>
            </w:pPr>
            <w:r w:rsidRPr="006B6EEA">
              <w:rPr>
                <w:b/>
                <w:sz w:val="22"/>
                <w:szCs w:val="22"/>
              </w:rPr>
              <w:t>ORANGE BELL:</w:t>
            </w:r>
            <w:r w:rsidRPr="006B6EEA">
              <w:rPr>
                <w:sz w:val="22"/>
                <w:szCs w:val="22"/>
              </w:rPr>
              <w:t xml:space="preserve"> 70-80 days. A very sweet hybrid, this beauty ripens from green to a beautiful deep, tangerine orange. Big blocky fruits with thick walls are a great source of antioxidants! The sweetest of the colored peppers. Try it in salsa, salads, or cooking. Plants are resistant to tobacco mosaic virus.</w:t>
            </w:r>
          </w:p>
        </w:tc>
      </w:tr>
      <w:tr w:rsidR="009657E3" w:rsidRPr="009657E3" w14:paraId="62017189" w14:textId="77777777" w:rsidTr="009657E3">
        <w:tc>
          <w:tcPr>
            <w:tcW w:w="6565" w:type="dxa"/>
          </w:tcPr>
          <w:p w14:paraId="6C8C6B68" w14:textId="51C4E3D5" w:rsidR="009657E3" w:rsidRPr="006B6EEA" w:rsidRDefault="009657E3" w:rsidP="009657E3">
            <w:pPr>
              <w:rPr>
                <w:sz w:val="22"/>
                <w:szCs w:val="22"/>
              </w:rPr>
            </w:pPr>
            <w:r w:rsidRPr="006B6EEA">
              <w:rPr>
                <w:b/>
                <w:sz w:val="22"/>
                <w:szCs w:val="22"/>
              </w:rPr>
              <w:t>RAINBOW MIX:</w:t>
            </w:r>
            <w:r w:rsidRPr="006B6EEA">
              <w:rPr>
                <w:sz w:val="22"/>
                <w:szCs w:val="22"/>
              </w:rPr>
              <w:t xml:space="preserve"> 65-70 days. Consisting of 5 hybrids and 2 open-pollinated types, this mix assures you of big, thick-walled, blocky bells in every color. Each color has its own distinctive flavor! Here's what you get -- white, yellow, orange, red, lilac, purple, and chocolate!</w:t>
            </w:r>
          </w:p>
        </w:tc>
      </w:tr>
      <w:tr w:rsidR="009657E3" w:rsidRPr="009657E3" w14:paraId="3FB74BA2" w14:textId="77777777" w:rsidTr="009657E3">
        <w:tc>
          <w:tcPr>
            <w:tcW w:w="6565" w:type="dxa"/>
          </w:tcPr>
          <w:p w14:paraId="6C6D7F3E" w14:textId="77777777" w:rsidR="009657E3" w:rsidRPr="006B6EEA" w:rsidRDefault="009657E3" w:rsidP="009657E3">
            <w:pPr>
              <w:rPr>
                <w:sz w:val="22"/>
                <w:szCs w:val="22"/>
              </w:rPr>
            </w:pPr>
            <w:r w:rsidRPr="006B6EEA">
              <w:rPr>
                <w:b/>
                <w:sz w:val="22"/>
                <w:szCs w:val="22"/>
              </w:rPr>
              <w:t>RED BELL:</w:t>
            </w:r>
            <w:r w:rsidRPr="006B6EEA">
              <w:rPr>
                <w:sz w:val="22"/>
                <w:szCs w:val="22"/>
              </w:rPr>
              <w:t xml:space="preserve"> 70-80 days. Sweet, juicy, nutritious red fruits add appetizing color to fresh salads and are superb for stuffing. Also great on the grill! The big, blocky peppers (they average around 4 to 6 ounces) ripen from dark green to bright red. </w:t>
            </w:r>
          </w:p>
        </w:tc>
      </w:tr>
      <w:tr w:rsidR="009657E3" w:rsidRPr="009657E3" w14:paraId="497BD1A9" w14:textId="77777777" w:rsidTr="009657E3">
        <w:tc>
          <w:tcPr>
            <w:tcW w:w="6565" w:type="dxa"/>
          </w:tcPr>
          <w:p w14:paraId="75DD6515" w14:textId="77777777" w:rsidR="009657E3" w:rsidRPr="006B6EEA" w:rsidRDefault="009657E3" w:rsidP="009657E3">
            <w:pPr>
              <w:rPr>
                <w:sz w:val="22"/>
                <w:szCs w:val="22"/>
              </w:rPr>
            </w:pPr>
            <w:r w:rsidRPr="006B6EEA">
              <w:rPr>
                <w:b/>
                <w:sz w:val="22"/>
                <w:szCs w:val="22"/>
              </w:rPr>
              <w:lastRenderedPageBreak/>
              <w:t>RED CAYENNE:</w:t>
            </w:r>
            <w:r w:rsidRPr="006B6EEA">
              <w:rPr>
                <w:sz w:val="22"/>
                <w:szCs w:val="22"/>
              </w:rPr>
              <w:t xml:space="preserve"> 80 days. The South American pepper's 4-6" long, 1/2" thin fruits, slightly hotter than jalapenos, have a multitude of uses, whether fresh, canned or pickled; excellent steeped in oil or vinegar for flavorful condiments. Yields are high, so extra peppers may be strung in "</w:t>
            </w:r>
            <w:proofErr w:type="spellStart"/>
            <w:r w:rsidRPr="006B6EEA">
              <w:rPr>
                <w:sz w:val="22"/>
                <w:szCs w:val="22"/>
              </w:rPr>
              <w:t>ristras</w:t>
            </w:r>
            <w:proofErr w:type="spellEnd"/>
            <w:r w:rsidRPr="006B6EEA">
              <w:rPr>
                <w:sz w:val="22"/>
                <w:szCs w:val="22"/>
              </w:rPr>
              <w:t>" for easy drying. Fruits mature from green to red.</w:t>
            </w:r>
          </w:p>
        </w:tc>
      </w:tr>
      <w:tr w:rsidR="009657E3" w:rsidRPr="009657E3" w14:paraId="2EA1B066" w14:textId="77777777" w:rsidTr="009657E3">
        <w:tc>
          <w:tcPr>
            <w:tcW w:w="6565" w:type="dxa"/>
          </w:tcPr>
          <w:p w14:paraId="2E272420" w14:textId="552B879B" w:rsidR="009657E3" w:rsidRPr="006B6EEA" w:rsidRDefault="009657E3" w:rsidP="009657E3">
            <w:pPr>
              <w:rPr>
                <w:sz w:val="22"/>
                <w:szCs w:val="22"/>
              </w:rPr>
            </w:pPr>
            <w:r w:rsidRPr="006B6EEA">
              <w:rPr>
                <w:b/>
                <w:sz w:val="22"/>
                <w:szCs w:val="22"/>
              </w:rPr>
              <w:t>‘SALSA’ GARDEN:</w:t>
            </w:r>
            <w:r w:rsidRPr="006B6EEA">
              <w:rPr>
                <w:sz w:val="22"/>
                <w:szCs w:val="22"/>
              </w:rPr>
              <w:t xml:space="preserve"> 73 days from transplanting. Developed just for salsa, this medium-hot </w:t>
            </w:r>
            <w:proofErr w:type="spellStart"/>
            <w:r w:rsidRPr="006B6EEA">
              <w:rPr>
                <w:sz w:val="22"/>
                <w:szCs w:val="22"/>
              </w:rPr>
              <w:t>chile</w:t>
            </w:r>
            <w:proofErr w:type="spellEnd"/>
            <w:r w:rsidRPr="006B6EEA">
              <w:rPr>
                <w:sz w:val="22"/>
                <w:szCs w:val="22"/>
              </w:rPr>
              <w:t xml:space="preserve"> pepper turns out to be heavy bearing and delicious, too! Boasting just the right amount of heat, it can be picked green for salsa or allowed to turn red for full nutritional kick and use in salads, sauces, and more! Garden Salsa Hybrid scores 3,000 </w:t>
            </w:r>
            <w:proofErr w:type="spellStart"/>
            <w:r w:rsidRPr="006B6EEA">
              <w:rPr>
                <w:sz w:val="22"/>
                <w:szCs w:val="22"/>
              </w:rPr>
              <w:t>Scovilles</w:t>
            </w:r>
            <w:proofErr w:type="spellEnd"/>
            <w:r w:rsidRPr="006B6EEA">
              <w:rPr>
                <w:sz w:val="22"/>
                <w:szCs w:val="22"/>
              </w:rPr>
              <w:t xml:space="preserve"> on the heat index, which gives it a nice little bite in salsa but doesn't produce so much heat that diners have to be warned before </w:t>
            </w:r>
            <w:r w:rsidR="006B6EEA">
              <w:rPr>
                <w:sz w:val="22"/>
                <w:szCs w:val="22"/>
              </w:rPr>
              <w:t>trying</w:t>
            </w:r>
            <w:r w:rsidRPr="006B6EEA">
              <w:rPr>
                <w:sz w:val="22"/>
                <w:szCs w:val="22"/>
              </w:rPr>
              <w:t xml:space="preserve"> it! </w:t>
            </w:r>
          </w:p>
        </w:tc>
      </w:tr>
      <w:tr w:rsidR="009657E3" w:rsidRPr="009657E3" w14:paraId="7A3DEA63" w14:textId="77777777" w:rsidTr="009657E3">
        <w:tc>
          <w:tcPr>
            <w:tcW w:w="6565" w:type="dxa"/>
          </w:tcPr>
          <w:p w14:paraId="6C3CF989" w14:textId="77777777" w:rsidR="009657E3" w:rsidRPr="006B6EEA" w:rsidRDefault="009657E3" w:rsidP="009657E3">
            <w:pPr>
              <w:rPr>
                <w:sz w:val="22"/>
                <w:szCs w:val="22"/>
              </w:rPr>
            </w:pPr>
            <w:r w:rsidRPr="006B6EEA">
              <w:rPr>
                <w:b/>
                <w:sz w:val="22"/>
                <w:szCs w:val="22"/>
              </w:rPr>
              <w:t xml:space="preserve">SERRANO: </w:t>
            </w:r>
            <w:r w:rsidRPr="006B6EEA">
              <w:rPr>
                <w:sz w:val="22"/>
                <w:szCs w:val="22"/>
              </w:rPr>
              <w:t xml:space="preserve">80 days. Serrano will give you dozens of medium-thin walled fruits per plant. Pick them early when the peppers are green and </w:t>
            </w:r>
            <w:proofErr w:type="gramStart"/>
            <w:r w:rsidRPr="006B6EEA">
              <w:rPr>
                <w:sz w:val="22"/>
                <w:szCs w:val="22"/>
              </w:rPr>
              <w:t>more mild</w:t>
            </w:r>
            <w:proofErr w:type="gramEnd"/>
            <w:r w:rsidRPr="006B6EEA">
              <w:rPr>
                <w:sz w:val="22"/>
                <w:szCs w:val="22"/>
              </w:rPr>
              <w:t xml:space="preserve"> or wait until they're mature and "red hot", at about 10,000 </w:t>
            </w:r>
            <w:proofErr w:type="spellStart"/>
            <w:r w:rsidRPr="006B6EEA">
              <w:rPr>
                <w:sz w:val="22"/>
                <w:szCs w:val="22"/>
              </w:rPr>
              <w:t>Scovilles</w:t>
            </w:r>
            <w:proofErr w:type="spellEnd"/>
            <w:r w:rsidRPr="006B6EEA">
              <w:rPr>
                <w:sz w:val="22"/>
                <w:szCs w:val="22"/>
              </w:rPr>
              <w:t>. Days to maturity are from time plants are set in garden. For transplants add 8-10 weeks. Space plants 18-24" apart.</w:t>
            </w:r>
          </w:p>
        </w:tc>
      </w:tr>
      <w:tr w:rsidR="009657E3" w:rsidRPr="009657E3" w14:paraId="5AD74C70" w14:textId="77777777" w:rsidTr="009657E3">
        <w:tc>
          <w:tcPr>
            <w:tcW w:w="6565" w:type="dxa"/>
          </w:tcPr>
          <w:p w14:paraId="3455CE47" w14:textId="77777777" w:rsidR="009657E3" w:rsidRPr="006B6EEA" w:rsidRDefault="009657E3" w:rsidP="009657E3">
            <w:pPr>
              <w:rPr>
                <w:sz w:val="22"/>
                <w:szCs w:val="22"/>
              </w:rPr>
            </w:pPr>
            <w:r w:rsidRPr="006B6EEA">
              <w:rPr>
                <w:b/>
                <w:sz w:val="22"/>
                <w:szCs w:val="22"/>
              </w:rPr>
              <w:t>SWEET BANANA:</w:t>
            </w:r>
            <w:r w:rsidRPr="006B6EEA">
              <w:rPr>
                <w:sz w:val="22"/>
                <w:szCs w:val="22"/>
              </w:rPr>
              <w:t xml:space="preserve"> 68 days. Long pointed yellow fruit make this variety look like a hot pepper, but its flesh is sweet. Sweet Banana is about 6" long, pointed, and light-yellow turning to bright red. This pepper has always been popular for frying and pickling.</w:t>
            </w:r>
          </w:p>
        </w:tc>
      </w:tr>
      <w:tr w:rsidR="009657E3" w:rsidRPr="009657E3" w14:paraId="571A1B90" w14:textId="77777777" w:rsidTr="009657E3">
        <w:tc>
          <w:tcPr>
            <w:tcW w:w="6565" w:type="dxa"/>
          </w:tcPr>
          <w:p w14:paraId="109C4BF1" w14:textId="77777777" w:rsidR="009657E3" w:rsidRPr="006B6EEA" w:rsidRDefault="009657E3" w:rsidP="009657E3">
            <w:pPr>
              <w:rPr>
                <w:sz w:val="22"/>
                <w:szCs w:val="22"/>
              </w:rPr>
            </w:pPr>
            <w:r w:rsidRPr="006B6EEA">
              <w:rPr>
                <w:b/>
                <w:sz w:val="22"/>
                <w:szCs w:val="22"/>
              </w:rPr>
              <w:t>SWEET CHERRY:</w:t>
            </w:r>
            <w:r w:rsidRPr="006B6EEA">
              <w:rPr>
                <w:sz w:val="22"/>
                <w:szCs w:val="22"/>
              </w:rPr>
              <w:t xml:space="preserve"> 70 days. (green to red) Shaped like bonbons, these little sweet peppers are a good size for lunch box treats, and great for pickling, canning, and stuffing. Tall plants bear loads of dark red 1 in. x 1-½ in. fruits that not only looks like cherries, but have some cherry flavor as well! </w:t>
            </w:r>
          </w:p>
        </w:tc>
      </w:tr>
      <w:tr w:rsidR="009657E3" w:rsidRPr="009657E3" w14:paraId="65B50088" w14:textId="77777777" w:rsidTr="009657E3">
        <w:tc>
          <w:tcPr>
            <w:tcW w:w="6565" w:type="dxa"/>
          </w:tcPr>
          <w:p w14:paraId="1FA05A4D" w14:textId="77777777" w:rsidR="009657E3" w:rsidRPr="006B6EEA" w:rsidRDefault="009657E3" w:rsidP="009657E3">
            <w:pPr>
              <w:rPr>
                <w:sz w:val="22"/>
                <w:szCs w:val="22"/>
              </w:rPr>
            </w:pPr>
            <w:r w:rsidRPr="006B6EEA">
              <w:rPr>
                <w:b/>
                <w:sz w:val="22"/>
                <w:szCs w:val="22"/>
              </w:rPr>
              <w:t xml:space="preserve">YELLOW BELL: </w:t>
            </w:r>
            <w:r w:rsidRPr="006B6EEA">
              <w:rPr>
                <w:sz w:val="22"/>
                <w:szCs w:val="22"/>
              </w:rPr>
              <w:t xml:space="preserve">70-80 days.  </w:t>
            </w:r>
            <w:proofErr w:type="gramStart"/>
            <w:r w:rsidRPr="006B6EEA">
              <w:rPr>
                <w:sz w:val="22"/>
                <w:szCs w:val="22"/>
              </w:rPr>
              <w:t>4-5 inch</w:t>
            </w:r>
            <w:proofErr w:type="gramEnd"/>
            <w:r w:rsidRPr="006B6EEA">
              <w:rPr>
                <w:sz w:val="22"/>
                <w:szCs w:val="22"/>
              </w:rPr>
              <w:t xml:space="preserve"> bells. Yellow, thick-walled, sweet fruits add appetizing color and vitamins to fresh salads, and are superb for stuffing as well as fresh use. Plants can get quite large, so be prepared to support them, especially when carrying lots of fruit. Ripens green to yellow.</w:t>
            </w:r>
          </w:p>
        </w:tc>
      </w:tr>
    </w:tbl>
    <w:p w14:paraId="0E5C76B4" w14:textId="77777777" w:rsidR="006B6EEA" w:rsidRDefault="006B6EEA" w:rsidP="009657E3"/>
    <w:p w14:paraId="622FC43C" w14:textId="01FE284B" w:rsidR="009657E3" w:rsidRPr="006B6EEA" w:rsidRDefault="009657E3" w:rsidP="009657E3">
      <w:pPr>
        <w:rPr>
          <w:b/>
        </w:rPr>
      </w:pPr>
      <w:r w:rsidRPr="006B6EEA">
        <w:rPr>
          <w:b/>
        </w:rPr>
        <w:t>CUCUMBERS</w:t>
      </w:r>
    </w:p>
    <w:tbl>
      <w:tblPr>
        <w:tblW w:w="6565" w:type="dxa"/>
        <w:tblLook w:val="04A0" w:firstRow="1" w:lastRow="0" w:firstColumn="1" w:lastColumn="0" w:noHBand="0" w:noVBand="1"/>
      </w:tblPr>
      <w:tblGrid>
        <w:gridCol w:w="6565"/>
      </w:tblGrid>
      <w:tr w:rsidR="009657E3" w:rsidRPr="006B6EEA" w14:paraId="4C85C096" w14:textId="77777777" w:rsidTr="009657E3">
        <w:tc>
          <w:tcPr>
            <w:tcW w:w="6565" w:type="dxa"/>
          </w:tcPr>
          <w:p w14:paraId="5D882F27" w14:textId="77777777" w:rsidR="009657E3" w:rsidRPr="006B6EEA" w:rsidRDefault="009657E3" w:rsidP="009657E3">
            <w:pPr>
              <w:rPr>
                <w:sz w:val="22"/>
                <w:szCs w:val="22"/>
              </w:rPr>
            </w:pPr>
            <w:r w:rsidRPr="006B6EEA">
              <w:rPr>
                <w:b/>
                <w:sz w:val="22"/>
                <w:szCs w:val="22"/>
              </w:rPr>
              <w:t>SWEET SUCCESS:</w:t>
            </w:r>
            <w:r w:rsidRPr="006B6EEA">
              <w:rPr>
                <w:sz w:val="22"/>
                <w:szCs w:val="22"/>
              </w:rPr>
              <w:t xml:space="preserve"> 54 days. Sweet Success is a truly seedless, burpless garden cucumber so high-performing it won an AAS award. Slender, 14-inch fruits are terrifically flavorful and free of bitterness, with thin, smooth skin. Vigorous plant sets fruit without pollination; if other cucumber varieties are near, it may pollinate, in which case a few undeveloped seeds may be present. Plant is resistant to Cucumber Mosaic Virus, Scab, and Target Leaf Spot.</w:t>
            </w:r>
          </w:p>
        </w:tc>
      </w:tr>
      <w:tr w:rsidR="009657E3" w:rsidRPr="006B6EEA" w14:paraId="49924DE5" w14:textId="77777777" w:rsidTr="009657E3">
        <w:tc>
          <w:tcPr>
            <w:tcW w:w="6565" w:type="dxa"/>
          </w:tcPr>
          <w:p w14:paraId="423A1707" w14:textId="77777777" w:rsidR="009657E3" w:rsidRPr="006B6EEA" w:rsidRDefault="009657E3" w:rsidP="009657E3">
            <w:pPr>
              <w:rPr>
                <w:sz w:val="22"/>
                <w:szCs w:val="22"/>
              </w:rPr>
            </w:pPr>
            <w:r w:rsidRPr="006B6EEA">
              <w:rPr>
                <w:b/>
                <w:sz w:val="22"/>
                <w:szCs w:val="22"/>
              </w:rPr>
              <w:lastRenderedPageBreak/>
              <w:t xml:space="preserve">BURPLESS SUPREME: </w:t>
            </w:r>
            <w:r w:rsidRPr="006B6EEA">
              <w:rPr>
                <w:sz w:val="22"/>
                <w:szCs w:val="22"/>
              </w:rPr>
              <w:t>50 days. The mildest cucumber on the market, this early variety produces 10-inch long slicing cucumbers that are completely burpless, with no bitterness. Excellent sliced, but also fine for pickling when picked at a slightly smaller size. High yielding. This vining cucumber will appreciate growing up on a trellis.</w:t>
            </w:r>
          </w:p>
        </w:tc>
      </w:tr>
      <w:tr w:rsidR="009657E3" w:rsidRPr="006B6EEA" w14:paraId="2BAB6461" w14:textId="77777777" w:rsidTr="009657E3">
        <w:tc>
          <w:tcPr>
            <w:tcW w:w="6565" w:type="dxa"/>
          </w:tcPr>
          <w:p w14:paraId="35FC5090" w14:textId="77777777" w:rsidR="009657E3" w:rsidRPr="006B6EEA" w:rsidRDefault="009657E3" w:rsidP="009657E3">
            <w:pPr>
              <w:rPr>
                <w:sz w:val="22"/>
                <w:szCs w:val="22"/>
              </w:rPr>
            </w:pPr>
            <w:r w:rsidRPr="006B6EEA">
              <w:rPr>
                <w:b/>
                <w:sz w:val="22"/>
                <w:szCs w:val="22"/>
              </w:rPr>
              <w:t>BURPLESS BUSH:</w:t>
            </w:r>
            <w:r w:rsidRPr="006B6EEA">
              <w:rPr>
                <w:sz w:val="22"/>
                <w:szCs w:val="22"/>
              </w:rPr>
              <w:t xml:space="preserve"> 50-60 days. The mildest cucumber on the market, this early variety produces 10-inch long slicing cucumbers that are completely burpless, with no bitterness. Excellent sliced, but also fine for pickling when picked at a slightly smaller size. High yielding. This vining cucumber will appreciate growing up on a trellis.</w:t>
            </w:r>
          </w:p>
        </w:tc>
      </w:tr>
      <w:tr w:rsidR="009657E3" w:rsidRPr="006B6EEA" w14:paraId="6F181A1B" w14:textId="77777777" w:rsidTr="009657E3">
        <w:tc>
          <w:tcPr>
            <w:tcW w:w="6565" w:type="dxa"/>
          </w:tcPr>
          <w:p w14:paraId="69369C53" w14:textId="77777777" w:rsidR="009657E3" w:rsidRPr="006B6EEA" w:rsidRDefault="009657E3" w:rsidP="009657E3">
            <w:pPr>
              <w:rPr>
                <w:sz w:val="22"/>
                <w:szCs w:val="22"/>
              </w:rPr>
            </w:pPr>
            <w:r w:rsidRPr="006B6EEA">
              <w:rPr>
                <w:b/>
                <w:sz w:val="22"/>
                <w:szCs w:val="22"/>
              </w:rPr>
              <w:t>BUSH CROP:</w:t>
            </w:r>
            <w:r w:rsidRPr="006B6EEA">
              <w:rPr>
                <w:sz w:val="22"/>
                <w:szCs w:val="22"/>
              </w:rPr>
              <w:t xml:space="preserve"> 62 Days. Delicious cucumbers 6 to 8 inches long on dwarf bushy plants. Fruits are crisp, tender and good tasting. Ideal for containers or small gardens.</w:t>
            </w:r>
          </w:p>
        </w:tc>
      </w:tr>
      <w:tr w:rsidR="009657E3" w:rsidRPr="006B6EEA" w14:paraId="5F56969A" w14:textId="77777777" w:rsidTr="009657E3">
        <w:tc>
          <w:tcPr>
            <w:tcW w:w="6565" w:type="dxa"/>
          </w:tcPr>
          <w:p w14:paraId="0AAE649D" w14:textId="77777777" w:rsidR="009657E3" w:rsidRPr="006B6EEA" w:rsidRDefault="009657E3" w:rsidP="009657E3">
            <w:pPr>
              <w:rPr>
                <w:sz w:val="22"/>
                <w:szCs w:val="22"/>
              </w:rPr>
            </w:pPr>
            <w:r w:rsidRPr="006B6EEA">
              <w:rPr>
                <w:b/>
                <w:sz w:val="22"/>
                <w:szCs w:val="22"/>
              </w:rPr>
              <w:t>COOL BREEZE:</w:t>
            </w:r>
            <w:r w:rsidRPr="006B6EEA">
              <w:rPr>
                <w:sz w:val="22"/>
                <w:szCs w:val="22"/>
              </w:rPr>
              <w:t xml:space="preserve"> 45 days. Strong vigorous plants produce smooth with fine white spines, best when harvested at 4 to 5 inches. Will be seedless unless grown near other cucumbers. Make excellent pickles and have great crunchy sweet flavor for eating fresh.</w:t>
            </w:r>
          </w:p>
        </w:tc>
      </w:tr>
      <w:tr w:rsidR="009657E3" w:rsidRPr="006B6EEA" w14:paraId="0072D4ED" w14:textId="77777777" w:rsidTr="009657E3">
        <w:tc>
          <w:tcPr>
            <w:tcW w:w="6565" w:type="dxa"/>
          </w:tcPr>
          <w:p w14:paraId="17DC7B4C" w14:textId="77777777" w:rsidR="009657E3" w:rsidRPr="006B6EEA" w:rsidRDefault="009657E3" w:rsidP="009657E3">
            <w:pPr>
              <w:rPr>
                <w:sz w:val="22"/>
                <w:szCs w:val="22"/>
              </w:rPr>
            </w:pPr>
            <w:r w:rsidRPr="006B6EEA">
              <w:rPr>
                <w:b/>
                <w:sz w:val="22"/>
                <w:szCs w:val="22"/>
              </w:rPr>
              <w:t>DIVA:</w:t>
            </w:r>
            <w:r w:rsidRPr="006B6EEA">
              <w:rPr>
                <w:sz w:val="22"/>
                <w:szCs w:val="22"/>
              </w:rPr>
              <w:t xml:space="preserve"> 58 days. Especially flavorful when harvested small. Diva produces distinctly tender, crisp, sweet, bitter-free, and seedless thin-skinned </w:t>
            </w:r>
            <w:proofErr w:type="spellStart"/>
            <w:r w:rsidRPr="006B6EEA">
              <w:rPr>
                <w:sz w:val="22"/>
                <w:szCs w:val="22"/>
              </w:rPr>
              <w:t>cukes</w:t>
            </w:r>
            <w:proofErr w:type="spellEnd"/>
            <w:r w:rsidRPr="006B6EEA">
              <w:rPr>
                <w:sz w:val="22"/>
                <w:szCs w:val="22"/>
              </w:rPr>
              <w:t>. Adapted to open-field production and protected cropping. Harvest at 5–7". High resistance to scab; and intermediate resistance to cucumber vein yellow virus and powdery mildew. AAS winner. </w:t>
            </w:r>
          </w:p>
        </w:tc>
      </w:tr>
      <w:tr w:rsidR="009657E3" w:rsidRPr="006B6EEA" w14:paraId="6F10387F" w14:textId="77777777" w:rsidTr="009657E3">
        <w:tc>
          <w:tcPr>
            <w:tcW w:w="6565" w:type="dxa"/>
          </w:tcPr>
          <w:p w14:paraId="505F320F" w14:textId="77777777" w:rsidR="009657E3" w:rsidRPr="006B6EEA" w:rsidRDefault="009657E3" w:rsidP="009657E3">
            <w:pPr>
              <w:rPr>
                <w:sz w:val="22"/>
                <w:szCs w:val="22"/>
              </w:rPr>
            </w:pPr>
            <w:r w:rsidRPr="006B6EEA">
              <w:rPr>
                <w:b/>
                <w:sz w:val="22"/>
                <w:szCs w:val="22"/>
              </w:rPr>
              <w:t>FANFARE:</w:t>
            </w:r>
            <w:r w:rsidRPr="006B6EEA">
              <w:rPr>
                <w:sz w:val="22"/>
                <w:szCs w:val="22"/>
              </w:rPr>
              <w:t xml:space="preserve"> 52 days. Semi bush F1 hybrid slicer. Dark green 8-9 in/20-23 cm fruit. Extra dwarf plant has half the vine of regular slicing cucumbers.   </w:t>
            </w:r>
          </w:p>
        </w:tc>
      </w:tr>
      <w:tr w:rsidR="009657E3" w:rsidRPr="006B6EEA" w14:paraId="2B994002" w14:textId="77777777" w:rsidTr="009657E3">
        <w:tc>
          <w:tcPr>
            <w:tcW w:w="6565" w:type="dxa"/>
          </w:tcPr>
          <w:p w14:paraId="5C545DA4" w14:textId="77777777" w:rsidR="009657E3" w:rsidRPr="006B6EEA" w:rsidRDefault="009657E3" w:rsidP="009657E3">
            <w:pPr>
              <w:rPr>
                <w:sz w:val="22"/>
                <w:szCs w:val="22"/>
              </w:rPr>
            </w:pPr>
            <w:r w:rsidRPr="006B6EEA">
              <w:rPr>
                <w:b/>
                <w:sz w:val="22"/>
                <w:szCs w:val="22"/>
              </w:rPr>
              <w:t>MARKETMORE:</w:t>
            </w:r>
            <w:r w:rsidRPr="006B6EEA">
              <w:rPr>
                <w:sz w:val="22"/>
                <w:szCs w:val="22"/>
              </w:rPr>
              <w:t xml:space="preserve"> 63 days. A favorite slicer for the home garden. These long, slender, dark green cucumbers have been the standard for American slicing cucumbers in the Northeast. Resistant to scab, Cucumber mosaic virus and mildews.</w:t>
            </w:r>
          </w:p>
        </w:tc>
      </w:tr>
      <w:tr w:rsidR="009657E3" w:rsidRPr="006B6EEA" w14:paraId="025737E5" w14:textId="77777777" w:rsidTr="009657E3">
        <w:trPr>
          <w:trHeight w:val="86"/>
        </w:trPr>
        <w:tc>
          <w:tcPr>
            <w:tcW w:w="6565" w:type="dxa"/>
          </w:tcPr>
          <w:p w14:paraId="313967FE" w14:textId="51077D7D" w:rsidR="009657E3" w:rsidRPr="006B6EEA" w:rsidRDefault="009657E3" w:rsidP="009657E3">
            <w:pPr>
              <w:rPr>
                <w:sz w:val="22"/>
                <w:szCs w:val="22"/>
              </w:rPr>
            </w:pPr>
            <w:r w:rsidRPr="006B6EEA">
              <w:rPr>
                <w:b/>
                <w:sz w:val="22"/>
                <w:szCs w:val="22"/>
              </w:rPr>
              <w:t>STRAIGHT EIGHT:</w:t>
            </w:r>
            <w:r w:rsidRPr="006B6EEA">
              <w:rPr>
                <w:sz w:val="22"/>
                <w:szCs w:val="22"/>
              </w:rPr>
              <w:t xml:space="preserve"> 58 days. This</w:t>
            </w:r>
            <w:r w:rsidR="006B6EEA">
              <w:rPr>
                <w:sz w:val="22"/>
                <w:szCs w:val="22"/>
              </w:rPr>
              <w:t xml:space="preserve"> </w:t>
            </w:r>
            <w:r w:rsidRPr="006B6EEA">
              <w:rPr>
                <w:sz w:val="22"/>
                <w:szCs w:val="22"/>
              </w:rPr>
              <w:t xml:space="preserve">All-America Selections winner is a </w:t>
            </w:r>
            <w:proofErr w:type="spellStart"/>
            <w:r w:rsidRPr="006B6EEA">
              <w:rPr>
                <w:sz w:val="22"/>
                <w:szCs w:val="22"/>
              </w:rPr>
              <w:t>cuke</w:t>
            </w:r>
            <w:proofErr w:type="spellEnd"/>
            <w:r w:rsidRPr="006B6EEA">
              <w:rPr>
                <w:sz w:val="22"/>
                <w:szCs w:val="22"/>
              </w:rPr>
              <w:t xml:space="preserve"> for all seasons. Pick when 8" long for top flavor. For perfect </w:t>
            </w:r>
            <w:proofErr w:type="spellStart"/>
            <w:r w:rsidRPr="006B6EEA">
              <w:rPr>
                <w:sz w:val="22"/>
                <w:szCs w:val="22"/>
              </w:rPr>
              <w:t>cukes</w:t>
            </w:r>
            <w:proofErr w:type="spellEnd"/>
            <w:r w:rsidRPr="006B6EEA">
              <w:rPr>
                <w:sz w:val="22"/>
                <w:szCs w:val="22"/>
              </w:rPr>
              <w:t xml:space="preserve">, grow them on a fence or our space-saving Trellis Netting. </w:t>
            </w:r>
          </w:p>
        </w:tc>
      </w:tr>
      <w:tr w:rsidR="009657E3" w:rsidRPr="006B6EEA" w14:paraId="389A784A" w14:textId="77777777" w:rsidTr="009657E3">
        <w:tc>
          <w:tcPr>
            <w:tcW w:w="6565" w:type="dxa"/>
          </w:tcPr>
          <w:p w14:paraId="6707FDA4" w14:textId="77777777" w:rsidR="009657E3" w:rsidRPr="006B6EEA" w:rsidRDefault="009657E3" w:rsidP="009657E3">
            <w:pPr>
              <w:rPr>
                <w:sz w:val="22"/>
                <w:szCs w:val="22"/>
              </w:rPr>
            </w:pPr>
            <w:r w:rsidRPr="006B6EEA">
              <w:rPr>
                <w:b/>
                <w:sz w:val="22"/>
                <w:szCs w:val="22"/>
              </w:rPr>
              <w:t>SWEETER YET:</w:t>
            </w:r>
            <w:r w:rsidRPr="006B6EEA">
              <w:rPr>
                <w:sz w:val="22"/>
                <w:szCs w:val="22"/>
              </w:rPr>
              <w:t xml:space="preserve"> 48 days. This heirloom, All-America Selections winner is a </w:t>
            </w:r>
            <w:proofErr w:type="spellStart"/>
            <w:r w:rsidRPr="006B6EEA">
              <w:rPr>
                <w:sz w:val="22"/>
                <w:szCs w:val="22"/>
              </w:rPr>
              <w:t>cuke</w:t>
            </w:r>
            <w:proofErr w:type="spellEnd"/>
            <w:r w:rsidRPr="006B6EEA">
              <w:rPr>
                <w:sz w:val="22"/>
                <w:szCs w:val="22"/>
              </w:rPr>
              <w:t xml:space="preserve"> for all seasons. Pick when 8" long for top flavor. For perfect </w:t>
            </w:r>
            <w:proofErr w:type="spellStart"/>
            <w:r w:rsidRPr="006B6EEA">
              <w:rPr>
                <w:sz w:val="22"/>
                <w:szCs w:val="22"/>
              </w:rPr>
              <w:t>cukes</w:t>
            </w:r>
            <w:proofErr w:type="spellEnd"/>
            <w:r w:rsidRPr="006B6EEA">
              <w:rPr>
                <w:sz w:val="22"/>
                <w:szCs w:val="22"/>
              </w:rPr>
              <w:t xml:space="preserve">, grow them on </w:t>
            </w:r>
            <w:proofErr w:type="spellStart"/>
            <w:r w:rsidRPr="006B6EEA">
              <w:rPr>
                <w:sz w:val="22"/>
                <w:szCs w:val="22"/>
              </w:rPr>
              <w:t>afence</w:t>
            </w:r>
            <w:proofErr w:type="spellEnd"/>
            <w:r w:rsidRPr="006B6EEA">
              <w:rPr>
                <w:sz w:val="22"/>
                <w:szCs w:val="22"/>
              </w:rPr>
              <w:t xml:space="preserve"> or our space-saving Trellis Netting. </w:t>
            </w:r>
          </w:p>
        </w:tc>
      </w:tr>
    </w:tbl>
    <w:p w14:paraId="19057518" w14:textId="77777777" w:rsidR="009657E3" w:rsidRPr="006B6EEA" w:rsidRDefault="009657E3" w:rsidP="009657E3">
      <w:pPr>
        <w:rPr>
          <w:sz w:val="22"/>
          <w:szCs w:val="22"/>
        </w:rPr>
      </w:pPr>
    </w:p>
    <w:p w14:paraId="21F613C3" w14:textId="77777777" w:rsidR="00B4067B" w:rsidRDefault="00B4067B" w:rsidP="009657E3">
      <w:pPr>
        <w:rPr>
          <w:b/>
        </w:rPr>
      </w:pPr>
    </w:p>
    <w:p w14:paraId="3A602501" w14:textId="77777777" w:rsidR="00B4067B" w:rsidRDefault="00B4067B" w:rsidP="009657E3">
      <w:pPr>
        <w:rPr>
          <w:b/>
        </w:rPr>
      </w:pPr>
    </w:p>
    <w:p w14:paraId="0169D4C4" w14:textId="7860F33B" w:rsidR="009657E3" w:rsidRPr="006B6EEA" w:rsidRDefault="009657E3" w:rsidP="009657E3">
      <w:pPr>
        <w:rPr>
          <w:b/>
        </w:rPr>
      </w:pPr>
      <w:r w:rsidRPr="006B6EEA">
        <w:rPr>
          <w:b/>
        </w:rPr>
        <w:lastRenderedPageBreak/>
        <w:t>MELONS – MELONS – MELONS</w:t>
      </w:r>
    </w:p>
    <w:p w14:paraId="54141BC6" w14:textId="77777777" w:rsidR="009657E3" w:rsidRPr="006B6EEA" w:rsidRDefault="009657E3" w:rsidP="009657E3">
      <w:pPr>
        <w:rPr>
          <w:sz w:val="22"/>
          <w:szCs w:val="22"/>
        </w:rPr>
      </w:pPr>
      <w:r w:rsidRPr="006B6EEA">
        <w:rPr>
          <w:b/>
          <w:sz w:val="22"/>
          <w:szCs w:val="22"/>
        </w:rPr>
        <w:t>AMBROSIA CANTELOUPE:</w:t>
      </w:r>
      <w:r w:rsidRPr="006B6EEA">
        <w:rPr>
          <w:sz w:val="22"/>
          <w:szCs w:val="22"/>
        </w:rPr>
        <w:t xml:space="preserve"> 86 days. Ambrosia is recognized as one of the best tasting melons for the East. Its 4 to 4-1/2 lb., round fruit have a tan color with a medium net and non-distinct sutures. The peach colored flesh has a wonderful sweet flavor, making it a good roadside melon.</w:t>
      </w:r>
    </w:p>
    <w:p w14:paraId="227A5A18" w14:textId="77777777" w:rsidR="009657E3" w:rsidRPr="006B6EEA" w:rsidRDefault="009657E3" w:rsidP="009657E3">
      <w:pPr>
        <w:rPr>
          <w:sz w:val="22"/>
          <w:szCs w:val="22"/>
        </w:rPr>
      </w:pPr>
      <w:r w:rsidRPr="006B6EEA">
        <w:rPr>
          <w:b/>
          <w:sz w:val="22"/>
          <w:szCs w:val="22"/>
        </w:rPr>
        <w:t>BURPEE HYBRIDE:</w:t>
      </w:r>
      <w:r w:rsidRPr="006B6EEA">
        <w:rPr>
          <w:sz w:val="22"/>
          <w:szCs w:val="22"/>
        </w:rPr>
        <w:t xml:space="preserve"> 82 days. Ambrosia is recognized as one of the best tasting melons for the East. Its 4 to 4-1/2 lb., round fruit have a tan color with a medium net and non-distinct sutures. The peach colored flesh has a wonderful sweet flavor, making it a good roadside melon.</w:t>
      </w:r>
    </w:p>
    <w:p w14:paraId="4ADEFD85" w14:textId="77777777" w:rsidR="009657E3" w:rsidRPr="006B6EEA" w:rsidRDefault="009657E3" w:rsidP="009657E3">
      <w:pPr>
        <w:rPr>
          <w:sz w:val="22"/>
          <w:szCs w:val="22"/>
        </w:rPr>
      </w:pPr>
      <w:r w:rsidRPr="006B6EEA">
        <w:rPr>
          <w:b/>
          <w:sz w:val="22"/>
          <w:szCs w:val="22"/>
        </w:rPr>
        <w:t xml:space="preserve">HONEYDEW MELON: </w:t>
      </w:r>
      <w:r w:rsidRPr="006B6EEA">
        <w:rPr>
          <w:sz w:val="22"/>
          <w:szCs w:val="22"/>
        </w:rPr>
        <w:t>82 days. Smooth-skinned melons filled with very juicy green, orange or white flesh have a refreshing, sweet flavor.</w:t>
      </w:r>
    </w:p>
    <w:p w14:paraId="67B0B6FF" w14:textId="77777777" w:rsidR="009657E3" w:rsidRPr="006B6EEA" w:rsidRDefault="009657E3" w:rsidP="009657E3">
      <w:pPr>
        <w:rPr>
          <w:bCs/>
          <w:sz w:val="22"/>
          <w:szCs w:val="22"/>
        </w:rPr>
      </w:pPr>
      <w:r w:rsidRPr="006B6EEA">
        <w:rPr>
          <w:b/>
          <w:sz w:val="22"/>
          <w:szCs w:val="22"/>
        </w:rPr>
        <w:t>CRIMSON SWEET WATERMELON</w:t>
      </w:r>
      <w:r w:rsidRPr="006B6EEA">
        <w:rPr>
          <w:sz w:val="22"/>
          <w:szCs w:val="22"/>
        </w:rPr>
        <w:t xml:space="preserve">: 80 days. </w:t>
      </w:r>
      <w:r w:rsidRPr="006B6EEA">
        <w:rPr>
          <w:bCs/>
          <w:sz w:val="22"/>
          <w:szCs w:val="22"/>
        </w:rPr>
        <w:t xml:space="preserve">Large 25 lb. striped watermelon. </w:t>
      </w:r>
      <w:r w:rsidRPr="006B6EEA">
        <w:rPr>
          <w:sz w:val="22"/>
          <w:szCs w:val="22"/>
        </w:rPr>
        <w:t>Large, round melons averaging 25 lb. are light green with dark green stripes. Flesh is dark red, firm and fine-textured. Resistant to Fusarium wilt and anthracnose.</w:t>
      </w:r>
    </w:p>
    <w:p w14:paraId="0169531F" w14:textId="77777777" w:rsidR="009657E3" w:rsidRPr="006B6EEA" w:rsidRDefault="009657E3" w:rsidP="009657E3">
      <w:pPr>
        <w:rPr>
          <w:sz w:val="22"/>
          <w:szCs w:val="22"/>
        </w:rPr>
      </w:pPr>
      <w:r w:rsidRPr="006B6EEA">
        <w:rPr>
          <w:b/>
          <w:sz w:val="22"/>
          <w:szCs w:val="22"/>
        </w:rPr>
        <w:t>SANGRIA WATERMELON:</w:t>
      </w:r>
      <w:r w:rsidRPr="006B6EEA">
        <w:rPr>
          <w:sz w:val="22"/>
          <w:szCs w:val="22"/>
        </w:rPr>
        <w:t xml:space="preserve"> 87 days. Even sweeter than Crimson Sweet, it has high sugars and unsurpassed taste2! Disease resistant. Harvest 20- to 23-lb. melons for fresh eating, fruit salads or to take to market. </w:t>
      </w:r>
    </w:p>
    <w:p w14:paraId="40A670C1" w14:textId="77777777" w:rsidR="009657E3" w:rsidRPr="006B6EEA" w:rsidRDefault="009657E3" w:rsidP="009657E3">
      <w:pPr>
        <w:rPr>
          <w:sz w:val="22"/>
          <w:szCs w:val="22"/>
        </w:rPr>
      </w:pPr>
      <w:r w:rsidRPr="006B6EEA">
        <w:rPr>
          <w:b/>
          <w:sz w:val="22"/>
          <w:szCs w:val="22"/>
        </w:rPr>
        <w:t>BUSH WATERMELON:</w:t>
      </w:r>
      <w:r w:rsidRPr="006B6EEA">
        <w:rPr>
          <w:sz w:val="22"/>
          <w:szCs w:val="22"/>
        </w:rPr>
        <w:t xml:space="preserve"> 80 days. Watermelon Jubilee Bush is a perfect variety for anyone who thought they did not have enough room to grow a watermelon. With a spread of only 3 to 5 feet, Watermelon Jubilee Bush can be grown in every backyard garden. The plant produces 10 to 15-pound fruits with a crisp and juicy red flesh. This sweet treat will keep you and your family hydrated and happy during the hottest of summer days.</w:t>
      </w:r>
    </w:p>
    <w:p w14:paraId="4C406133" w14:textId="77777777" w:rsidR="009657E3" w:rsidRPr="006B6EEA" w:rsidRDefault="009657E3" w:rsidP="009657E3">
      <w:pPr>
        <w:rPr>
          <w:b/>
        </w:rPr>
      </w:pPr>
      <w:r w:rsidRPr="006B6EEA">
        <w:rPr>
          <w:b/>
        </w:rPr>
        <w:t xml:space="preserve">PUMPKIN – PUMPKIN – PUMPKIN </w:t>
      </w:r>
    </w:p>
    <w:p w14:paraId="5CDDB299" w14:textId="77777777" w:rsidR="009657E3" w:rsidRPr="006B6EEA" w:rsidRDefault="009657E3" w:rsidP="009657E3">
      <w:pPr>
        <w:rPr>
          <w:sz w:val="22"/>
          <w:szCs w:val="22"/>
        </w:rPr>
      </w:pPr>
      <w:r w:rsidRPr="006B6EEA">
        <w:rPr>
          <w:b/>
          <w:sz w:val="22"/>
          <w:szCs w:val="22"/>
        </w:rPr>
        <w:t xml:space="preserve">WEE-BE-LITTLE: </w:t>
      </w:r>
      <w:r w:rsidRPr="006B6EEA">
        <w:rPr>
          <w:sz w:val="22"/>
          <w:szCs w:val="22"/>
        </w:rPr>
        <w:t>95 days. Wee-Be-Little is a true miniature pumpkin that produces remarkably small fruit that are about the size of a baseball. The fruit are smooth enough for painting have a bright orange color and thin, dark stems that are well attached. Its semi-bush plant habit allows for close spacing, which leads to higher yield per acre. The fruit average 3 to 3-1/2" in diameter. </w:t>
      </w:r>
    </w:p>
    <w:p w14:paraId="401985F4" w14:textId="77777777" w:rsidR="009657E3" w:rsidRPr="006B6EEA" w:rsidRDefault="009657E3" w:rsidP="009657E3">
      <w:pPr>
        <w:rPr>
          <w:sz w:val="22"/>
          <w:szCs w:val="22"/>
        </w:rPr>
      </w:pPr>
      <w:r w:rsidRPr="006B6EEA">
        <w:rPr>
          <w:b/>
          <w:sz w:val="22"/>
          <w:szCs w:val="22"/>
        </w:rPr>
        <w:t>ORANGE SMOOTHIE</w:t>
      </w:r>
      <w:r w:rsidRPr="006B6EEA">
        <w:rPr>
          <w:sz w:val="22"/>
          <w:szCs w:val="22"/>
        </w:rPr>
        <w:t>: 90 days. Children will be infatuated with Orange Smoothie pumpkins. The dark orange, smooth skin is ideal for painting Halloween faces. The size is desirable for young hands, weighing 5 to 8 pounds with a strong, long handle. Orange Smoothie is an all-around great pumpkin for carving, painting, decorating and even the meat is sweet for homemade pumpkin pie.</w:t>
      </w:r>
    </w:p>
    <w:p w14:paraId="49E91A8F" w14:textId="77777777" w:rsidR="00B4067B" w:rsidRDefault="00B4067B" w:rsidP="009657E3">
      <w:pPr>
        <w:rPr>
          <w:sz w:val="22"/>
          <w:szCs w:val="22"/>
        </w:rPr>
      </w:pPr>
    </w:p>
    <w:p w14:paraId="16686924" w14:textId="77777777" w:rsidR="00B4067B" w:rsidRDefault="00B4067B" w:rsidP="009657E3">
      <w:pPr>
        <w:rPr>
          <w:sz w:val="22"/>
          <w:szCs w:val="22"/>
        </w:rPr>
      </w:pPr>
    </w:p>
    <w:p w14:paraId="2E34AA79" w14:textId="0EACCE06" w:rsidR="009657E3" w:rsidRPr="00B4067B" w:rsidRDefault="009657E3" w:rsidP="009657E3">
      <w:pPr>
        <w:rPr>
          <w:b/>
          <w:sz w:val="22"/>
          <w:szCs w:val="22"/>
        </w:rPr>
      </w:pPr>
      <w:r w:rsidRPr="00B4067B">
        <w:rPr>
          <w:b/>
          <w:sz w:val="22"/>
          <w:szCs w:val="22"/>
        </w:rPr>
        <w:lastRenderedPageBreak/>
        <w:t>SQUASH – SQUASH – SQUASH</w:t>
      </w:r>
    </w:p>
    <w:p w14:paraId="357CACB7" w14:textId="77777777" w:rsidR="009657E3" w:rsidRPr="006B6EEA" w:rsidRDefault="009657E3" w:rsidP="009657E3">
      <w:pPr>
        <w:rPr>
          <w:sz w:val="22"/>
          <w:szCs w:val="22"/>
        </w:rPr>
      </w:pPr>
      <w:r w:rsidRPr="006B6EEA">
        <w:rPr>
          <w:b/>
          <w:sz w:val="22"/>
          <w:szCs w:val="22"/>
        </w:rPr>
        <w:t>ACORN BUSH:</w:t>
      </w:r>
      <w:r w:rsidRPr="006B6EEA">
        <w:rPr>
          <w:sz w:val="22"/>
          <w:szCs w:val="22"/>
        </w:rPr>
        <w:t xml:space="preserve"> 85 days.  Sturdy, compact bush-habit plants really deliver the goods! Each plant yields loads of 2-pound, dark gray-green acorn fruit—as many as 8 per plant! The flesh is a soft orange, never stringy, and very flavorful. </w:t>
      </w:r>
    </w:p>
    <w:p w14:paraId="0AFAAA45" w14:textId="77777777" w:rsidR="009657E3" w:rsidRPr="006B6EEA" w:rsidRDefault="009657E3" w:rsidP="009657E3">
      <w:pPr>
        <w:rPr>
          <w:sz w:val="22"/>
          <w:szCs w:val="22"/>
        </w:rPr>
      </w:pPr>
      <w:r w:rsidRPr="006B6EEA">
        <w:rPr>
          <w:b/>
          <w:sz w:val="22"/>
          <w:szCs w:val="22"/>
        </w:rPr>
        <w:t>BUTTERNUT:</w:t>
      </w:r>
      <w:r w:rsidRPr="006B6EEA">
        <w:rPr>
          <w:sz w:val="22"/>
          <w:szCs w:val="22"/>
        </w:rPr>
        <w:t xml:space="preserve"> 95 days. Cooks up sweet and tender! Smooth 9- to 10-in. fruits filled with orange flesh. Huge yields. </w:t>
      </w:r>
    </w:p>
    <w:p w14:paraId="4D62DEF9" w14:textId="77777777" w:rsidR="009657E3" w:rsidRPr="006B6EEA" w:rsidRDefault="009657E3" w:rsidP="009657E3">
      <w:pPr>
        <w:rPr>
          <w:sz w:val="22"/>
          <w:szCs w:val="22"/>
        </w:rPr>
      </w:pPr>
      <w:r w:rsidRPr="006B6EEA">
        <w:rPr>
          <w:sz w:val="22"/>
          <w:szCs w:val="22"/>
        </w:rPr>
        <w:t>BUTTERCUP: 105 days. These turban-shaped fruits are 4 1/2" high and 6 1/2" across, and they weigh in at 5 lb. Buttercup has thick, orange flesh that cooks dry and sweet, with buttery rich flavor and dark green skin with silvery stripes and spots.</w:t>
      </w:r>
    </w:p>
    <w:p w14:paraId="6510E25A" w14:textId="77777777" w:rsidR="009657E3" w:rsidRPr="006B6EEA" w:rsidRDefault="009657E3" w:rsidP="009657E3">
      <w:pPr>
        <w:rPr>
          <w:sz w:val="22"/>
          <w:szCs w:val="22"/>
        </w:rPr>
      </w:pPr>
      <w:r w:rsidRPr="006B6EEA">
        <w:rPr>
          <w:b/>
          <w:sz w:val="22"/>
          <w:szCs w:val="22"/>
        </w:rPr>
        <w:t>DELICATA:</w:t>
      </w:r>
      <w:r w:rsidRPr="006B6EEA">
        <w:rPr>
          <w:sz w:val="22"/>
          <w:szCs w:val="22"/>
        </w:rPr>
        <w:t xml:space="preserve"> 80 days.  Also known as sweet potato squash. The cylindrical, 8" long fruit has a bright yellow-orange flesh that is sweet and smooth with a nutty flavor. </w:t>
      </w:r>
    </w:p>
    <w:p w14:paraId="53C8861D" w14:textId="77777777" w:rsidR="009657E3" w:rsidRPr="006B6EEA" w:rsidRDefault="009657E3" w:rsidP="009657E3">
      <w:pPr>
        <w:rPr>
          <w:sz w:val="22"/>
          <w:szCs w:val="22"/>
        </w:rPr>
      </w:pPr>
      <w:r w:rsidRPr="006B6EEA">
        <w:rPr>
          <w:b/>
          <w:sz w:val="22"/>
          <w:szCs w:val="22"/>
        </w:rPr>
        <w:t>SPAGHETTI:</w:t>
      </w:r>
      <w:r w:rsidRPr="006B6EEA">
        <w:rPr>
          <w:sz w:val="22"/>
          <w:szCs w:val="22"/>
        </w:rPr>
        <w:t xml:space="preserve"> 100 days. Medium-sized, 3-4 lb. oblong fruits. The fruit's interior is ready for serving like spaghetti 100 days after seed is sown. Can be stored several months in a cool, dry place.</w:t>
      </w:r>
    </w:p>
    <w:p w14:paraId="4ECDE432" w14:textId="77777777" w:rsidR="009657E3" w:rsidRPr="006B6EEA" w:rsidRDefault="009657E3" w:rsidP="009657E3">
      <w:pPr>
        <w:rPr>
          <w:sz w:val="22"/>
          <w:szCs w:val="22"/>
        </w:rPr>
      </w:pPr>
      <w:r w:rsidRPr="006B6EEA">
        <w:rPr>
          <w:b/>
          <w:sz w:val="22"/>
          <w:szCs w:val="22"/>
        </w:rPr>
        <w:t>ARISTOCRAT:</w:t>
      </w:r>
      <w:r w:rsidRPr="006B6EEA">
        <w:rPr>
          <w:sz w:val="22"/>
          <w:szCs w:val="22"/>
        </w:rPr>
        <w:t xml:space="preserve">  53 days. Plant produces good yields of 8" long dark green zucchini squash. One of the best zucchini squash varieties on the market. It is very smooth and slender. Easy to pick. Excellent choice for home gardens and market growers. A summer squash variety.</w:t>
      </w:r>
    </w:p>
    <w:p w14:paraId="4BB82DF3" w14:textId="77777777" w:rsidR="009657E3" w:rsidRPr="006B6EEA" w:rsidRDefault="009657E3" w:rsidP="009657E3">
      <w:pPr>
        <w:rPr>
          <w:sz w:val="22"/>
          <w:szCs w:val="22"/>
        </w:rPr>
      </w:pPr>
      <w:r w:rsidRPr="006B6EEA">
        <w:rPr>
          <w:b/>
          <w:sz w:val="22"/>
          <w:szCs w:val="22"/>
        </w:rPr>
        <w:t>BOSSA NOVA:</w:t>
      </w:r>
      <w:r w:rsidRPr="006B6EEA">
        <w:rPr>
          <w:sz w:val="22"/>
          <w:szCs w:val="22"/>
        </w:rPr>
        <w:t xml:space="preserve"> 37 days. Mottled zucchini squash with terrific texture and flavor, plus charming green-on-green stripes and mottles that make the fruit when you're harvesting.</w:t>
      </w:r>
    </w:p>
    <w:p w14:paraId="73C7B0AB" w14:textId="77777777" w:rsidR="009657E3" w:rsidRPr="006B6EEA" w:rsidRDefault="009657E3" w:rsidP="009657E3">
      <w:pPr>
        <w:rPr>
          <w:sz w:val="22"/>
          <w:szCs w:val="22"/>
        </w:rPr>
      </w:pPr>
      <w:r w:rsidRPr="006B6EEA">
        <w:rPr>
          <w:b/>
          <w:sz w:val="22"/>
          <w:szCs w:val="22"/>
        </w:rPr>
        <w:t>GOLD RUSH:</w:t>
      </w:r>
      <w:r w:rsidRPr="006B6EEA">
        <w:rPr>
          <w:sz w:val="22"/>
          <w:szCs w:val="22"/>
        </w:rPr>
        <w:t xml:space="preserve"> 52 days. This golden zucchini has an eye-catching golden yellow color that makes it a favorite squash for market stands. The smooth, cylindrical, uniform fruit are borne on upright, open plants that are easy to pick. </w:t>
      </w:r>
    </w:p>
    <w:p w14:paraId="0F8FA6A6" w14:textId="77777777" w:rsidR="006B6EEA" w:rsidRDefault="006B6EEA" w:rsidP="009657E3">
      <w:pPr>
        <w:rPr>
          <w:b/>
        </w:rPr>
      </w:pPr>
    </w:p>
    <w:p w14:paraId="4D94985A" w14:textId="77777777" w:rsidR="006B6EEA" w:rsidRDefault="006B6EEA" w:rsidP="009657E3">
      <w:pPr>
        <w:rPr>
          <w:b/>
        </w:rPr>
      </w:pPr>
    </w:p>
    <w:p w14:paraId="4ED197D1" w14:textId="7F2F1DBB" w:rsidR="009657E3" w:rsidRPr="006B6EEA" w:rsidRDefault="009657E3" w:rsidP="009657E3">
      <w:pPr>
        <w:rPr>
          <w:b/>
        </w:rPr>
      </w:pPr>
      <w:r w:rsidRPr="006B6EEA">
        <w:rPr>
          <w:b/>
        </w:rPr>
        <w:t xml:space="preserve">STRAWBERRIES </w:t>
      </w:r>
    </w:p>
    <w:p w14:paraId="59BA04F7" w14:textId="77777777" w:rsidR="009657E3" w:rsidRPr="006B6EEA" w:rsidRDefault="009657E3" w:rsidP="009657E3">
      <w:pPr>
        <w:rPr>
          <w:sz w:val="22"/>
          <w:szCs w:val="22"/>
        </w:rPr>
      </w:pPr>
      <w:r w:rsidRPr="006B6EEA">
        <w:rPr>
          <w:b/>
          <w:sz w:val="22"/>
          <w:szCs w:val="22"/>
        </w:rPr>
        <w:t>EVERBEARING:</w:t>
      </w:r>
      <w:r w:rsidRPr="006B6EEA">
        <w:rPr>
          <w:sz w:val="22"/>
          <w:szCs w:val="22"/>
        </w:rPr>
        <w:t xml:space="preserve"> </w:t>
      </w:r>
      <w:r w:rsidRPr="006B6EEA">
        <w:rPr>
          <w:bCs/>
          <w:sz w:val="22"/>
          <w:szCs w:val="22"/>
        </w:rPr>
        <w:t>Everbearing strawberry</w:t>
      </w:r>
      <w:r w:rsidRPr="006B6EEA">
        <w:rPr>
          <w:sz w:val="22"/>
          <w:szCs w:val="22"/>
        </w:rPr>
        <w:t> plants begin to form flower buds when day length is 12 hours or more per day. True </w:t>
      </w:r>
      <w:r w:rsidRPr="006B6EEA">
        <w:rPr>
          <w:bCs/>
          <w:sz w:val="22"/>
          <w:szCs w:val="22"/>
        </w:rPr>
        <w:t>everbearing strawberry</w:t>
      </w:r>
      <w:r w:rsidRPr="006B6EEA">
        <w:rPr>
          <w:sz w:val="22"/>
          <w:szCs w:val="22"/>
        </w:rPr>
        <w:t> plants produce two to three separate yields of </w:t>
      </w:r>
      <w:r w:rsidRPr="006B6EEA">
        <w:rPr>
          <w:bCs/>
          <w:sz w:val="22"/>
          <w:szCs w:val="22"/>
        </w:rPr>
        <w:t>strawberries</w:t>
      </w:r>
      <w:r w:rsidRPr="006B6EEA">
        <w:rPr>
          <w:sz w:val="22"/>
          <w:szCs w:val="22"/>
        </w:rPr>
        <w:t>, one crop in spring to early summer, another crop in midsummer in cooler climates, and the last crop in late summer to early fall.</w:t>
      </w:r>
    </w:p>
    <w:p w14:paraId="607CF88F" w14:textId="3E963CF4" w:rsidR="009657E3" w:rsidRPr="00B4067B" w:rsidRDefault="009657E3" w:rsidP="009657E3">
      <w:pPr>
        <w:rPr>
          <w:sz w:val="22"/>
          <w:szCs w:val="22"/>
        </w:rPr>
      </w:pPr>
      <w:r w:rsidRPr="006B6EEA">
        <w:rPr>
          <w:b/>
          <w:sz w:val="22"/>
          <w:szCs w:val="22"/>
        </w:rPr>
        <w:t>JUNEBEARING:</w:t>
      </w:r>
      <w:r w:rsidRPr="006B6EEA">
        <w:rPr>
          <w:sz w:val="22"/>
          <w:szCs w:val="22"/>
        </w:rPr>
        <w:t xml:space="preserve"> </w:t>
      </w:r>
      <w:r w:rsidRPr="006B6EEA">
        <w:rPr>
          <w:bCs/>
          <w:sz w:val="22"/>
          <w:szCs w:val="22"/>
        </w:rPr>
        <w:t>June bearing strawberries</w:t>
      </w:r>
      <w:r w:rsidRPr="006B6EEA">
        <w:rPr>
          <w:sz w:val="22"/>
          <w:szCs w:val="22"/>
        </w:rPr>
        <w:t> produce one large crop of fruit each growing season, typically in June. These plants have a harvest period of about ten days.</w:t>
      </w:r>
    </w:p>
    <w:p w14:paraId="35587FDC" w14:textId="77777777" w:rsidR="009657E3" w:rsidRPr="006B6EEA" w:rsidRDefault="009657E3" w:rsidP="009657E3">
      <w:pPr>
        <w:rPr>
          <w:b/>
          <w:sz w:val="22"/>
          <w:szCs w:val="22"/>
        </w:rPr>
      </w:pPr>
      <w:r w:rsidRPr="006B6EEA">
        <w:rPr>
          <w:b/>
          <w:sz w:val="22"/>
          <w:szCs w:val="22"/>
        </w:rPr>
        <w:lastRenderedPageBreak/>
        <w:t>CHERRY BUSHES</w:t>
      </w:r>
    </w:p>
    <w:p w14:paraId="1F2DE2B5" w14:textId="77777777" w:rsidR="009657E3" w:rsidRPr="006B6EEA" w:rsidRDefault="009657E3" w:rsidP="009657E3">
      <w:pPr>
        <w:rPr>
          <w:sz w:val="22"/>
          <w:szCs w:val="22"/>
        </w:rPr>
      </w:pPr>
      <w:r w:rsidRPr="006B6EEA">
        <w:rPr>
          <w:sz w:val="22"/>
          <w:szCs w:val="22"/>
        </w:rPr>
        <w:t>Cherry Juliet</w:t>
      </w:r>
    </w:p>
    <w:p w14:paraId="3E5EEDAE" w14:textId="77777777" w:rsidR="009657E3" w:rsidRPr="006B6EEA" w:rsidRDefault="009657E3" w:rsidP="009657E3">
      <w:pPr>
        <w:rPr>
          <w:sz w:val="22"/>
          <w:szCs w:val="22"/>
        </w:rPr>
      </w:pPr>
      <w:r w:rsidRPr="006B6EEA">
        <w:rPr>
          <w:sz w:val="22"/>
          <w:szCs w:val="22"/>
        </w:rPr>
        <w:t>Cherry Romeo</w:t>
      </w:r>
    </w:p>
    <w:p w14:paraId="5AD10154" w14:textId="77777777" w:rsidR="009657E3" w:rsidRPr="006B6EEA" w:rsidRDefault="009657E3" w:rsidP="009657E3">
      <w:pPr>
        <w:rPr>
          <w:sz w:val="22"/>
          <w:szCs w:val="22"/>
        </w:rPr>
      </w:pPr>
    </w:p>
    <w:p w14:paraId="1F2CDA8B" w14:textId="77777777" w:rsidR="009657E3" w:rsidRPr="00A37D2F" w:rsidRDefault="009657E3" w:rsidP="009657E3">
      <w:pPr>
        <w:rPr>
          <w:b/>
          <w:sz w:val="22"/>
          <w:szCs w:val="22"/>
        </w:rPr>
      </w:pPr>
      <w:r w:rsidRPr="00A37D2F">
        <w:rPr>
          <w:b/>
          <w:sz w:val="22"/>
          <w:szCs w:val="22"/>
        </w:rPr>
        <w:t>HERBS – HERBS – HERBS</w:t>
      </w:r>
    </w:p>
    <w:p w14:paraId="16C8D6F9" w14:textId="77777777" w:rsidR="009657E3" w:rsidRPr="00B4067B" w:rsidRDefault="009657E3" w:rsidP="009657E3">
      <w:pPr>
        <w:rPr>
          <w:sz w:val="21"/>
          <w:szCs w:val="21"/>
        </w:rPr>
      </w:pPr>
      <w:r w:rsidRPr="00B4067B">
        <w:rPr>
          <w:sz w:val="21"/>
          <w:szCs w:val="21"/>
        </w:rPr>
        <w:t>BASIL, ARISTOTLE:</w:t>
      </w:r>
    </w:p>
    <w:p w14:paraId="31EBC515" w14:textId="77777777" w:rsidR="009657E3" w:rsidRPr="00B4067B" w:rsidRDefault="009657E3" w:rsidP="009657E3">
      <w:pPr>
        <w:rPr>
          <w:sz w:val="21"/>
          <w:szCs w:val="21"/>
        </w:rPr>
      </w:pPr>
      <w:r w:rsidRPr="00B4067B">
        <w:rPr>
          <w:sz w:val="21"/>
          <w:szCs w:val="21"/>
        </w:rPr>
        <w:t>BASIL, EVERLEAF EMERALD TOWERS:</w:t>
      </w:r>
    </w:p>
    <w:p w14:paraId="3CF47A11" w14:textId="77777777" w:rsidR="009657E3" w:rsidRPr="00B4067B" w:rsidRDefault="009657E3" w:rsidP="009657E3">
      <w:pPr>
        <w:rPr>
          <w:sz w:val="21"/>
          <w:szCs w:val="21"/>
        </w:rPr>
      </w:pPr>
      <w:r w:rsidRPr="00B4067B">
        <w:rPr>
          <w:sz w:val="21"/>
          <w:szCs w:val="21"/>
        </w:rPr>
        <w:t>BASIL, LEMON:</w:t>
      </w:r>
    </w:p>
    <w:p w14:paraId="09FBA3F0" w14:textId="77777777" w:rsidR="009657E3" w:rsidRPr="00B4067B" w:rsidRDefault="009657E3" w:rsidP="009657E3">
      <w:pPr>
        <w:rPr>
          <w:sz w:val="21"/>
          <w:szCs w:val="21"/>
        </w:rPr>
      </w:pPr>
      <w:r w:rsidRPr="00B4067B">
        <w:rPr>
          <w:sz w:val="21"/>
          <w:szCs w:val="21"/>
        </w:rPr>
        <w:t>CHAMOMILE:</w:t>
      </w:r>
    </w:p>
    <w:p w14:paraId="15CCE5CA" w14:textId="77777777" w:rsidR="009657E3" w:rsidRPr="00B4067B" w:rsidRDefault="009657E3" w:rsidP="009657E3">
      <w:pPr>
        <w:rPr>
          <w:sz w:val="21"/>
          <w:szCs w:val="21"/>
        </w:rPr>
      </w:pPr>
      <w:r w:rsidRPr="00B4067B">
        <w:rPr>
          <w:sz w:val="21"/>
          <w:szCs w:val="21"/>
        </w:rPr>
        <w:t>CHIVES:</w:t>
      </w:r>
    </w:p>
    <w:p w14:paraId="70982150" w14:textId="77777777" w:rsidR="009657E3" w:rsidRPr="00B4067B" w:rsidRDefault="009657E3" w:rsidP="009657E3">
      <w:pPr>
        <w:rPr>
          <w:sz w:val="21"/>
          <w:szCs w:val="21"/>
        </w:rPr>
      </w:pPr>
      <w:r w:rsidRPr="00B4067B">
        <w:rPr>
          <w:sz w:val="21"/>
          <w:szCs w:val="21"/>
        </w:rPr>
        <w:t>CILANTRO:</w:t>
      </w:r>
    </w:p>
    <w:p w14:paraId="1742FD57" w14:textId="77777777" w:rsidR="009657E3" w:rsidRPr="00B4067B" w:rsidRDefault="009657E3" w:rsidP="009657E3">
      <w:pPr>
        <w:rPr>
          <w:sz w:val="21"/>
          <w:szCs w:val="21"/>
        </w:rPr>
      </w:pPr>
      <w:r w:rsidRPr="00B4067B">
        <w:rPr>
          <w:sz w:val="21"/>
          <w:szCs w:val="21"/>
        </w:rPr>
        <w:t>CORIANDER:</w:t>
      </w:r>
    </w:p>
    <w:p w14:paraId="7FFDAF12" w14:textId="77777777" w:rsidR="009657E3" w:rsidRPr="00B4067B" w:rsidRDefault="009657E3" w:rsidP="009657E3">
      <w:pPr>
        <w:rPr>
          <w:sz w:val="21"/>
          <w:szCs w:val="21"/>
        </w:rPr>
      </w:pPr>
      <w:r w:rsidRPr="00B4067B">
        <w:rPr>
          <w:sz w:val="21"/>
          <w:szCs w:val="21"/>
        </w:rPr>
        <w:t>EPAZOTE CHENOPODIUM:</w:t>
      </w:r>
    </w:p>
    <w:p w14:paraId="423235C8" w14:textId="77777777" w:rsidR="009657E3" w:rsidRPr="00B4067B" w:rsidRDefault="009657E3" w:rsidP="009657E3">
      <w:pPr>
        <w:rPr>
          <w:sz w:val="21"/>
          <w:szCs w:val="21"/>
        </w:rPr>
      </w:pPr>
      <w:r w:rsidRPr="00B4067B">
        <w:rPr>
          <w:sz w:val="21"/>
          <w:szCs w:val="21"/>
        </w:rPr>
        <w:t>LAVENDER:</w:t>
      </w:r>
    </w:p>
    <w:p w14:paraId="1B461765" w14:textId="77777777" w:rsidR="009657E3" w:rsidRPr="00B4067B" w:rsidRDefault="009657E3" w:rsidP="009657E3">
      <w:pPr>
        <w:rPr>
          <w:sz w:val="21"/>
          <w:szCs w:val="21"/>
        </w:rPr>
      </w:pPr>
      <w:r w:rsidRPr="00B4067B">
        <w:rPr>
          <w:sz w:val="21"/>
          <w:szCs w:val="21"/>
        </w:rPr>
        <w:t xml:space="preserve">LAVENDULA: </w:t>
      </w:r>
    </w:p>
    <w:p w14:paraId="6AFC3A15" w14:textId="77777777" w:rsidR="009657E3" w:rsidRPr="00B4067B" w:rsidRDefault="009657E3" w:rsidP="009657E3">
      <w:pPr>
        <w:rPr>
          <w:sz w:val="21"/>
          <w:szCs w:val="21"/>
        </w:rPr>
      </w:pPr>
      <w:r w:rsidRPr="00B4067B">
        <w:rPr>
          <w:sz w:val="21"/>
          <w:szCs w:val="21"/>
        </w:rPr>
        <w:t>LEMON GRASS:</w:t>
      </w:r>
    </w:p>
    <w:p w14:paraId="694D20E7" w14:textId="77777777" w:rsidR="009657E3" w:rsidRPr="00B4067B" w:rsidRDefault="009657E3" w:rsidP="009657E3">
      <w:pPr>
        <w:rPr>
          <w:sz w:val="21"/>
          <w:szCs w:val="21"/>
        </w:rPr>
      </w:pPr>
      <w:r w:rsidRPr="00B4067B">
        <w:rPr>
          <w:sz w:val="21"/>
          <w:szCs w:val="21"/>
        </w:rPr>
        <w:t>LEMON VERBENA:</w:t>
      </w:r>
    </w:p>
    <w:p w14:paraId="4EF41FB3" w14:textId="77777777" w:rsidR="009657E3" w:rsidRPr="00B4067B" w:rsidRDefault="009657E3" w:rsidP="009657E3">
      <w:pPr>
        <w:rPr>
          <w:sz w:val="21"/>
          <w:szCs w:val="21"/>
        </w:rPr>
      </w:pPr>
      <w:r w:rsidRPr="00B4067B">
        <w:rPr>
          <w:sz w:val="21"/>
          <w:szCs w:val="21"/>
        </w:rPr>
        <w:t>MARJORAM:</w:t>
      </w:r>
    </w:p>
    <w:p w14:paraId="0670F172" w14:textId="77777777" w:rsidR="009657E3" w:rsidRPr="00B4067B" w:rsidRDefault="009657E3" w:rsidP="009657E3">
      <w:pPr>
        <w:rPr>
          <w:sz w:val="21"/>
          <w:szCs w:val="21"/>
        </w:rPr>
      </w:pPr>
      <w:r w:rsidRPr="00B4067B">
        <w:rPr>
          <w:sz w:val="21"/>
          <w:szCs w:val="21"/>
        </w:rPr>
        <w:t>MINT:</w:t>
      </w:r>
    </w:p>
    <w:p w14:paraId="35EB469B" w14:textId="77777777" w:rsidR="009657E3" w:rsidRPr="00B4067B" w:rsidRDefault="009657E3" w:rsidP="009657E3">
      <w:pPr>
        <w:rPr>
          <w:sz w:val="21"/>
          <w:szCs w:val="21"/>
        </w:rPr>
      </w:pPr>
      <w:r w:rsidRPr="00B4067B">
        <w:rPr>
          <w:sz w:val="21"/>
          <w:szCs w:val="21"/>
        </w:rPr>
        <w:t>PARSLEY, TRIPLE CURLED:</w:t>
      </w:r>
    </w:p>
    <w:p w14:paraId="1E0077E3" w14:textId="77777777" w:rsidR="009657E3" w:rsidRPr="00B4067B" w:rsidRDefault="009657E3" w:rsidP="009657E3">
      <w:pPr>
        <w:rPr>
          <w:sz w:val="21"/>
          <w:szCs w:val="21"/>
        </w:rPr>
      </w:pPr>
      <w:r w:rsidRPr="00B4067B">
        <w:rPr>
          <w:sz w:val="21"/>
          <w:szCs w:val="21"/>
        </w:rPr>
        <w:t>PARSLEY, ITALIAN:</w:t>
      </w:r>
    </w:p>
    <w:p w14:paraId="1303EF32" w14:textId="77777777" w:rsidR="009657E3" w:rsidRPr="00B4067B" w:rsidRDefault="009657E3" w:rsidP="009657E3">
      <w:pPr>
        <w:rPr>
          <w:sz w:val="21"/>
          <w:szCs w:val="21"/>
        </w:rPr>
      </w:pPr>
      <w:r w:rsidRPr="00B4067B">
        <w:rPr>
          <w:sz w:val="21"/>
          <w:szCs w:val="21"/>
        </w:rPr>
        <w:t>SAGE:</w:t>
      </w:r>
    </w:p>
    <w:p w14:paraId="18FC1FB1" w14:textId="77777777" w:rsidR="009657E3" w:rsidRPr="00B4067B" w:rsidRDefault="009657E3" w:rsidP="009657E3">
      <w:pPr>
        <w:rPr>
          <w:sz w:val="21"/>
          <w:szCs w:val="21"/>
        </w:rPr>
      </w:pPr>
      <w:r w:rsidRPr="00B4067B">
        <w:rPr>
          <w:sz w:val="21"/>
          <w:szCs w:val="21"/>
        </w:rPr>
        <w:t>SORELL, RED VEIN:</w:t>
      </w:r>
    </w:p>
    <w:p w14:paraId="1B588A91" w14:textId="77777777" w:rsidR="009657E3" w:rsidRPr="00B4067B" w:rsidRDefault="009657E3" w:rsidP="009657E3">
      <w:pPr>
        <w:rPr>
          <w:sz w:val="21"/>
          <w:szCs w:val="21"/>
        </w:rPr>
      </w:pPr>
      <w:r w:rsidRPr="00B4067B">
        <w:rPr>
          <w:sz w:val="21"/>
          <w:szCs w:val="21"/>
        </w:rPr>
        <w:t>SWEET MARJORAM:</w:t>
      </w:r>
    </w:p>
    <w:p w14:paraId="2EC8982C" w14:textId="77777777" w:rsidR="009657E3" w:rsidRPr="00B4067B" w:rsidRDefault="009657E3" w:rsidP="009657E3">
      <w:pPr>
        <w:rPr>
          <w:sz w:val="21"/>
          <w:szCs w:val="21"/>
        </w:rPr>
      </w:pPr>
      <w:r w:rsidRPr="00B4067B">
        <w:rPr>
          <w:sz w:val="21"/>
          <w:szCs w:val="21"/>
        </w:rPr>
        <w:t>TARROGON:</w:t>
      </w:r>
    </w:p>
    <w:p w14:paraId="60828C00" w14:textId="77777777" w:rsidR="009657E3" w:rsidRPr="00B4067B" w:rsidRDefault="009657E3" w:rsidP="009657E3">
      <w:pPr>
        <w:rPr>
          <w:sz w:val="21"/>
          <w:szCs w:val="21"/>
        </w:rPr>
      </w:pPr>
      <w:r w:rsidRPr="00B4067B">
        <w:rPr>
          <w:sz w:val="21"/>
          <w:szCs w:val="21"/>
        </w:rPr>
        <w:t>THYME, ENGLISH:</w:t>
      </w:r>
    </w:p>
    <w:p w14:paraId="0B41C8CD" w14:textId="77777777" w:rsidR="009657E3" w:rsidRPr="00B4067B" w:rsidRDefault="009657E3" w:rsidP="009657E3">
      <w:pPr>
        <w:rPr>
          <w:sz w:val="21"/>
          <w:szCs w:val="21"/>
        </w:rPr>
      </w:pPr>
      <w:r w:rsidRPr="00B4067B">
        <w:rPr>
          <w:sz w:val="21"/>
          <w:szCs w:val="21"/>
        </w:rPr>
        <w:t>THYME, MAGIC CARPET:</w:t>
      </w:r>
    </w:p>
    <w:p w14:paraId="631D66A5" w14:textId="77777777" w:rsidR="006B6EEA" w:rsidRDefault="006B6EEA" w:rsidP="009657E3">
      <w:pPr>
        <w:rPr>
          <w:sz w:val="22"/>
          <w:szCs w:val="22"/>
        </w:rPr>
      </w:pPr>
    </w:p>
    <w:p w14:paraId="764C0949" w14:textId="58A593A1" w:rsidR="009657E3" w:rsidRPr="006B6EEA" w:rsidRDefault="009657E3" w:rsidP="009657E3">
      <w:pPr>
        <w:rPr>
          <w:b/>
          <w:sz w:val="22"/>
          <w:szCs w:val="22"/>
        </w:rPr>
      </w:pPr>
      <w:r w:rsidRPr="006B6EEA">
        <w:rPr>
          <w:b/>
          <w:sz w:val="22"/>
          <w:szCs w:val="22"/>
        </w:rPr>
        <w:t>DECIDUOUS SHRUBS</w:t>
      </w:r>
    </w:p>
    <w:p w14:paraId="5E0D398B" w14:textId="77777777" w:rsidR="009657E3" w:rsidRPr="00A37D2F" w:rsidRDefault="009657E3" w:rsidP="009657E3">
      <w:pPr>
        <w:rPr>
          <w:sz w:val="22"/>
          <w:szCs w:val="22"/>
        </w:rPr>
      </w:pPr>
      <w:r w:rsidRPr="00A37D2F">
        <w:rPr>
          <w:sz w:val="22"/>
          <w:szCs w:val="22"/>
        </w:rPr>
        <w:t>ALTHEA – ‘Rose of Sharon’</w:t>
      </w:r>
    </w:p>
    <w:p w14:paraId="3C65656F" w14:textId="77777777" w:rsidR="009657E3" w:rsidRPr="00A37D2F" w:rsidRDefault="009657E3" w:rsidP="009657E3">
      <w:pPr>
        <w:rPr>
          <w:sz w:val="22"/>
          <w:szCs w:val="22"/>
        </w:rPr>
      </w:pPr>
      <w:r w:rsidRPr="00A37D2F">
        <w:rPr>
          <w:sz w:val="22"/>
          <w:szCs w:val="22"/>
        </w:rPr>
        <w:t>AMELANCHER – Serviceberry</w:t>
      </w:r>
    </w:p>
    <w:p w14:paraId="18F1284C" w14:textId="77777777" w:rsidR="009657E3" w:rsidRPr="00A37D2F" w:rsidRDefault="009657E3" w:rsidP="009657E3">
      <w:pPr>
        <w:rPr>
          <w:sz w:val="22"/>
          <w:szCs w:val="22"/>
        </w:rPr>
      </w:pPr>
      <w:r w:rsidRPr="00A37D2F">
        <w:rPr>
          <w:sz w:val="22"/>
          <w:szCs w:val="22"/>
        </w:rPr>
        <w:t>ACER GINNALA – Amur Maple</w:t>
      </w:r>
    </w:p>
    <w:p w14:paraId="76A39E55" w14:textId="77777777" w:rsidR="009657E3" w:rsidRPr="00A37D2F" w:rsidRDefault="009657E3" w:rsidP="009657E3">
      <w:pPr>
        <w:rPr>
          <w:sz w:val="22"/>
          <w:szCs w:val="22"/>
        </w:rPr>
      </w:pPr>
      <w:r w:rsidRPr="00A37D2F">
        <w:rPr>
          <w:sz w:val="22"/>
          <w:szCs w:val="22"/>
        </w:rPr>
        <w:t>ARONIA – Chokeberry</w:t>
      </w:r>
    </w:p>
    <w:p w14:paraId="7DFE21F4" w14:textId="77777777" w:rsidR="009657E3" w:rsidRPr="00A37D2F" w:rsidRDefault="009657E3" w:rsidP="009657E3">
      <w:pPr>
        <w:rPr>
          <w:sz w:val="22"/>
          <w:szCs w:val="22"/>
        </w:rPr>
      </w:pPr>
      <w:r w:rsidRPr="00A37D2F">
        <w:rPr>
          <w:sz w:val="22"/>
          <w:szCs w:val="22"/>
        </w:rPr>
        <w:t>AZALEA – Azalea</w:t>
      </w:r>
    </w:p>
    <w:p w14:paraId="1969903E" w14:textId="77777777" w:rsidR="009657E3" w:rsidRPr="00A37D2F" w:rsidRDefault="009657E3" w:rsidP="009657E3">
      <w:pPr>
        <w:rPr>
          <w:sz w:val="22"/>
          <w:szCs w:val="22"/>
        </w:rPr>
      </w:pPr>
      <w:r w:rsidRPr="00A37D2F">
        <w:rPr>
          <w:sz w:val="22"/>
          <w:szCs w:val="22"/>
        </w:rPr>
        <w:t>BERBERIS THUNBERGII – Barberry</w:t>
      </w:r>
    </w:p>
    <w:p w14:paraId="01CF6515" w14:textId="77777777" w:rsidR="009657E3" w:rsidRPr="00A37D2F" w:rsidRDefault="009657E3" w:rsidP="009657E3">
      <w:pPr>
        <w:rPr>
          <w:sz w:val="22"/>
          <w:szCs w:val="22"/>
        </w:rPr>
      </w:pPr>
      <w:r w:rsidRPr="00A37D2F">
        <w:rPr>
          <w:sz w:val="22"/>
          <w:szCs w:val="22"/>
        </w:rPr>
        <w:t>BUXUS MICROPHYLLA – Boxwood</w:t>
      </w:r>
    </w:p>
    <w:p w14:paraId="0C657FD8" w14:textId="77777777" w:rsidR="009657E3" w:rsidRPr="00A37D2F" w:rsidRDefault="009657E3" w:rsidP="009657E3">
      <w:pPr>
        <w:rPr>
          <w:sz w:val="22"/>
          <w:szCs w:val="22"/>
        </w:rPr>
      </w:pPr>
      <w:r w:rsidRPr="00A37D2F">
        <w:rPr>
          <w:sz w:val="22"/>
          <w:szCs w:val="22"/>
        </w:rPr>
        <w:t xml:space="preserve">CLETHRA – </w:t>
      </w:r>
      <w:proofErr w:type="spellStart"/>
      <w:r w:rsidRPr="00A37D2F">
        <w:rPr>
          <w:sz w:val="22"/>
          <w:szCs w:val="22"/>
        </w:rPr>
        <w:t>Summersweet</w:t>
      </w:r>
      <w:proofErr w:type="spellEnd"/>
    </w:p>
    <w:p w14:paraId="2CE63134" w14:textId="77777777" w:rsidR="009657E3" w:rsidRPr="00A37D2F" w:rsidRDefault="009657E3" w:rsidP="009657E3">
      <w:pPr>
        <w:rPr>
          <w:sz w:val="22"/>
          <w:szCs w:val="22"/>
        </w:rPr>
      </w:pPr>
      <w:r w:rsidRPr="00A37D2F">
        <w:rPr>
          <w:sz w:val="22"/>
          <w:szCs w:val="22"/>
        </w:rPr>
        <w:t>COTONEASTER HORIZONTALIS – Cotoneaster</w:t>
      </w:r>
    </w:p>
    <w:p w14:paraId="15FA570C" w14:textId="77777777" w:rsidR="009657E3" w:rsidRPr="00A37D2F" w:rsidRDefault="009657E3" w:rsidP="009657E3">
      <w:pPr>
        <w:rPr>
          <w:sz w:val="22"/>
          <w:szCs w:val="22"/>
        </w:rPr>
      </w:pPr>
      <w:r w:rsidRPr="00A37D2F">
        <w:rPr>
          <w:sz w:val="22"/>
          <w:szCs w:val="22"/>
        </w:rPr>
        <w:t>CORNUS SANGUINEA – Dogwood</w:t>
      </w:r>
    </w:p>
    <w:p w14:paraId="3FEA36AC" w14:textId="77777777" w:rsidR="009657E3" w:rsidRPr="00A37D2F" w:rsidRDefault="009657E3" w:rsidP="009657E3">
      <w:pPr>
        <w:rPr>
          <w:sz w:val="22"/>
          <w:szCs w:val="22"/>
        </w:rPr>
      </w:pPr>
      <w:r w:rsidRPr="00A37D2F">
        <w:rPr>
          <w:sz w:val="22"/>
          <w:szCs w:val="22"/>
        </w:rPr>
        <w:t>SAMBUCUS – Elderberry</w:t>
      </w:r>
    </w:p>
    <w:p w14:paraId="1740355F" w14:textId="77777777" w:rsidR="009657E3" w:rsidRPr="00A37D2F" w:rsidRDefault="009657E3" w:rsidP="009657E3">
      <w:pPr>
        <w:rPr>
          <w:sz w:val="22"/>
          <w:szCs w:val="22"/>
        </w:rPr>
      </w:pPr>
      <w:r w:rsidRPr="00A37D2F">
        <w:rPr>
          <w:sz w:val="22"/>
          <w:szCs w:val="22"/>
        </w:rPr>
        <w:t xml:space="preserve">EUONYMOUS ALATUS – </w:t>
      </w:r>
      <w:proofErr w:type="spellStart"/>
      <w:r w:rsidRPr="00A37D2F">
        <w:rPr>
          <w:sz w:val="22"/>
          <w:szCs w:val="22"/>
        </w:rPr>
        <w:t>Euonymous</w:t>
      </w:r>
      <w:proofErr w:type="spellEnd"/>
    </w:p>
    <w:p w14:paraId="154C473E" w14:textId="77777777" w:rsidR="009657E3" w:rsidRPr="00A37D2F" w:rsidRDefault="009657E3" w:rsidP="009657E3">
      <w:pPr>
        <w:rPr>
          <w:sz w:val="22"/>
          <w:szCs w:val="22"/>
        </w:rPr>
      </w:pPr>
      <w:r w:rsidRPr="00A37D2F">
        <w:rPr>
          <w:sz w:val="22"/>
          <w:szCs w:val="22"/>
        </w:rPr>
        <w:lastRenderedPageBreak/>
        <w:t>PRUNUS GLANDULOSA – Flowering Almond</w:t>
      </w:r>
    </w:p>
    <w:p w14:paraId="2A55E52D" w14:textId="77777777" w:rsidR="009657E3" w:rsidRPr="00A37D2F" w:rsidRDefault="009657E3" w:rsidP="009657E3">
      <w:pPr>
        <w:rPr>
          <w:sz w:val="22"/>
          <w:szCs w:val="22"/>
        </w:rPr>
      </w:pPr>
      <w:r w:rsidRPr="00A37D2F">
        <w:rPr>
          <w:sz w:val="22"/>
          <w:szCs w:val="22"/>
        </w:rPr>
        <w:t>FORSTHIA – Forsythia</w:t>
      </w:r>
    </w:p>
    <w:p w14:paraId="3C45A60C" w14:textId="77777777" w:rsidR="009657E3" w:rsidRPr="00A37D2F" w:rsidRDefault="009657E3" w:rsidP="009657E3">
      <w:pPr>
        <w:rPr>
          <w:sz w:val="22"/>
          <w:szCs w:val="22"/>
        </w:rPr>
      </w:pPr>
      <w:r w:rsidRPr="00A37D2F">
        <w:rPr>
          <w:sz w:val="22"/>
          <w:szCs w:val="22"/>
        </w:rPr>
        <w:t>LONICERA – Honeysuckle</w:t>
      </w:r>
    </w:p>
    <w:p w14:paraId="56FFE4C3" w14:textId="77777777" w:rsidR="009657E3" w:rsidRPr="00A37D2F" w:rsidRDefault="009657E3" w:rsidP="009657E3">
      <w:pPr>
        <w:rPr>
          <w:sz w:val="22"/>
          <w:szCs w:val="22"/>
        </w:rPr>
      </w:pPr>
      <w:r w:rsidRPr="00A37D2F">
        <w:rPr>
          <w:sz w:val="22"/>
          <w:szCs w:val="22"/>
        </w:rPr>
        <w:t>HYDRANGEA PANICULATA – Hydrangea</w:t>
      </w:r>
    </w:p>
    <w:p w14:paraId="31F7F4D7" w14:textId="77777777" w:rsidR="009657E3" w:rsidRPr="00A37D2F" w:rsidRDefault="009657E3" w:rsidP="009657E3">
      <w:pPr>
        <w:rPr>
          <w:sz w:val="22"/>
          <w:szCs w:val="22"/>
        </w:rPr>
      </w:pPr>
      <w:r w:rsidRPr="00A37D2F">
        <w:rPr>
          <w:sz w:val="22"/>
          <w:szCs w:val="22"/>
        </w:rPr>
        <w:t>HYPERICUM – St. John’s Wort</w:t>
      </w:r>
    </w:p>
    <w:p w14:paraId="1078BA72" w14:textId="77777777" w:rsidR="009657E3" w:rsidRPr="00A37D2F" w:rsidRDefault="009657E3" w:rsidP="009657E3">
      <w:pPr>
        <w:rPr>
          <w:sz w:val="22"/>
          <w:szCs w:val="22"/>
        </w:rPr>
      </w:pPr>
      <w:r w:rsidRPr="00A37D2F">
        <w:rPr>
          <w:sz w:val="22"/>
          <w:szCs w:val="22"/>
        </w:rPr>
        <w:t>SYRINGA – Lilac</w:t>
      </w:r>
    </w:p>
    <w:p w14:paraId="02954ED5" w14:textId="77777777" w:rsidR="009657E3" w:rsidRPr="00A37D2F" w:rsidRDefault="009657E3" w:rsidP="009657E3">
      <w:pPr>
        <w:rPr>
          <w:sz w:val="22"/>
          <w:szCs w:val="22"/>
        </w:rPr>
      </w:pPr>
      <w:r w:rsidRPr="00A37D2F">
        <w:rPr>
          <w:sz w:val="22"/>
          <w:szCs w:val="22"/>
        </w:rPr>
        <w:t xml:space="preserve">PHILADENPHUS X VIRGINALIS – </w:t>
      </w:r>
      <w:proofErr w:type="spellStart"/>
      <w:r w:rsidRPr="00A37D2F">
        <w:rPr>
          <w:sz w:val="22"/>
          <w:szCs w:val="22"/>
        </w:rPr>
        <w:t>Mockorange</w:t>
      </w:r>
      <w:proofErr w:type="spellEnd"/>
    </w:p>
    <w:p w14:paraId="34FDE353" w14:textId="77777777" w:rsidR="009657E3" w:rsidRPr="00A37D2F" w:rsidRDefault="009657E3" w:rsidP="009657E3">
      <w:pPr>
        <w:rPr>
          <w:sz w:val="22"/>
          <w:szCs w:val="22"/>
        </w:rPr>
      </w:pPr>
      <w:r w:rsidRPr="00A37D2F">
        <w:rPr>
          <w:sz w:val="22"/>
          <w:szCs w:val="22"/>
        </w:rPr>
        <w:t>PHYSOCARPUS OPULIFOLIUS – Ninebark</w:t>
      </w:r>
    </w:p>
    <w:p w14:paraId="0B06A580" w14:textId="77777777" w:rsidR="009657E3" w:rsidRPr="00A37D2F" w:rsidRDefault="009657E3" w:rsidP="009657E3">
      <w:pPr>
        <w:rPr>
          <w:sz w:val="22"/>
          <w:szCs w:val="22"/>
        </w:rPr>
      </w:pPr>
      <w:r w:rsidRPr="00A37D2F">
        <w:rPr>
          <w:sz w:val="22"/>
          <w:szCs w:val="22"/>
        </w:rPr>
        <w:t xml:space="preserve">POTENTILLA FRUTICOSA – </w:t>
      </w:r>
      <w:proofErr w:type="spellStart"/>
      <w:r w:rsidRPr="00A37D2F">
        <w:rPr>
          <w:sz w:val="22"/>
          <w:szCs w:val="22"/>
        </w:rPr>
        <w:t>Potentilla</w:t>
      </w:r>
      <w:proofErr w:type="spellEnd"/>
    </w:p>
    <w:p w14:paraId="1907C86A" w14:textId="77777777" w:rsidR="009657E3" w:rsidRPr="00A37D2F" w:rsidRDefault="009657E3" w:rsidP="009657E3">
      <w:pPr>
        <w:rPr>
          <w:sz w:val="22"/>
          <w:szCs w:val="22"/>
        </w:rPr>
      </w:pPr>
      <w:r w:rsidRPr="00A37D2F">
        <w:rPr>
          <w:sz w:val="22"/>
          <w:szCs w:val="22"/>
        </w:rPr>
        <w:t>PRIVET – Privet</w:t>
      </w:r>
    </w:p>
    <w:p w14:paraId="5AA044BA" w14:textId="77777777" w:rsidR="009657E3" w:rsidRPr="00A37D2F" w:rsidRDefault="009657E3" w:rsidP="009657E3">
      <w:pPr>
        <w:rPr>
          <w:sz w:val="22"/>
          <w:szCs w:val="22"/>
        </w:rPr>
      </w:pPr>
      <w:r w:rsidRPr="00A37D2F">
        <w:rPr>
          <w:sz w:val="22"/>
          <w:szCs w:val="22"/>
        </w:rPr>
        <w:t xml:space="preserve">PRUNUS X CYSTENA – Purple Leaf </w:t>
      </w:r>
      <w:proofErr w:type="spellStart"/>
      <w:r w:rsidRPr="00A37D2F">
        <w:rPr>
          <w:sz w:val="22"/>
          <w:szCs w:val="22"/>
        </w:rPr>
        <w:t>Sandcherry</w:t>
      </w:r>
      <w:proofErr w:type="spellEnd"/>
    </w:p>
    <w:p w14:paraId="51797294" w14:textId="77777777" w:rsidR="009657E3" w:rsidRPr="00A37D2F" w:rsidRDefault="009657E3" w:rsidP="009657E3">
      <w:pPr>
        <w:rPr>
          <w:sz w:val="22"/>
          <w:szCs w:val="22"/>
        </w:rPr>
      </w:pPr>
      <w:r w:rsidRPr="00A37D2F">
        <w:rPr>
          <w:sz w:val="22"/>
          <w:szCs w:val="22"/>
        </w:rPr>
        <w:t xml:space="preserve">SALIX CAPREA – </w:t>
      </w:r>
      <w:proofErr w:type="spellStart"/>
      <w:r w:rsidRPr="00A37D2F">
        <w:rPr>
          <w:sz w:val="22"/>
          <w:szCs w:val="22"/>
        </w:rPr>
        <w:t>Pussywillow</w:t>
      </w:r>
      <w:proofErr w:type="spellEnd"/>
    </w:p>
    <w:p w14:paraId="3B2D7DE5" w14:textId="77777777" w:rsidR="009657E3" w:rsidRPr="00A37D2F" w:rsidRDefault="009657E3" w:rsidP="009657E3">
      <w:pPr>
        <w:rPr>
          <w:sz w:val="22"/>
          <w:szCs w:val="22"/>
        </w:rPr>
      </w:pPr>
      <w:r w:rsidRPr="00A37D2F">
        <w:rPr>
          <w:sz w:val="22"/>
          <w:szCs w:val="22"/>
        </w:rPr>
        <w:t>RHAMNUS – Buckthorn</w:t>
      </w:r>
    </w:p>
    <w:p w14:paraId="5B4383C5" w14:textId="77777777" w:rsidR="009657E3" w:rsidRPr="00A37D2F" w:rsidRDefault="009657E3" w:rsidP="009657E3">
      <w:pPr>
        <w:rPr>
          <w:sz w:val="22"/>
          <w:szCs w:val="22"/>
        </w:rPr>
      </w:pPr>
      <w:r w:rsidRPr="00A37D2F">
        <w:rPr>
          <w:sz w:val="22"/>
          <w:szCs w:val="22"/>
        </w:rPr>
        <w:t xml:space="preserve">RHODENDRON – </w:t>
      </w:r>
      <w:proofErr w:type="spellStart"/>
      <w:r w:rsidRPr="00A37D2F">
        <w:rPr>
          <w:sz w:val="22"/>
          <w:szCs w:val="22"/>
        </w:rPr>
        <w:t>Rhodendron</w:t>
      </w:r>
      <w:proofErr w:type="spellEnd"/>
    </w:p>
    <w:p w14:paraId="482304A4" w14:textId="77777777" w:rsidR="009657E3" w:rsidRPr="00A37D2F" w:rsidRDefault="009657E3" w:rsidP="009657E3">
      <w:pPr>
        <w:rPr>
          <w:sz w:val="22"/>
          <w:szCs w:val="22"/>
        </w:rPr>
      </w:pPr>
      <w:r w:rsidRPr="00A37D2F">
        <w:rPr>
          <w:sz w:val="22"/>
          <w:szCs w:val="22"/>
        </w:rPr>
        <w:t>RHUS – Sumac</w:t>
      </w:r>
    </w:p>
    <w:p w14:paraId="0275ECE3" w14:textId="77777777" w:rsidR="009657E3" w:rsidRPr="00A37D2F" w:rsidRDefault="009657E3" w:rsidP="009657E3">
      <w:pPr>
        <w:rPr>
          <w:sz w:val="22"/>
          <w:szCs w:val="22"/>
        </w:rPr>
      </w:pPr>
      <w:r w:rsidRPr="00A37D2F">
        <w:rPr>
          <w:sz w:val="22"/>
          <w:szCs w:val="22"/>
        </w:rPr>
        <w:t>SPIREA – Spirea</w:t>
      </w:r>
    </w:p>
    <w:p w14:paraId="010D63C3" w14:textId="77777777" w:rsidR="009657E3" w:rsidRPr="00A37D2F" w:rsidRDefault="009657E3" w:rsidP="009657E3">
      <w:pPr>
        <w:rPr>
          <w:sz w:val="22"/>
          <w:szCs w:val="22"/>
        </w:rPr>
      </w:pPr>
      <w:r w:rsidRPr="00A37D2F">
        <w:rPr>
          <w:sz w:val="22"/>
          <w:szCs w:val="22"/>
        </w:rPr>
        <w:t>SYMPHOCARPUS – Coral Berry, Snow Berry</w:t>
      </w:r>
    </w:p>
    <w:p w14:paraId="79B8D228" w14:textId="77777777" w:rsidR="009657E3" w:rsidRPr="00A37D2F" w:rsidRDefault="009657E3" w:rsidP="009657E3">
      <w:pPr>
        <w:rPr>
          <w:sz w:val="22"/>
          <w:szCs w:val="22"/>
        </w:rPr>
      </w:pPr>
      <w:r w:rsidRPr="00A37D2F">
        <w:rPr>
          <w:sz w:val="22"/>
          <w:szCs w:val="22"/>
        </w:rPr>
        <w:t>VIBURNUM – Viburnum</w:t>
      </w:r>
    </w:p>
    <w:p w14:paraId="426340B6" w14:textId="77777777" w:rsidR="009657E3" w:rsidRPr="00A37D2F" w:rsidRDefault="009657E3" w:rsidP="009657E3">
      <w:pPr>
        <w:rPr>
          <w:sz w:val="22"/>
          <w:szCs w:val="22"/>
        </w:rPr>
      </w:pPr>
      <w:r w:rsidRPr="00A37D2F">
        <w:rPr>
          <w:sz w:val="22"/>
          <w:szCs w:val="22"/>
        </w:rPr>
        <w:t>WEIGELA – Weigela</w:t>
      </w:r>
    </w:p>
    <w:p w14:paraId="74B65A69" w14:textId="77777777" w:rsidR="009657E3" w:rsidRPr="00A37D2F" w:rsidRDefault="009657E3" w:rsidP="009657E3">
      <w:pPr>
        <w:rPr>
          <w:sz w:val="22"/>
          <w:szCs w:val="22"/>
        </w:rPr>
      </w:pPr>
      <w:r w:rsidRPr="00A37D2F">
        <w:rPr>
          <w:sz w:val="22"/>
          <w:szCs w:val="22"/>
        </w:rPr>
        <w:t>SALIX INGEGRA/PURPUREA – Willow</w:t>
      </w:r>
    </w:p>
    <w:p w14:paraId="12B75540" w14:textId="77777777" w:rsidR="009657E3" w:rsidRPr="006B6EEA" w:rsidRDefault="009657E3" w:rsidP="009657E3">
      <w:pPr>
        <w:rPr>
          <w:b/>
          <w:sz w:val="22"/>
          <w:szCs w:val="22"/>
        </w:rPr>
      </w:pPr>
    </w:p>
    <w:p w14:paraId="5075F769" w14:textId="6D4601CC" w:rsidR="009657E3" w:rsidRPr="00A37D2F" w:rsidRDefault="009657E3" w:rsidP="009657E3">
      <w:pPr>
        <w:rPr>
          <w:b/>
        </w:rPr>
      </w:pPr>
      <w:r w:rsidRPr="00A37D2F">
        <w:rPr>
          <w:b/>
        </w:rPr>
        <w:t>EVERGREEN SHRUBS</w:t>
      </w:r>
    </w:p>
    <w:p w14:paraId="58A15FBE" w14:textId="77777777" w:rsidR="009657E3" w:rsidRPr="00A37D2F" w:rsidRDefault="009657E3" w:rsidP="009657E3">
      <w:pPr>
        <w:rPr>
          <w:sz w:val="22"/>
          <w:szCs w:val="22"/>
        </w:rPr>
      </w:pPr>
      <w:r w:rsidRPr="00A37D2F">
        <w:rPr>
          <w:sz w:val="22"/>
          <w:szCs w:val="22"/>
        </w:rPr>
        <w:t xml:space="preserve">THUGA OCCIDENTALIS – </w:t>
      </w:r>
      <w:proofErr w:type="spellStart"/>
      <w:r w:rsidRPr="00A37D2F">
        <w:rPr>
          <w:sz w:val="22"/>
          <w:szCs w:val="22"/>
        </w:rPr>
        <w:t>Arbovitae</w:t>
      </w:r>
      <w:proofErr w:type="spellEnd"/>
    </w:p>
    <w:p w14:paraId="41E2EBBE" w14:textId="77777777" w:rsidR="009657E3" w:rsidRPr="00A37D2F" w:rsidRDefault="009657E3" w:rsidP="009657E3">
      <w:pPr>
        <w:rPr>
          <w:sz w:val="22"/>
          <w:szCs w:val="22"/>
        </w:rPr>
      </w:pPr>
      <w:r w:rsidRPr="00A37D2F">
        <w:rPr>
          <w:sz w:val="22"/>
          <w:szCs w:val="22"/>
        </w:rPr>
        <w:t>JUNIPERUS SCOPOLORUM – Upright junipers</w:t>
      </w:r>
    </w:p>
    <w:p w14:paraId="397AAB32" w14:textId="77777777" w:rsidR="009657E3" w:rsidRPr="00A37D2F" w:rsidRDefault="009657E3" w:rsidP="009657E3">
      <w:pPr>
        <w:rPr>
          <w:sz w:val="22"/>
          <w:szCs w:val="22"/>
        </w:rPr>
      </w:pPr>
      <w:r w:rsidRPr="00A37D2F">
        <w:rPr>
          <w:sz w:val="22"/>
          <w:szCs w:val="22"/>
        </w:rPr>
        <w:t>JUNIPERUS CHINENSIS – Low growing junipers</w:t>
      </w:r>
    </w:p>
    <w:p w14:paraId="32066878" w14:textId="77777777" w:rsidR="009657E3" w:rsidRPr="00A37D2F" w:rsidRDefault="009657E3" w:rsidP="009657E3">
      <w:pPr>
        <w:rPr>
          <w:sz w:val="22"/>
          <w:szCs w:val="22"/>
        </w:rPr>
      </w:pPr>
      <w:r w:rsidRPr="00A37D2F">
        <w:rPr>
          <w:sz w:val="22"/>
          <w:szCs w:val="22"/>
        </w:rPr>
        <w:t>JUNIPERUS HORIZONTALIS – spreading junipers</w:t>
      </w:r>
    </w:p>
    <w:p w14:paraId="3AE28C20" w14:textId="77777777" w:rsidR="009657E3" w:rsidRPr="00A37D2F" w:rsidRDefault="009657E3" w:rsidP="009657E3">
      <w:pPr>
        <w:rPr>
          <w:sz w:val="22"/>
          <w:szCs w:val="22"/>
        </w:rPr>
      </w:pPr>
      <w:r w:rsidRPr="00A37D2F">
        <w:rPr>
          <w:sz w:val="22"/>
          <w:szCs w:val="22"/>
        </w:rPr>
        <w:t xml:space="preserve">PINUS MUGO PUNILLO – </w:t>
      </w:r>
      <w:proofErr w:type="spellStart"/>
      <w:r w:rsidRPr="00A37D2F">
        <w:rPr>
          <w:sz w:val="22"/>
          <w:szCs w:val="22"/>
        </w:rPr>
        <w:t>Mugo</w:t>
      </w:r>
      <w:proofErr w:type="spellEnd"/>
      <w:r w:rsidRPr="00A37D2F">
        <w:rPr>
          <w:sz w:val="22"/>
          <w:szCs w:val="22"/>
        </w:rPr>
        <w:t xml:space="preserve"> Pine</w:t>
      </w:r>
    </w:p>
    <w:p w14:paraId="20267ADF" w14:textId="77777777" w:rsidR="009657E3" w:rsidRPr="00A37D2F" w:rsidRDefault="009657E3" w:rsidP="009657E3">
      <w:pPr>
        <w:rPr>
          <w:sz w:val="22"/>
          <w:szCs w:val="22"/>
        </w:rPr>
      </w:pPr>
      <w:r w:rsidRPr="00A37D2F">
        <w:rPr>
          <w:sz w:val="22"/>
          <w:szCs w:val="22"/>
        </w:rPr>
        <w:t>PICEA ABIES ‘NIDIFORMIS’ Bird’s nest spruce’</w:t>
      </w:r>
    </w:p>
    <w:p w14:paraId="7F448F48" w14:textId="77777777" w:rsidR="009657E3" w:rsidRPr="00A37D2F" w:rsidRDefault="009657E3" w:rsidP="009657E3">
      <w:pPr>
        <w:rPr>
          <w:sz w:val="22"/>
          <w:szCs w:val="22"/>
        </w:rPr>
      </w:pPr>
      <w:r w:rsidRPr="00A37D2F">
        <w:rPr>
          <w:sz w:val="22"/>
          <w:szCs w:val="22"/>
        </w:rPr>
        <w:t>PICEA GLAUCA ‘CONICA’ – Dwarf Albert Spruce</w:t>
      </w:r>
    </w:p>
    <w:p w14:paraId="0439A7EF" w14:textId="77777777" w:rsidR="009657E3" w:rsidRPr="00A37D2F" w:rsidRDefault="009657E3" w:rsidP="009657E3">
      <w:pPr>
        <w:rPr>
          <w:sz w:val="22"/>
          <w:szCs w:val="22"/>
        </w:rPr>
      </w:pPr>
      <w:r w:rsidRPr="00A37D2F">
        <w:rPr>
          <w:sz w:val="22"/>
          <w:szCs w:val="22"/>
        </w:rPr>
        <w:t>PICEA PUNGENS – Globe Blue Spruce</w:t>
      </w:r>
    </w:p>
    <w:p w14:paraId="32EC2928" w14:textId="77777777" w:rsidR="009657E3" w:rsidRPr="00A37D2F" w:rsidRDefault="009657E3" w:rsidP="009657E3">
      <w:pPr>
        <w:rPr>
          <w:sz w:val="22"/>
          <w:szCs w:val="22"/>
        </w:rPr>
      </w:pPr>
      <w:r w:rsidRPr="00A37D2F">
        <w:rPr>
          <w:sz w:val="22"/>
          <w:szCs w:val="22"/>
        </w:rPr>
        <w:t>TAXUS CUSPIDATE ‘CAPITATA’– Pyramidal/Upright yew</w:t>
      </w:r>
    </w:p>
    <w:p w14:paraId="28F3B940" w14:textId="77777777" w:rsidR="009657E3" w:rsidRPr="00A37D2F" w:rsidRDefault="009657E3" w:rsidP="009657E3">
      <w:pPr>
        <w:rPr>
          <w:sz w:val="22"/>
          <w:szCs w:val="22"/>
        </w:rPr>
      </w:pPr>
      <w:r w:rsidRPr="00A37D2F">
        <w:rPr>
          <w:sz w:val="22"/>
          <w:szCs w:val="22"/>
        </w:rPr>
        <w:t>TAXUS X MEDIA ‘DENSIFORMIS’ – Dense spreading yew</w:t>
      </w:r>
    </w:p>
    <w:p w14:paraId="29169E4C" w14:textId="77777777" w:rsidR="009657E3" w:rsidRPr="00A37D2F" w:rsidRDefault="009657E3" w:rsidP="009657E3">
      <w:pPr>
        <w:rPr>
          <w:sz w:val="22"/>
          <w:szCs w:val="22"/>
        </w:rPr>
      </w:pPr>
      <w:r w:rsidRPr="00A37D2F">
        <w:rPr>
          <w:sz w:val="22"/>
          <w:szCs w:val="22"/>
        </w:rPr>
        <w:t>MICROBIOTA DECUSSATA – Russian Cypress</w:t>
      </w:r>
    </w:p>
    <w:p w14:paraId="63C39F7A" w14:textId="77777777" w:rsidR="009657E3" w:rsidRPr="006B6EEA" w:rsidRDefault="009657E3" w:rsidP="009657E3">
      <w:pPr>
        <w:rPr>
          <w:b/>
          <w:sz w:val="22"/>
          <w:szCs w:val="22"/>
        </w:rPr>
      </w:pPr>
    </w:p>
    <w:p w14:paraId="62C9EB4D" w14:textId="77777777" w:rsidR="009657E3" w:rsidRPr="00A37D2F" w:rsidRDefault="009657E3" w:rsidP="009657E3">
      <w:pPr>
        <w:rPr>
          <w:b/>
        </w:rPr>
      </w:pPr>
      <w:r w:rsidRPr="00A37D2F">
        <w:rPr>
          <w:b/>
        </w:rPr>
        <w:t>EVERGREEN TREES</w:t>
      </w:r>
    </w:p>
    <w:p w14:paraId="7754DCF5" w14:textId="77777777" w:rsidR="009657E3" w:rsidRPr="00B4067B" w:rsidRDefault="009657E3" w:rsidP="009657E3">
      <w:pPr>
        <w:rPr>
          <w:sz w:val="22"/>
          <w:szCs w:val="22"/>
        </w:rPr>
      </w:pPr>
      <w:r w:rsidRPr="00B4067B">
        <w:rPr>
          <w:sz w:val="22"/>
          <w:szCs w:val="22"/>
        </w:rPr>
        <w:t>ABIES CONCOLOR – Fir</w:t>
      </w:r>
    </w:p>
    <w:p w14:paraId="0DADAA1A" w14:textId="77777777" w:rsidR="009657E3" w:rsidRPr="00B4067B" w:rsidRDefault="009657E3" w:rsidP="009657E3">
      <w:pPr>
        <w:rPr>
          <w:sz w:val="22"/>
          <w:szCs w:val="22"/>
        </w:rPr>
      </w:pPr>
      <w:r w:rsidRPr="00B4067B">
        <w:rPr>
          <w:sz w:val="22"/>
          <w:szCs w:val="22"/>
        </w:rPr>
        <w:t>PINUS NIGRA – Pine</w:t>
      </w:r>
    </w:p>
    <w:p w14:paraId="5A636E1A" w14:textId="77777777" w:rsidR="009657E3" w:rsidRPr="00B4067B" w:rsidRDefault="009657E3" w:rsidP="009657E3">
      <w:pPr>
        <w:rPr>
          <w:sz w:val="22"/>
          <w:szCs w:val="22"/>
        </w:rPr>
      </w:pPr>
      <w:r w:rsidRPr="00B4067B">
        <w:rPr>
          <w:sz w:val="22"/>
          <w:szCs w:val="22"/>
        </w:rPr>
        <w:t>PICEA ABIES – Norway Spruce</w:t>
      </w:r>
    </w:p>
    <w:p w14:paraId="3383C04D" w14:textId="77777777" w:rsidR="009657E3" w:rsidRPr="00B4067B" w:rsidRDefault="009657E3" w:rsidP="009657E3">
      <w:pPr>
        <w:rPr>
          <w:sz w:val="22"/>
          <w:szCs w:val="22"/>
        </w:rPr>
      </w:pPr>
      <w:r w:rsidRPr="00B4067B">
        <w:rPr>
          <w:sz w:val="22"/>
          <w:szCs w:val="22"/>
        </w:rPr>
        <w:t>PICEA GLAUCA – Black Hills spruce</w:t>
      </w:r>
    </w:p>
    <w:p w14:paraId="5C96FFC4" w14:textId="3F79F6AD" w:rsidR="00543B79" w:rsidRPr="006B6EEA" w:rsidRDefault="009657E3">
      <w:pPr>
        <w:rPr>
          <w:sz w:val="22"/>
          <w:szCs w:val="22"/>
        </w:rPr>
      </w:pPr>
      <w:r w:rsidRPr="00B4067B">
        <w:rPr>
          <w:sz w:val="22"/>
          <w:szCs w:val="22"/>
        </w:rPr>
        <w:t>PICEA PUNGENS – Colorado Spruce, Fat Albert Spruce</w:t>
      </w:r>
    </w:p>
    <w:sectPr w:rsidR="00543B79" w:rsidRPr="006B6EEA" w:rsidSect="009657E3">
      <w:pgSz w:w="792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933DD"/>
    <w:multiLevelType w:val="multilevel"/>
    <w:tmpl w:val="A6E40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127E20"/>
    <w:multiLevelType w:val="multilevel"/>
    <w:tmpl w:val="B46C2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F52DC9"/>
    <w:multiLevelType w:val="multilevel"/>
    <w:tmpl w:val="4A702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0201C2"/>
    <w:multiLevelType w:val="multilevel"/>
    <w:tmpl w:val="4712C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3550DA"/>
    <w:multiLevelType w:val="multilevel"/>
    <w:tmpl w:val="0FCA0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A0550E"/>
    <w:multiLevelType w:val="hybridMultilevel"/>
    <w:tmpl w:val="2934F748"/>
    <w:lvl w:ilvl="0" w:tplc="E028136A">
      <w:start w:val="240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7E3"/>
    <w:rsid w:val="002F4628"/>
    <w:rsid w:val="00543B79"/>
    <w:rsid w:val="006B6EEA"/>
    <w:rsid w:val="009657E3"/>
    <w:rsid w:val="00A37D2F"/>
    <w:rsid w:val="00AD0D8D"/>
    <w:rsid w:val="00B4067B"/>
    <w:rsid w:val="00D31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C9995"/>
  <w15:chartTrackingRefBased/>
  <w15:docId w15:val="{B577AAB9-FEA4-154E-8975-0680CC429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57E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657E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9657E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57E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9657E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657E3"/>
    <w:rPr>
      <w:rFonts w:ascii="Times New Roman" w:eastAsia="Times New Roman" w:hAnsi="Times New Roman" w:cs="Times New Roman"/>
      <w:b/>
      <w:bCs/>
      <w:sz w:val="27"/>
      <w:szCs w:val="27"/>
    </w:rPr>
  </w:style>
  <w:style w:type="paragraph" w:styleId="NoSpacing">
    <w:name w:val="No Spacing"/>
    <w:uiPriority w:val="1"/>
    <w:qFormat/>
    <w:rsid w:val="009657E3"/>
    <w:rPr>
      <w:rFonts w:eastAsiaTheme="minorEastAsia"/>
    </w:rPr>
  </w:style>
  <w:style w:type="paragraph" w:styleId="NormalWeb">
    <w:name w:val="Normal (Web)"/>
    <w:basedOn w:val="Normal"/>
    <w:uiPriority w:val="99"/>
    <w:semiHidden/>
    <w:unhideWhenUsed/>
    <w:rsid w:val="009657E3"/>
    <w:rPr>
      <w:rFonts w:ascii="Times New Roman" w:eastAsiaTheme="minorEastAsia" w:hAnsi="Times New Roman" w:cs="Times New Roman"/>
    </w:rPr>
  </w:style>
  <w:style w:type="character" w:styleId="Hyperlink">
    <w:name w:val="Hyperlink"/>
    <w:basedOn w:val="DefaultParagraphFont"/>
    <w:uiPriority w:val="99"/>
    <w:unhideWhenUsed/>
    <w:rsid w:val="009657E3"/>
    <w:rPr>
      <w:color w:val="0563C1" w:themeColor="hyperlink"/>
      <w:u w:val="single"/>
    </w:rPr>
  </w:style>
  <w:style w:type="character" w:styleId="UnresolvedMention">
    <w:name w:val="Unresolved Mention"/>
    <w:basedOn w:val="DefaultParagraphFont"/>
    <w:uiPriority w:val="99"/>
    <w:semiHidden/>
    <w:unhideWhenUsed/>
    <w:rsid w:val="009657E3"/>
    <w:rPr>
      <w:color w:val="605E5C"/>
      <w:shd w:val="clear" w:color="auto" w:fill="E1DFDD"/>
    </w:rPr>
  </w:style>
  <w:style w:type="table" w:styleId="TableGrid">
    <w:name w:val="Table Grid"/>
    <w:basedOn w:val="TableNormal"/>
    <w:uiPriority w:val="39"/>
    <w:rsid w:val="00965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657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urpee.com/mixandmatc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25</Pages>
  <Words>7050</Words>
  <Characters>40189</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Kumm</dc:creator>
  <cp:keywords/>
  <dc:description/>
  <cp:lastModifiedBy>Elizabeth Kumm</cp:lastModifiedBy>
  <cp:revision>2</cp:revision>
  <dcterms:created xsi:type="dcterms:W3CDTF">2020-04-01T00:36:00Z</dcterms:created>
  <dcterms:modified xsi:type="dcterms:W3CDTF">2020-04-02T00:48:00Z</dcterms:modified>
</cp:coreProperties>
</file>