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2EEB" w14:textId="77777777" w:rsidR="000E6177" w:rsidRPr="00462589" w:rsidRDefault="000E6177" w:rsidP="000E6177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SECOND COMING</w:t>
      </w:r>
    </w:p>
    <w:p w14:paraId="0F36B874" w14:textId="77777777" w:rsidR="000E6177" w:rsidRPr="00462589" w:rsidRDefault="000E6177" w:rsidP="000E6177">
      <w:pPr>
        <w:spacing w:line="260" w:lineRule="atLeast"/>
        <w:jc w:val="center"/>
        <w:rPr>
          <w:bCs/>
        </w:rPr>
      </w:pPr>
    </w:p>
    <w:p w14:paraId="414EEDC4" w14:textId="77777777" w:rsidR="000E6177" w:rsidRPr="00462589" w:rsidRDefault="000E6177" w:rsidP="000E6177">
      <w:pPr>
        <w:spacing w:line="260" w:lineRule="atLeast"/>
        <w:jc w:val="center"/>
        <w:rPr>
          <w:bCs/>
        </w:rPr>
      </w:pPr>
      <w:r w:rsidRPr="00462589">
        <w:rPr>
          <w:bCs/>
        </w:rPr>
        <w:t>Written and arranged by Andy Barber, 1979</w:t>
      </w:r>
    </w:p>
    <w:p w14:paraId="0C0457D1" w14:textId="77777777" w:rsidR="000E6177" w:rsidRPr="00462589" w:rsidRDefault="000E6177" w:rsidP="000E6177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1981 (PAu 321-648)</w:t>
      </w:r>
    </w:p>
    <w:p w14:paraId="1DA997B6" w14:textId="77777777" w:rsidR="000E6177" w:rsidRPr="00462589" w:rsidRDefault="000E6177" w:rsidP="000E6177">
      <w:pPr>
        <w:spacing w:line="260" w:lineRule="atLeast"/>
        <w:jc w:val="center"/>
        <w:rPr>
          <w:b/>
        </w:rPr>
      </w:pPr>
    </w:p>
    <w:p w14:paraId="0E2DF018" w14:textId="77777777" w:rsidR="000E6177" w:rsidRPr="00462589" w:rsidRDefault="000E6177" w:rsidP="000E6177">
      <w:pPr>
        <w:spacing w:line="260" w:lineRule="atLeast"/>
      </w:pPr>
      <w:r w:rsidRPr="00462589">
        <w:t>VERSE 1</w:t>
      </w:r>
    </w:p>
    <w:p w14:paraId="13608D6E" w14:textId="77777777" w:rsidR="000E6177" w:rsidRPr="00462589" w:rsidRDefault="000E6177" w:rsidP="000E6177">
      <w:pPr>
        <w:spacing w:line="260" w:lineRule="atLeast"/>
      </w:pPr>
      <w:r w:rsidRPr="00462589">
        <w:t xml:space="preserve">  G#              F#                    G#                   B</w:t>
      </w:r>
    </w:p>
    <w:p w14:paraId="7A1E7E16" w14:textId="77777777" w:rsidR="000E6177" w:rsidRPr="00462589" w:rsidRDefault="000E6177" w:rsidP="000E6177">
      <w:pPr>
        <w:spacing w:line="260" w:lineRule="atLeast"/>
      </w:pPr>
      <w:r w:rsidRPr="00462589">
        <w:t>Listen to me everyone, I’m called upon to say,</w:t>
      </w:r>
    </w:p>
    <w:p w14:paraId="7ED81CFB" w14:textId="77777777" w:rsidR="000E6177" w:rsidRPr="00462589" w:rsidRDefault="000E6177" w:rsidP="000E6177">
      <w:pPr>
        <w:spacing w:line="260" w:lineRule="atLeast"/>
      </w:pPr>
      <w:r w:rsidRPr="00462589">
        <w:t xml:space="preserve">        G#                        F#               G#                  F#</w:t>
      </w:r>
    </w:p>
    <w:p w14:paraId="43DCC74A" w14:textId="77777777" w:rsidR="000E6177" w:rsidRPr="00462589" w:rsidRDefault="000E6177" w:rsidP="000E6177">
      <w:pPr>
        <w:spacing w:line="260" w:lineRule="atLeast"/>
      </w:pPr>
      <w:r w:rsidRPr="00462589">
        <w:t>“A warning sent from heaven is delivered here today.”</w:t>
      </w:r>
    </w:p>
    <w:p w14:paraId="07D63056" w14:textId="77777777" w:rsidR="000E6177" w:rsidRPr="00462589" w:rsidRDefault="000E6177" w:rsidP="000E6177">
      <w:pPr>
        <w:spacing w:line="260" w:lineRule="atLeast"/>
      </w:pPr>
      <w:r w:rsidRPr="00462589">
        <w:t xml:space="preserve">        G#                     F#                 G#                            B</w:t>
      </w:r>
    </w:p>
    <w:p w14:paraId="3F090D89" w14:textId="77777777" w:rsidR="000E6177" w:rsidRPr="00462589" w:rsidRDefault="000E6177" w:rsidP="000E6177">
      <w:pPr>
        <w:spacing w:line="260" w:lineRule="atLeast"/>
      </w:pPr>
      <w:r w:rsidRPr="00462589">
        <w:t>“Beware of certain strangers who say that they’re the way,”</w:t>
      </w:r>
    </w:p>
    <w:p w14:paraId="595926BF" w14:textId="77777777" w:rsidR="000E6177" w:rsidRPr="00462589" w:rsidRDefault="000E6177" w:rsidP="000E6177">
      <w:pPr>
        <w:spacing w:line="260" w:lineRule="atLeast"/>
      </w:pPr>
      <w:r w:rsidRPr="00462589">
        <w:t xml:space="preserve">         G#                            F#                       G#                 F#</w:t>
      </w:r>
    </w:p>
    <w:p w14:paraId="4C304F64" w14:textId="77777777" w:rsidR="000E6177" w:rsidRPr="00462589" w:rsidRDefault="000E6177" w:rsidP="000E6177">
      <w:pPr>
        <w:spacing w:line="260" w:lineRule="atLeast"/>
      </w:pPr>
      <w:r w:rsidRPr="00462589">
        <w:t>“For servants come from darkness to lead many souls astray.”</w:t>
      </w:r>
    </w:p>
    <w:p w14:paraId="74629FA5" w14:textId="77777777" w:rsidR="000E6177" w:rsidRPr="00462589" w:rsidRDefault="000E6177" w:rsidP="000E6177">
      <w:pPr>
        <w:spacing w:line="260" w:lineRule="atLeast"/>
      </w:pPr>
    </w:p>
    <w:p w14:paraId="06936180" w14:textId="77777777" w:rsidR="000E6177" w:rsidRPr="00462589" w:rsidRDefault="000E6177" w:rsidP="000E6177">
      <w:pPr>
        <w:spacing w:line="260" w:lineRule="atLeast"/>
      </w:pPr>
      <w:r w:rsidRPr="00462589">
        <w:t>CHORUS 1</w:t>
      </w:r>
    </w:p>
    <w:p w14:paraId="5F1015FC" w14:textId="77777777" w:rsidR="000E6177" w:rsidRPr="00462589" w:rsidRDefault="000E6177" w:rsidP="000E6177">
      <w:pPr>
        <w:spacing w:line="260" w:lineRule="atLeast"/>
      </w:pPr>
      <w:r w:rsidRPr="00462589">
        <w:t xml:space="preserve">           G#                      E                     A              B      F#</w:t>
      </w:r>
    </w:p>
    <w:p w14:paraId="07283E04" w14:textId="77777777" w:rsidR="000E6177" w:rsidRPr="00462589" w:rsidRDefault="000E6177" w:rsidP="000E6177">
      <w:pPr>
        <w:spacing w:line="260" w:lineRule="atLeast"/>
      </w:pPr>
      <w:r w:rsidRPr="00462589">
        <w:t>So prepare for the Messiah, don’t be fooled by clever hands;</w:t>
      </w:r>
    </w:p>
    <w:p w14:paraId="2DDFCE49" w14:textId="77777777" w:rsidR="000E6177" w:rsidRPr="00462589" w:rsidRDefault="000E6177" w:rsidP="000E6177">
      <w:pPr>
        <w:spacing w:line="260" w:lineRule="atLeast"/>
      </w:pPr>
      <w:r w:rsidRPr="00462589">
        <w:t xml:space="preserve">              G#                          E               </w:t>
      </w:r>
      <w:r>
        <w:t xml:space="preserve">   </w:t>
      </w:r>
      <w:r w:rsidRPr="00462589">
        <w:t>A     B    F#      C#…</w:t>
      </w:r>
    </w:p>
    <w:p w14:paraId="7DF98E26" w14:textId="77777777" w:rsidR="000E6177" w:rsidRPr="00462589" w:rsidRDefault="000E6177" w:rsidP="000E6177">
      <w:pPr>
        <w:spacing w:line="260" w:lineRule="atLeast"/>
      </w:pPr>
      <w:r w:rsidRPr="00462589">
        <w:t xml:space="preserve">For the Judgment Day will burst upon </w:t>
      </w:r>
      <w:r>
        <w:t>these</w:t>
      </w:r>
      <w:r w:rsidRPr="00462589">
        <w:t xml:space="preserve"> persecuted lands.</w:t>
      </w:r>
    </w:p>
    <w:p w14:paraId="69CF3A85" w14:textId="77777777" w:rsidR="000E6177" w:rsidRPr="00462589" w:rsidRDefault="000E6177" w:rsidP="000E6177">
      <w:pPr>
        <w:spacing w:line="260" w:lineRule="atLeast"/>
      </w:pPr>
    </w:p>
    <w:p w14:paraId="4E04DDC0" w14:textId="77777777" w:rsidR="000E6177" w:rsidRPr="00462589" w:rsidRDefault="000E6177" w:rsidP="000E6177">
      <w:pPr>
        <w:spacing w:line="260" w:lineRule="atLeast"/>
      </w:pPr>
      <w:r w:rsidRPr="00462589">
        <w:t>VERSE 2</w:t>
      </w:r>
    </w:p>
    <w:p w14:paraId="2BBBFBFF" w14:textId="77777777" w:rsidR="000E6177" w:rsidRPr="00462589" w:rsidRDefault="000E6177" w:rsidP="000E6177">
      <w:pPr>
        <w:spacing w:line="260" w:lineRule="atLeast"/>
      </w:pPr>
      <w:r w:rsidRPr="00462589">
        <w:t>Beware of these false prophets with their miracles and tricks;</w:t>
      </w:r>
    </w:p>
    <w:p w14:paraId="65BF3908" w14:textId="77777777" w:rsidR="000E6177" w:rsidRPr="00462589" w:rsidRDefault="000E6177" w:rsidP="000E6177">
      <w:pPr>
        <w:spacing w:line="260" w:lineRule="atLeast"/>
      </w:pPr>
      <w:r w:rsidRPr="00462589">
        <w:t>They’re led by Hell and Satan who these charlatans he picks.</w:t>
      </w:r>
    </w:p>
    <w:p w14:paraId="73FBC81D" w14:textId="77777777" w:rsidR="000E6177" w:rsidRPr="00462589" w:rsidRDefault="000E6177" w:rsidP="000E6177">
      <w:pPr>
        <w:spacing w:line="260" w:lineRule="atLeast"/>
      </w:pPr>
      <w:r w:rsidRPr="00462589">
        <w:t>Sodom and Gomorrah will become the style of life;</w:t>
      </w:r>
    </w:p>
    <w:p w14:paraId="1D38E311" w14:textId="77777777" w:rsidR="000E6177" w:rsidRPr="00462589" w:rsidRDefault="000E6177" w:rsidP="000E6177">
      <w:pPr>
        <w:spacing w:line="260" w:lineRule="atLeast"/>
      </w:pPr>
      <w:r w:rsidRPr="00462589">
        <w:t>With suffering and slavery, the peak of human strife.</w:t>
      </w:r>
    </w:p>
    <w:p w14:paraId="2A6BD79F" w14:textId="77777777" w:rsidR="000E6177" w:rsidRPr="00462589" w:rsidRDefault="000E6177" w:rsidP="000E6177">
      <w:pPr>
        <w:spacing w:line="260" w:lineRule="atLeast"/>
      </w:pPr>
    </w:p>
    <w:p w14:paraId="063BBD71" w14:textId="77777777" w:rsidR="000E6177" w:rsidRPr="00462589" w:rsidRDefault="000E6177" w:rsidP="000E6177">
      <w:pPr>
        <w:spacing w:line="260" w:lineRule="atLeast"/>
      </w:pPr>
      <w:r w:rsidRPr="00462589">
        <w:t>CHORUS 2</w:t>
      </w:r>
    </w:p>
    <w:p w14:paraId="3CDF40E3" w14:textId="5F131D54" w:rsidR="000E6177" w:rsidRPr="00462589" w:rsidRDefault="000C7316" w:rsidP="000E6177">
      <w:pPr>
        <w:spacing w:line="260" w:lineRule="atLeast"/>
      </w:pPr>
      <w:r>
        <w:t>E</w:t>
      </w:r>
      <w:r w:rsidR="000E6177" w:rsidRPr="00462589">
        <w:t>arthquakes, floods, and famines, and the pestilence and war,</w:t>
      </w:r>
    </w:p>
    <w:p w14:paraId="5BC91E14" w14:textId="77777777" w:rsidR="000E6177" w:rsidRPr="00462589" w:rsidRDefault="000E6177" w:rsidP="000E6177">
      <w:pPr>
        <w:spacing w:line="260" w:lineRule="atLeast"/>
      </w:pPr>
      <w:r w:rsidRPr="00462589">
        <w:t>Will be a sign to everyone His coming lay in store.</w:t>
      </w:r>
    </w:p>
    <w:p w14:paraId="4D93C865" w14:textId="77777777" w:rsidR="000E6177" w:rsidRPr="00462589" w:rsidRDefault="000E6177" w:rsidP="000E6177">
      <w:pPr>
        <w:spacing w:line="260" w:lineRule="atLeast"/>
      </w:pPr>
    </w:p>
    <w:p w14:paraId="397BB072" w14:textId="77777777" w:rsidR="000E6177" w:rsidRPr="00462589" w:rsidRDefault="000E6177" w:rsidP="000E6177">
      <w:pPr>
        <w:spacing w:line="260" w:lineRule="atLeast"/>
        <w:rPr>
          <w:lang w:val="de-DE"/>
        </w:rPr>
      </w:pPr>
      <w:r w:rsidRPr="00462589">
        <w:t xml:space="preserve">C#… B… A. G#. F#…  G#. F#. F#. G#. G#. F#. F#. </w:t>
      </w:r>
      <w:r w:rsidRPr="00462589">
        <w:rPr>
          <w:lang w:val="de-DE"/>
        </w:rPr>
        <w:t>G#.</w:t>
      </w:r>
    </w:p>
    <w:p w14:paraId="592CD284" w14:textId="77777777" w:rsidR="000E6177" w:rsidRPr="00462589" w:rsidRDefault="000E6177" w:rsidP="000E6177">
      <w:pPr>
        <w:spacing w:line="260" w:lineRule="atLeast"/>
        <w:rPr>
          <w:lang w:val="de-DE"/>
        </w:rPr>
      </w:pPr>
    </w:p>
    <w:p w14:paraId="2794E846" w14:textId="77777777" w:rsidR="000E6177" w:rsidRPr="00462589" w:rsidRDefault="000E6177" w:rsidP="000E6177">
      <w:pPr>
        <w:spacing w:line="260" w:lineRule="atLeast"/>
        <w:rPr>
          <w:lang w:val="de-DE"/>
        </w:rPr>
      </w:pPr>
      <w:r w:rsidRPr="00462589">
        <w:rPr>
          <w:lang w:val="de-DE"/>
        </w:rPr>
        <w:t>INTERLUDE</w:t>
      </w:r>
    </w:p>
    <w:p w14:paraId="169F8280" w14:textId="77777777" w:rsidR="000E6177" w:rsidRPr="00462589" w:rsidRDefault="000E6177" w:rsidP="000E6177">
      <w:pPr>
        <w:spacing w:line="260" w:lineRule="atLeast"/>
        <w:rPr>
          <w:lang w:val="de-DE"/>
        </w:rPr>
      </w:pPr>
      <w:r w:rsidRPr="00462589">
        <w:rPr>
          <w:lang w:val="de-DE"/>
        </w:rPr>
        <w:t xml:space="preserve">        G#                     F#                     F#                        G#</w:t>
      </w:r>
      <w:r w:rsidRPr="00462589">
        <w:t xml:space="preserve"> </w:t>
      </w:r>
      <w:r w:rsidRPr="004B5B55">
        <w:t xml:space="preserve">    G#... F#. F#... G#.</w:t>
      </w:r>
    </w:p>
    <w:p w14:paraId="005E1D67" w14:textId="77777777" w:rsidR="000E6177" w:rsidRPr="00462589" w:rsidRDefault="000E6177" w:rsidP="000E6177">
      <w:pPr>
        <w:spacing w:line="260" w:lineRule="atLeast"/>
      </w:pPr>
      <w:r w:rsidRPr="00462589">
        <w:t>The sun will lose its radiance while darkness fills the world.</w:t>
      </w:r>
    </w:p>
    <w:p w14:paraId="359AB509" w14:textId="77777777" w:rsidR="000E6177" w:rsidRPr="00462589" w:rsidRDefault="000E6177" w:rsidP="000E6177">
      <w:pPr>
        <w:spacing w:line="260" w:lineRule="atLeast"/>
      </w:pPr>
      <w:r w:rsidRPr="00462589">
        <w:t xml:space="preserve">         G#                                   F#      F#... G#.     G#... F#. F#... G#.</w:t>
      </w:r>
    </w:p>
    <w:p w14:paraId="0B1FF217" w14:textId="77777777" w:rsidR="000E6177" w:rsidRPr="00462589" w:rsidRDefault="000E6177" w:rsidP="000E6177">
      <w:pPr>
        <w:spacing w:line="260" w:lineRule="atLeast"/>
      </w:pPr>
      <w:r w:rsidRPr="00462589">
        <w:t>The stars will fall behind the gloom.</w:t>
      </w:r>
    </w:p>
    <w:p w14:paraId="639719B8" w14:textId="77777777" w:rsidR="000E6177" w:rsidRPr="00462589" w:rsidRDefault="000E6177" w:rsidP="000E6177">
      <w:pPr>
        <w:spacing w:line="260" w:lineRule="atLeast"/>
      </w:pPr>
      <w:r w:rsidRPr="00462589">
        <w:t xml:space="preserve">         G#                                F#           F#                          G#</w:t>
      </w:r>
    </w:p>
    <w:p w14:paraId="36C29EFB" w14:textId="77777777" w:rsidR="000E6177" w:rsidRPr="00462589" w:rsidRDefault="000E6177" w:rsidP="000E6177">
      <w:pPr>
        <w:spacing w:line="260" w:lineRule="atLeast"/>
      </w:pPr>
      <w:r w:rsidRPr="00462589">
        <w:t>And fate—eternal life, not doom, to those who hold the pearl.</w:t>
      </w:r>
    </w:p>
    <w:p w14:paraId="6359D5AE" w14:textId="77777777" w:rsidR="000E6177" w:rsidRPr="00462589" w:rsidRDefault="000E6177" w:rsidP="000E6177">
      <w:pPr>
        <w:spacing w:line="260" w:lineRule="atLeast"/>
      </w:pPr>
    </w:p>
    <w:p w14:paraId="08674D87" w14:textId="77777777" w:rsidR="000E6177" w:rsidRPr="00462589" w:rsidRDefault="000E6177" w:rsidP="000E6177">
      <w:pPr>
        <w:spacing w:line="260" w:lineRule="atLeast"/>
      </w:pPr>
      <w:r w:rsidRPr="00462589">
        <w:t>REPEAT VERSE 1 AND CHORUS 1</w:t>
      </w:r>
    </w:p>
    <w:p w14:paraId="7E15FB4C" w14:textId="77777777" w:rsidR="000E6177" w:rsidRPr="00462589" w:rsidRDefault="000E6177" w:rsidP="000E6177">
      <w:pPr>
        <w:spacing w:line="260" w:lineRule="atLeast"/>
      </w:pPr>
    </w:p>
    <w:p w14:paraId="2C5688D9" w14:textId="77777777" w:rsidR="000E6177" w:rsidRPr="00462589" w:rsidRDefault="000E6177" w:rsidP="000E6177">
      <w:pPr>
        <w:spacing w:line="260" w:lineRule="atLeast"/>
      </w:pPr>
      <w:r w:rsidRPr="00462589">
        <w:t>C#… B.  C#… B.  C#… B.  B. B</w:t>
      </w:r>
      <w:r w:rsidRPr="00462589">
        <w:rPr>
          <w:i/>
        </w:rPr>
        <w:t>b</w:t>
      </w:r>
      <w:r w:rsidRPr="00462589">
        <w:t>. G#.</w:t>
      </w:r>
    </w:p>
    <w:p w14:paraId="0ECCB896" w14:textId="77777777" w:rsidR="00866A1B" w:rsidRDefault="000C7316"/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77"/>
    <w:rsid w:val="00087AEE"/>
    <w:rsid w:val="000C7316"/>
    <w:rsid w:val="000E6177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2930"/>
  <w15:chartTrackingRefBased/>
  <w15:docId w15:val="{6DCC6ACD-3873-4E91-9EE0-F493D54A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177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2021-03-24T16:56:00Z</dcterms:created>
  <dcterms:modified xsi:type="dcterms:W3CDTF">2021-04-28T20:52:00Z</dcterms:modified>
</cp:coreProperties>
</file>