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D57DC" w:rsidTr="001D57DC">
        <w:tc>
          <w:tcPr>
            <w:tcW w:w="4788" w:type="dxa"/>
          </w:tcPr>
          <w:p w:rsidR="001D57DC" w:rsidRPr="001D57DC" w:rsidRDefault="00173A94" w:rsidP="001D57DC">
            <w:pPr>
              <w:spacing w:line="276" w:lineRule="auto"/>
              <w:jc w:val="center"/>
              <w:outlineLvl w:val="1"/>
              <w:rPr>
                <w:rFonts w:ascii="Georgia" w:eastAsia="Times New Roman" w:hAnsi="Georgia" w:cs="Times New Roman"/>
                <w:color w:val="000000"/>
                <w:spacing w:val="15"/>
                <w:sz w:val="47"/>
                <w:szCs w:val="47"/>
                <w:lang w:eastAsia="en-CA"/>
              </w:rPr>
            </w:pPr>
            <w:hyperlink r:id="rId5" w:history="1">
              <w:r w:rsidR="001D57DC" w:rsidRPr="001D57DC">
                <w:rPr>
                  <w:rFonts w:ascii="Georgia" w:eastAsia="Times New Roman" w:hAnsi="Georgia" w:cs="Times New Roman"/>
                  <w:color w:val="000000"/>
                  <w:spacing w:val="15"/>
                  <w:sz w:val="47"/>
                  <w:szCs w:val="47"/>
                  <w:lang w:eastAsia="en-CA"/>
                </w:rPr>
                <w:t>Paradies auf Erden</w:t>
              </w:r>
            </w:hyperlink>
          </w:p>
          <w:p w:rsidR="001D57DC" w:rsidRPr="001D57DC" w:rsidRDefault="001D57DC" w:rsidP="001D57DC">
            <w:pPr>
              <w:spacing w:line="360" w:lineRule="auto"/>
              <w:jc w:val="center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Das Paradies auf Erden</w:t>
            </w:r>
            <w:r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  <w:t>ist dort, wo der Mensch</w:t>
            </w:r>
            <w:r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  <w:t>in Liebe, Frieden und in</w:t>
            </w:r>
            <w:r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  <w:t>Freihe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it, Harmonie und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  <w:t>in Glück lebt.</w:t>
            </w:r>
          </w:p>
        </w:tc>
        <w:tc>
          <w:tcPr>
            <w:tcW w:w="4788" w:type="dxa"/>
          </w:tcPr>
          <w:p w:rsidR="001D57DC" w:rsidRPr="001D57DC" w:rsidRDefault="00173A94" w:rsidP="001D57DC">
            <w:pPr>
              <w:spacing w:line="276" w:lineRule="auto"/>
              <w:jc w:val="center"/>
              <w:outlineLvl w:val="1"/>
              <w:rPr>
                <w:rFonts w:ascii="Georgia" w:eastAsia="Times New Roman" w:hAnsi="Georgia" w:cs="Times New Roman"/>
                <w:color w:val="000000"/>
                <w:spacing w:val="15"/>
                <w:sz w:val="47"/>
                <w:szCs w:val="47"/>
                <w:lang w:eastAsia="en-CA"/>
              </w:rPr>
            </w:pPr>
            <w:hyperlink r:id="rId6" w:history="1">
              <w:r w:rsidR="00897E77">
                <w:rPr>
                  <w:rFonts w:ascii="Georgia" w:eastAsia="Times New Roman" w:hAnsi="Georgia" w:cs="Times New Roman"/>
                  <w:color w:val="000000"/>
                  <w:spacing w:val="15"/>
                  <w:sz w:val="47"/>
                  <w:szCs w:val="47"/>
                  <w:lang w:eastAsia="en-CA"/>
                </w:rPr>
                <w:t>Paradise on</w:t>
              </w:r>
              <w:r w:rsidR="001D57DC" w:rsidRPr="001D57DC">
                <w:rPr>
                  <w:rFonts w:ascii="Georgia" w:eastAsia="Times New Roman" w:hAnsi="Georgia" w:cs="Times New Roman"/>
                  <w:color w:val="000000"/>
                  <w:spacing w:val="15"/>
                  <w:sz w:val="47"/>
                  <w:szCs w:val="47"/>
                  <w:lang w:eastAsia="en-CA"/>
                </w:rPr>
                <w:t xml:space="preserve"> </w:t>
              </w:r>
              <w:r w:rsidR="00897E77">
                <w:rPr>
                  <w:rFonts w:ascii="Georgia" w:eastAsia="Times New Roman" w:hAnsi="Georgia" w:cs="Times New Roman"/>
                  <w:color w:val="000000"/>
                  <w:spacing w:val="15"/>
                  <w:sz w:val="47"/>
                  <w:szCs w:val="47"/>
                  <w:lang w:eastAsia="en-CA"/>
                </w:rPr>
                <w:t>Earth</w:t>
              </w:r>
            </w:hyperlink>
          </w:p>
          <w:p w:rsidR="001D57DC" w:rsidRPr="001D57DC" w:rsidRDefault="00897E77" w:rsidP="00897E77">
            <w:pPr>
              <w:spacing w:line="360" w:lineRule="auto"/>
              <w:jc w:val="center"/>
              <w:outlineLvl w:val="1"/>
              <w:rPr>
                <w:rFonts w:ascii="Georgia" w:eastAsia="Times New Roman" w:hAnsi="Georgia" w:cs="Times New Roman"/>
                <w:color w:val="000000"/>
                <w:spacing w:val="15"/>
                <w:sz w:val="47"/>
                <w:szCs w:val="47"/>
                <w:lang w:eastAsia="en-CA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The paradise on Earth</w:t>
            </w:r>
            <w:r w:rsidR="001D57DC"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is there</w:t>
            </w:r>
            <w:r w:rsidR="001D57DC"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where the human being</w:t>
            </w:r>
            <w:r w:rsidR="001D57DC"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 xml:space="preserve">lives </w:t>
            </w:r>
            <w:r w:rsidR="001D57DC"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in L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ove, Peace and in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  <w:t>Freedom, Harmony und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  <w:t>in Happiness</w:t>
            </w:r>
            <w:r w:rsidR="001D57DC"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1D57DC" w:rsidTr="001D57DC">
        <w:tc>
          <w:tcPr>
            <w:tcW w:w="4788" w:type="dxa"/>
          </w:tcPr>
          <w:p w:rsidR="001D57DC" w:rsidRDefault="001D57DC" w:rsidP="001D57DC">
            <w:pPr>
              <w:jc w:val="center"/>
            </w:pPr>
            <w:r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SSSC 14. Januar 2011</w:t>
            </w:r>
            <w:r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  <w:t>17.14 h Billy</w:t>
            </w:r>
          </w:p>
        </w:tc>
        <w:tc>
          <w:tcPr>
            <w:tcW w:w="4788" w:type="dxa"/>
          </w:tcPr>
          <w:p w:rsidR="001D57DC" w:rsidRPr="001D57DC" w:rsidRDefault="00173A94" w:rsidP="00173A94">
            <w:pPr>
              <w:jc w:val="center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SSSC 14</w:t>
            </w:r>
            <w:r w:rsidRPr="00173A94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 xml:space="preserve"> of January,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1D57DC"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t>2011</w:t>
            </w:r>
            <w:r w:rsidR="001D57DC" w:rsidRPr="001D57D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CA"/>
              </w:rPr>
              <w:br/>
              <w:t>17.14 h Billy</w:t>
            </w:r>
          </w:p>
        </w:tc>
      </w:tr>
    </w:tbl>
    <w:p w:rsidR="00381D6E" w:rsidRDefault="00381D6E">
      <w:pPr>
        <w:rPr>
          <w:color w:val="7F7F7F" w:themeColor="text1" w:themeTint="80"/>
        </w:rPr>
      </w:pPr>
    </w:p>
    <w:p w:rsidR="008C2891" w:rsidRPr="008C2891" w:rsidRDefault="008C2891">
      <w:pPr>
        <w:rPr>
          <w:color w:val="7F7F7F" w:themeColor="text1" w:themeTint="80"/>
        </w:rPr>
      </w:pPr>
      <w:r>
        <w:rPr>
          <w:color w:val="7F7F7F" w:themeColor="text1" w:themeTint="80"/>
        </w:rPr>
        <w:t>2012.03.26 – translated by Jimmy Chen</w:t>
      </w:r>
    </w:p>
    <w:sectPr w:rsidR="008C2891" w:rsidRPr="008C2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C"/>
    <w:rsid w:val="00173A94"/>
    <w:rsid w:val="001D57DC"/>
    <w:rsid w:val="00381D6E"/>
    <w:rsid w:val="00897E77"/>
    <w:rsid w:val="008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DC"/>
  </w:style>
  <w:style w:type="paragraph" w:styleId="Heading2">
    <w:name w:val="heading 2"/>
    <w:basedOn w:val="Normal"/>
    <w:link w:val="Heading2Char"/>
    <w:uiPriority w:val="9"/>
    <w:qFormat/>
    <w:rsid w:val="001D5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57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D5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DC"/>
  </w:style>
  <w:style w:type="paragraph" w:styleId="Heading2">
    <w:name w:val="heading 2"/>
    <w:basedOn w:val="Normal"/>
    <w:link w:val="Heading2Char"/>
    <w:uiPriority w:val="9"/>
    <w:qFormat/>
    <w:rsid w:val="001D5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57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D5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am.figu.org/zitate/1332306000/paradies-auf-erden" TargetMode="External"/><Relationship Id="rId5" Type="http://schemas.openxmlformats.org/officeDocument/2006/relationships/hyperlink" Target="http://beam.figu.org/zitate/1332306000/paradies-auf-er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C</dc:creator>
  <cp:lastModifiedBy>Jimmy Chen</cp:lastModifiedBy>
  <cp:revision>4</cp:revision>
  <dcterms:created xsi:type="dcterms:W3CDTF">2012-03-26T17:54:00Z</dcterms:created>
  <dcterms:modified xsi:type="dcterms:W3CDTF">2016-06-29T23:52:00Z</dcterms:modified>
</cp:coreProperties>
</file>