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121CE" w14:textId="77777777" w:rsidR="00C669D2" w:rsidRDefault="00C669D2" w:rsidP="00C669D2">
      <w:r>
        <w:t>TYMBER CROSSINGS HOA</w:t>
      </w:r>
    </w:p>
    <w:p w14:paraId="477AD179" w14:textId="77777777" w:rsidR="00C669D2" w:rsidRDefault="00C669D2" w:rsidP="00C669D2">
      <w:r>
        <w:t>MINUTES OF MEETING</w:t>
      </w:r>
    </w:p>
    <w:p w14:paraId="4DC2EFB0" w14:textId="24928C9E" w:rsidR="00C669D2" w:rsidRDefault="00C669D2" w:rsidP="00C669D2">
      <w:r>
        <w:t>March 23, 2023</w:t>
      </w:r>
    </w:p>
    <w:p w14:paraId="4A721FE2" w14:textId="77777777" w:rsidR="00C669D2" w:rsidRDefault="00C669D2" w:rsidP="00C669D2">
      <w:r>
        <w:t xml:space="preserve">HOA Meeting called to order </w:t>
      </w:r>
      <w:proofErr w:type="gramStart"/>
      <w:r>
        <w:t>7:00  p.m</w:t>
      </w:r>
      <w:proofErr w:type="gramEnd"/>
      <w:r>
        <w:t>.</w:t>
      </w:r>
    </w:p>
    <w:p w14:paraId="173DFEFD" w14:textId="1DE882CE" w:rsidR="00C669D2" w:rsidRDefault="00C669D2" w:rsidP="00C669D2">
      <w:r>
        <w:t>Attending were Curtis Harreld, Roland Giener, Patti Bowman, Lisa Harreld, and Phyllis Argyros.  Renata Rosander attended by phone.</w:t>
      </w:r>
    </w:p>
    <w:p w14:paraId="406BFA3D" w14:textId="3C1872D8" w:rsidR="00C669D2" w:rsidRDefault="00753ED8" w:rsidP="00C669D2">
      <w:r>
        <w:t>M</w:t>
      </w:r>
      <w:r w:rsidR="00C669D2">
        <w:t>eeting minutes for February 2023 approved.</w:t>
      </w:r>
    </w:p>
    <w:p w14:paraId="096BD732" w14:textId="77777777" w:rsidR="00C669D2" w:rsidRDefault="00C669D2" w:rsidP="00C669D2">
      <w:r>
        <w:t>Officers &amp; Committee Reports:</w:t>
      </w:r>
    </w:p>
    <w:p w14:paraId="092B5543" w14:textId="6E0B9F7F" w:rsidR="00C669D2" w:rsidRDefault="00C669D2" w:rsidP="00C669D2">
      <w:r>
        <w:t xml:space="preserve">Beverly was unable to attend the meeting but dropped off the Treasurer’s report, it was submitted and approved.  </w:t>
      </w:r>
      <w:r w:rsidR="006940EB">
        <w:t>The insurance payment did not increase as much as expected.</w:t>
      </w:r>
    </w:p>
    <w:p w14:paraId="69B6F07A" w14:textId="54DEAB96" w:rsidR="00C669D2" w:rsidRDefault="00C669D2" w:rsidP="00C669D2">
      <w:r>
        <w:t>The mulch was discussed</w:t>
      </w:r>
      <w:r w:rsidR="00753ED8">
        <w:t xml:space="preserve"> as it is not included in our current contract.  </w:t>
      </w:r>
      <w:r>
        <w:t>Rena</w:t>
      </w:r>
      <w:r w:rsidR="00753ED8">
        <w:t>ta said maybe add later in the year as</w:t>
      </w:r>
      <w:r>
        <w:t xml:space="preserve"> it is still in good shape and not needed at this time.  Renata said the power washing bid is $200 and includes the fence on the south side of the entrance and the sidewalk.  The board unanimously approved the power washing and it will be completed</w:t>
      </w:r>
      <w:r w:rsidR="006940EB">
        <w:t>.</w:t>
      </w:r>
    </w:p>
    <w:p w14:paraId="502B1FE9" w14:textId="638F5BF4" w:rsidR="006940EB" w:rsidRDefault="006940EB" w:rsidP="00C669D2">
      <w:r>
        <w:t>Shell Pest Control will treat the ants behind the sign on the north side of the entrance.</w:t>
      </w:r>
    </w:p>
    <w:p w14:paraId="0DC78C37" w14:textId="7B731F46" w:rsidR="006940EB" w:rsidRDefault="006940EB" w:rsidP="00C669D2">
      <w:r>
        <w:t>The landscaping contract will be due in April possibly, Renata will check on that and request bids if necessary.</w:t>
      </w:r>
    </w:p>
    <w:p w14:paraId="6C665F10" w14:textId="4374F129" w:rsidR="00C669D2" w:rsidRDefault="00C669D2" w:rsidP="00C669D2">
      <w:r>
        <w:t>Camera system training is still pending.  Should be addressed soon.</w:t>
      </w:r>
    </w:p>
    <w:p w14:paraId="0C4BDE2B" w14:textId="10A9AF3A" w:rsidR="00753ED8" w:rsidRDefault="00C669D2" w:rsidP="00C669D2">
      <w:r>
        <w:t xml:space="preserve">We still have 3 residents with outstanding fee payments.  One outstanding payment is the home that is in foreclosure and one is the home that is possibly going up for sale soon.  </w:t>
      </w:r>
      <w:r w:rsidR="00753ED8">
        <w:t>The 3</w:t>
      </w:r>
      <w:r w:rsidR="00753ED8" w:rsidRPr="00753ED8">
        <w:rPr>
          <w:vertAlign w:val="superscript"/>
        </w:rPr>
        <w:t>rd</w:t>
      </w:r>
      <w:r w:rsidR="00753ED8">
        <w:t xml:space="preserve"> outstanding payment has been addressed directly with the homeowner.</w:t>
      </w:r>
    </w:p>
    <w:p w14:paraId="682546F1" w14:textId="7D698BFB" w:rsidR="00C669D2" w:rsidRDefault="00753ED8" w:rsidP="00C669D2">
      <w:r>
        <w:t>N</w:t>
      </w:r>
      <w:r w:rsidR="00C669D2">
        <w:t xml:space="preserve">otices </w:t>
      </w:r>
      <w:r>
        <w:t xml:space="preserve">were sent </w:t>
      </w:r>
      <w:r w:rsidR="00C669D2">
        <w:t xml:space="preserve">by email to </w:t>
      </w:r>
      <w:r>
        <w:t>homeowners</w:t>
      </w:r>
      <w:r w:rsidR="006940EB">
        <w:t xml:space="preserve"> </w:t>
      </w:r>
      <w:bookmarkStart w:id="0" w:name="_GoBack"/>
      <w:bookmarkEnd w:id="0"/>
      <w:r>
        <w:t>that were consistently not putting their trash and recycle bins away.</w:t>
      </w:r>
    </w:p>
    <w:p w14:paraId="791F7FE9" w14:textId="2042887C" w:rsidR="00C669D2" w:rsidRDefault="00C669D2" w:rsidP="00C669D2">
      <w:r>
        <w:t>Next Board meeting is</w:t>
      </w:r>
      <w:r w:rsidR="006940EB">
        <w:t xml:space="preserve"> April 27</w:t>
      </w:r>
      <w:r>
        <w:t>, 2023 @ 7:00 p.m. at 22 Stallion Way</w:t>
      </w:r>
    </w:p>
    <w:p w14:paraId="692C2C90" w14:textId="464ABD3C" w:rsidR="00C669D2" w:rsidRDefault="00C669D2" w:rsidP="00C669D2">
      <w:r>
        <w:t xml:space="preserve">The board meeting was adjourned at </w:t>
      </w:r>
      <w:r w:rsidR="006940EB">
        <w:t>7</w:t>
      </w:r>
      <w:r>
        <w:t>:</w:t>
      </w:r>
      <w:r w:rsidR="006940EB">
        <w:t>49</w:t>
      </w:r>
      <w:r>
        <w:t xml:space="preserve"> p.m.</w:t>
      </w:r>
    </w:p>
    <w:sectPr w:rsidR="00C66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D2"/>
    <w:rsid w:val="006940EB"/>
    <w:rsid w:val="0074560F"/>
    <w:rsid w:val="00753ED8"/>
    <w:rsid w:val="00C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F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3</cp:revision>
  <dcterms:created xsi:type="dcterms:W3CDTF">2023-04-05T10:36:00Z</dcterms:created>
  <dcterms:modified xsi:type="dcterms:W3CDTF">2023-04-05T10:45:00Z</dcterms:modified>
</cp:coreProperties>
</file>