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1B09" w14:textId="3BF3E4DF" w:rsidR="00F10BE5" w:rsidRPr="00F10BE5" w:rsidRDefault="00F10BE5" w:rsidP="00F10BE5">
      <w:r>
        <w:t xml:space="preserve">                              </w:t>
      </w:r>
      <w:r w:rsidRPr="00F10BE5">
        <w:drawing>
          <wp:inline distT="0" distB="0" distL="0" distR="0" wp14:anchorId="747C8B12" wp14:editId="29AFE1A1">
            <wp:extent cx="3867150" cy="1485900"/>
            <wp:effectExtent l="0" t="0" r="0" b="0"/>
            <wp:docPr id="542257208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57208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BF92" w14:textId="5B6FB0E2" w:rsidR="00F10BE5" w:rsidRDefault="00F10BE5" w:rsidP="00F10BE5">
      <w:pPr>
        <w:jc w:val="center"/>
        <w:rPr>
          <w:rFonts w:asciiTheme="majorHAnsi" w:hAnsiTheme="majorHAnsi"/>
          <w:sz w:val="40"/>
          <w:szCs w:val="40"/>
        </w:rPr>
      </w:pPr>
      <w:r w:rsidRPr="00F10BE5">
        <w:rPr>
          <w:rFonts w:ascii="Arial" w:hAnsi="Arial" w:cs="Arial"/>
        </w:rPr>
        <w:t>​</w:t>
      </w:r>
      <w:r w:rsidRPr="00F10BE5">
        <w:rPr>
          <w:rFonts w:asciiTheme="majorHAnsi" w:hAnsiTheme="majorHAnsi"/>
          <w:sz w:val="40"/>
          <w:szCs w:val="40"/>
        </w:rPr>
        <w:t>2025 AVUSBC Youth Annual Tournament Results</w:t>
      </w:r>
    </w:p>
    <w:p w14:paraId="3C926AB2" w14:textId="1596B785" w:rsidR="00F10BE5" w:rsidRDefault="00F10BE5" w:rsidP="00F10BE5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20B17B2" wp14:editId="09856E0C">
            <wp:extent cx="3877216" cy="4925112"/>
            <wp:effectExtent l="0" t="0" r="9525" b="8890"/>
            <wp:docPr id="531075172" name="Picture 3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75172" name="Picture 3" descr="A table with numbers and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49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2AD4D" w14:textId="5DBBA502" w:rsidR="00F10BE5" w:rsidRPr="00F10BE5" w:rsidRDefault="00F10BE5" w:rsidP="00F10BE5">
      <w:pPr>
        <w:jc w:val="center"/>
      </w:pPr>
      <w:r>
        <w:rPr>
          <w:rFonts w:asciiTheme="majorHAnsi" w:hAnsiTheme="majorHAnsi"/>
          <w:noProof/>
          <w:sz w:val="40"/>
          <w:szCs w:val="40"/>
        </w:rPr>
        <w:lastRenderedPageBreak/>
        <w:drawing>
          <wp:inline distT="0" distB="0" distL="0" distR="0" wp14:anchorId="0A86F5A7" wp14:editId="0DFFFC1D">
            <wp:extent cx="5943600" cy="5363210"/>
            <wp:effectExtent l="0" t="0" r="0" b="8890"/>
            <wp:docPr id="1420287102" name="Picture 4" descr="A screenshot of a sports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87102" name="Picture 4" descr="A screenshot of a sports repor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1DD5DE2A" wp14:editId="0DA4EF09">
            <wp:extent cx="5943600" cy="3211830"/>
            <wp:effectExtent l="0" t="0" r="0" b="7620"/>
            <wp:docPr id="317647289" name="Picture 5" descr="A screenshot of a sports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47289" name="Picture 5" descr="A screenshot of a sports repor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BE5" w:rsidRPr="00F10BE5" w:rsidSect="00F10BE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001"/>
    <w:multiLevelType w:val="multilevel"/>
    <w:tmpl w:val="279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32E8"/>
    <w:multiLevelType w:val="multilevel"/>
    <w:tmpl w:val="39D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C35BD"/>
    <w:multiLevelType w:val="multilevel"/>
    <w:tmpl w:val="976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75289"/>
    <w:multiLevelType w:val="multilevel"/>
    <w:tmpl w:val="2FB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E6242"/>
    <w:multiLevelType w:val="multilevel"/>
    <w:tmpl w:val="89A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866804">
    <w:abstractNumId w:val="1"/>
  </w:num>
  <w:num w:numId="2" w16cid:durableId="118046335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91201202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124309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8658199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1418540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503193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6793846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91064986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8523797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6471282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1341292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4253471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E5"/>
    <w:rsid w:val="00EC21DF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6999"/>
  <w15:chartTrackingRefBased/>
  <w15:docId w15:val="{FF334965-05DE-4264-BCD1-421E584D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avusbc.com/hom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66</Characters>
  <Application>Microsoft Office Word</Application>
  <DocSecurity>0</DocSecurity>
  <Lines>8</Lines>
  <Paragraphs>9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buffington</dc:creator>
  <cp:keywords/>
  <dc:description/>
  <cp:lastModifiedBy>derek buffington</cp:lastModifiedBy>
  <cp:revision>1</cp:revision>
  <dcterms:created xsi:type="dcterms:W3CDTF">2025-12-16T04:37:00Z</dcterms:created>
  <dcterms:modified xsi:type="dcterms:W3CDTF">2025-12-16T04:40:00Z</dcterms:modified>
</cp:coreProperties>
</file>