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C0421" w14:textId="77777777" w:rsidR="00CD7B20" w:rsidRDefault="00CD7B20" w:rsidP="00CD7B20">
      <w:pPr>
        <w:spacing w:after="0"/>
      </w:pPr>
      <w:r>
        <w:t xml:space="preserve">                                      SOUTHWESTERN HILLS NEIGHBORHOOD ASSOCIATION</w:t>
      </w:r>
    </w:p>
    <w:p w14:paraId="5D6736FC" w14:textId="77777777" w:rsidR="00CD7B20" w:rsidRDefault="00CD7B20" w:rsidP="00CD7B20">
      <w:pPr>
        <w:spacing w:after="0"/>
      </w:pPr>
      <w:r>
        <w:t xml:space="preserve">                                                 BOARD MEETING JULY 20, 2020</w:t>
      </w:r>
    </w:p>
    <w:p w14:paraId="5BB548F2" w14:textId="77777777" w:rsidR="00CD7B20" w:rsidRDefault="00CD7B20" w:rsidP="00CD7B20">
      <w:pPr>
        <w:spacing w:after="0"/>
      </w:pPr>
    </w:p>
    <w:p w14:paraId="54BC5F3A" w14:textId="77777777" w:rsidR="00CD7B20" w:rsidRDefault="00CD7B20" w:rsidP="00CD7B20">
      <w:pPr>
        <w:spacing w:after="0"/>
      </w:pPr>
      <w:r>
        <w:t xml:space="preserve">The meeting was called to order by President George Davis at 6:00 in the backyard of board member Steve </w:t>
      </w:r>
      <w:proofErr w:type="spellStart"/>
      <w:r>
        <w:t>Sarcone</w:t>
      </w:r>
      <w:proofErr w:type="spellEnd"/>
      <w:r>
        <w:t>.  Board members present included: George Davis, Nic</w:t>
      </w:r>
      <w:r w:rsidR="00245934">
        <w:t xml:space="preserve">k Van Patten, Ginny Renda, Penny </w:t>
      </w:r>
      <w:r>
        <w:t xml:space="preserve">Harrison, Steve </w:t>
      </w:r>
      <w:proofErr w:type="spellStart"/>
      <w:r>
        <w:t>Sarcone</w:t>
      </w:r>
      <w:proofErr w:type="spellEnd"/>
      <w:r>
        <w:t xml:space="preserve">, Steve Utterson, Joe Harrison, Pete Conrad, </w:t>
      </w:r>
      <w:r w:rsidR="00B47418">
        <w:t xml:space="preserve">and Jon </w:t>
      </w:r>
      <w:proofErr w:type="spellStart"/>
      <w:r w:rsidR="00B47418">
        <w:t>Shelness</w:t>
      </w:r>
      <w:proofErr w:type="spellEnd"/>
      <w:r w:rsidR="00B47418">
        <w:t>.</w:t>
      </w:r>
    </w:p>
    <w:p w14:paraId="599E22D0" w14:textId="77777777" w:rsidR="00B47418" w:rsidRDefault="00B47418" w:rsidP="00CD7B20">
      <w:pPr>
        <w:spacing w:after="0"/>
      </w:pPr>
    </w:p>
    <w:p w14:paraId="22AA713D" w14:textId="77777777" w:rsidR="00B47418" w:rsidRDefault="00B47418" w:rsidP="00CD7B20">
      <w:pPr>
        <w:spacing w:after="0"/>
      </w:pPr>
      <w:r>
        <w:t>The treasurer’s report submitted by Heather Carmen dated 7-20-20 was review and approved as submitted.</w:t>
      </w:r>
    </w:p>
    <w:p w14:paraId="7FC6E54F" w14:textId="77777777" w:rsidR="00B47418" w:rsidRDefault="00B47418" w:rsidP="00CD7B20">
      <w:pPr>
        <w:spacing w:after="0"/>
      </w:pPr>
    </w:p>
    <w:p w14:paraId="0C57F1BA" w14:textId="77777777" w:rsidR="00B47418" w:rsidRDefault="00B47418" w:rsidP="00CD7B20">
      <w:pPr>
        <w:spacing w:after="0"/>
      </w:pPr>
      <w:r>
        <w:t>The June meeting was held via email and was designed to approve the treasurer’s report and confirm the Neighbors Night Out date of October 6, 2020</w:t>
      </w:r>
    </w:p>
    <w:p w14:paraId="24E120F2" w14:textId="77777777" w:rsidR="00B47418" w:rsidRDefault="00B47418" w:rsidP="00CD7B20">
      <w:pPr>
        <w:spacing w:after="0"/>
      </w:pPr>
    </w:p>
    <w:p w14:paraId="6BB9BC7A" w14:textId="77777777" w:rsidR="00B47418" w:rsidRDefault="00B47418" w:rsidP="00CD7B20">
      <w:pPr>
        <w:spacing w:after="0"/>
      </w:pPr>
      <w:r>
        <w:t>It was noted at the meeting that Park Avenue East o</w:t>
      </w:r>
      <w:r w:rsidR="00245934">
        <w:t>f Fleur Drive has finally open</w:t>
      </w:r>
      <w:r>
        <w:t>ed</w:t>
      </w:r>
      <w:r w:rsidR="00490F5C">
        <w:t xml:space="preserve"> for traffic but now Watrous Avenue is closed for at least 6 weeks.</w:t>
      </w:r>
    </w:p>
    <w:p w14:paraId="4F8088FC" w14:textId="77777777" w:rsidR="00490F5C" w:rsidRDefault="00490F5C" w:rsidP="00CD7B20">
      <w:pPr>
        <w:spacing w:after="0"/>
      </w:pPr>
    </w:p>
    <w:p w14:paraId="1113FE59" w14:textId="51946C0A" w:rsidR="00490F5C" w:rsidRDefault="00490F5C" w:rsidP="00CD7B20">
      <w:pPr>
        <w:spacing w:after="0"/>
      </w:pPr>
      <w:r>
        <w:t>Our board discussed the Des Moines School Board’s recent approval of a Drake/DM School partnership to build a</w:t>
      </w:r>
      <w:r w:rsidR="0030132A">
        <w:t xml:space="preserve"> </w:t>
      </w:r>
      <w:r>
        <w:t>$17,000,000 stadium East of the Knapp Center on Forest A</w:t>
      </w:r>
      <w:r w:rsidR="0030132A">
        <w:t xml:space="preserve">venue.  </w:t>
      </w:r>
      <w:r w:rsidR="00E56B47">
        <w:t>A motion</w:t>
      </w:r>
      <w:r>
        <w:t xml:space="preserve"> passed </w:t>
      </w:r>
      <w:r w:rsidR="00245934">
        <w:t xml:space="preserve">by </w:t>
      </w:r>
      <w:r w:rsidR="00E56B47">
        <w:t>SWHNA</w:t>
      </w:r>
      <w:r w:rsidR="00245934">
        <w:t xml:space="preserve"> board </w:t>
      </w:r>
      <w:r>
        <w:t xml:space="preserve">to let the Des Moines voters decide if </w:t>
      </w:r>
      <w:r w:rsidR="005A09A9">
        <w:t>taxpayer</w:t>
      </w:r>
      <w:r>
        <w:t xml:space="preserve"> money</w:t>
      </w:r>
      <w:r w:rsidR="0030132A">
        <w:t xml:space="preserve"> should be used to build this stadium. Our </w:t>
      </w:r>
      <w:r w:rsidR="005A09A9">
        <w:t xml:space="preserve">SWHNA </w:t>
      </w:r>
      <w:r w:rsidR="0030132A">
        <w:t>board is</w:t>
      </w:r>
      <w:r w:rsidR="00E56B47">
        <w:t xml:space="preserve"> </w:t>
      </w:r>
      <w:r w:rsidR="0030132A">
        <w:t xml:space="preserve">in favor of </w:t>
      </w:r>
      <w:r w:rsidR="00E56B47">
        <w:t>a public vote on</w:t>
      </w:r>
      <w:r w:rsidR="0030132A">
        <w:t xml:space="preserve"> th</w:t>
      </w:r>
      <w:r w:rsidR="00E56B47">
        <w:t>e</w:t>
      </w:r>
      <w:r w:rsidR="0030132A">
        <w:t xml:space="preserve"> $17,000,000</w:t>
      </w:r>
      <w:r w:rsidR="00E56B47">
        <w:t>+</w:t>
      </w:r>
      <w:r w:rsidR="005C6BDC">
        <w:t xml:space="preserve"> stad</w:t>
      </w:r>
      <w:r w:rsidR="0030132A">
        <w:t xml:space="preserve">ium </w:t>
      </w:r>
      <w:r w:rsidR="00E56B47">
        <w:t>project</w:t>
      </w:r>
      <w:r w:rsidR="0030132A">
        <w:t>.</w:t>
      </w:r>
    </w:p>
    <w:p w14:paraId="471144CB" w14:textId="77777777" w:rsidR="0030132A" w:rsidRDefault="0030132A" w:rsidP="00CD7B20">
      <w:pPr>
        <w:spacing w:after="0"/>
      </w:pPr>
    </w:p>
    <w:p w14:paraId="7C88FCE1" w14:textId="5F4C5A62" w:rsidR="003A5101" w:rsidRDefault="0030132A" w:rsidP="00CD7B20">
      <w:pPr>
        <w:spacing w:after="0"/>
      </w:pPr>
      <w:r>
        <w:t>Neighbors Night Out has been rescheduled for October 6, 2020.</w:t>
      </w:r>
      <w:r w:rsidR="00E56B47">
        <w:t xml:space="preserve"> </w:t>
      </w:r>
      <w:r>
        <w:t>We will be sending postcards to notify neighbor of this change and asking members to pay their 2020 dues. We will not be getting a grant from Polk County this year, so it is important that members pay their dues.</w:t>
      </w:r>
      <w:r w:rsidR="003A5101">
        <w:t xml:space="preserve"> We will wait till the August board meeting to determine if NNO wil</w:t>
      </w:r>
      <w:r w:rsidR="00245934">
        <w:t>l held this year.</w:t>
      </w:r>
    </w:p>
    <w:p w14:paraId="2E5A3B7A" w14:textId="77777777" w:rsidR="003A5101" w:rsidRDefault="003A5101" w:rsidP="00CD7B20">
      <w:pPr>
        <w:spacing w:after="0"/>
      </w:pPr>
    </w:p>
    <w:p w14:paraId="56A874FC" w14:textId="77777777" w:rsidR="0030132A" w:rsidRDefault="003A5101" w:rsidP="00CD7B20">
      <w:pPr>
        <w:spacing w:after="0"/>
      </w:pPr>
      <w:r>
        <w:t xml:space="preserve">Frank </w:t>
      </w:r>
      <w:proofErr w:type="spellStart"/>
      <w:r>
        <w:t>Vala</w:t>
      </w:r>
      <w:proofErr w:type="spellEnd"/>
      <w:r>
        <w:t xml:space="preserve"> has sent a request for a traffic study on SW 23</w:t>
      </w:r>
      <w:r w:rsidRPr="003A5101">
        <w:rPr>
          <w:vertAlign w:val="superscript"/>
        </w:rPr>
        <w:t>rd</w:t>
      </w:r>
      <w:r>
        <w:t xml:space="preserve"> St. from Park Avenue to Bell Avenue. Our board has not noticed that this area is a problem.</w:t>
      </w:r>
    </w:p>
    <w:p w14:paraId="179CD432" w14:textId="77777777" w:rsidR="003A5101" w:rsidRDefault="003A5101" w:rsidP="00CD7B20">
      <w:pPr>
        <w:spacing w:after="0"/>
      </w:pPr>
    </w:p>
    <w:p w14:paraId="7685442C" w14:textId="621E2C9E" w:rsidR="003A5101" w:rsidRDefault="003A5101" w:rsidP="00CD7B20">
      <w:pPr>
        <w:spacing w:after="0"/>
      </w:pPr>
      <w:r>
        <w:t>SCRUB Day is Saturday, September 19, 2020. Board members will work in shifts on SCRUB Day</w:t>
      </w:r>
      <w:r w:rsidR="00DF0D3A">
        <w:t xml:space="preserve">. Board </w:t>
      </w:r>
      <w:r w:rsidR="00E56B47">
        <w:t>members Jon</w:t>
      </w:r>
      <w:r w:rsidR="00DF0D3A">
        <w:t xml:space="preserve"> </w:t>
      </w:r>
      <w:proofErr w:type="spellStart"/>
      <w:r w:rsidR="00DF0D3A">
        <w:t>Shelness</w:t>
      </w:r>
      <w:proofErr w:type="spellEnd"/>
      <w:r w:rsidR="00DF0D3A">
        <w:t xml:space="preserve"> and Steve Utterson are in charge of this event.</w:t>
      </w:r>
    </w:p>
    <w:p w14:paraId="71954D28" w14:textId="77777777" w:rsidR="00DF0D3A" w:rsidRDefault="00DF0D3A" w:rsidP="00CD7B20">
      <w:pPr>
        <w:spacing w:after="0"/>
      </w:pPr>
    </w:p>
    <w:p w14:paraId="07BDFD6F" w14:textId="77777777" w:rsidR="00DF0D3A" w:rsidRDefault="00DF0D3A" w:rsidP="00CD7B20">
      <w:pPr>
        <w:spacing w:after="0"/>
      </w:pPr>
      <w:r>
        <w:t>Speed cameras are planned for SW 31th ST.</w:t>
      </w:r>
    </w:p>
    <w:p w14:paraId="1EB02F38" w14:textId="77777777" w:rsidR="00DF0D3A" w:rsidRDefault="00DF0D3A" w:rsidP="00CD7B20">
      <w:pPr>
        <w:spacing w:after="0"/>
      </w:pPr>
    </w:p>
    <w:p w14:paraId="68102B0B" w14:textId="46E6F582" w:rsidR="00DF0D3A" w:rsidRDefault="00DF0D3A" w:rsidP="00CD7B20">
      <w:pPr>
        <w:spacing w:after="0"/>
      </w:pPr>
      <w:r>
        <w:t>It was noted that long time supporter and member of Southwestern Hills Neighbor</w:t>
      </w:r>
      <w:r w:rsidR="00245934">
        <w:t>hood Association,   Dr. John McCall</w:t>
      </w:r>
      <w:r>
        <w:t xml:space="preserve"> passed away at the age of 103. Our oldest</w:t>
      </w:r>
      <w:r w:rsidR="005A09A9">
        <w:t xml:space="preserve"> age</w:t>
      </w:r>
      <w:r>
        <w:t xml:space="preserve"> member will be missed.</w:t>
      </w:r>
    </w:p>
    <w:p w14:paraId="4F502B93" w14:textId="77777777" w:rsidR="00DF0D3A" w:rsidRDefault="00DF0D3A" w:rsidP="00CD7B20">
      <w:pPr>
        <w:spacing w:after="0"/>
      </w:pPr>
    </w:p>
    <w:p w14:paraId="51A4736E" w14:textId="77777777" w:rsidR="00DF0D3A" w:rsidRDefault="00DF0D3A" w:rsidP="00CD7B20">
      <w:pPr>
        <w:spacing w:after="0"/>
      </w:pPr>
      <w:r>
        <w:t>The meeting concluded at 6:59PM.</w:t>
      </w:r>
    </w:p>
    <w:p w14:paraId="2CED1250" w14:textId="77777777" w:rsidR="00DF0D3A" w:rsidRDefault="00DF0D3A" w:rsidP="00CD7B20">
      <w:pPr>
        <w:spacing w:after="0"/>
      </w:pPr>
      <w:r>
        <w:t>The next meeting is scheduled for August 17</w:t>
      </w:r>
      <w:r w:rsidRPr="00DF0D3A">
        <w:rPr>
          <w:vertAlign w:val="superscript"/>
        </w:rPr>
        <w:t>th</w:t>
      </w:r>
      <w:r>
        <w:t>, 2020.</w:t>
      </w:r>
    </w:p>
    <w:p w14:paraId="1DE44841" w14:textId="77777777" w:rsidR="00DF0D3A" w:rsidRDefault="005C6BDC" w:rsidP="00CD7B20">
      <w:pPr>
        <w:spacing w:after="0"/>
      </w:pPr>
      <w:r>
        <w:t>Respectfully Submitted by Ginny Renda, Secretary of SWHNA</w:t>
      </w:r>
    </w:p>
    <w:p w14:paraId="59B49A23" w14:textId="77777777" w:rsidR="00DF0D3A" w:rsidRDefault="00DF0D3A" w:rsidP="00CD7B20">
      <w:pPr>
        <w:spacing w:after="0"/>
      </w:pPr>
    </w:p>
    <w:p w14:paraId="008A1739" w14:textId="77777777" w:rsidR="00DF0D3A" w:rsidRDefault="00DF0D3A" w:rsidP="00CD7B20">
      <w:pPr>
        <w:spacing w:after="0"/>
      </w:pPr>
    </w:p>
    <w:p w14:paraId="4CA98567" w14:textId="77777777" w:rsidR="00B47418" w:rsidRDefault="00B47418" w:rsidP="00CD7B20">
      <w:pPr>
        <w:spacing w:after="0"/>
      </w:pPr>
    </w:p>
    <w:p w14:paraId="1E6F93E4" w14:textId="77777777" w:rsidR="00B47418" w:rsidRDefault="00B47418" w:rsidP="00CD7B20">
      <w:pPr>
        <w:spacing w:after="0"/>
      </w:pPr>
    </w:p>
    <w:p w14:paraId="39895E1B" w14:textId="77777777" w:rsidR="00CD7B20" w:rsidRDefault="00CD7B20" w:rsidP="00CD7B20">
      <w:pPr>
        <w:spacing w:after="0"/>
      </w:pPr>
      <w:r>
        <w:t xml:space="preserve">         </w:t>
      </w:r>
    </w:p>
    <w:sectPr w:rsidR="00CD7B20" w:rsidSect="000A7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20"/>
    <w:rsid w:val="000A7020"/>
    <w:rsid w:val="00245934"/>
    <w:rsid w:val="002E3D9A"/>
    <w:rsid w:val="0030132A"/>
    <w:rsid w:val="003A5101"/>
    <w:rsid w:val="00490F5C"/>
    <w:rsid w:val="005A09A9"/>
    <w:rsid w:val="005C6BDC"/>
    <w:rsid w:val="00634045"/>
    <w:rsid w:val="00B47418"/>
    <w:rsid w:val="00CD7B20"/>
    <w:rsid w:val="00DF0D3A"/>
    <w:rsid w:val="00E5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376ED"/>
  <w15:docId w15:val="{76D60060-BCAC-477C-8A53-BE74A2E8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GinnyS PC</dc:creator>
  <cp:lastModifiedBy>George Davis</cp:lastModifiedBy>
  <cp:revision>4</cp:revision>
  <cp:lastPrinted>2020-07-22T05:44:00Z</cp:lastPrinted>
  <dcterms:created xsi:type="dcterms:W3CDTF">2020-08-17T15:46:00Z</dcterms:created>
  <dcterms:modified xsi:type="dcterms:W3CDTF">2020-08-17T16:13:00Z</dcterms:modified>
</cp:coreProperties>
</file>