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4CF4" w14:textId="77777777" w:rsidR="002D5AB3" w:rsidRPr="002D5AB3" w:rsidRDefault="002D5AB3" w:rsidP="002D5AB3">
      <w:pPr>
        <w:rPr>
          <w:rFonts w:ascii="Times" w:hAnsi="Times" w:cs="Times New Roman"/>
          <w:sz w:val="20"/>
          <w:szCs w:val="20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Welcome Fourth Grade Families! </w:t>
      </w:r>
      <w:r w:rsidRPr="002D5AB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189CDE05" w14:textId="77777777" w:rsidR="002D5AB3" w:rsidRPr="002D5AB3" w:rsidRDefault="002D5AB3" w:rsidP="002D5AB3">
      <w:pPr>
        <w:rPr>
          <w:rFonts w:ascii="Times" w:eastAsia="Times New Roman" w:hAnsi="Times" w:cs="Times New Roman"/>
          <w:sz w:val="20"/>
          <w:szCs w:val="20"/>
        </w:rPr>
      </w:pPr>
    </w:p>
    <w:p w14:paraId="54FE3431" w14:textId="77777777" w:rsidR="002D5AB3" w:rsidRPr="002D5AB3" w:rsidRDefault="002D5AB3" w:rsidP="002D5AB3">
      <w:pPr>
        <w:rPr>
          <w:rFonts w:ascii="Times" w:hAnsi="Times" w:cs="Times New Roman"/>
          <w:sz w:val="20"/>
          <w:szCs w:val="20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The following is a list of materials your child needs to have in school at all times.  Please </w:t>
      </w:r>
      <w:r w:rsidRPr="002D5AB3">
        <w:rPr>
          <w:rFonts w:ascii="Times New Roman" w:hAnsi="Times New Roman" w:cs="Times New Roman"/>
          <w:color w:val="000000"/>
          <w:sz w:val="26"/>
          <w:szCs w:val="26"/>
          <w:u w:val="single"/>
        </w:rPr>
        <w:t>check regularly</w:t>
      </w: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 to see what might need replacing. Each item should be labeled with your child’s name and room number. We will schedule a supply check every marking period.  *Note: Assignment planner notebooks will be provided. </w:t>
      </w:r>
    </w:p>
    <w:p w14:paraId="3725157E" w14:textId="77777777" w:rsidR="002D5AB3" w:rsidRPr="002D5AB3" w:rsidRDefault="002D5AB3" w:rsidP="002D5AB3">
      <w:pPr>
        <w:rPr>
          <w:rFonts w:ascii="Times" w:eastAsia="Times New Roman" w:hAnsi="Times" w:cs="Times New Roman"/>
          <w:sz w:val="20"/>
          <w:szCs w:val="20"/>
        </w:rPr>
      </w:pPr>
    </w:p>
    <w:p w14:paraId="24B64683" w14:textId="77777777" w:rsidR="002D5AB3" w:rsidRPr="002D5AB3" w:rsidRDefault="002D5AB3" w:rsidP="002D5AB3">
      <w:pPr>
        <w:rPr>
          <w:rFonts w:ascii="Times" w:hAnsi="Times" w:cs="Times New Roman"/>
          <w:sz w:val="20"/>
          <w:szCs w:val="20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You will need to provide: </w:t>
      </w:r>
    </w:p>
    <w:p w14:paraId="7FBBCADB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Binder (2 inch spine, no zipper binders) </w:t>
      </w:r>
    </w:p>
    <w:p w14:paraId="62622765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3 Spiral notebooks (1 each of red, yellow, blue)</w:t>
      </w:r>
    </w:p>
    <w:p w14:paraId="6A8E46FF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2 graph paper spiral notebook (cm grid)</w:t>
      </w:r>
    </w:p>
    <w:p w14:paraId="6F46A7C2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5 Two-pocket plastic folders (1 each of red, yellow, green, blue, purple) </w:t>
      </w:r>
    </w:p>
    <w:p w14:paraId="049EB8BD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Soft zipper pencil case with 3-ring grommets to be put into binder (no large plastic cases)</w:t>
      </w:r>
    </w:p>
    <w:p w14:paraId="5821D67E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2 composition notebooks</w:t>
      </w:r>
    </w:p>
    <w:p w14:paraId="252E8394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Plastic homework folder with 3 ring holes (should be durable enough to last the entire year)</w:t>
      </w:r>
    </w:p>
    <w:p w14:paraId="047A9C83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Expo dry erase markers (4</w:t>
      </w:r>
      <w:r w:rsidRPr="002D5AB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 pack</w:t>
      </w:r>
      <w:r w:rsidRPr="002D5AB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 thick)</w:t>
      </w:r>
    </w:p>
    <w:p w14:paraId="6ED2F599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Pencils (2 boxes</w:t>
      </w:r>
      <w:r w:rsidRPr="002D5AB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 24 count each)</w:t>
      </w:r>
      <w:r w:rsidRPr="002D5AB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 sharpened - </w:t>
      </w:r>
      <w:r w:rsidRPr="002D5AB3">
        <w:rPr>
          <w:rFonts w:ascii="Times New Roman" w:hAnsi="Times New Roman" w:cs="Times New Roman"/>
          <w:i/>
          <w:iCs/>
          <w:color w:val="000000"/>
          <w:sz w:val="26"/>
          <w:szCs w:val="26"/>
        </w:rPr>
        <w:t>Ticonderoga brand preferred</w:t>
      </w: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  </w:t>
      </w:r>
    </w:p>
    <w:p w14:paraId="2E24EEA3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Red pens (10 pack)</w:t>
      </w:r>
    </w:p>
    <w:p w14:paraId="59E3A706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Colored pencils (12 count)  </w:t>
      </w:r>
    </w:p>
    <w:p w14:paraId="0D8B79C8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Markers (10 count)</w:t>
      </w:r>
    </w:p>
    <w:p w14:paraId="3ACBB703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Glue sticks (6)</w:t>
      </w:r>
    </w:p>
    <w:p w14:paraId="3438C143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Highlighters (4 mixed colors)</w:t>
      </w:r>
    </w:p>
    <w:p w14:paraId="005AF2A6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Pencil sharpener (hand held that can hold shavings)  </w:t>
      </w:r>
    </w:p>
    <w:p w14:paraId="3C1B6C79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Set of multiplication/division flash cards </w:t>
      </w:r>
    </w:p>
    <w:p w14:paraId="031D3135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1 packet wide-ruled loose leaf paper</w:t>
      </w:r>
    </w:p>
    <w:p w14:paraId="11F5788D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2D5AB3">
        <w:rPr>
          <w:rFonts w:ascii="Times New Roman" w:hAnsi="Times New Roman" w:cs="Times New Roman"/>
          <w:color w:val="000000"/>
          <w:sz w:val="26"/>
          <w:szCs w:val="26"/>
        </w:rPr>
        <w:t>Post-It notes (2 pack)</w:t>
      </w:r>
    </w:p>
    <w:p w14:paraId="111E78D8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Kleenex (3 boxes)</w:t>
      </w:r>
    </w:p>
    <w:p w14:paraId="590EA2C0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Paper towels (1 roll)</w:t>
      </w:r>
    </w:p>
    <w:p w14:paraId="21868701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Clorox Wipes (1 pack) </w:t>
      </w:r>
    </w:p>
    <w:p w14:paraId="40F5F061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“Love That Dog” book by Sharon Creech (Amazon current cost is $3.03 plus S&amp;H)</w:t>
      </w:r>
    </w:p>
    <w:p w14:paraId="361389DD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Ear plugs or buds </w:t>
      </w:r>
      <w:r w:rsidRPr="002D5A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for Technology</w:t>
      </w:r>
    </w:p>
    <w:p w14:paraId="269CA7D9" w14:textId="77777777" w:rsidR="002D5AB3" w:rsidRPr="002D5AB3" w:rsidRDefault="002D5AB3" w:rsidP="002D5A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Sketch book (9” X 12”</w:t>
      </w:r>
      <w:proofErr w:type="gramStart"/>
      <w:r w:rsidRPr="002D5AB3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2D5A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for</w:t>
      </w:r>
      <w:proofErr w:type="gramEnd"/>
      <w:r w:rsidRPr="002D5A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Art class  </w:t>
      </w:r>
    </w:p>
    <w:p w14:paraId="62DFEB06" w14:textId="77777777" w:rsidR="002D5AB3" w:rsidRPr="002D5AB3" w:rsidRDefault="002D5AB3" w:rsidP="002D5AB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9"/>
        <w:gridCol w:w="5361"/>
      </w:tblGrid>
      <w:tr w:rsidR="002D5AB3" w:rsidRPr="002D5AB3" w14:paraId="697AE1BF" w14:textId="77777777" w:rsidTr="002D5AB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8320D" w14:textId="77777777" w:rsidR="002D5AB3" w:rsidRPr="002D5AB3" w:rsidRDefault="002D5AB3" w:rsidP="002D5AB3">
            <w:pPr>
              <w:rPr>
                <w:rFonts w:ascii="Times" w:hAnsi="Times" w:cs="Times New Roman"/>
                <w:sz w:val="20"/>
                <w:szCs w:val="20"/>
              </w:rPr>
            </w:pPr>
            <w:r w:rsidRPr="002D5A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Families whose last name begins with A - L</w:t>
            </w:r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3B4F3A4" w14:textId="77777777" w:rsidR="002D5AB3" w:rsidRPr="002D5AB3" w:rsidRDefault="002D5AB3" w:rsidP="002D5AB3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Sandwich size </w:t>
            </w:r>
            <w:proofErr w:type="spellStart"/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Ziplock</w:t>
            </w:r>
            <w:proofErr w:type="spellEnd"/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bags</w:t>
            </w:r>
          </w:p>
          <w:p w14:paraId="0FF3A908" w14:textId="77777777" w:rsidR="002D5AB3" w:rsidRPr="002D5AB3" w:rsidRDefault="002D5AB3" w:rsidP="002D5AB3">
            <w:pPr>
              <w:numPr>
                <w:ilvl w:val="0"/>
                <w:numId w:val="3"/>
              </w:numPr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Hand sanitizer</w:t>
            </w:r>
          </w:p>
          <w:p w14:paraId="11A85234" w14:textId="77777777" w:rsidR="002D5AB3" w:rsidRPr="002D5AB3" w:rsidRDefault="002D5AB3" w:rsidP="002D5AB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65482" w14:textId="77777777" w:rsidR="002D5AB3" w:rsidRPr="002D5AB3" w:rsidRDefault="002D5AB3" w:rsidP="002D5AB3">
            <w:pPr>
              <w:rPr>
                <w:rFonts w:ascii="Times" w:hAnsi="Times" w:cs="Times New Roman"/>
                <w:sz w:val="20"/>
                <w:szCs w:val="20"/>
              </w:rPr>
            </w:pPr>
            <w:r w:rsidRPr="002D5A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Families whose last name begins with M-Z</w:t>
            </w:r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DC4BADE" w14:textId="77777777" w:rsidR="002D5AB3" w:rsidRPr="002D5AB3" w:rsidRDefault="002D5AB3" w:rsidP="002D5AB3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Gallon size </w:t>
            </w:r>
            <w:proofErr w:type="spellStart"/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Ziplock</w:t>
            </w:r>
            <w:proofErr w:type="spellEnd"/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bags</w:t>
            </w:r>
          </w:p>
          <w:p w14:paraId="0F41C6F8" w14:textId="77777777" w:rsidR="002D5AB3" w:rsidRPr="002D5AB3" w:rsidRDefault="002D5AB3" w:rsidP="002D5AB3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5A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Unscented Baby Wipes </w:t>
            </w:r>
          </w:p>
        </w:tc>
      </w:tr>
    </w:tbl>
    <w:p w14:paraId="2A334B6F" w14:textId="77777777" w:rsidR="002D5AB3" w:rsidRPr="002D5AB3" w:rsidRDefault="002D5AB3" w:rsidP="002D5AB3">
      <w:pPr>
        <w:rPr>
          <w:rFonts w:ascii="Times" w:hAnsi="Times" w:cs="Times New Roman"/>
          <w:sz w:val="20"/>
          <w:szCs w:val="20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Thank you,  </w:t>
      </w:r>
    </w:p>
    <w:p w14:paraId="0CE19C25" w14:textId="77777777" w:rsidR="00014366" w:rsidRPr="00863C27" w:rsidRDefault="002D5AB3">
      <w:pPr>
        <w:rPr>
          <w:rFonts w:ascii="Times" w:hAnsi="Times" w:cs="Times New Roman"/>
          <w:sz w:val="20"/>
          <w:szCs w:val="20"/>
        </w:rPr>
      </w:pPr>
      <w:r w:rsidRPr="002D5AB3">
        <w:rPr>
          <w:rFonts w:ascii="Times New Roman" w:hAnsi="Times New Roman" w:cs="Times New Roman"/>
          <w:color w:val="000000"/>
          <w:sz w:val="26"/>
          <w:szCs w:val="26"/>
        </w:rPr>
        <w:t>The 4th Grade Team</w:t>
      </w:r>
    </w:p>
    <w:sectPr w:rsidR="00014366" w:rsidRPr="00863C27" w:rsidSect="00014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2ADB"/>
    <w:multiLevelType w:val="multilevel"/>
    <w:tmpl w:val="7D10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B45E7"/>
    <w:multiLevelType w:val="multilevel"/>
    <w:tmpl w:val="0A46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B76D9"/>
    <w:multiLevelType w:val="multilevel"/>
    <w:tmpl w:val="7AE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927C8"/>
    <w:multiLevelType w:val="multilevel"/>
    <w:tmpl w:val="D8B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3"/>
    <w:rsid w:val="00014366"/>
    <w:rsid w:val="002D5AB3"/>
    <w:rsid w:val="008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54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A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D5AB3"/>
  </w:style>
  <w:style w:type="character" w:styleId="Hyperlink">
    <w:name w:val="Hyperlink"/>
    <w:basedOn w:val="DefaultParagraphFont"/>
    <w:uiPriority w:val="99"/>
    <w:semiHidden/>
    <w:unhideWhenUsed/>
    <w:rsid w:val="002D5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A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D5AB3"/>
  </w:style>
  <w:style w:type="character" w:styleId="Hyperlink">
    <w:name w:val="Hyperlink"/>
    <w:basedOn w:val="DefaultParagraphFont"/>
    <w:uiPriority w:val="99"/>
    <w:semiHidden/>
    <w:unhideWhenUsed/>
    <w:rsid w:val="002D5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NEGRON</dc:creator>
  <cp:keywords/>
  <dc:description/>
  <cp:lastModifiedBy>MARISOL NEGRON</cp:lastModifiedBy>
  <cp:revision>3</cp:revision>
  <dcterms:created xsi:type="dcterms:W3CDTF">2017-07-07T17:10:00Z</dcterms:created>
  <dcterms:modified xsi:type="dcterms:W3CDTF">2017-07-17T17:27:00Z</dcterms:modified>
</cp:coreProperties>
</file>