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A1" w:rsidRPr="00610BA1" w:rsidRDefault="00610BA1" w:rsidP="00610BA1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610BA1">
        <w:rPr>
          <w:b/>
          <w:sz w:val="40"/>
          <w:szCs w:val="40"/>
        </w:rPr>
        <w:t>Remember Me Happy</w:t>
      </w:r>
    </w:p>
    <w:bookmarkEnd w:id="0"/>
    <w:p w:rsidR="00610BA1" w:rsidRPr="00610BA1" w:rsidRDefault="00610BA1" w:rsidP="00610BA1">
      <w:pPr>
        <w:spacing w:after="0" w:line="240" w:lineRule="auto"/>
        <w:jc w:val="center"/>
        <w:rPr>
          <w:b/>
          <w:sz w:val="40"/>
          <w:szCs w:val="40"/>
        </w:rPr>
      </w:pP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Remember me laughing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for that's what I loved to do.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Remember how much I enjoyed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being surrounded by all of you.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Remember me giving a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helping hand to those in need.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Remember me, not for my past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mistakes but how I loved to lead.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Remember me as a gentle spirit, far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from being perfect but willing to try.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Remember some of my jokes, perhaps they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will help you laugh when you want to cry.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I leave behind a beautiful family and the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angels have assured me they will be okay.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Because God had assigned earthly angels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to watch over them each and every day.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They gave me so much, along with all the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wonderful people I was honored to have met.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I left here knowing that I was loved,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so please don't think of me with regrets.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If I inspired you, make those memories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something that will be hard to erase.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I may not be with you with each sunset, but my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30"/>
          <w:szCs w:val="30"/>
        </w:rPr>
      </w:pPr>
      <w:r w:rsidRPr="00610BA1">
        <w:rPr>
          <w:b/>
          <w:sz w:val="30"/>
          <w:szCs w:val="30"/>
        </w:rPr>
        <w:t>spirit will be out there dancing all over the place.</w:t>
      </w:r>
    </w:p>
    <w:p w:rsidR="00610BA1" w:rsidRPr="00610BA1" w:rsidRDefault="00610BA1" w:rsidP="00610BA1">
      <w:pPr>
        <w:spacing w:after="0" w:line="240" w:lineRule="auto"/>
        <w:jc w:val="center"/>
        <w:rPr>
          <w:b/>
          <w:sz w:val="40"/>
          <w:szCs w:val="40"/>
        </w:rPr>
      </w:pPr>
    </w:p>
    <w:p w:rsidR="00610BA1" w:rsidRPr="00610BA1" w:rsidRDefault="00610BA1" w:rsidP="00610BA1">
      <w:pPr>
        <w:spacing w:after="0" w:line="240" w:lineRule="auto"/>
        <w:jc w:val="center"/>
        <w:rPr>
          <w:b/>
          <w:sz w:val="20"/>
          <w:szCs w:val="20"/>
        </w:rPr>
      </w:pPr>
      <w:r w:rsidRPr="00610BA1">
        <w:rPr>
          <w:b/>
          <w:sz w:val="20"/>
          <w:szCs w:val="20"/>
        </w:rPr>
        <w:t>Written By Frances Berumen 10/13/14 &lt;&gt;&lt;</w:t>
      </w:r>
    </w:p>
    <w:p w:rsidR="00DF6501" w:rsidRPr="00610BA1" w:rsidRDefault="00610BA1" w:rsidP="00610BA1">
      <w:pPr>
        <w:spacing w:after="0" w:line="240" w:lineRule="auto"/>
        <w:jc w:val="center"/>
        <w:rPr>
          <w:sz w:val="20"/>
          <w:szCs w:val="20"/>
        </w:rPr>
      </w:pPr>
      <w:r w:rsidRPr="00610BA1">
        <w:rPr>
          <w:b/>
          <w:sz w:val="20"/>
          <w:szCs w:val="20"/>
        </w:rPr>
        <w:t>Published 5/17/20</w:t>
      </w:r>
    </w:p>
    <w:sectPr w:rsidR="00DF6501" w:rsidRPr="00610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3D"/>
    <w:rsid w:val="0007139D"/>
    <w:rsid w:val="000751C9"/>
    <w:rsid w:val="000E01D0"/>
    <w:rsid w:val="00214426"/>
    <w:rsid w:val="00256C48"/>
    <w:rsid w:val="002E3C53"/>
    <w:rsid w:val="0036489A"/>
    <w:rsid w:val="003A5BFA"/>
    <w:rsid w:val="00405E77"/>
    <w:rsid w:val="004C266C"/>
    <w:rsid w:val="004C343D"/>
    <w:rsid w:val="004D60B0"/>
    <w:rsid w:val="00610BA1"/>
    <w:rsid w:val="006816C9"/>
    <w:rsid w:val="009373B4"/>
    <w:rsid w:val="00944C82"/>
    <w:rsid w:val="009F2976"/>
    <w:rsid w:val="00A92CAE"/>
    <w:rsid w:val="00AD3292"/>
    <w:rsid w:val="00C47A45"/>
    <w:rsid w:val="00D21B52"/>
    <w:rsid w:val="00D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2020-05-17T14:27:00Z</dcterms:created>
  <dcterms:modified xsi:type="dcterms:W3CDTF">2020-05-17T14:27:00Z</dcterms:modified>
</cp:coreProperties>
</file>