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CE" w:rsidRDefault="007257CE" w:rsidP="007257CE">
      <w:bookmarkStart w:id="0" w:name="_GoBack"/>
      <w:bookmarkEnd w:id="0"/>
      <w:r>
        <w:t>Tanner’s Creek Homeowner’s Association</w:t>
      </w:r>
    </w:p>
    <w:p w:rsidR="007257CE" w:rsidRDefault="007257CE" w:rsidP="007257CE">
      <w:r>
        <w:t xml:space="preserve">Date: </w:t>
      </w:r>
      <w:r w:rsidR="00241215">
        <w:t>11/06/</w:t>
      </w:r>
      <w:r>
        <w:t>2018</w:t>
      </w:r>
    </w:p>
    <w:p w:rsidR="007257CE" w:rsidRDefault="007257CE" w:rsidP="007257CE">
      <w:r>
        <w:t>Time: 6 PM-8 PM</w:t>
      </w:r>
    </w:p>
    <w:p w:rsidR="007257CE" w:rsidRDefault="007257CE" w:rsidP="007257CE">
      <w:r>
        <w:t>Participants: Paul Adkins, Roger Benskin,</w:t>
      </w:r>
      <w:r w:rsidR="0058091D">
        <w:t xml:space="preserve"> Kelly McClamrock, </w:t>
      </w:r>
      <w:r>
        <w:t xml:space="preserve">Laura Collinge, Melissa Jackson, Brian Phuntek, </w:t>
      </w:r>
      <w:r w:rsidR="00241215">
        <w:t>Donna Bel</w:t>
      </w:r>
      <w:r w:rsidR="0058091D">
        <w:t>and-Frost</w:t>
      </w:r>
    </w:p>
    <w:p w:rsidR="007257CE" w:rsidRDefault="007257CE" w:rsidP="007257CE"/>
    <w:p w:rsidR="007257CE" w:rsidRPr="008371A1" w:rsidRDefault="007257CE" w:rsidP="007257CE">
      <w:pPr>
        <w:tabs>
          <w:tab w:val="left" w:pos="1935"/>
        </w:tabs>
        <w:rPr>
          <w:b/>
          <w:u w:val="single"/>
        </w:rPr>
      </w:pPr>
      <w:r w:rsidRPr="008371A1">
        <w:rPr>
          <w:b/>
          <w:u w:val="single"/>
        </w:rPr>
        <w:t>Agenda Items:</w:t>
      </w:r>
      <w:r>
        <w:rPr>
          <w:b/>
          <w:u w:val="single"/>
        </w:rPr>
        <w:tab/>
      </w:r>
    </w:p>
    <w:p w:rsidR="007257CE" w:rsidRDefault="007257CE" w:rsidP="007257CE">
      <w:r>
        <w:t>-</w:t>
      </w:r>
      <w:r w:rsidR="00241215">
        <w:t>Hearings</w:t>
      </w:r>
    </w:p>
    <w:p w:rsidR="007257CE" w:rsidRDefault="007257CE" w:rsidP="007257CE"/>
    <w:p w:rsidR="007257CE" w:rsidRPr="007257CE" w:rsidRDefault="007257CE" w:rsidP="007257CE">
      <w:pPr>
        <w:rPr>
          <w:b/>
          <w:u w:val="single"/>
        </w:rPr>
      </w:pPr>
      <w:r w:rsidRPr="007257CE">
        <w:rPr>
          <w:b/>
          <w:u w:val="single"/>
        </w:rPr>
        <w:t>Unfinished Business:</w:t>
      </w:r>
    </w:p>
    <w:p w:rsidR="007257CE" w:rsidRDefault="007257CE" w:rsidP="007257CE">
      <w:r>
        <w:t>-</w:t>
      </w:r>
      <w:r w:rsidR="00241215">
        <w:t>Entrance</w:t>
      </w:r>
      <w:r>
        <w:t xml:space="preserve"> light</w:t>
      </w:r>
      <w:r w:rsidR="00241215">
        <w:t>s</w:t>
      </w:r>
      <w:r>
        <w:t xml:space="preserve">: </w:t>
      </w:r>
      <w:r w:rsidR="00241215">
        <w:t xml:space="preserve">Meter has been installed by Pike Electric, Board has approved new breakers at all points not already replaced, </w:t>
      </w:r>
      <w:proofErr w:type="gramStart"/>
      <w:r w:rsidR="00241215">
        <w:t>Board</w:t>
      </w:r>
      <w:proofErr w:type="gramEnd"/>
      <w:r w:rsidR="00241215">
        <w:t xml:space="preserve"> has approved new time</w:t>
      </w:r>
      <w:r w:rsidR="00A85A75">
        <w:t>r</w:t>
      </w:r>
      <w:r w:rsidR="00241215">
        <w:t xml:space="preserve">s for the lights- Roger to handle. </w:t>
      </w:r>
      <w:r w:rsidR="0058091D">
        <w:t xml:space="preserve">  </w:t>
      </w:r>
    </w:p>
    <w:p w:rsidR="00241215" w:rsidRDefault="00241215" w:rsidP="009A7E04">
      <w:r>
        <w:t xml:space="preserve">-Security system: All new cameras have been installed.  Rodger to look at installing a double surge protector. </w:t>
      </w:r>
    </w:p>
    <w:p w:rsidR="00241215" w:rsidRDefault="00241215" w:rsidP="009A7E04">
      <w:r>
        <w:t xml:space="preserve">-Spectrum </w:t>
      </w:r>
      <w:r w:rsidR="00A85A75">
        <w:t>Wi-Fi</w:t>
      </w:r>
      <w:r>
        <w:t xml:space="preserve"> Service:  Awaiting installation</w:t>
      </w:r>
    </w:p>
    <w:p w:rsidR="00E30850" w:rsidRDefault="00241215" w:rsidP="00E30850">
      <w:r>
        <w:t>-Historic Fence: Donna to have another contractor quote the repair</w:t>
      </w:r>
    </w:p>
    <w:p w:rsidR="007257CE" w:rsidRDefault="007257CE" w:rsidP="007257CE"/>
    <w:p w:rsidR="00A85A75" w:rsidRDefault="00A85A75" w:rsidP="007257CE"/>
    <w:p w:rsidR="007257CE" w:rsidRPr="008371A1" w:rsidRDefault="007257CE" w:rsidP="007257CE">
      <w:pPr>
        <w:rPr>
          <w:b/>
          <w:u w:val="single"/>
        </w:rPr>
      </w:pPr>
      <w:r w:rsidRPr="008371A1">
        <w:rPr>
          <w:b/>
          <w:u w:val="single"/>
        </w:rPr>
        <w:t>New Business:</w:t>
      </w:r>
    </w:p>
    <w:p w:rsidR="006A6789" w:rsidRDefault="007257CE" w:rsidP="00241215">
      <w:r>
        <w:t>-</w:t>
      </w:r>
      <w:r w:rsidR="006A6789">
        <w:t>Dog Park: Donna to obtain quotes for fencing different locations for feasibility of project</w:t>
      </w:r>
    </w:p>
    <w:p w:rsidR="00E30850" w:rsidRDefault="006A6789" w:rsidP="00241215">
      <w:r>
        <w:t>-2019 Budget:</w:t>
      </w:r>
      <w:r w:rsidR="00A85A75">
        <w:t xml:space="preserve"> Board to reconvene for final approval</w:t>
      </w:r>
    </w:p>
    <w:p w:rsidR="00A85A75" w:rsidRDefault="00A85A75" w:rsidP="00241215">
      <w:r>
        <w:t>-Annual Meeting: Set for December 4</w:t>
      </w:r>
      <w:r w:rsidRPr="00A85A75">
        <w:rPr>
          <w:vertAlign w:val="superscript"/>
        </w:rPr>
        <w:t>th</w:t>
      </w:r>
      <w:r>
        <w:t xml:space="preserve">, Donna confirmed mailings were issued </w:t>
      </w:r>
    </w:p>
    <w:p w:rsidR="007257CE" w:rsidRDefault="007257CE" w:rsidP="007257CE"/>
    <w:p w:rsidR="00A85A75" w:rsidRDefault="00A85A75" w:rsidP="007257CE"/>
    <w:p w:rsidR="007257CE" w:rsidRDefault="007257CE" w:rsidP="007257CE">
      <w:pPr>
        <w:tabs>
          <w:tab w:val="left" w:pos="2310"/>
        </w:tabs>
        <w:rPr>
          <w:b/>
          <w:u w:val="single"/>
        </w:rPr>
      </w:pPr>
      <w:r w:rsidRPr="008371A1">
        <w:rPr>
          <w:b/>
          <w:u w:val="single"/>
        </w:rPr>
        <w:t>To Do:</w:t>
      </w:r>
      <w:r>
        <w:rPr>
          <w:b/>
          <w:u w:val="single"/>
        </w:rPr>
        <w:tab/>
      </w:r>
    </w:p>
    <w:p w:rsidR="00E30850" w:rsidRDefault="007257CE" w:rsidP="00A85A75">
      <w:r>
        <w:t>-</w:t>
      </w:r>
      <w:r w:rsidR="00A85A75">
        <w:t xml:space="preserve">Donna to follow up with Terra-Green regarding reseeding and weed concerns. </w:t>
      </w:r>
    </w:p>
    <w:p w:rsidR="002942DB" w:rsidRDefault="009A793B"/>
    <w:sectPr w:rsidR="00294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CE"/>
    <w:rsid w:val="00241215"/>
    <w:rsid w:val="0058091D"/>
    <w:rsid w:val="006A6789"/>
    <w:rsid w:val="006C08CB"/>
    <w:rsid w:val="007257CE"/>
    <w:rsid w:val="008B3F35"/>
    <w:rsid w:val="00986118"/>
    <w:rsid w:val="009A793B"/>
    <w:rsid w:val="009A7E04"/>
    <w:rsid w:val="00A85A75"/>
    <w:rsid w:val="00E3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ACDBF-E260-474E-9308-0580DBD9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Melissa R</dc:creator>
  <cp:keywords/>
  <dc:description/>
  <cp:lastModifiedBy>Cedar Management</cp:lastModifiedBy>
  <cp:revision>2</cp:revision>
  <dcterms:created xsi:type="dcterms:W3CDTF">2018-11-08T13:27:00Z</dcterms:created>
  <dcterms:modified xsi:type="dcterms:W3CDTF">2018-11-08T13:27:00Z</dcterms:modified>
</cp:coreProperties>
</file>