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EE73D2" w:rsidP="00EE73D2">
      <w:pPr>
        <w:jc w:val="center"/>
      </w:pPr>
      <w:r>
        <w:t>Spyglass Landing</w:t>
      </w:r>
      <w:r w:rsidR="00417704">
        <w:t xml:space="preserve"> Condominium Association, Inc.</w:t>
      </w:r>
    </w:p>
    <w:p w:rsidR="00EE73D2" w:rsidRDefault="00EE73D2" w:rsidP="00EE73D2">
      <w:pPr>
        <w:jc w:val="center"/>
      </w:pPr>
      <w:r>
        <w:t>Board of Directors Meeting</w:t>
      </w:r>
    </w:p>
    <w:p w:rsidR="00EE73D2" w:rsidRDefault="00EE73D2" w:rsidP="00EE73D2">
      <w:pPr>
        <w:jc w:val="center"/>
      </w:pPr>
      <w:r>
        <w:t>Arbor Management Company Inc.</w:t>
      </w:r>
    </w:p>
    <w:p w:rsidR="00EE73D2" w:rsidRDefault="00FA602A" w:rsidP="00EE73D2">
      <w:pPr>
        <w:jc w:val="center"/>
      </w:pPr>
      <w:r>
        <w:t>One Snow Road</w:t>
      </w:r>
      <w:r w:rsidR="00EE73D2">
        <w:t>,Second Floor, Marshfield, MA 02050</w:t>
      </w:r>
    </w:p>
    <w:p w:rsidR="00EE73D2" w:rsidRDefault="00EE73D2" w:rsidP="00EE73D2">
      <w:pPr>
        <w:jc w:val="center"/>
      </w:pPr>
    </w:p>
    <w:p w:rsidR="00C1515F" w:rsidRDefault="00D507DC" w:rsidP="00C1515F">
      <w:pPr>
        <w:jc w:val="center"/>
      </w:pPr>
      <w:r>
        <w:t>Wednes</w:t>
      </w:r>
      <w:r w:rsidR="00EE73D2">
        <w:t xml:space="preserve">day </w:t>
      </w:r>
      <w:r w:rsidR="00D9685B">
        <w:t>May 18,</w:t>
      </w:r>
      <w:r w:rsidR="00C1515F">
        <w:t xml:space="preserve"> 2016</w:t>
      </w:r>
    </w:p>
    <w:p w:rsidR="00EE73D2" w:rsidRDefault="00EE73D2" w:rsidP="00C1515F">
      <w:r>
        <w:t>Call To Order: 10 a.m.</w:t>
      </w:r>
    </w:p>
    <w:p w:rsidR="0086675D" w:rsidRDefault="00EE73D2" w:rsidP="00EE73D2">
      <w:r>
        <w:t>Board Present</w:t>
      </w:r>
      <w:r w:rsidR="001D5BE4">
        <w:t xml:space="preserve">: </w:t>
      </w:r>
      <w:r w:rsidR="00E06F1D">
        <w:t>Joe Wolfe, Jack Prendergast</w:t>
      </w:r>
      <w:r w:rsidR="000F5E64">
        <w:t>, Marcia Walsh</w:t>
      </w:r>
      <w:r w:rsidR="00D9685B">
        <w:t>, Joan Cooley</w:t>
      </w:r>
    </w:p>
    <w:p w:rsidR="00D9685B" w:rsidRDefault="00C85768" w:rsidP="00EE73D2">
      <w:r>
        <w:t>Management</w:t>
      </w:r>
      <w:r w:rsidR="00EE73D2">
        <w:t>:  Genie Kennedy, President</w:t>
      </w:r>
    </w:p>
    <w:p w:rsidR="001014BD" w:rsidRDefault="001014BD" w:rsidP="00EE73D2">
      <w:r>
        <w:t xml:space="preserve">Quorum- </w:t>
      </w:r>
      <w:r w:rsidR="00C85768">
        <w:t>Quorum Present</w:t>
      </w:r>
    </w:p>
    <w:p w:rsidR="000F5E64" w:rsidRDefault="001014BD" w:rsidP="00EE73D2">
      <w:r>
        <w:t>Approv</w:t>
      </w:r>
      <w:r w:rsidR="00417704">
        <w:t>al</w:t>
      </w:r>
      <w:r>
        <w:t xml:space="preserve"> of </w:t>
      </w:r>
      <w:r w:rsidR="00D9685B">
        <w:t>April 20</w:t>
      </w:r>
      <w:r>
        <w:t>, 201</w:t>
      </w:r>
      <w:r w:rsidR="001D5BE4">
        <w:t>6</w:t>
      </w:r>
      <w:r w:rsidR="007C5563">
        <w:t xml:space="preserve"> </w:t>
      </w:r>
      <w:r>
        <w:t>minutes</w:t>
      </w:r>
      <w:r w:rsidR="00AC0CBE">
        <w:t>,</w:t>
      </w:r>
      <w:r>
        <w:t xml:space="preserve"> </w:t>
      </w:r>
      <w:r w:rsidR="000F5E64">
        <w:t>Minutes approved</w:t>
      </w:r>
      <w:r w:rsidR="00D9685B">
        <w:t>, Jack Prendergast seconded.</w:t>
      </w:r>
    </w:p>
    <w:p w:rsidR="00D9685B" w:rsidRDefault="00D9685B" w:rsidP="000F5E64">
      <w:r>
        <w:t>Meeting with Homeowners scheduled for June 1</w:t>
      </w:r>
      <w:r w:rsidRPr="00D9685B">
        <w:rPr>
          <w:vertAlign w:val="superscript"/>
        </w:rPr>
        <w:t>st</w:t>
      </w:r>
      <w:r>
        <w:t xml:space="preserve"> from 2-4 p.m. The Board reviewed the Reserves as of December 2015. We noted that actual reserves in 2013, 2014, and 2015 were lower than budgeted. We discussed doing a Capital Reserve study earlier than 2017.   The cost would be about </w:t>
      </w:r>
      <w:r w:rsidR="00040CDC">
        <w:t>$</w:t>
      </w:r>
      <w:r>
        <w:t xml:space="preserve">2,500 to </w:t>
      </w:r>
      <w:r w:rsidR="00040CDC">
        <w:t>$</w:t>
      </w:r>
      <w:r>
        <w:t>4</w:t>
      </w:r>
      <w:r w:rsidR="00040CDC">
        <w:t>,000</w:t>
      </w:r>
      <w:r>
        <w:t>.</w:t>
      </w:r>
      <w:r w:rsidR="00D90D9E">
        <w:t xml:space="preserve">  The Board voted unanimously, 4-0, to have the study done as soon as possible.</w:t>
      </w:r>
      <w:r w:rsidR="0038478F">
        <w:t xml:space="preserve">  Arbor will check on quotes from 3 places for the new capital reserve study.</w:t>
      </w:r>
    </w:p>
    <w:p w:rsidR="00D90D9E" w:rsidRDefault="00D90D9E" w:rsidP="000F5E64">
      <w:r>
        <w:t>The next item we discussed was the unapproved deck/stair staining at 6 Spyglass Landing Drive  We advised Arbor to get 2-3 quotes to replace the wood and submit them to us for a vote. The owner will be paying for the job.</w:t>
      </w:r>
    </w:p>
    <w:p w:rsidR="00D90D9E" w:rsidRDefault="00D90D9E" w:rsidP="000F5E64">
      <w:r>
        <w:t>The Insurance valuation study needs to be finished by the vendor or we will need to fire him and get someone else.</w:t>
      </w:r>
    </w:p>
    <w:p w:rsidR="00D90D9E" w:rsidRDefault="00D90D9E" w:rsidP="000F5E64">
      <w:r>
        <w:t>The Board gave Arbor the information for the Window Wizard so that Ted can set up window cleaning schedule for the community.</w:t>
      </w:r>
    </w:p>
    <w:p w:rsidR="00D90D9E" w:rsidRDefault="00D90D9E" w:rsidP="000F5E64">
      <w:r>
        <w:t xml:space="preserve">Carpenter ants and termites are the association’s responsibility.  The Board directed Arbor </w:t>
      </w:r>
      <w:proofErr w:type="gramStart"/>
      <w:r>
        <w:t>to  have</w:t>
      </w:r>
      <w:proofErr w:type="gramEnd"/>
      <w:r>
        <w:t xml:space="preserve"> Plymouth Pest control check the units in Eileen White’s building.</w:t>
      </w:r>
    </w:p>
    <w:p w:rsidR="00D90D9E" w:rsidRDefault="00D90D9E" w:rsidP="00EE73D2">
      <w:r>
        <w:t>Jeff Gould called asking for backup</w:t>
      </w:r>
      <w:r w:rsidR="00040CDC">
        <w:t xml:space="preserve"> </w:t>
      </w:r>
      <w:r>
        <w:t>documentation of the accounts.</w:t>
      </w:r>
    </w:p>
    <w:p w:rsidR="0038478F" w:rsidRDefault="00040CDC" w:rsidP="00EE73D2">
      <w:r>
        <w:t>Pat Hurley was voted</w:t>
      </w:r>
      <w:r w:rsidR="0038478F">
        <w:t xml:space="preserve"> 4-</w:t>
      </w:r>
      <w:proofErr w:type="gramStart"/>
      <w:r w:rsidR="0038478F">
        <w:t>0 ,</w:t>
      </w:r>
      <w:proofErr w:type="gramEnd"/>
      <w:r w:rsidR="0038478F">
        <w:t xml:space="preserve"> to be on the Rules and </w:t>
      </w:r>
      <w:proofErr w:type="spellStart"/>
      <w:r w:rsidR="0038478F">
        <w:t>Regs</w:t>
      </w:r>
      <w:proofErr w:type="spellEnd"/>
      <w:r w:rsidR="0038478F">
        <w:t xml:space="preserve"> committee to replace Sandy.</w:t>
      </w:r>
    </w:p>
    <w:p w:rsidR="0038478F" w:rsidRDefault="0038478F" w:rsidP="00EE73D2">
      <w:r>
        <w:t>The Board decided to move the standing open items to our next meeting.</w:t>
      </w:r>
    </w:p>
    <w:p w:rsidR="0038478F" w:rsidRDefault="0038478F" w:rsidP="00EE73D2">
      <w:r>
        <w:lastRenderedPageBreak/>
        <w:t>We discussed the need for the Board to have an electronic tickler fi</w:t>
      </w:r>
      <w:r w:rsidR="00040CDC">
        <w:t>le for recurring</w:t>
      </w:r>
      <w:r>
        <w:t xml:space="preserve"> items.  For example, the annual letter for WWTP, </w:t>
      </w:r>
      <w:proofErr w:type="spellStart"/>
      <w:r>
        <w:t>Hud</w:t>
      </w:r>
      <w:proofErr w:type="spellEnd"/>
      <w:r w:rsidR="00040CDC">
        <w:t>/FHA</w:t>
      </w:r>
      <w:r>
        <w:t xml:space="preserve"> recertificat</w:t>
      </w:r>
      <w:r w:rsidR="00040CDC">
        <w:t>i</w:t>
      </w:r>
      <w:r>
        <w:t xml:space="preserve">on, and other items which have specific deadlines.  </w:t>
      </w:r>
    </w:p>
    <w:p w:rsidR="0038478F" w:rsidRDefault="0038478F" w:rsidP="00EE73D2">
      <w:r>
        <w:t>Jack brought up the subject of members being off committees in December.  Some who have been long standing members will move off and we will need new members.</w:t>
      </w:r>
    </w:p>
    <w:p w:rsidR="00D90D9E" w:rsidRDefault="00D90D9E" w:rsidP="00EE73D2"/>
    <w:p w:rsidR="00C85768" w:rsidRDefault="00B852A4" w:rsidP="00EE73D2">
      <w:r>
        <w:t>Meeting was adjourned at 12</w:t>
      </w:r>
      <w:r w:rsidR="0038478F">
        <w:t>:45</w:t>
      </w:r>
      <w:r w:rsidR="00040CDC">
        <w:t xml:space="preserve"> p.m.</w:t>
      </w:r>
    </w:p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040CDC" w:rsidRDefault="00040CDC" w:rsidP="00EE73D2"/>
    <w:p w:rsidR="0038478F" w:rsidRDefault="0038478F" w:rsidP="00EE73D2"/>
    <w:p w:rsidR="00040CDC" w:rsidRDefault="00040CDC" w:rsidP="00EE73D2"/>
    <w:p w:rsidR="0038478F" w:rsidRDefault="0038478F" w:rsidP="00D11EFB">
      <w:pPr>
        <w:jc w:val="center"/>
      </w:pPr>
      <w:r>
        <w:lastRenderedPageBreak/>
        <w:t>May 31,</w:t>
      </w:r>
      <w:r w:rsidR="00040CDC">
        <w:t xml:space="preserve"> </w:t>
      </w:r>
      <w:r>
        <w:t>2016</w:t>
      </w:r>
    </w:p>
    <w:p w:rsidR="00D11EFB" w:rsidRDefault="00D11EFB" w:rsidP="00D11EFB">
      <w:pPr>
        <w:jc w:val="center"/>
      </w:pPr>
      <w:proofErr w:type="gramStart"/>
      <w:r>
        <w:t>Tuesday 1:30-3:30</w:t>
      </w:r>
      <w:r w:rsidR="00040CDC">
        <w:t xml:space="preserve"> p.m.</w:t>
      </w:r>
      <w:proofErr w:type="gramEnd"/>
    </w:p>
    <w:p w:rsidR="00D11EFB" w:rsidRDefault="0038478F" w:rsidP="00D11EFB">
      <w:pPr>
        <w:jc w:val="center"/>
      </w:pPr>
      <w:r>
        <w:t>Board Prep Meeting</w:t>
      </w:r>
      <w:r w:rsidR="00D11EFB">
        <w:t xml:space="preserve"> for Forum</w:t>
      </w:r>
    </w:p>
    <w:p w:rsidR="00D11EFB" w:rsidRDefault="00D11EFB" w:rsidP="00EE73D2"/>
    <w:p w:rsidR="00D11EFB" w:rsidRDefault="0038478F" w:rsidP="00EE73D2">
      <w:r>
        <w:t xml:space="preserve"> </w:t>
      </w:r>
      <w:r w:rsidR="00D11EFB">
        <w:t>Board Pres</w:t>
      </w:r>
      <w:r w:rsidR="00040CDC">
        <w:t>ent: Joe Wolfe, Joan Cooley, Ma</w:t>
      </w:r>
      <w:r w:rsidR="00D11EFB">
        <w:t>rcia Walsh, Jack Prendergast, Tim Riordan</w:t>
      </w:r>
    </w:p>
    <w:p w:rsidR="00803A95" w:rsidRDefault="00D11EFB" w:rsidP="00EE73D2">
      <w:r>
        <w:t xml:space="preserve">The Board reviewed the items for the </w:t>
      </w:r>
      <w:r w:rsidR="00040CDC">
        <w:t>H</w:t>
      </w:r>
      <w:r>
        <w:t xml:space="preserve">omeowner’s </w:t>
      </w:r>
      <w:r w:rsidR="00040CDC">
        <w:t>F</w:t>
      </w:r>
      <w:r>
        <w:t>orum.</w:t>
      </w:r>
    </w:p>
    <w:p w:rsidR="00D11EFB" w:rsidRDefault="00D11EFB" w:rsidP="00EE73D2">
      <w:r>
        <w:t>We went over the rules governing reserves.  The FHA</w:t>
      </w:r>
      <w:r w:rsidR="00040CDC">
        <w:t xml:space="preserve"> certification</w:t>
      </w:r>
      <w:r>
        <w:t xml:space="preserve"> requires 10% of condo fees be put in reserves each year.  Spyglass actually reserves closer to 1</w:t>
      </w:r>
      <w:r w:rsidR="00040CDC">
        <w:t>5</w:t>
      </w:r>
      <w:r>
        <w:t>%.</w:t>
      </w:r>
    </w:p>
    <w:p w:rsidR="00D11EFB" w:rsidRDefault="00D11EFB" w:rsidP="00EE73D2">
      <w:r>
        <w:t>The Board decided to post both the 2008 and 2013 Capital Reserve studies on the website.</w:t>
      </w:r>
    </w:p>
    <w:p w:rsidR="00D11EFB" w:rsidRDefault="00D11EFB" w:rsidP="00EE73D2">
      <w:r>
        <w:t>Spyglass has no details of the 2005 and 2006 reserves.  The association was not in place at that time.</w:t>
      </w:r>
    </w:p>
    <w:p w:rsidR="00D11EFB" w:rsidRDefault="00D11EFB" w:rsidP="00EE73D2">
      <w:r>
        <w:t>According to the accountants review in 2009 we had</w:t>
      </w:r>
      <w:r w:rsidR="00040CDC">
        <w:t xml:space="preserve"> </w:t>
      </w:r>
      <w:r w:rsidR="00ED325D">
        <w:t>$</w:t>
      </w:r>
      <w:r>
        <w:t>156</w:t>
      </w:r>
      <w:r w:rsidR="00040CDC">
        <w:t>K</w:t>
      </w:r>
      <w:r>
        <w:t xml:space="preserve"> in reserves and</w:t>
      </w:r>
      <w:r w:rsidR="00ED325D">
        <w:t xml:space="preserve"> $</w:t>
      </w:r>
      <w:r>
        <w:t>7</w:t>
      </w:r>
      <w:r w:rsidR="00040CDC">
        <w:t>K</w:t>
      </w:r>
      <w:r>
        <w:t xml:space="preserve"> of that was for WWTP. In 2010 we had </w:t>
      </w:r>
      <w:r w:rsidR="00ED325D">
        <w:t>$</w:t>
      </w:r>
      <w:r>
        <w:t>202</w:t>
      </w:r>
      <w:r w:rsidR="00040CDC">
        <w:t>K</w:t>
      </w:r>
      <w:r>
        <w:t xml:space="preserve"> reserved.  In 2015 we had</w:t>
      </w:r>
      <w:r w:rsidR="00ED325D">
        <w:t xml:space="preserve"> $</w:t>
      </w:r>
      <w:r>
        <w:t xml:space="preserve"> 473</w:t>
      </w:r>
      <w:r w:rsidR="00040CDC">
        <w:t>K</w:t>
      </w:r>
      <w:r>
        <w:t xml:space="preserve"> in reserves of which </w:t>
      </w:r>
      <w:r w:rsidR="00ED325D">
        <w:t>$</w:t>
      </w:r>
      <w:r>
        <w:t xml:space="preserve">18,492 was for WWTP. </w:t>
      </w:r>
    </w:p>
    <w:p w:rsidR="00D11EFB" w:rsidRDefault="00D11EFB" w:rsidP="00EE73D2">
      <w:r>
        <w:t>For th</w:t>
      </w:r>
      <w:r w:rsidR="00AA703E">
        <w:t>e accounts mandated by the MASS</w:t>
      </w:r>
      <w:r>
        <w:t xml:space="preserve">DEP we set up two accounts.  </w:t>
      </w:r>
      <w:r w:rsidR="00AA703E">
        <w:t>The first was an escrow</w:t>
      </w:r>
      <w:r w:rsidR="00ED325D">
        <w:t xml:space="preserve"> account of 95,895</w:t>
      </w:r>
      <w:r w:rsidR="00AA703E">
        <w:t>K</w:t>
      </w:r>
      <w:r w:rsidR="00ED325D">
        <w:t xml:space="preserve">.  </w:t>
      </w:r>
      <w:r>
        <w:t>Pulte put in</w:t>
      </w:r>
      <w:r w:rsidR="00ED325D">
        <w:t xml:space="preserve"> $</w:t>
      </w:r>
      <w:r>
        <w:t xml:space="preserve"> 25</w:t>
      </w:r>
      <w:r w:rsidR="00AA703E">
        <w:t>K</w:t>
      </w:r>
      <w:r>
        <w:t xml:space="preserve">, Spyglass put in </w:t>
      </w:r>
      <w:r w:rsidR="00ED325D">
        <w:t>$</w:t>
      </w:r>
      <w:r w:rsidR="00AA703E">
        <w:t>70,895 (</w:t>
      </w:r>
      <w:r w:rsidR="00ED325D">
        <w:t>from our long term reserve funds)</w:t>
      </w:r>
      <w:r w:rsidR="00AA703E">
        <w:t>.</w:t>
      </w:r>
    </w:p>
    <w:p w:rsidR="00D11EFB" w:rsidRDefault="00D11EFB" w:rsidP="00EE73D2">
      <w:r>
        <w:t>The second account was</w:t>
      </w:r>
      <w:r w:rsidR="00AA703E">
        <w:t xml:space="preserve"> a trust account for long-term capital replacements; </w:t>
      </w:r>
      <w:r>
        <w:t xml:space="preserve">this </w:t>
      </w:r>
      <w:r w:rsidR="00ED325D">
        <w:t>was $8,879.19 put in by us from the WWTP reserve.</w:t>
      </w:r>
      <w:r w:rsidR="00AA703E">
        <w:t xml:space="preserve"> </w:t>
      </w:r>
      <w:r w:rsidR="00ED325D">
        <w:t xml:space="preserve"> This amount is mandated by the </w:t>
      </w:r>
      <w:proofErr w:type="spellStart"/>
      <w:r w:rsidR="00AA703E">
        <w:t>MassDep</w:t>
      </w:r>
      <w:proofErr w:type="spellEnd"/>
      <w:r w:rsidR="00ED325D">
        <w:t xml:space="preserve"> to be our annual contribution</w:t>
      </w:r>
      <w:r w:rsidR="00AA703E">
        <w:t xml:space="preserve"> for 18 years</w:t>
      </w:r>
      <w:r w:rsidR="00ED325D">
        <w:t>.</w:t>
      </w:r>
    </w:p>
    <w:p w:rsidR="00ED325D" w:rsidRDefault="00ED325D" w:rsidP="00EE73D2">
      <w:r>
        <w:t xml:space="preserve">All allocations of reserve funds go by the latest Capital </w:t>
      </w:r>
      <w:r w:rsidR="00AA703E">
        <w:t>Reserve Study</w:t>
      </w:r>
      <w:r>
        <w:t xml:space="preserve"> report.  The amount of reserves collected goes by the yearly budget.</w:t>
      </w:r>
    </w:p>
    <w:p w:rsidR="00ED325D" w:rsidRDefault="00ED325D" w:rsidP="00EE73D2">
      <w:r>
        <w:t xml:space="preserve">It was determined that Ralph </w:t>
      </w:r>
      <w:proofErr w:type="spellStart"/>
      <w:r>
        <w:t>Noblin</w:t>
      </w:r>
      <w:proofErr w:type="spellEnd"/>
      <w:r>
        <w:t xml:space="preserve"> has the most recommendations for doing a reserve study.</w:t>
      </w:r>
    </w:p>
    <w:p w:rsidR="00ED325D" w:rsidRDefault="00ED325D" w:rsidP="00EE73D2">
      <w:r>
        <w:t xml:space="preserve">Joe Wolfe asked Joan to have the rules and </w:t>
      </w:r>
      <w:proofErr w:type="spellStart"/>
      <w:r>
        <w:t>regs</w:t>
      </w:r>
      <w:proofErr w:type="spellEnd"/>
      <w:r>
        <w:t xml:space="preserve"> committee review the use of hummingbird feeders and possibly add them as acceptable to the rules.</w:t>
      </w:r>
    </w:p>
    <w:p w:rsidR="00ED325D" w:rsidRDefault="00ED325D" w:rsidP="00EE73D2">
      <w:r>
        <w:t xml:space="preserve">The board voted 5-0 to appoint Patsy </w:t>
      </w:r>
      <w:proofErr w:type="spellStart"/>
      <w:r>
        <w:t>Kurtak</w:t>
      </w:r>
      <w:proofErr w:type="spellEnd"/>
      <w:r>
        <w:t xml:space="preserve"> to the Finance committee in place of Tim Riordan.</w:t>
      </w:r>
    </w:p>
    <w:p w:rsidR="00ED325D" w:rsidRDefault="00ED325D" w:rsidP="00EE73D2">
      <w:r>
        <w:t>The Board also voted 5-0 to rescind the former vote of a special assessment July 1</w:t>
      </w:r>
      <w:r w:rsidRPr="00ED325D">
        <w:rPr>
          <w:vertAlign w:val="superscript"/>
        </w:rPr>
        <w:t>st</w:t>
      </w:r>
      <w:r>
        <w:t xml:space="preserve">.  The </w:t>
      </w:r>
      <w:r w:rsidR="00AA703E">
        <w:t>B</w:t>
      </w:r>
      <w:r>
        <w:t>oard wants to see the results of a new capital reserve study before deciding on replacement of the $70,895.</w:t>
      </w:r>
    </w:p>
    <w:p w:rsidR="00ED325D" w:rsidRDefault="00ED325D" w:rsidP="00EE73D2">
      <w:r>
        <w:t>Meeting adjourned: 3:12 p.m.</w:t>
      </w:r>
    </w:p>
    <w:p w:rsidR="00ED325D" w:rsidRDefault="00ED325D" w:rsidP="00EE73D2"/>
    <w:p w:rsidR="00C85768" w:rsidRDefault="00C85768" w:rsidP="00EE73D2">
      <w:r>
        <w:t>Respectfully Submitted,</w:t>
      </w:r>
    </w:p>
    <w:p w:rsidR="00C85768" w:rsidRDefault="00C85768" w:rsidP="00EE73D2">
      <w:r>
        <w:t>Marcia Walsh, Clerk</w:t>
      </w:r>
    </w:p>
    <w:sectPr w:rsidR="00C85768" w:rsidSect="00D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E73D2"/>
    <w:rsid w:val="000271C1"/>
    <w:rsid w:val="00040CDC"/>
    <w:rsid w:val="000F5E64"/>
    <w:rsid w:val="001014BD"/>
    <w:rsid w:val="001A6763"/>
    <w:rsid w:val="001B31AA"/>
    <w:rsid w:val="001D5BE4"/>
    <w:rsid w:val="001F15CF"/>
    <w:rsid w:val="002278FA"/>
    <w:rsid w:val="002C3715"/>
    <w:rsid w:val="00306FAE"/>
    <w:rsid w:val="0038478F"/>
    <w:rsid w:val="00385F47"/>
    <w:rsid w:val="00392F17"/>
    <w:rsid w:val="00417704"/>
    <w:rsid w:val="00425E8E"/>
    <w:rsid w:val="00481A91"/>
    <w:rsid w:val="004A178A"/>
    <w:rsid w:val="004B5796"/>
    <w:rsid w:val="00505797"/>
    <w:rsid w:val="005578D6"/>
    <w:rsid w:val="0061398A"/>
    <w:rsid w:val="00691994"/>
    <w:rsid w:val="006D1776"/>
    <w:rsid w:val="007436E3"/>
    <w:rsid w:val="007C5563"/>
    <w:rsid w:val="007D77F7"/>
    <w:rsid w:val="00803A95"/>
    <w:rsid w:val="0086675D"/>
    <w:rsid w:val="00887D2A"/>
    <w:rsid w:val="008A66BE"/>
    <w:rsid w:val="008F078F"/>
    <w:rsid w:val="00977BE1"/>
    <w:rsid w:val="00A1465E"/>
    <w:rsid w:val="00A66CFE"/>
    <w:rsid w:val="00A960CA"/>
    <w:rsid w:val="00AA2CC6"/>
    <w:rsid w:val="00AA703E"/>
    <w:rsid w:val="00AC0CBE"/>
    <w:rsid w:val="00AF6497"/>
    <w:rsid w:val="00B852A4"/>
    <w:rsid w:val="00B9373A"/>
    <w:rsid w:val="00B96596"/>
    <w:rsid w:val="00C1515F"/>
    <w:rsid w:val="00C21E53"/>
    <w:rsid w:val="00C85768"/>
    <w:rsid w:val="00CB483D"/>
    <w:rsid w:val="00CC2EAF"/>
    <w:rsid w:val="00CF6AFE"/>
    <w:rsid w:val="00D11EFB"/>
    <w:rsid w:val="00D12F78"/>
    <w:rsid w:val="00D16615"/>
    <w:rsid w:val="00D20125"/>
    <w:rsid w:val="00D46549"/>
    <w:rsid w:val="00D507DC"/>
    <w:rsid w:val="00D90D9E"/>
    <w:rsid w:val="00D9685B"/>
    <w:rsid w:val="00DD109F"/>
    <w:rsid w:val="00E06F1D"/>
    <w:rsid w:val="00E3272A"/>
    <w:rsid w:val="00E341A5"/>
    <w:rsid w:val="00E8040F"/>
    <w:rsid w:val="00EB3175"/>
    <w:rsid w:val="00ED2BE3"/>
    <w:rsid w:val="00ED325D"/>
    <w:rsid w:val="00EE73D2"/>
    <w:rsid w:val="00F124BD"/>
    <w:rsid w:val="00F25BFA"/>
    <w:rsid w:val="00F96BA6"/>
    <w:rsid w:val="00FA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cp:lastPrinted>2016-06-13T19:54:00Z</cp:lastPrinted>
  <dcterms:created xsi:type="dcterms:W3CDTF">2016-06-25T01:30:00Z</dcterms:created>
  <dcterms:modified xsi:type="dcterms:W3CDTF">2016-06-25T01:30:00Z</dcterms:modified>
</cp:coreProperties>
</file>