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C2" w:rsidRPr="005861C2" w:rsidRDefault="005861C2" w:rsidP="005861C2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5861C2">
        <w:rPr>
          <w:b/>
          <w:sz w:val="40"/>
          <w:szCs w:val="40"/>
        </w:rPr>
        <w:t>Only God Can Tell</w:t>
      </w:r>
    </w:p>
    <w:bookmarkEnd w:id="0"/>
    <w:p w:rsidR="005861C2" w:rsidRPr="005861C2" w:rsidRDefault="005861C2" w:rsidP="005861C2">
      <w:pPr>
        <w:spacing w:after="0" w:line="240" w:lineRule="auto"/>
        <w:jc w:val="center"/>
        <w:rPr>
          <w:b/>
          <w:sz w:val="40"/>
          <w:szCs w:val="40"/>
        </w:rPr>
      </w:pP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Your parents must be very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proud of the person you are.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And because you are going about your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life in a positive way, you will go far.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16 is a magically age, take advantage of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all the good things that come your way.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Be a leader, set the example of what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a teen should do each and every day.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And when faced with challenges,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don't forget those that can help you.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It's just a matter of asking, they are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ready to do whatever they can do.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They are exciting about you coming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of age, for you have grown up so fast.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They see that little boy, they once held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so tight, as a memory that will last.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Birthdays will come and go, there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is no stopping them, this is a reality.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But each time they look at you,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they see all the possibilities.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Happy birthday, I join your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parents at wishing you well.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The world is waiting for you, what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30"/>
          <w:szCs w:val="30"/>
        </w:rPr>
      </w:pPr>
      <w:r w:rsidRPr="005861C2">
        <w:rPr>
          <w:b/>
          <w:sz w:val="30"/>
          <w:szCs w:val="30"/>
        </w:rPr>
        <w:t>it has in mind, only God can tell.</w:t>
      </w:r>
    </w:p>
    <w:p w:rsidR="005861C2" w:rsidRPr="005861C2" w:rsidRDefault="005861C2" w:rsidP="005861C2">
      <w:pPr>
        <w:spacing w:after="0" w:line="240" w:lineRule="auto"/>
        <w:jc w:val="center"/>
        <w:rPr>
          <w:b/>
          <w:sz w:val="40"/>
          <w:szCs w:val="40"/>
        </w:rPr>
      </w:pPr>
    </w:p>
    <w:p w:rsidR="005861C2" w:rsidRPr="005861C2" w:rsidRDefault="005861C2" w:rsidP="005861C2">
      <w:pPr>
        <w:spacing w:after="0" w:line="240" w:lineRule="auto"/>
        <w:jc w:val="center"/>
        <w:rPr>
          <w:b/>
          <w:sz w:val="20"/>
          <w:szCs w:val="20"/>
        </w:rPr>
      </w:pPr>
      <w:r w:rsidRPr="005861C2">
        <w:rPr>
          <w:b/>
          <w:sz w:val="20"/>
          <w:szCs w:val="20"/>
        </w:rPr>
        <w:t>Written By Frances Berumen 6/3/17 &lt;&gt;&lt;</w:t>
      </w:r>
    </w:p>
    <w:p w:rsidR="00F24321" w:rsidRPr="005861C2" w:rsidRDefault="005861C2" w:rsidP="005861C2">
      <w:pPr>
        <w:spacing w:after="0" w:line="240" w:lineRule="auto"/>
        <w:jc w:val="center"/>
        <w:rPr>
          <w:sz w:val="20"/>
          <w:szCs w:val="20"/>
        </w:rPr>
      </w:pPr>
      <w:r w:rsidRPr="005861C2">
        <w:rPr>
          <w:b/>
          <w:sz w:val="20"/>
          <w:szCs w:val="20"/>
        </w:rPr>
        <w:t>Published 6/5/20</w:t>
      </w:r>
    </w:p>
    <w:sectPr w:rsidR="00F24321" w:rsidRPr="00586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107E29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F3865"/>
    <w:rsid w:val="003F5193"/>
    <w:rsid w:val="00413E11"/>
    <w:rsid w:val="004163C1"/>
    <w:rsid w:val="00440DE6"/>
    <w:rsid w:val="00443C0F"/>
    <w:rsid w:val="004657C7"/>
    <w:rsid w:val="00482445"/>
    <w:rsid w:val="0049464D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861C2"/>
    <w:rsid w:val="005A69D5"/>
    <w:rsid w:val="005C05EF"/>
    <w:rsid w:val="00602ACB"/>
    <w:rsid w:val="00612B37"/>
    <w:rsid w:val="0069196E"/>
    <w:rsid w:val="006A42FA"/>
    <w:rsid w:val="006B7382"/>
    <w:rsid w:val="006B7CCF"/>
    <w:rsid w:val="006C0ACE"/>
    <w:rsid w:val="006F5299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11A82"/>
    <w:rsid w:val="00951F40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90660"/>
    <w:rsid w:val="00B95598"/>
    <w:rsid w:val="00BA1E1D"/>
    <w:rsid w:val="00BE08E6"/>
    <w:rsid w:val="00BE243A"/>
    <w:rsid w:val="00BE29E5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1E13"/>
    <w:rsid w:val="00D733AA"/>
    <w:rsid w:val="00DC6B73"/>
    <w:rsid w:val="00E329DD"/>
    <w:rsid w:val="00E42928"/>
    <w:rsid w:val="00E45B6F"/>
    <w:rsid w:val="00E724FD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2020-06-06T00:28:00Z</dcterms:created>
  <dcterms:modified xsi:type="dcterms:W3CDTF">2020-06-06T00:28:00Z</dcterms:modified>
</cp:coreProperties>
</file>