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7DD25E" w14:textId="319EA31F" w:rsidR="0088347E" w:rsidRDefault="0088347E" w:rsidP="0088347E">
      <w:pPr>
        <w:jc w:val="center"/>
        <w:rPr>
          <w:rFonts w:ascii="Arial Black" w:hAnsi="Arial Black"/>
          <w:sz w:val="36"/>
          <w:szCs w:val="36"/>
        </w:rPr>
      </w:pPr>
      <w:bookmarkStart w:id="0" w:name="_GoBack"/>
      <w:bookmarkEnd w:id="0"/>
      <w:r w:rsidRPr="0088347E">
        <w:rPr>
          <w:rFonts w:ascii="Arial Black" w:hAnsi="Arial Black"/>
          <w:sz w:val="36"/>
          <w:szCs w:val="36"/>
        </w:rPr>
        <w:t>THE VI</w:t>
      </w:r>
      <w:r w:rsidR="00C72837">
        <w:rPr>
          <w:rFonts w:ascii="Arial Black" w:hAnsi="Arial Black"/>
          <w:sz w:val="36"/>
          <w:szCs w:val="36"/>
        </w:rPr>
        <w:t xml:space="preserve">LLAGE AT MAGNOLIA – </w:t>
      </w:r>
      <w:r w:rsidR="009A612E">
        <w:rPr>
          <w:rFonts w:ascii="Arial Black" w:hAnsi="Arial Black"/>
          <w:sz w:val="36"/>
          <w:szCs w:val="36"/>
        </w:rPr>
        <w:t>MAY</w:t>
      </w:r>
      <w:r w:rsidR="00C72837">
        <w:rPr>
          <w:rFonts w:ascii="Arial Black" w:hAnsi="Arial Black"/>
          <w:sz w:val="36"/>
          <w:szCs w:val="36"/>
        </w:rPr>
        <w:t xml:space="preserve"> 2019</w:t>
      </w:r>
    </w:p>
    <w:tbl>
      <w:tblPr>
        <w:tblW w:w="6440" w:type="dxa"/>
        <w:tblInd w:w="93" w:type="dxa"/>
        <w:tblLook w:val="04A0" w:firstRow="1" w:lastRow="0" w:firstColumn="1" w:lastColumn="0" w:noHBand="0" w:noVBand="1"/>
      </w:tblPr>
      <w:tblGrid>
        <w:gridCol w:w="3220"/>
        <w:gridCol w:w="3220"/>
      </w:tblGrid>
      <w:tr w:rsidR="009A612E" w:rsidRPr="009A612E" w14:paraId="0291E5D0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4125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BEGINNIG BALANCE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7E67C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A612E">
              <w:rPr>
                <w:rFonts w:ascii="Arial" w:eastAsia="Times New Roman" w:hAnsi="Arial" w:cs="Arial"/>
                <w:b/>
                <w:bCs/>
              </w:rPr>
              <w:t>$60,588.57</w:t>
            </w:r>
          </w:p>
        </w:tc>
      </w:tr>
      <w:tr w:rsidR="009A612E" w:rsidRPr="009A612E" w14:paraId="0BE11C97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A09F8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D4BC9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A612E" w:rsidRPr="009A612E" w14:paraId="2F092917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73AB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UTILITIES: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C4469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A612E" w:rsidRPr="009A612E" w14:paraId="25FF0482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32FF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19BC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FF0000"/>
              </w:rPr>
              <w:t>$733.53</w:t>
            </w:r>
          </w:p>
        </w:tc>
      </w:tr>
      <w:tr w:rsidR="009A612E" w:rsidRPr="009A612E" w14:paraId="7F2E7E0B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CC671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WATER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C75F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FF0000"/>
              </w:rPr>
              <w:t>$14.73</w:t>
            </w:r>
          </w:p>
        </w:tc>
      </w:tr>
      <w:tr w:rsidR="009A612E" w:rsidRPr="009A612E" w14:paraId="72804FE3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79D6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DABC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9A612E" w:rsidRPr="009A612E" w14:paraId="3CE4DC6F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9F64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96C6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9A612E" w:rsidRPr="009A612E" w14:paraId="0576BC00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95223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SWIMMING POOL: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CAF4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9A612E" w:rsidRPr="009A612E" w14:paraId="390B6565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F8CF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AL POWER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E882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FF0000"/>
              </w:rPr>
              <w:t>$298.13</w:t>
            </w:r>
          </w:p>
        </w:tc>
      </w:tr>
      <w:tr w:rsidR="009A612E" w:rsidRPr="009A612E" w14:paraId="34A2CE47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A6F1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POOL MAINT.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A1776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9A612E" w:rsidRPr="009A612E" w14:paraId="1A2E7C26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4D69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AA42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FF0000"/>
              </w:rPr>
              <w:t>$223.43</w:t>
            </w:r>
          </w:p>
        </w:tc>
      </w:tr>
      <w:tr w:rsidR="009A612E" w:rsidRPr="009A612E" w14:paraId="3098A8BF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6CF0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8F055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FF0000"/>
              </w:rPr>
              <w:t>$103.83</w:t>
            </w:r>
          </w:p>
        </w:tc>
      </w:tr>
      <w:tr w:rsidR="009A612E" w:rsidRPr="009A612E" w14:paraId="66D38C29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863E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LOWES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F714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FF0000"/>
              </w:rPr>
              <w:t>$38.65</w:t>
            </w:r>
          </w:p>
        </w:tc>
      </w:tr>
      <w:tr w:rsidR="009A612E" w:rsidRPr="009A612E" w14:paraId="1CAC02A3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EF30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WATER WORKS POOL&amp; SPA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ECAA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FF0000"/>
              </w:rPr>
              <w:t>$23.94</w:t>
            </w:r>
          </w:p>
        </w:tc>
      </w:tr>
      <w:tr w:rsidR="009A612E" w:rsidRPr="009A612E" w14:paraId="1E41DE83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E8A1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31EA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9A612E" w:rsidRPr="009A612E" w14:paraId="0D0A6D5C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0ED8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LAWN SERVICE: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06AB5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9A612E" w:rsidRPr="009A612E" w14:paraId="5394DF0B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2076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JPS LANDSCAPE SERVICES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37FE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FF0000"/>
              </w:rPr>
              <w:t>$925.00</w:t>
            </w:r>
          </w:p>
        </w:tc>
      </w:tr>
      <w:tr w:rsidR="009A612E" w:rsidRPr="009A612E" w14:paraId="72D5FCBD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85B0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E5881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9A612E" w:rsidRPr="009A612E" w14:paraId="042D12BD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DE17D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OFFICE RELATED: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03FD1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9A612E" w:rsidRPr="009A612E" w14:paraId="28F0402D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A005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PRITCHETT MOORE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C4F9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FF0000"/>
              </w:rPr>
              <w:t>$600.00</w:t>
            </w:r>
          </w:p>
        </w:tc>
      </w:tr>
      <w:tr w:rsidR="009A612E" w:rsidRPr="009A612E" w14:paraId="07588194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CF46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CHARTER INTERNET @ POOL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E6A80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FF0000"/>
              </w:rPr>
              <w:t>$104.97</w:t>
            </w:r>
          </w:p>
        </w:tc>
      </w:tr>
      <w:tr w:rsidR="009A612E" w:rsidRPr="009A612E" w14:paraId="3ED03F93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AC68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TARGET-INK CART.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00F9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FF0000"/>
              </w:rPr>
              <w:t>$79.55</w:t>
            </w:r>
          </w:p>
        </w:tc>
      </w:tr>
      <w:tr w:rsidR="009A612E" w:rsidRPr="009A612E" w14:paraId="34DCD290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D2A0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375E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9A612E" w:rsidRPr="009A612E" w14:paraId="4D6C5870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A7BF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MISC: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FE29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9A612E" w:rsidRPr="009A612E" w14:paraId="4957D899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AFF5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TUSCA BLUE-YARD SIGNS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19BA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FF0000"/>
              </w:rPr>
              <w:t>$133.83</w:t>
            </w:r>
          </w:p>
        </w:tc>
      </w:tr>
      <w:tr w:rsidR="009A612E" w:rsidRPr="009A612E" w14:paraId="2B3BE73B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D523A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VISTA PRINT-POAT CARDS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86372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FF0000"/>
              </w:rPr>
              <w:t>$62.61</w:t>
            </w:r>
          </w:p>
        </w:tc>
      </w:tr>
      <w:tr w:rsidR="009A612E" w:rsidRPr="009A612E" w14:paraId="78AE9581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7B9B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ABZ RENT-ALL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B37D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FF0000"/>
              </w:rPr>
              <w:t>$846.76</w:t>
            </w:r>
          </w:p>
        </w:tc>
      </w:tr>
      <w:tr w:rsidR="009A612E" w:rsidRPr="009A612E" w14:paraId="3B94169A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608F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TUSC NEWS-YARD SALE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740F8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FF0000"/>
              </w:rPr>
              <w:t>$27.35</w:t>
            </w:r>
          </w:p>
        </w:tc>
      </w:tr>
      <w:tr w:rsidR="009A612E" w:rsidRPr="009A612E" w14:paraId="3BC8BC98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E7BD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16AD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9A612E" w:rsidRPr="009A612E" w14:paraId="53A0BD23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7F394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83EDF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</w:rPr>
            </w:pPr>
          </w:p>
        </w:tc>
      </w:tr>
      <w:tr w:rsidR="009A612E" w:rsidRPr="009A612E" w14:paraId="24EC2CC1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D688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color w:val="0000FF"/>
                <w:sz w:val="20"/>
                <w:szCs w:val="20"/>
              </w:rPr>
              <w:t>DEPOSITS: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7120B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9A612E" w:rsidRPr="009A612E" w14:paraId="090B052A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AC3A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INTEREST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E4D1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0000FF"/>
              </w:rPr>
              <w:t>$1.72</w:t>
            </w:r>
          </w:p>
        </w:tc>
      </w:tr>
      <w:tr w:rsidR="009A612E" w:rsidRPr="009A612E" w14:paraId="0737E908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CA91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HOA DUES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D9E5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0000FF"/>
              </w:rPr>
              <w:t>$3,343.00</w:t>
            </w:r>
          </w:p>
        </w:tc>
      </w:tr>
      <w:tr w:rsidR="009A612E" w:rsidRPr="009A612E" w14:paraId="2C5F4D82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38C49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sz w:val="20"/>
                <w:szCs w:val="20"/>
              </w:rPr>
              <w:t>POOL KEYS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97EB9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  <w:r w:rsidRPr="009A612E">
              <w:rPr>
                <w:rFonts w:ascii="Arial" w:eastAsia="Times New Roman" w:hAnsi="Arial" w:cs="Arial"/>
                <w:b/>
                <w:bCs/>
                <w:color w:val="0000FF"/>
              </w:rPr>
              <w:t>$75.00</w:t>
            </w:r>
          </w:p>
        </w:tc>
      </w:tr>
      <w:tr w:rsidR="009A612E" w:rsidRPr="009A612E" w14:paraId="2A97199C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46F2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sz w:val="20"/>
                <w:szCs w:val="20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A022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</w:rPr>
            </w:pPr>
          </w:p>
        </w:tc>
      </w:tr>
      <w:tr w:rsidR="009A612E" w:rsidRPr="009A612E" w14:paraId="423CE2A2" w14:textId="77777777" w:rsidTr="009A612E">
        <w:trPr>
          <w:trHeight w:val="315"/>
        </w:trPr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46AC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</w:pPr>
            <w:r w:rsidRPr="009A612E">
              <w:rPr>
                <w:rFonts w:ascii="Arial Black" w:eastAsia="Times New Roman" w:hAnsi="Arial Black" w:cs="Arial"/>
                <w:color w:val="008000"/>
                <w:sz w:val="20"/>
                <w:szCs w:val="20"/>
              </w:rPr>
              <w:t>ENDING BALANCE: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9F585" w14:textId="77777777" w:rsidR="009A612E" w:rsidRPr="009A612E" w:rsidRDefault="009A612E" w:rsidP="009A61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9A612E">
              <w:rPr>
                <w:rFonts w:ascii="Arial" w:eastAsia="Times New Roman" w:hAnsi="Arial" w:cs="Arial"/>
                <w:b/>
                <w:bCs/>
              </w:rPr>
              <w:t>$59,191.98</w:t>
            </w:r>
          </w:p>
        </w:tc>
      </w:tr>
    </w:tbl>
    <w:p w14:paraId="34CF403C" w14:textId="77777777" w:rsidR="009A612E" w:rsidRDefault="009A612E" w:rsidP="009A612E">
      <w:pPr>
        <w:rPr>
          <w:rFonts w:ascii="Arial Black" w:hAnsi="Arial Black"/>
          <w:sz w:val="36"/>
          <w:szCs w:val="36"/>
        </w:rPr>
      </w:pPr>
    </w:p>
    <w:sectPr w:rsidR="009A6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7E"/>
    <w:rsid w:val="00150098"/>
    <w:rsid w:val="003B72A0"/>
    <w:rsid w:val="0046224F"/>
    <w:rsid w:val="0088347E"/>
    <w:rsid w:val="009A612E"/>
    <w:rsid w:val="00C275B8"/>
    <w:rsid w:val="00C7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16237"/>
  <w15:docId w15:val="{ED80CF8C-B79B-41AC-8A32-CAB568CF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Robbins</dc:creator>
  <cp:lastModifiedBy>Rosenberg, Alan</cp:lastModifiedBy>
  <cp:revision>2</cp:revision>
  <dcterms:created xsi:type="dcterms:W3CDTF">2019-07-25T15:22:00Z</dcterms:created>
  <dcterms:modified xsi:type="dcterms:W3CDTF">2019-07-25T15:22:00Z</dcterms:modified>
</cp:coreProperties>
</file>