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987FA" w14:textId="77777777" w:rsidR="009D257A" w:rsidRPr="004B5B55" w:rsidRDefault="009D257A" w:rsidP="009D257A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LADY OF THE SHADOWS</w:t>
      </w:r>
    </w:p>
    <w:p w14:paraId="631272F6" w14:textId="77777777" w:rsidR="009D257A" w:rsidRPr="004B5B55" w:rsidRDefault="009D257A" w:rsidP="009D257A">
      <w:pPr>
        <w:spacing w:line="260" w:lineRule="atLeast"/>
        <w:jc w:val="center"/>
        <w:rPr>
          <w:bCs/>
        </w:rPr>
      </w:pPr>
    </w:p>
    <w:p w14:paraId="548BED8F" w14:textId="1B556E9F" w:rsidR="009D257A" w:rsidRPr="004B5B55" w:rsidRDefault="009D257A" w:rsidP="009D257A">
      <w:pPr>
        <w:tabs>
          <w:tab w:val="left" w:pos="1980"/>
        </w:tabs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</w:t>
      </w:r>
      <w:r>
        <w:rPr>
          <w:bCs/>
        </w:rPr>
        <w:t xml:space="preserve"> 2008</w:t>
      </w:r>
      <w:r>
        <w:rPr>
          <w:bCs/>
        </w:rPr>
        <w:t xml:space="preserve"> - </w:t>
      </w: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2019 (Anthology)</w:t>
      </w:r>
    </w:p>
    <w:p w14:paraId="17257CF7" w14:textId="77777777" w:rsidR="009D257A" w:rsidRPr="004B5B55" w:rsidRDefault="009D257A" w:rsidP="009D257A">
      <w:pPr>
        <w:spacing w:line="260" w:lineRule="atLeast"/>
        <w:rPr>
          <w:bCs/>
          <w:lang w:val="de-DE"/>
        </w:rPr>
      </w:pPr>
    </w:p>
    <w:p w14:paraId="1437C66E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Am... C... D... F...</w:t>
      </w:r>
    </w:p>
    <w:p w14:paraId="3AC4345E" w14:textId="77777777" w:rsidR="009D257A" w:rsidRPr="004B5B55" w:rsidRDefault="009D257A" w:rsidP="009D257A">
      <w:pPr>
        <w:spacing w:line="260" w:lineRule="atLeast"/>
        <w:rPr>
          <w:bCs/>
        </w:rPr>
      </w:pPr>
    </w:p>
    <w:p w14:paraId="1419BBCA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VERSE 1</w:t>
      </w:r>
    </w:p>
    <w:p w14:paraId="3A45EC5B" w14:textId="77777777" w:rsidR="009D257A" w:rsidRPr="004B5B55" w:rsidRDefault="009D257A" w:rsidP="009D257A">
      <w:pPr>
        <w:spacing w:line="260" w:lineRule="atLeast"/>
        <w:rPr>
          <w:bCs/>
        </w:rPr>
      </w:pPr>
    </w:p>
    <w:p w14:paraId="27892CD6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 xml:space="preserve">      Am...                 C...                         D...                          F...</w:t>
      </w:r>
    </w:p>
    <w:p w14:paraId="5489D60C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At twilight in the greenwood grove, adorned in white silk flowing,</w:t>
      </w:r>
    </w:p>
    <w:p w14:paraId="46E56F10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A mystery girl with hollow eyes, but radiant and glowing;</w:t>
      </w:r>
    </w:p>
    <w:p w14:paraId="6AE29772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She strolled as if a sailing ship across a polished mirror,</w:t>
      </w:r>
    </w:p>
    <w:p w14:paraId="11D8DA11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Elusive like an autumn gale; I wanted to be near her.</w:t>
      </w:r>
    </w:p>
    <w:p w14:paraId="47327626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 xml:space="preserve"> Am...                         F. G.   Am...  </w:t>
      </w:r>
      <w:proofErr w:type="gramStart"/>
      <w:r w:rsidRPr="004B5B55">
        <w:rPr>
          <w:bCs/>
        </w:rPr>
        <w:t>A..</w:t>
      </w:r>
      <w:proofErr w:type="gramEnd"/>
    </w:p>
    <w:p w14:paraId="75EB5D94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Lady of the shadows, I love you.</w:t>
      </w:r>
    </w:p>
    <w:p w14:paraId="6171E56F" w14:textId="77777777" w:rsidR="009D257A" w:rsidRPr="004B5B55" w:rsidRDefault="009D257A" w:rsidP="009D257A">
      <w:pPr>
        <w:spacing w:line="260" w:lineRule="atLeast"/>
        <w:rPr>
          <w:bCs/>
        </w:rPr>
      </w:pPr>
    </w:p>
    <w:p w14:paraId="697BB81A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INTERLUDE</w:t>
      </w:r>
    </w:p>
    <w:p w14:paraId="4A52A30C" w14:textId="77777777" w:rsidR="009D257A" w:rsidRPr="004B5B55" w:rsidRDefault="009D257A" w:rsidP="009D257A">
      <w:pPr>
        <w:spacing w:line="260" w:lineRule="atLeast"/>
        <w:rPr>
          <w:bCs/>
        </w:rPr>
      </w:pPr>
    </w:p>
    <w:p w14:paraId="5F45E8E3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 xml:space="preserve">          G...                D...                         C...                       F. G.        </w:t>
      </w:r>
    </w:p>
    <w:p w14:paraId="18042B07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My spirit heard a whispering cry that spoke of grief and sorrow.</w:t>
      </w:r>
    </w:p>
    <w:p w14:paraId="72F367DC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 xml:space="preserve">          G...                      D...                      C...                  F. G.        </w:t>
      </w:r>
    </w:p>
    <w:p w14:paraId="7EE44539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She roamed as free but yet confined; no past and no tomorrow.</w:t>
      </w:r>
    </w:p>
    <w:p w14:paraId="1640A7E7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 xml:space="preserve">Am...                          F. G.   Am...  </w:t>
      </w:r>
      <w:proofErr w:type="gramStart"/>
      <w:r w:rsidRPr="004B5B55">
        <w:rPr>
          <w:bCs/>
        </w:rPr>
        <w:t>A..</w:t>
      </w:r>
      <w:proofErr w:type="gramEnd"/>
    </w:p>
    <w:p w14:paraId="4975F6B3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Lady of the shadows, I love you.</w:t>
      </w:r>
    </w:p>
    <w:p w14:paraId="4D860A31" w14:textId="77777777" w:rsidR="009D257A" w:rsidRPr="004B5B55" w:rsidRDefault="009D257A" w:rsidP="009D257A">
      <w:pPr>
        <w:spacing w:line="260" w:lineRule="atLeast"/>
        <w:rPr>
          <w:bCs/>
        </w:rPr>
      </w:pPr>
    </w:p>
    <w:p w14:paraId="2A41D97C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 xml:space="preserve"> A.              G...        D.          E E</w:t>
      </w:r>
      <w:proofErr w:type="gramStart"/>
      <w:r w:rsidRPr="004B5B55">
        <w:rPr>
          <w:bCs/>
        </w:rPr>
        <w:t>7..</w:t>
      </w:r>
      <w:proofErr w:type="gramEnd"/>
      <w:r w:rsidRPr="004B5B55">
        <w:rPr>
          <w:bCs/>
        </w:rPr>
        <w:t xml:space="preserve"> A.</w:t>
      </w:r>
    </w:p>
    <w:p w14:paraId="3B41422A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You could still this restless soul, and</w:t>
      </w:r>
    </w:p>
    <w:p w14:paraId="5194101C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You could fill my empty bowl, and</w:t>
      </w:r>
    </w:p>
    <w:p w14:paraId="383AED9F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You could spill your heart of gold on me. (A…)</w:t>
      </w:r>
    </w:p>
    <w:p w14:paraId="47BAB25F" w14:textId="77777777" w:rsidR="009D257A" w:rsidRPr="004B5B55" w:rsidRDefault="009D257A" w:rsidP="009D257A">
      <w:pPr>
        <w:spacing w:line="260" w:lineRule="atLeast"/>
        <w:rPr>
          <w:bCs/>
        </w:rPr>
      </w:pPr>
    </w:p>
    <w:p w14:paraId="6059B689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You could thrill like dreams untold, but</w:t>
      </w:r>
    </w:p>
    <w:p w14:paraId="6CBC7F4E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If you will I’ll lose control, so</w:t>
      </w:r>
    </w:p>
    <w:p w14:paraId="166CD5DD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You must kill your awesome hold on me. (A…)</w:t>
      </w:r>
    </w:p>
    <w:p w14:paraId="685542F1" w14:textId="77777777" w:rsidR="009D257A" w:rsidRPr="004B5B55" w:rsidRDefault="009D257A" w:rsidP="009D257A">
      <w:pPr>
        <w:spacing w:line="260" w:lineRule="atLeast"/>
        <w:rPr>
          <w:bCs/>
        </w:rPr>
      </w:pPr>
    </w:p>
    <w:p w14:paraId="29F61894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VERSE 2</w:t>
      </w:r>
    </w:p>
    <w:p w14:paraId="6119B75C" w14:textId="77777777" w:rsidR="009D257A" w:rsidRPr="004B5B55" w:rsidRDefault="009D257A" w:rsidP="009D257A">
      <w:pPr>
        <w:spacing w:line="260" w:lineRule="atLeast"/>
        <w:rPr>
          <w:bCs/>
        </w:rPr>
      </w:pPr>
    </w:p>
    <w:p w14:paraId="329C3D35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 xml:space="preserve">     Am...                       C...                 D...                   F...</w:t>
      </w:r>
    </w:p>
    <w:p w14:paraId="2EE4EC9A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She disappeared like phantoms do, into a shroud of darkness;</w:t>
      </w:r>
    </w:p>
    <w:p w14:paraId="1F559B53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 xml:space="preserve">        Am...                  C...                    D...                        F...</w:t>
      </w:r>
    </w:p>
    <w:p w14:paraId="32348EA7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And broke our secret rendezvous, to leave me lost and heartless.</w:t>
      </w:r>
    </w:p>
    <w:p w14:paraId="25516BCB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Am...                          F. G.   Am...</w:t>
      </w:r>
    </w:p>
    <w:p w14:paraId="3FA11D64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Lady of the shadows, I love you.</w:t>
      </w:r>
    </w:p>
    <w:p w14:paraId="22F16C95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Am...                          F. G.   Am...</w:t>
      </w:r>
    </w:p>
    <w:p w14:paraId="22DF4F25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Lady of the shadows, I love you.</w:t>
      </w:r>
    </w:p>
    <w:p w14:paraId="6BEC0F10" w14:textId="77777777" w:rsidR="009D257A" w:rsidRPr="004B5B55" w:rsidRDefault="009D257A" w:rsidP="009D257A">
      <w:pPr>
        <w:spacing w:line="260" w:lineRule="atLeast"/>
        <w:rPr>
          <w:bCs/>
        </w:rPr>
      </w:pPr>
      <w:r w:rsidRPr="004B5B55">
        <w:rPr>
          <w:bCs/>
        </w:rPr>
        <w:t>Am...                          F. G.    A...</w:t>
      </w:r>
    </w:p>
    <w:p w14:paraId="6A03E4ED" w14:textId="05571241" w:rsidR="00866A1B" w:rsidRPr="009D257A" w:rsidRDefault="009D257A" w:rsidP="009D257A">
      <w:pPr>
        <w:spacing w:line="260" w:lineRule="atLeast"/>
        <w:rPr>
          <w:rFonts w:ascii="Courier New" w:hAnsi="Courier New" w:cs="Courier New"/>
          <w:bCs/>
        </w:rPr>
      </w:pPr>
      <w:r w:rsidRPr="004B5B55">
        <w:rPr>
          <w:bCs/>
        </w:rPr>
        <w:t>Lady of the shadows, I love you.</w:t>
      </w:r>
    </w:p>
    <w:sectPr w:rsidR="00866A1B" w:rsidRPr="009D257A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7A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9D257A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53C8"/>
  <w15:chartTrackingRefBased/>
  <w15:docId w15:val="{1F9A99FC-55EB-4C0B-8213-CB1F7471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57A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2021-03-20T19:28:00Z</dcterms:created>
  <dcterms:modified xsi:type="dcterms:W3CDTF">2021-03-20T19:29:00Z</dcterms:modified>
</cp:coreProperties>
</file>