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63D35">
        <w:rPr>
          <w:rFonts w:ascii="Times New Roman" w:hAnsi="Times New Roman" w:cs="Times New Roman"/>
          <w:b/>
          <w:sz w:val="44"/>
          <w:szCs w:val="44"/>
        </w:rPr>
        <w:t>From This Day Forward</w:t>
      </w:r>
    </w:p>
    <w:bookmarkEnd w:id="0"/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Today is a special day, one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that they will never forget.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Today they will no longer be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the single people I first met.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Today they will get married,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forever be united at one.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Today I will witness their love, go to the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next level, a new journey has just begun.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In the time I have known them,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their friendship turned into love.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And the love they have for one another can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only come from the Heavenly father above.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As they are getting ready for this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magical day, I wonder what is being said.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I can only imagine what they are thinking,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right this very minute before they wed.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Because when one gets married, hearts seem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to float and plenty of smiles can be found.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I may not be their mother yet the joy that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is inside of me, is jumping up and down.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I couldn't love them more than I love my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very own, I am honored being part of this.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So from this day forward, I will remember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3D35">
        <w:rPr>
          <w:rFonts w:ascii="Times New Roman" w:hAnsi="Times New Roman" w:cs="Times New Roman"/>
          <w:b/>
          <w:sz w:val="30"/>
          <w:szCs w:val="30"/>
        </w:rPr>
        <w:t>them in prayer, a daily prayer I will not miss.</w:t>
      </w: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3D35" w:rsidRPr="00E63D35" w:rsidRDefault="00E63D35" w:rsidP="00E63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D35">
        <w:rPr>
          <w:rFonts w:ascii="Times New Roman" w:hAnsi="Times New Roman" w:cs="Times New Roman"/>
          <w:b/>
          <w:sz w:val="20"/>
          <w:szCs w:val="20"/>
        </w:rPr>
        <w:t>Written By Frances Berumen 11/16/14 &lt;&gt;&lt;</w:t>
      </w:r>
    </w:p>
    <w:p w:rsidR="008F0C9C" w:rsidRPr="00E63D35" w:rsidRDefault="00E63D35" w:rsidP="00E63D35">
      <w:pPr>
        <w:spacing w:after="0" w:line="240" w:lineRule="auto"/>
        <w:jc w:val="center"/>
        <w:rPr>
          <w:sz w:val="20"/>
          <w:szCs w:val="20"/>
        </w:rPr>
      </w:pPr>
      <w:r w:rsidRPr="00E63D35">
        <w:rPr>
          <w:rFonts w:ascii="Times New Roman" w:hAnsi="Times New Roman" w:cs="Times New Roman"/>
          <w:b/>
          <w:sz w:val="20"/>
          <w:szCs w:val="20"/>
        </w:rPr>
        <w:t>Published 5/18/20</w:t>
      </w:r>
    </w:p>
    <w:sectPr w:rsidR="008F0C9C" w:rsidRPr="00E63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8F0C9C"/>
    <w:rsid w:val="00D47483"/>
    <w:rsid w:val="00E63D35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2020-05-18T12:39:00Z</dcterms:created>
  <dcterms:modified xsi:type="dcterms:W3CDTF">2020-05-18T12:39:00Z</dcterms:modified>
</cp:coreProperties>
</file>