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4C" w:rsidRPr="003E364C" w:rsidRDefault="003E364C" w:rsidP="003E364C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3E364C">
        <w:rPr>
          <w:b/>
          <w:sz w:val="36"/>
          <w:szCs w:val="36"/>
        </w:rPr>
        <w:t>I Celebrate You My Friend</w:t>
      </w:r>
    </w:p>
    <w:bookmarkEnd w:id="0"/>
    <w:p w:rsidR="003E364C" w:rsidRPr="003E364C" w:rsidRDefault="003E364C" w:rsidP="003E364C">
      <w:pPr>
        <w:spacing w:after="0" w:line="240" w:lineRule="auto"/>
        <w:jc w:val="center"/>
        <w:rPr>
          <w:b/>
          <w:sz w:val="36"/>
          <w:szCs w:val="36"/>
        </w:rPr>
      </w:pP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Celebrating my birthday is a joy for me,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especially when I am surrounded by friends.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Friends that continue to shower me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with love, the kind that never ends.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Oh, the juicy stories I could share about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some but those stories would never end!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Besides I probably would get all mixed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up as to who did what and when.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Some I see often, others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I see once in a while.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But the love is still there. It's only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being held in the 'when I see her pile.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And when we do see each other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again, all I can say is "Wow!"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It's like a time machine had put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a hold on the clock somehow.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Family or friend? To me I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can't tell one from the other.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All I know that we have this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amazing love for one another.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Now I am not a senior citizen in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denial, I know I have limitations.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But today, I celebrate you my friend, it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0"/>
          <w:szCs w:val="30"/>
        </w:rPr>
      </w:pPr>
      <w:r w:rsidRPr="003E364C">
        <w:rPr>
          <w:b/>
          <w:sz w:val="30"/>
          <w:szCs w:val="30"/>
        </w:rPr>
        <w:t>is my way of showing my appreciation.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36"/>
          <w:szCs w:val="36"/>
        </w:rPr>
      </w:pPr>
    </w:p>
    <w:p w:rsidR="003E364C" w:rsidRPr="003E364C" w:rsidRDefault="003E364C" w:rsidP="003E364C">
      <w:pPr>
        <w:spacing w:after="0" w:line="240" w:lineRule="auto"/>
        <w:jc w:val="center"/>
        <w:rPr>
          <w:b/>
          <w:sz w:val="20"/>
          <w:szCs w:val="20"/>
        </w:rPr>
      </w:pPr>
      <w:r w:rsidRPr="003E364C">
        <w:rPr>
          <w:b/>
          <w:sz w:val="20"/>
          <w:szCs w:val="20"/>
        </w:rPr>
        <w:t>Written By Frances Berumen 8/12/18 &lt;&gt;&lt;</w:t>
      </w:r>
    </w:p>
    <w:p w:rsidR="003E364C" w:rsidRPr="003E364C" w:rsidRDefault="003E364C" w:rsidP="003E364C">
      <w:pPr>
        <w:spacing w:after="0" w:line="240" w:lineRule="auto"/>
        <w:jc w:val="center"/>
        <w:rPr>
          <w:b/>
          <w:sz w:val="20"/>
          <w:szCs w:val="20"/>
        </w:rPr>
      </w:pPr>
      <w:r w:rsidRPr="003E364C">
        <w:rPr>
          <w:b/>
          <w:sz w:val="20"/>
          <w:szCs w:val="20"/>
        </w:rPr>
        <w:t>Published 6/28/20</w:t>
      </w:r>
    </w:p>
    <w:p w:rsidR="00863B9C" w:rsidRPr="003E364C" w:rsidRDefault="00863B9C" w:rsidP="003E364C"/>
    <w:sectPr w:rsidR="00863B9C" w:rsidRPr="003E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12"/>
    <w:rsid w:val="003E364C"/>
    <w:rsid w:val="0040006D"/>
    <w:rsid w:val="00495512"/>
    <w:rsid w:val="005543E0"/>
    <w:rsid w:val="00863B9C"/>
    <w:rsid w:val="009B7F48"/>
    <w:rsid w:val="009F735D"/>
    <w:rsid w:val="00C1319E"/>
    <w:rsid w:val="00D8301D"/>
    <w:rsid w:val="00E0355A"/>
    <w:rsid w:val="00F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2020-06-28T22:26:00Z</dcterms:created>
  <dcterms:modified xsi:type="dcterms:W3CDTF">2020-06-28T22:26:00Z</dcterms:modified>
</cp:coreProperties>
</file>