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EB1F2" w14:textId="04B0027E" w:rsidR="00315371" w:rsidRPr="00E35EF4" w:rsidRDefault="00315371" w:rsidP="00315371">
      <w:pPr>
        <w:jc w:val="center"/>
        <w:rPr>
          <w:b/>
          <w:sz w:val="28"/>
          <w:szCs w:val="28"/>
        </w:rPr>
      </w:pPr>
      <w:bookmarkStart w:id="0" w:name="_Hlk148021107"/>
      <w:r>
        <w:rPr>
          <w:b/>
          <w:sz w:val="28"/>
          <w:szCs w:val="28"/>
        </w:rPr>
        <w:t>7</w:t>
      </w:r>
      <w:r w:rsidR="007D0C37">
        <w:rPr>
          <w:b/>
          <w:sz w:val="28"/>
          <w:szCs w:val="28"/>
        </w:rPr>
        <w:t>8</w:t>
      </w:r>
      <w:r w:rsidRPr="000D3915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Annual </w:t>
      </w:r>
      <w:r w:rsidRPr="00E35EF4">
        <w:rPr>
          <w:b/>
          <w:sz w:val="28"/>
          <w:szCs w:val="28"/>
        </w:rPr>
        <w:t>Oklahoma Turfgrass Conference &amp; Trade Show</w:t>
      </w:r>
    </w:p>
    <w:p w14:paraId="711657A6" w14:textId="77777777" w:rsidR="0094544B" w:rsidRDefault="00315371" w:rsidP="00EE4FBB">
      <w:pPr>
        <w:jc w:val="center"/>
        <w:rPr>
          <w:b/>
          <w:sz w:val="28"/>
          <w:szCs w:val="28"/>
        </w:rPr>
      </w:pPr>
      <w:r w:rsidRPr="00B6234F">
        <w:rPr>
          <w:b/>
          <w:sz w:val="28"/>
          <w:szCs w:val="28"/>
        </w:rPr>
        <w:t>Tulsa Tech Owasso</w:t>
      </w:r>
      <w:r w:rsidR="00EE4FBB">
        <w:rPr>
          <w:b/>
          <w:sz w:val="28"/>
          <w:szCs w:val="28"/>
        </w:rPr>
        <w:t xml:space="preserve"> Campus, </w:t>
      </w:r>
    </w:p>
    <w:p w14:paraId="3DB539A2" w14:textId="114F7DBA" w:rsidR="00315371" w:rsidRPr="0094544B" w:rsidRDefault="0094544B" w:rsidP="00EE4FBB">
      <w:pPr>
        <w:jc w:val="center"/>
        <w:rPr>
          <w:rFonts w:cstheme="minorHAnsi"/>
          <w:b/>
          <w:bCs/>
          <w:sz w:val="28"/>
          <w:szCs w:val="28"/>
        </w:rPr>
      </w:pPr>
      <w:r w:rsidRPr="0094544B">
        <w:rPr>
          <w:rFonts w:cstheme="minorHAnsi"/>
          <w:b/>
          <w:bCs/>
          <w:sz w:val="28"/>
          <w:szCs w:val="28"/>
          <w:shd w:val="clear" w:color="auto" w:fill="FFFFFF"/>
        </w:rPr>
        <w:t>10800 N 137th E Ave, Owasso, OK 74055</w:t>
      </w:r>
    </w:p>
    <w:p w14:paraId="417A8530" w14:textId="77777777" w:rsidR="00315371" w:rsidRDefault="00315371">
      <w:pPr>
        <w:rPr>
          <w:b/>
          <w:u w:val="single"/>
        </w:rPr>
      </w:pPr>
    </w:p>
    <w:p w14:paraId="14544B32" w14:textId="7C14B936" w:rsidR="002457C9" w:rsidRPr="008D583F" w:rsidRDefault="00374156">
      <w:pPr>
        <w:rPr>
          <w:b/>
          <w:u w:val="single"/>
        </w:rPr>
      </w:pPr>
      <w:r w:rsidRPr="008D583F">
        <w:rPr>
          <w:b/>
          <w:u w:val="single"/>
        </w:rPr>
        <w:t>Tuesday, November 1</w:t>
      </w:r>
      <w:r w:rsidR="007D0C37">
        <w:rPr>
          <w:b/>
          <w:u w:val="single"/>
        </w:rPr>
        <w:t>4</w:t>
      </w:r>
      <w:r w:rsidR="00D1547E" w:rsidRPr="008D583F">
        <w:rPr>
          <w:b/>
          <w:u w:val="single"/>
        </w:rPr>
        <w:t>, 20</w:t>
      </w:r>
      <w:r w:rsidR="005B003E">
        <w:rPr>
          <w:b/>
          <w:u w:val="single"/>
        </w:rPr>
        <w:t>2</w:t>
      </w:r>
      <w:r w:rsidR="007D0C37">
        <w:rPr>
          <w:b/>
          <w:u w:val="single"/>
        </w:rPr>
        <w:t>3</w:t>
      </w:r>
    </w:p>
    <w:p w14:paraId="00D57EF5" w14:textId="77777777" w:rsidR="00B27303" w:rsidRPr="008D583F" w:rsidRDefault="00D1547E">
      <w:pPr>
        <w:rPr>
          <w:b/>
          <w:u w:val="single"/>
        </w:rPr>
      </w:pPr>
      <w:r w:rsidRPr="008D583F">
        <w:rPr>
          <w:b/>
          <w:u w:val="single"/>
        </w:rPr>
        <w:t>Morning General Session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5"/>
        <w:gridCol w:w="11785"/>
      </w:tblGrid>
      <w:tr w:rsidR="00B27303" w:rsidRPr="009D0804" w14:paraId="17747109" w14:textId="77777777" w:rsidTr="00267EB1">
        <w:trPr>
          <w:trHeight w:val="432"/>
          <w:jc w:val="center"/>
        </w:trPr>
        <w:tc>
          <w:tcPr>
            <w:tcW w:w="450" w:type="pct"/>
          </w:tcPr>
          <w:p w14:paraId="19741C8D" w14:textId="77777777" w:rsidR="00B27303" w:rsidRPr="00B27303" w:rsidRDefault="00B27303" w:rsidP="00B805B5">
            <w:pPr>
              <w:jc w:val="center"/>
              <w:rPr>
                <w:b/>
              </w:rPr>
            </w:pPr>
            <w:r w:rsidRPr="00B27303">
              <w:rPr>
                <w:b/>
              </w:rPr>
              <w:t>Time</w:t>
            </w:r>
          </w:p>
        </w:tc>
        <w:tc>
          <w:tcPr>
            <w:tcW w:w="4550" w:type="pct"/>
          </w:tcPr>
          <w:p w14:paraId="167812C3" w14:textId="679A0D06" w:rsidR="00B27303" w:rsidRPr="00B27303" w:rsidRDefault="00B27303" w:rsidP="00B27303">
            <w:pPr>
              <w:jc w:val="center"/>
              <w:rPr>
                <w:b/>
                <w:vertAlign w:val="superscript"/>
              </w:rPr>
            </w:pPr>
            <w:r w:rsidRPr="00B27303">
              <w:rPr>
                <w:b/>
              </w:rPr>
              <w:t xml:space="preserve">Morning General Session – </w:t>
            </w:r>
            <w:r w:rsidR="00EF701D">
              <w:rPr>
                <w:b/>
              </w:rPr>
              <w:t>TBA</w:t>
            </w:r>
            <w:r w:rsidRPr="00B27303">
              <w:rPr>
                <w:b/>
              </w:rPr>
              <w:t xml:space="preserve"> Room</w:t>
            </w:r>
          </w:p>
        </w:tc>
      </w:tr>
      <w:tr w:rsidR="00B27303" w:rsidRPr="009D0804" w14:paraId="7021BCEC" w14:textId="77777777" w:rsidTr="00267EB1">
        <w:trPr>
          <w:trHeight w:val="432"/>
          <w:jc w:val="center"/>
        </w:trPr>
        <w:tc>
          <w:tcPr>
            <w:tcW w:w="450" w:type="pct"/>
          </w:tcPr>
          <w:p w14:paraId="69212C37" w14:textId="0BA4BE48" w:rsidR="00B27303" w:rsidRPr="00B27303" w:rsidRDefault="00B27303" w:rsidP="00B27303">
            <w:pPr>
              <w:jc w:val="center"/>
              <w:rPr>
                <w:b/>
              </w:rPr>
            </w:pPr>
            <w:r w:rsidRPr="00B27303">
              <w:rPr>
                <w:b/>
              </w:rPr>
              <w:t>8:00</w:t>
            </w:r>
            <w:r w:rsidR="00267EB1">
              <w:rPr>
                <w:b/>
              </w:rPr>
              <w:t xml:space="preserve"> </w:t>
            </w:r>
            <w:r w:rsidRPr="00B27303">
              <w:rPr>
                <w:b/>
              </w:rPr>
              <w:t>am</w:t>
            </w:r>
          </w:p>
        </w:tc>
        <w:tc>
          <w:tcPr>
            <w:tcW w:w="4550" w:type="pct"/>
          </w:tcPr>
          <w:p w14:paraId="4C765030" w14:textId="64F045F6" w:rsidR="00C700E0" w:rsidRDefault="00B27303" w:rsidP="00560B9E">
            <w:pPr>
              <w:jc w:val="center"/>
              <w:rPr>
                <w:b/>
                <w:i/>
              </w:rPr>
            </w:pPr>
            <w:r w:rsidRPr="00B27303">
              <w:rPr>
                <w:b/>
                <w:i/>
              </w:rPr>
              <w:t>Welcome and Introduction</w:t>
            </w:r>
            <w:r w:rsidR="00C700E0">
              <w:rPr>
                <w:b/>
                <w:i/>
              </w:rPr>
              <w:t>s</w:t>
            </w:r>
            <w:r w:rsidR="00560B9E">
              <w:rPr>
                <w:b/>
                <w:i/>
              </w:rPr>
              <w:t xml:space="preserve"> – </w:t>
            </w:r>
            <w:r w:rsidR="00560B9E" w:rsidRPr="0030183B">
              <w:rPr>
                <w:bCs/>
                <w:iCs/>
              </w:rPr>
              <w:t xml:space="preserve">Mr. </w:t>
            </w:r>
            <w:r w:rsidR="001C1CC0">
              <w:rPr>
                <w:bCs/>
                <w:iCs/>
              </w:rPr>
              <w:t>Mike Buxton</w:t>
            </w:r>
            <w:r w:rsidR="00560B9E" w:rsidRPr="0030183B">
              <w:rPr>
                <w:bCs/>
                <w:iCs/>
              </w:rPr>
              <w:t xml:space="preserve">, President, OTRF &amp; </w:t>
            </w:r>
            <w:r w:rsidR="001C1CC0">
              <w:rPr>
                <w:bCs/>
                <w:iCs/>
              </w:rPr>
              <w:t xml:space="preserve">Golf Course </w:t>
            </w:r>
            <w:r w:rsidR="00560B9E" w:rsidRPr="0030183B">
              <w:rPr>
                <w:bCs/>
                <w:iCs/>
              </w:rPr>
              <w:t xml:space="preserve">Supt. </w:t>
            </w:r>
          </w:p>
          <w:p w14:paraId="38AA162E" w14:textId="0A281569" w:rsidR="00C700E0" w:rsidRPr="00B27303" w:rsidRDefault="00C700E0" w:rsidP="006A3565">
            <w:pPr>
              <w:jc w:val="center"/>
              <w:rPr>
                <w:b/>
                <w:i/>
              </w:rPr>
            </w:pPr>
          </w:p>
        </w:tc>
      </w:tr>
      <w:tr w:rsidR="00B27303" w:rsidRPr="009D0804" w14:paraId="5530AE59" w14:textId="77777777" w:rsidTr="00267EB1">
        <w:trPr>
          <w:trHeight w:val="432"/>
          <w:jc w:val="center"/>
        </w:trPr>
        <w:tc>
          <w:tcPr>
            <w:tcW w:w="450" w:type="pct"/>
          </w:tcPr>
          <w:p w14:paraId="59599E3F" w14:textId="40DD7A2C" w:rsidR="00B27303" w:rsidRPr="00B27303" w:rsidRDefault="00B27303" w:rsidP="00B27303">
            <w:pPr>
              <w:jc w:val="center"/>
              <w:rPr>
                <w:b/>
              </w:rPr>
            </w:pPr>
            <w:r w:rsidRPr="00B27303">
              <w:rPr>
                <w:b/>
              </w:rPr>
              <w:t>8:</w:t>
            </w:r>
            <w:r w:rsidR="00C700E0">
              <w:rPr>
                <w:b/>
              </w:rPr>
              <w:t>3</w:t>
            </w:r>
            <w:r w:rsidRPr="00B27303">
              <w:rPr>
                <w:b/>
              </w:rPr>
              <w:t>0</w:t>
            </w:r>
            <w:r w:rsidR="00267EB1">
              <w:rPr>
                <w:b/>
              </w:rPr>
              <w:t xml:space="preserve"> – </w:t>
            </w:r>
            <w:r w:rsidR="00267EB1">
              <w:rPr>
                <w:b/>
              </w:rPr>
              <w:br/>
              <w:t xml:space="preserve">9 </w:t>
            </w:r>
            <w:r w:rsidRPr="00B27303">
              <w:rPr>
                <w:b/>
              </w:rPr>
              <w:t>am</w:t>
            </w:r>
          </w:p>
        </w:tc>
        <w:tc>
          <w:tcPr>
            <w:tcW w:w="4550" w:type="pct"/>
          </w:tcPr>
          <w:p w14:paraId="5E46978C" w14:textId="414A19DC" w:rsidR="00B27303" w:rsidRPr="00C700E0" w:rsidRDefault="00C700E0" w:rsidP="008D01EC">
            <w:pPr>
              <w:jc w:val="center"/>
              <w:rPr>
                <w:b/>
                <w:bCs/>
                <w:i/>
                <w:iCs/>
              </w:rPr>
            </w:pPr>
            <w:r w:rsidRPr="00C700E0">
              <w:rPr>
                <w:b/>
                <w:bCs/>
                <w:i/>
                <w:iCs/>
              </w:rPr>
              <w:t>OTRF 202</w:t>
            </w:r>
            <w:r w:rsidR="007D0C37">
              <w:rPr>
                <w:b/>
                <w:bCs/>
                <w:i/>
                <w:iCs/>
              </w:rPr>
              <w:t>3</w:t>
            </w:r>
            <w:r w:rsidRPr="00C700E0">
              <w:rPr>
                <w:b/>
                <w:bCs/>
                <w:i/>
                <w:iCs/>
              </w:rPr>
              <w:t xml:space="preserve"> Hall of Fame Inductions</w:t>
            </w:r>
          </w:p>
        </w:tc>
      </w:tr>
      <w:tr w:rsidR="00B27303" w:rsidRPr="009D0804" w14:paraId="43F51D26" w14:textId="77777777" w:rsidTr="00267EB1">
        <w:trPr>
          <w:trHeight w:val="432"/>
          <w:jc w:val="center"/>
        </w:trPr>
        <w:tc>
          <w:tcPr>
            <w:tcW w:w="450" w:type="pct"/>
          </w:tcPr>
          <w:p w14:paraId="479D7A07" w14:textId="79CBA09F" w:rsidR="00B27303" w:rsidRPr="00B27303" w:rsidRDefault="00B27303" w:rsidP="00B27303">
            <w:pPr>
              <w:jc w:val="center"/>
              <w:rPr>
                <w:b/>
              </w:rPr>
            </w:pPr>
            <w:r w:rsidRPr="00B27303">
              <w:rPr>
                <w:b/>
              </w:rPr>
              <w:t>9:00</w:t>
            </w:r>
            <w:r w:rsidR="00BA6CB9">
              <w:rPr>
                <w:b/>
              </w:rPr>
              <w:t xml:space="preserve"> – 9:30 </w:t>
            </w:r>
            <w:r w:rsidRPr="00B27303">
              <w:rPr>
                <w:b/>
              </w:rPr>
              <w:t>am</w:t>
            </w:r>
          </w:p>
        </w:tc>
        <w:tc>
          <w:tcPr>
            <w:tcW w:w="4550" w:type="pct"/>
          </w:tcPr>
          <w:p w14:paraId="7AA3134B" w14:textId="77777777" w:rsidR="00EA2533" w:rsidRDefault="0002150E" w:rsidP="0002150E">
            <w:pPr>
              <w:jc w:val="center"/>
              <w:rPr>
                <w:b/>
                <w:i/>
              </w:rPr>
            </w:pPr>
            <w:r w:rsidRPr="0002150E">
              <w:rPr>
                <w:b/>
                <w:bCs/>
                <w:i/>
                <w:iCs/>
              </w:rPr>
              <w:t>Soaring to New Heights: Unleashing the Power of UAVs in the Turfgrass Industry</w:t>
            </w:r>
            <w:r>
              <w:rPr>
                <w:b/>
                <w:i/>
              </w:rPr>
              <w:t xml:space="preserve"> </w:t>
            </w:r>
            <w:r w:rsidR="0094531D">
              <w:rPr>
                <w:b/>
                <w:i/>
              </w:rPr>
              <w:t xml:space="preserve">– </w:t>
            </w:r>
          </w:p>
          <w:p w14:paraId="6455A057" w14:textId="312885D5" w:rsidR="00D95D82" w:rsidRPr="007443F3" w:rsidRDefault="00EA2533" w:rsidP="0002150E">
            <w:pPr>
              <w:jc w:val="center"/>
              <w:rPr>
                <w:b/>
                <w:i/>
                <w:iCs/>
                <w:color w:val="FF0000"/>
              </w:rPr>
            </w:pPr>
            <w:r w:rsidRPr="0094531D">
              <w:rPr>
                <w:bCs/>
                <w:iCs/>
              </w:rPr>
              <w:t xml:space="preserve">Brady Neal </w:t>
            </w:r>
            <w:r>
              <w:rPr>
                <w:bCs/>
                <w:iCs/>
              </w:rPr>
              <w:t xml:space="preserve">&amp; </w:t>
            </w:r>
            <w:r w:rsidR="0094531D" w:rsidRPr="0094531D">
              <w:rPr>
                <w:bCs/>
                <w:iCs/>
              </w:rPr>
              <w:t xml:space="preserve">Monty Taylor, </w:t>
            </w:r>
            <w:proofErr w:type="spellStart"/>
            <w:r w:rsidR="0094531D" w:rsidRPr="0094531D">
              <w:rPr>
                <w:bCs/>
                <w:iCs/>
              </w:rPr>
              <w:t>Shuterra</w:t>
            </w:r>
            <w:proofErr w:type="spellEnd"/>
          </w:p>
        </w:tc>
      </w:tr>
      <w:tr w:rsidR="00267EB1" w:rsidRPr="009D0804" w14:paraId="00B7CCE8" w14:textId="77777777" w:rsidTr="00267EB1">
        <w:trPr>
          <w:trHeight w:val="432"/>
          <w:jc w:val="center"/>
        </w:trPr>
        <w:tc>
          <w:tcPr>
            <w:tcW w:w="450" w:type="pct"/>
          </w:tcPr>
          <w:p w14:paraId="0BC20E7A" w14:textId="4A392145" w:rsidR="00267EB1" w:rsidRPr="00B27303" w:rsidRDefault="00267EB1" w:rsidP="00B27303">
            <w:pPr>
              <w:jc w:val="center"/>
              <w:rPr>
                <w:b/>
              </w:rPr>
            </w:pPr>
            <w:r>
              <w:rPr>
                <w:b/>
              </w:rPr>
              <w:t>9:30 – 9:45am</w:t>
            </w:r>
          </w:p>
        </w:tc>
        <w:tc>
          <w:tcPr>
            <w:tcW w:w="4550" w:type="pct"/>
          </w:tcPr>
          <w:p w14:paraId="2EB2140C" w14:textId="371B5AB6" w:rsidR="00267EB1" w:rsidRPr="002876D4" w:rsidRDefault="00267EB1" w:rsidP="007443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Break</w:t>
            </w:r>
          </w:p>
        </w:tc>
      </w:tr>
      <w:tr w:rsidR="00BA6CB9" w:rsidRPr="009D0804" w14:paraId="4895D4B7" w14:textId="77777777" w:rsidTr="00267EB1">
        <w:trPr>
          <w:trHeight w:val="432"/>
          <w:jc w:val="center"/>
        </w:trPr>
        <w:tc>
          <w:tcPr>
            <w:tcW w:w="450" w:type="pct"/>
          </w:tcPr>
          <w:p w14:paraId="36EA025C" w14:textId="115D82B4" w:rsidR="00BA6CB9" w:rsidRPr="00B27303" w:rsidRDefault="00BA6CB9" w:rsidP="00CE1845">
            <w:pPr>
              <w:jc w:val="center"/>
              <w:rPr>
                <w:b/>
              </w:rPr>
            </w:pPr>
            <w:r w:rsidRPr="00B27303">
              <w:rPr>
                <w:b/>
              </w:rPr>
              <w:t>9:</w:t>
            </w:r>
            <w:r w:rsidR="00267EB1">
              <w:rPr>
                <w:b/>
              </w:rPr>
              <w:t>45</w:t>
            </w:r>
            <w:r>
              <w:rPr>
                <w:b/>
              </w:rPr>
              <w:t>–10</w:t>
            </w:r>
            <w:r w:rsidR="00267EB1">
              <w:rPr>
                <w:b/>
              </w:rPr>
              <w:t>:15</w:t>
            </w:r>
            <w:r>
              <w:rPr>
                <w:b/>
              </w:rPr>
              <w:t xml:space="preserve"> </w:t>
            </w:r>
            <w:r w:rsidRPr="00B27303">
              <w:rPr>
                <w:b/>
              </w:rPr>
              <w:t>am</w:t>
            </w:r>
          </w:p>
        </w:tc>
        <w:tc>
          <w:tcPr>
            <w:tcW w:w="4550" w:type="pct"/>
          </w:tcPr>
          <w:p w14:paraId="4711F019" w14:textId="77777777" w:rsidR="00DF036E" w:rsidRDefault="00DF036E" w:rsidP="00CE1845">
            <w:pPr>
              <w:jc w:val="center"/>
              <w:rPr>
                <w:b/>
              </w:rPr>
            </w:pPr>
            <w:bookmarkStart w:id="1" w:name="_Hlk148706689"/>
            <w:r>
              <w:rPr>
                <w:b/>
              </w:rPr>
              <w:t xml:space="preserve">Preparations for the </w:t>
            </w:r>
            <w:r w:rsidR="001B4958" w:rsidRPr="001B4958">
              <w:rPr>
                <w:b/>
              </w:rPr>
              <w:t xml:space="preserve">2025 Oklahoma Comprehensive Water Plan – </w:t>
            </w:r>
          </w:p>
          <w:p w14:paraId="4A6966B4" w14:textId="5EB45446" w:rsidR="00BA6CB9" w:rsidRPr="001B4958" w:rsidRDefault="001B4958" w:rsidP="00CE1845">
            <w:pPr>
              <w:jc w:val="center"/>
              <w:rPr>
                <w:b/>
              </w:rPr>
            </w:pPr>
            <w:r w:rsidRPr="001B4958">
              <w:rPr>
                <w:bCs/>
              </w:rPr>
              <w:t>Owen Mills, Director of Planning,</w:t>
            </w:r>
            <w:r>
              <w:rPr>
                <w:bCs/>
              </w:rPr>
              <w:t xml:space="preserve"> </w:t>
            </w:r>
            <w:r w:rsidRPr="001B4958">
              <w:rPr>
                <w:bCs/>
              </w:rPr>
              <w:t>Oklahoma Water Resource Board</w:t>
            </w:r>
            <w:bookmarkEnd w:id="1"/>
          </w:p>
        </w:tc>
      </w:tr>
      <w:tr w:rsidR="00B27303" w:rsidRPr="009D0804" w14:paraId="7319C8CF" w14:textId="77777777" w:rsidTr="00267EB1">
        <w:trPr>
          <w:trHeight w:val="432"/>
          <w:jc w:val="center"/>
        </w:trPr>
        <w:tc>
          <w:tcPr>
            <w:tcW w:w="450" w:type="pct"/>
          </w:tcPr>
          <w:p w14:paraId="2D6C08BB" w14:textId="3E3874C5" w:rsidR="00B27303" w:rsidRPr="00B27303" w:rsidRDefault="00B27303" w:rsidP="00B27303">
            <w:pPr>
              <w:jc w:val="center"/>
              <w:rPr>
                <w:b/>
              </w:rPr>
            </w:pPr>
            <w:r>
              <w:rPr>
                <w:b/>
              </w:rPr>
              <w:t>10:</w:t>
            </w:r>
            <w:r w:rsidR="00267EB1">
              <w:rPr>
                <w:b/>
              </w:rPr>
              <w:t xml:space="preserve">15 </w:t>
            </w:r>
            <w:r>
              <w:rPr>
                <w:b/>
              </w:rPr>
              <w:t>am</w:t>
            </w:r>
          </w:p>
        </w:tc>
        <w:tc>
          <w:tcPr>
            <w:tcW w:w="4550" w:type="pct"/>
          </w:tcPr>
          <w:p w14:paraId="5D03BA95" w14:textId="659D7867" w:rsidR="00615CCC" w:rsidRPr="001B4958" w:rsidRDefault="005C27F0" w:rsidP="000852D3">
            <w:pPr>
              <w:jc w:val="center"/>
              <w:rPr>
                <w:bCs/>
              </w:rPr>
            </w:pPr>
            <w:r w:rsidRPr="001B4958">
              <w:rPr>
                <w:rFonts w:ascii="Calibri" w:hAnsi="Calibri"/>
                <w:b/>
                <w:i/>
                <w:iCs/>
              </w:rPr>
              <w:t>Healthy Self for Healthy Turf</w:t>
            </w:r>
            <w:r w:rsidRPr="001B4958">
              <w:rPr>
                <w:bCs/>
              </w:rPr>
              <w:t xml:space="preserve"> - </w:t>
            </w:r>
            <w:r w:rsidR="00AD1ADE" w:rsidRPr="001B4958">
              <w:rPr>
                <w:rFonts w:ascii="Calibri" w:hAnsi="Calibri"/>
                <w:bCs/>
              </w:rPr>
              <w:t>Don Armstrong, DON ARMSTRONG LIVE</w:t>
            </w:r>
          </w:p>
        </w:tc>
      </w:tr>
      <w:tr w:rsidR="00B27303" w:rsidRPr="009D0804" w14:paraId="123CB360" w14:textId="77777777" w:rsidTr="00267EB1">
        <w:trPr>
          <w:trHeight w:val="432"/>
          <w:jc w:val="center"/>
        </w:trPr>
        <w:tc>
          <w:tcPr>
            <w:tcW w:w="450" w:type="pct"/>
          </w:tcPr>
          <w:p w14:paraId="3F398F81" w14:textId="16E48176" w:rsidR="00B27303" w:rsidRPr="00B27303" w:rsidRDefault="00B27303" w:rsidP="00B27303">
            <w:pPr>
              <w:jc w:val="center"/>
              <w:rPr>
                <w:b/>
              </w:rPr>
            </w:pPr>
            <w:r w:rsidRPr="00B27303">
              <w:rPr>
                <w:b/>
              </w:rPr>
              <w:t>11:</w:t>
            </w:r>
            <w:r w:rsidR="00267EB1">
              <w:rPr>
                <w:b/>
              </w:rPr>
              <w:t xml:space="preserve">15 </w:t>
            </w:r>
            <w:r w:rsidRPr="00B27303">
              <w:rPr>
                <w:b/>
              </w:rPr>
              <w:t>am</w:t>
            </w:r>
          </w:p>
        </w:tc>
        <w:tc>
          <w:tcPr>
            <w:tcW w:w="4550" w:type="pct"/>
          </w:tcPr>
          <w:p w14:paraId="1E432DB1" w14:textId="77777777" w:rsidR="00B27303" w:rsidRPr="00B27303" w:rsidRDefault="00B27303" w:rsidP="00B27303">
            <w:pPr>
              <w:jc w:val="center"/>
              <w:rPr>
                <w:b/>
                <w:vertAlign w:val="superscript"/>
              </w:rPr>
            </w:pPr>
            <w:r w:rsidRPr="00B27303">
              <w:rPr>
                <w:b/>
                <w:i/>
                <w:vertAlign w:val="superscript"/>
              </w:rPr>
              <w:t xml:space="preserve"> </w:t>
            </w:r>
            <w:r w:rsidRPr="00B27303">
              <w:rPr>
                <w:b/>
                <w:i/>
              </w:rPr>
              <w:t>Trade Sho</w:t>
            </w:r>
            <w:r>
              <w:rPr>
                <w:b/>
                <w:i/>
              </w:rPr>
              <w:t>w</w:t>
            </w:r>
          </w:p>
        </w:tc>
      </w:tr>
      <w:tr w:rsidR="00B27303" w:rsidRPr="009D0804" w14:paraId="6CB8D9B0" w14:textId="77777777" w:rsidTr="00267EB1">
        <w:trPr>
          <w:trHeight w:val="432"/>
          <w:jc w:val="center"/>
        </w:trPr>
        <w:tc>
          <w:tcPr>
            <w:tcW w:w="450" w:type="pct"/>
          </w:tcPr>
          <w:p w14:paraId="3DBA15B5" w14:textId="574741D1" w:rsidR="00B27303" w:rsidRPr="00B27303" w:rsidRDefault="00B27303" w:rsidP="00B27303">
            <w:pPr>
              <w:jc w:val="center"/>
              <w:rPr>
                <w:b/>
              </w:rPr>
            </w:pPr>
            <w:r>
              <w:rPr>
                <w:b/>
              </w:rPr>
              <w:t>11:45</w:t>
            </w:r>
            <w:r w:rsidR="00267EB1">
              <w:rPr>
                <w:b/>
              </w:rPr>
              <w:t xml:space="preserve"> </w:t>
            </w:r>
            <w:r>
              <w:rPr>
                <w:b/>
              </w:rPr>
              <w:t>am</w:t>
            </w:r>
          </w:p>
        </w:tc>
        <w:tc>
          <w:tcPr>
            <w:tcW w:w="4550" w:type="pct"/>
          </w:tcPr>
          <w:p w14:paraId="26DFA48F" w14:textId="29F9C3F5" w:rsidR="00B27303" w:rsidRPr="00B27303" w:rsidRDefault="00B27303" w:rsidP="00B2730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Lunch</w:t>
            </w:r>
            <w:r w:rsidR="006A3565">
              <w:rPr>
                <w:b/>
                <w:i/>
              </w:rPr>
              <w:t xml:space="preserve"> and </w:t>
            </w:r>
            <w:r w:rsidR="00D75D6A">
              <w:rPr>
                <w:b/>
                <w:i/>
              </w:rPr>
              <w:t xml:space="preserve">Annual </w:t>
            </w:r>
            <w:r w:rsidR="006A3565">
              <w:rPr>
                <w:b/>
                <w:i/>
              </w:rPr>
              <w:t>OTRF B</w:t>
            </w:r>
            <w:r w:rsidR="00D75D6A">
              <w:rPr>
                <w:b/>
                <w:i/>
              </w:rPr>
              <w:t xml:space="preserve">usiness </w:t>
            </w:r>
            <w:r w:rsidR="006A3565">
              <w:rPr>
                <w:b/>
                <w:i/>
              </w:rPr>
              <w:t>Meeting</w:t>
            </w:r>
          </w:p>
        </w:tc>
      </w:tr>
      <w:tr w:rsidR="00B27303" w:rsidRPr="009D0804" w14:paraId="24AA509D" w14:textId="77777777" w:rsidTr="00267EB1">
        <w:trPr>
          <w:trHeight w:val="432"/>
          <w:jc w:val="center"/>
        </w:trPr>
        <w:tc>
          <w:tcPr>
            <w:tcW w:w="450" w:type="pct"/>
          </w:tcPr>
          <w:p w14:paraId="0A8429AE" w14:textId="3686769C" w:rsidR="00B27303" w:rsidRPr="00B27303" w:rsidRDefault="00467BB4" w:rsidP="00B27303">
            <w:pPr>
              <w:jc w:val="center"/>
              <w:rPr>
                <w:b/>
              </w:rPr>
            </w:pPr>
            <w:r>
              <w:rPr>
                <w:b/>
              </w:rPr>
              <w:t>1:</w:t>
            </w:r>
            <w:r w:rsidR="00D75D6A">
              <w:rPr>
                <w:b/>
              </w:rPr>
              <w:t>00</w:t>
            </w:r>
            <w:r w:rsidR="00B27303">
              <w:rPr>
                <w:b/>
              </w:rPr>
              <w:t>pm</w:t>
            </w:r>
          </w:p>
        </w:tc>
        <w:tc>
          <w:tcPr>
            <w:tcW w:w="4550" w:type="pct"/>
          </w:tcPr>
          <w:p w14:paraId="0B3FABB1" w14:textId="77777777" w:rsidR="00B27303" w:rsidRPr="008B7BBA" w:rsidRDefault="00B27303" w:rsidP="00B27303">
            <w:pPr>
              <w:jc w:val="center"/>
              <w:rPr>
                <w:b/>
                <w:i/>
                <w:iCs/>
                <w:vertAlign w:val="superscript"/>
              </w:rPr>
            </w:pPr>
            <w:r w:rsidRPr="008B7BBA">
              <w:rPr>
                <w:b/>
                <w:i/>
                <w:iCs/>
              </w:rPr>
              <w:t>Afternoon Breakout Sessions</w:t>
            </w:r>
          </w:p>
        </w:tc>
      </w:tr>
    </w:tbl>
    <w:p w14:paraId="4A1F802C" w14:textId="5A535BC9" w:rsidR="008214C8" w:rsidRDefault="008214C8">
      <w:pPr>
        <w:rPr>
          <w:b/>
          <w:u w:val="single"/>
        </w:rPr>
      </w:pPr>
    </w:p>
    <w:bookmarkEnd w:id="0"/>
    <w:p w14:paraId="4AF51A4A" w14:textId="37FE74C8" w:rsidR="008E2377" w:rsidRDefault="008E2377">
      <w:pPr>
        <w:rPr>
          <w:b/>
          <w:u w:val="single"/>
        </w:rPr>
      </w:pPr>
    </w:p>
    <w:p w14:paraId="37D2E5B6" w14:textId="77777777" w:rsidR="008E2377" w:rsidRDefault="008E2377">
      <w:pPr>
        <w:rPr>
          <w:b/>
          <w:u w:val="single"/>
        </w:rPr>
      </w:pPr>
    </w:p>
    <w:p w14:paraId="44D3D44F" w14:textId="77777777" w:rsidR="00EE4FBB" w:rsidRDefault="00EE4FBB">
      <w:pPr>
        <w:rPr>
          <w:b/>
          <w:u w:val="single"/>
        </w:rPr>
      </w:pPr>
    </w:p>
    <w:p w14:paraId="3A251E0F" w14:textId="77777777" w:rsidR="00315371" w:rsidRDefault="00315371">
      <w:pPr>
        <w:rPr>
          <w:b/>
          <w:u w:val="single"/>
        </w:rPr>
      </w:pPr>
    </w:p>
    <w:p w14:paraId="1B2F4A09" w14:textId="77777777" w:rsidR="00EF701D" w:rsidRDefault="00EF701D" w:rsidP="00E54B64">
      <w:pPr>
        <w:jc w:val="center"/>
        <w:rPr>
          <w:b/>
          <w:sz w:val="28"/>
          <w:szCs w:val="28"/>
        </w:rPr>
      </w:pPr>
    </w:p>
    <w:p w14:paraId="7C984983" w14:textId="77777777" w:rsidR="00EF701D" w:rsidRDefault="00EF701D" w:rsidP="00E54B64">
      <w:pPr>
        <w:jc w:val="center"/>
        <w:rPr>
          <w:b/>
          <w:sz w:val="28"/>
          <w:szCs w:val="28"/>
        </w:rPr>
      </w:pPr>
    </w:p>
    <w:p w14:paraId="3CFEF373" w14:textId="55ED768D" w:rsidR="00E54B64" w:rsidRPr="00E35EF4" w:rsidRDefault="00E54B64" w:rsidP="003773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="008806C2">
        <w:rPr>
          <w:b/>
          <w:sz w:val="28"/>
          <w:szCs w:val="28"/>
        </w:rPr>
        <w:t>8</w:t>
      </w:r>
      <w:r w:rsidRPr="000D3915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Annual </w:t>
      </w:r>
      <w:r w:rsidRPr="00E35EF4">
        <w:rPr>
          <w:b/>
          <w:sz w:val="28"/>
          <w:szCs w:val="28"/>
        </w:rPr>
        <w:t>Oklahoma Turfgrass Conference &amp; Trade Show</w:t>
      </w:r>
    </w:p>
    <w:p w14:paraId="2CF613C4" w14:textId="77777777" w:rsidR="0094544B" w:rsidRPr="0094544B" w:rsidRDefault="00E54B64" w:rsidP="0094544B">
      <w:pPr>
        <w:jc w:val="center"/>
        <w:rPr>
          <w:rFonts w:cstheme="minorHAnsi"/>
          <w:b/>
          <w:bCs/>
          <w:sz w:val="28"/>
          <w:szCs w:val="28"/>
        </w:rPr>
      </w:pPr>
      <w:r w:rsidRPr="00B6234F">
        <w:rPr>
          <w:b/>
          <w:sz w:val="28"/>
          <w:szCs w:val="28"/>
        </w:rPr>
        <w:t>Tulsa Tech Owasso</w:t>
      </w:r>
      <w:r w:rsidR="00EE4FBB">
        <w:rPr>
          <w:b/>
          <w:sz w:val="28"/>
          <w:szCs w:val="28"/>
        </w:rPr>
        <w:t xml:space="preserve"> Campus, </w:t>
      </w:r>
      <w:r w:rsidR="0094544B" w:rsidRPr="0094544B">
        <w:rPr>
          <w:rFonts w:cstheme="minorHAnsi"/>
          <w:b/>
          <w:bCs/>
          <w:sz w:val="28"/>
          <w:szCs w:val="28"/>
          <w:shd w:val="clear" w:color="auto" w:fill="FFFFFF"/>
        </w:rPr>
        <w:t>10800 N 137th E Ave, Owasso, OK 74055</w:t>
      </w:r>
    </w:p>
    <w:p w14:paraId="177E8803" w14:textId="507AFC3B" w:rsidR="008D583F" w:rsidRPr="008D583F" w:rsidRDefault="008D583F">
      <w:pPr>
        <w:rPr>
          <w:b/>
          <w:u w:val="single"/>
        </w:rPr>
      </w:pPr>
      <w:bookmarkStart w:id="2" w:name="_Hlk147682288"/>
      <w:r w:rsidRPr="008D583F">
        <w:rPr>
          <w:b/>
          <w:u w:val="single"/>
        </w:rPr>
        <w:t xml:space="preserve">Tuesday, November </w:t>
      </w:r>
      <w:r w:rsidR="00A4771C">
        <w:rPr>
          <w:b/>
          <w:u w:val="single"/>
        </w:rPr>
        <w:t>1</w:t>
      </w:r>
      <w:r w:rsidR="008806C2">
        <w:rPr>
          <w:b/>
          <w:u w:val="single"/>
        </w:rPr>
        <w:t>4</w:t>
      </w:r>
      <w:r w:rsidR="00A4771C">
        <w:rPr>
          <w:b/>
          <w:u w:val="single"/>
        </w:rPr>
        <w:t xml:space="preserve">, </w:t>
      </w:r>
      <w:r w:rsidRPr="008D583F">
        <w:rPr>
          <w:b/>
          <w:u w:val="single"/>
        </w:rPr>
        <w:t>20</w:t>
      </w:r>
      <w:r w:rsidR="005B003E">
        <w:rPr>
          <w:b/>
          <w:u w:val="single"/>
        </w:rPr>
        <w:t>2</w:t>
      </w:r>
      <w:r w:rsidR="008806C2">
        <w:rPr>
          <w:b/>
          <w:u w:val="single"/>
        </w:rPr>
        <w:t>3</w:t>
      </w:r>
    </w:p>
    <w:p w14:paraId="6C3493CF" w14:textId="77777777" w:rsidR="001672AE" w:rsidRPr="008D583F" w:rsidRDefault="00374156">
      <w:pPr>
        <w:rPr>
          <w:b/>
          <w:u w:val="single"/>
        </w:rPr>
      </w:pPr>
      <w:r w:rsidRPr="008D583F">
        <w:rPr>
          <w:b/>
          <w:u w:val="single"/>
        </w:rPr>
        <w:t>Afternoon Breakout Sessions</w:t>
      </w:r>
    </w:p>
    <w:tbl>
      <w:tblPr>
        <w:tblStyle w:val="TableGrid"/>
        <w:tblW w:w="4133" w:type="pct"/>
        <w:tblLayout w:type="fixed"/>
        <w:tblLook w:val="04A0" w:firstRow="1" w:lastRow="0" w:firstColumn="1" w:lastColumn="0" w:noHBand="0" w:noVBand="1"/>
      </w:tblPr>
      <w:tblGrid>
        <w:gridCol w:w="980"/>
        <w:gridCol w:w="2723"/>
        <w:gridCol w:w="2507"/>
        <w:gridCol w:w="2247"/>
        <w:gridCol w:w="2247"/>
      </w:tblGrid>
      <w:tr w:rsidR="00EE1D80" w14:paraId="00A08754" w14:textId="243A07D3" w:rsidTr="00EE1D80">
        <w:tc>
          <w:tcPr>
            <w:tcW w:w="1309" w:type="dxa"/>
          </w:tcPr>
          <w:p w14:paraId="3817594C" w14:textId="77777777" w:rsidR="00EE1D80" w:rsidRPr="00920AEA" w:rsidRDefault="00EE1D80" w:rsidP="00EE1D80">
            <w:pPr>
              <w:rPr>
                <w:b/>
                <w:sz w:val="20"/>
                <w:szCs w:val="20"/>
              </w:rPr>
            </w:pPr>
            <w:r w:rsidRPr="00920AEA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3820" w:type="dxa"/>
          </w:tcPr>
          <w:p w14:paraId="72C97E11" w14:textId="77777777" w:rsidR="00EE1D80" w:rsidRPr="00920AEA" w:rsidRDefault="00EE1D80" w:rsidP="00EE1D80">
            <w:pPr>
              <w:jc w:val="center"/>
              <w:rPr>
                <w:b/>
                <w:sz w:val="20"/>
                <w:szCs w:val="20"/>
              </w:rPr>
            </w:pPr>
            <w:r w:rsidRPr="00920AEA">
              <w:rPr>
                <w:b/>
                <w:sz w:val="20"/>
                <w:szCs w:val="20"/>
              </w:rPr>
              <w:t>Golf Session</w:t>
            </w:r>
          </w:p>
        </w:tc>
        <w:tc>
          <w:tcPr>
            <w:tcW w:w="3508" w:type="dxa"/>
          </w:tcPr>
          <w:p w14:paraId="1F33EE0F" w14:textId="77777777" w:rsidR="00EE1D80" w:rsidRPr="00920AEA" w:rsidRDefault="00EE1D80" w:rsidP="00EE1D80">
            <w:pPr>
              <w:jc w:val="center"/>
              <w:rPr>
                <w:b/>
                <w:sz w:val="20"/>
                <w:szCs w:val="20"/>
              </w:rPr>
            </w:pPr>
            <w:r w:rsidRPr="00920AEA">
              <w:rPr>
                <w:b/>
                <w:sz w:val="20"/>
                <w:szCs w:val="20"/>
              </w:rPr>
              <w:t>Sod Session</w:t>
            </w:r>
          </w:p>
        </w:tc>
        <w:tc>
          <w:tcPr>
            <w:tcW w:w="3133" w:type="dxa"/>
          </w:tcPr>
          <w:p w14:paraId="26407870" w14:textId="5C198DDD" w:rsidR="00EE1D80" w:rsidRPr="00920AEA" w:rsidRDefault="00EE1D80" w:rsidP="00EE1D80">
            <w:pPr>
              <w:jc w:val="center"/>
              <w:rPr>
                <w:b/>
                <w:sz w:val="20"/>
                <w:szCs w:val="20"/>
              </w:rPr>
            </w:pPr>
            <w:r w:rsidRPr="00920AEA">
              <w:rPr>
                <w:b/>
                <w:sz w:val="20"/>
                <w:szCs w:val="20"/>
              </w:rPr>
              <w:t>Lawn &amp; Landscape</w:t>
            </w:r>
          </w:p>
        </w:tc>
        <w:tc>
          <w:tcPr>
            <w:tcW w:w="3133" w:type="dxa"/>
          </w:tcPr>
          <w:p w14:paraId="614AF4A7" w14:textId="79529746" w:rsidR="00EE1D80" w:rsidRPr="00920AEA" w:rsidRDefault="00EE1D80" w:rsidP="00EE1D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Equipment Technician</w:t>
            </w:r>
          </w:p>
        </w:tc>
      </w:tr>
      <w:tr w:rsidR="00EE1D80" w14:paraId="0E26A483" w14:textId="1398A40E" w:rsidTr="00EE1D80">
        <w:tc>
          <w:tcPr>
            <w:tcW w:w="1309" w:type="dxa"/>
          </w:tcPr>
          <w:p w14:paraId="29744A34" w14:textId="77777777" w:rsidR="00EE1D80" w:rsidRPr="00920AEA" w:rsidRDefault="00EE1D80" w:rsidP="00EE1D80">
            <w:pPr>
              <w:rPr>
                <w:b/>
                <w:sz w:val="20"/>
                <w:szCs w:val="20"/>
              </w:rPr>
            </w:pPr>
            <w:r w:rsidRPr="00920AEA">
              <w:rPr>
                <w:b/>
                <w:sz w:val="20"/>
                <w:szCs w:val="20"/>
              </w:rPr>
              <w:t>Room</w:t>
            </w:r>
          </w:p>
        </w:tc>
        <w:tc>
          <w:tcPr>
            <w:tcW w:w="3820" w:type="dxa"/>
          </w:tcPr>
          <w:p w14:paraId="6D4F7891" w14:textId="32A4B75C" w:rsidR="00EE1D80" w:rsidRPr="00920AEA" w:rsidRDefault="00EE1D80" w:rsidP="00EE1D80">
            <w:pPr>
              <w:jc w:val="center"/>
              <w:rPr>
                <w:b/>
                <w:sz w:val="20"/>
                <w:szCs w:val="20"/>
              </w:rPr>
            </w:pPr>
            <w:r w:rsidRPr="00920AEA">
              <w:rPr>
                <w:b/>
                <w:sz w:val="20"/>
                <w:szCs w:val="20"/>
              </w:rPr>
              <w:t>Room TBA</w:t>
            </w:r>
          </w:p>
        </w:tc>
        <w:tc>
          <w:tcPr>
            <w:tcW w:w="3508" w:type="dxa"/>
          </w:tcPr>
          <w:p w14:paraId="23FF73A0" w14:textId="399F1389" w:rsidR="00EE1D80" w:rsidRPr="00920AEA" w:rsidRDefault="00EE1D80" w:rsidP="00EE1D80">
            <w:pPr>
              <w:jc w:val="center"/>
              <w:rPr>
                <w:b/>
                <w:sz w:val="20"/>
                <w:szCs w:val="20"/>
              </w:rPr>
            </w:pPr>
            <w:r w:rsidRPr="00920AEA">
              <w:rPr>
                <w:b/>
                <w:sz w:val="20"/>
                <w:szCs w:val="20"/>
              </w:rPr>
              <w:t>Room TBA</w:t>
            </w:r>
          </w:p>
        </w:tc>
        <w:tc>
          <w:tcPr>
            <w:tcW w:w="3133" w:type="dxa"/>
          </w:tcPr>
          <w:p w14:paraId="1A038CF4" w14:textId="457AC726" w:rsidR="00EE1D80" w:rsidRPr="00920AEA" w:rsidRDefault="00EE1D80" w:rsidP="00EE1D80">
            <w:pPr>
              <w:jc w:val="center"/>
              <w:rPr>
                <w:b/>
                <w:sz w:val="20"/>
                <w:szCs w:val="20"/>
              </w:rPr>
            </w:pPr>
            <w:r w:rsidRPr="00920AEA">
              <w:rPr>
                <w:b/>
                <w:sz w:val="20"/>
                <w:szCs w:val="20"/>
              </w:rPr>
              <w:t>Room TBA</w:t>
            </w:r>
          </w:p>
        </w:tc>
        <w:tc>
          <w:tcPr>
            <w:tcW w:w="3133" w:type="dxa"/>
          </w:tcPr>
          <w:p w14:paraId="61DA6A73" w14:textId="134EBABC" w:rsidR="00EE1D80" w:rsidRPr="00920AEA" w:rsidRDefault="00EE1D80" w:rsidP="00EE1D80">
            <w:pPr>
              <w:jc w:val="center"/>
              <w:rPr>
                <w:b/>
                <w:sz w:val="20"/>
                <w:szCs w:val="20"/>
              </w:rPr>
            </w:pPr>
            <w:r w:rsidRPr="00920AEA">
              <w:rPr>
                <w:b/>
                <w:sz w:val="20"/>
                <w:szCs w:val="20"/>
              </w:rPr>
              <w:t>Room TBA</w:t>
            </w:r>
          </w:p>
        </w:tc>
      </w:tr>
      <w:tr w:rsidR="00EE1D80" w14:paraId="69E786E2" w14:textId="1332B4EB" w:rsidTr="00EE1D80">
        <w:tc>
          <w:tcPr>
            <w:tcW w:w="1309" w:type="dxa"/>
          </w:tcPr>
          <w:p w14:paraId="7B81E158" w14:textId="0D4C36F6" w:rsidR="00EE1D80" w:rsidRPr="00920AEA" w:rsidRDefault="00EE1D80" w:rsidP="00EE1D80">
            <w:pPr>
              <w:rPr>
                <w:sz w:val="20"/>
                <w:szCs w:val="20"/>
              </w:rPr>
            </w:pPr>
            <w:r w:rsidRPr="00920AEA">
              <w:rPr>
                <w:sz w:val="20"/>
                <w:szCs w:val="20"/>
              </w:rPr>
              <w:t>1:00 pm</w:t>
            </w:r>
          </w:p>
        </w:tc>
        <w:tc>
          <w:tcPr>
            <w:tcW w:w="3820" w:type="dxa"/>
          </w:tcPr>
          <w:p w14:paraId="0D850FF0" w14:textId="77777777" w:rsidR="00EE1D80" w:rsidRPr="00920AEA" w:rsidRDefault="00EE1D80" w:rsidP="00EE1D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20AEA">
              <w:rPr>
                <w:rFonts w:cstheme="minorHAnsi"/>
                <w:b/>
                <w:i/>
                <w:iCs/>
                <w:sz w:val="20"/>
                <w:szCs w:val="20"/>
              </w:rPr>
              <w:t>Effective Team Leadership, Leading from the Back</w:t>
            </w:r>
            <w:r w:rsidRPr="00920AEA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7E36086A" w14:textId="77777777" w:rsidR="00EE1D80" w:rsidRPr="00920AEA" w:rsidRDefault="00EE1D80" w:rsidP="00EE1D8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20AEA">
              <w:rPr>
                <w:rFonts w:cstheme="minorHAnsi"/>
                <w:bCs/>
                <w:sz w:val="20"/>
                <w:szCs w:val="20"/>
              </w:rPr>
              <w:t xml:space="preserve">Don Armstrong, </w:t>
            </w:r>
          </w:p>
          <w:p w14:paraId="4F1DABEB" w14:textId="68040B65" w:rsidR="00EE1D80" w:rsidRPr="00920AEA" w:rsidRDefault="00EE1D80" w:rsidP="00EE1D8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20AEA">
              <w:rPr>
                <w:rFonts w:cstheme="minorHAnsi"/>
                <w:bCs/>
                <w:sz w:val="20"/>
                <w:szCs w:val="20"/>
              </w:rPr>
              <w:t xml:space="preserve">DON ARMSTRONG </w:t>
            </w:r>
            <w:r w:rsidRPr="00920AEA">
              <w:rPr>
                <w:rFonts w:cstheme="minorHAnsi"/>
                <w:bCs/>
                <w:i/>
                <w:iCs/>
                <w:sz w:val="20"/>
                <w:szCs w:val="20"/>
              </w:rPr>
              <w:t>LIVE</w:t>
            </w:r>
          </w:p>
        </w:tc>
        <w:tc>
          <w:tcPr>
            <w:tcW w:w="3508" w:type="dxa"/>
          </w:tcPr>
          <w:p w14:paraId="0A25831B" w14:textId="00797BC2" w:rsidR="00EE1D80" w:rsidRPr="00920AEA" w:rsidRDefault="00EE1D80" w:rsidP="00EE1D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20AEA">
              <w:rPr>
                <w:b/>
                <w:bCs/>
                <w:i/>
                <w:iCs/>
                <w:sz w:val="20"/>
                <w:szCs w:val="20"/>
              </w:rPr>
              <w:t>Oklahoma Sod Producer Association Roundtable</w:t>
            </w:r>
          </w:p>
          <w:p w14:paraId="1905F7A7" w14:textId="1C808971" w:rsidR="00EE1D80" w:rsidRPr="00920AEA" w:rsidRDefault="00EE1D80" w:rsidP="00EE1D80">
            <w:pPr>
              <w:jc w:val="center"/>
              <w:rPr>
                <w:sz w:val="20"/>
                <w:szCs w:val="20"/>
              </w:rPr>
            </w:pPr>
            <w:r w:rsidRPr="00920AEA">
              <w:rPr>
                <w:sz w:val="20"/>
                <w:szCs w:val="20"/>
              </w:rPr>
              <w:t>Mr. Jason Stunkard, President, Oklahoma Sod Producers Association</w:t>
            </w:r>
          </w:p>
          <w:p w14:paraId="7B01FB3E" w14:textId="1C4F04BD" w:rsidR="00EE1D80" w:rsidRPr="00920AEA" w:rsidRDefault="00EE1D80" w:rsidP="00EE1D8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133" w:type="dxa"/>
          </w:tcPr>
          <w:p w14:paraId="11801C5B" w14:textId="5575AD39" w:rsidR="00EE1D80" w:rsidRPr="00920AEA" w:rsidRDefault="00EE1D80" w:rsidP="00EE1D80">
            <w:pPr>
              <w:jc w:val="center"/>
              <w:rPr>
                <w:b/>
                <w:sz w:val="20"/>
                <w:szCs w:val="20"/>
              </w:rPr>
            </w:pPr>
            <w:r w:rsidRPr="00920AEA">
              <w:rPr>
                <w:b/>
                <w:bCs/>
                <w:i/>
                <w:iCs/>
                <w:sz w:val="20"/>
                <w:szCs w:val="20"/>
              </w:rPr>
              <w:t>Common &amp; Troublesome Pests, and How To Control Them</w:t>
            </w:r>
            <w:r w:rsidRPr="00920AEA">
              <w:rPr>
                <w:b/>
                <w:sz w:val="20"/>
                <w:szCs w:val="20"/>
              </w:rPr>
              <w:t xml:space="preserve"> - </w:t>
            </w:r>
          </w:p>
          <w:p w14:paraId="58A69227" w14:textId="77777777" w:rsidR="00EE1D80" w:rsidRPr="00920AEA" w:rsidRDefault="00EE1D80" w:rsidP="00EE1D80">
            <w:pPr>
              <w:jc w:val="center"/>
              <w:rPr>
                <w:bCs/>
                <w:sz w:val="20"/>
                <w:szCs w:val="20"/>
              </w:rPr>
            </w:pPr>
            <w:r w:rsidRPr="00920AEA">
              <w:rPr>
                <w:bCs/>
                <w:sz w:val="20"/>
                <w:szCs w:val="20"/>
              </w:rPr>
              <w:t>Elle Dworkin, Corteva Agriscience</w:t>
            </w:r>
          </w:p>
          <w:p w14:paraId="69C32EED" w14:textId="7E0B5E5F" w:rsidR="00EE1D80" w:rsidRPr="00920AEA" w:rsidRDefault="00EE1D80" w:rsidP="00EE1D80">
            <w:pPr>
              <w:jc w:val="center"/>
              <w:rPr>
                <w:bCs/>
                <w:sz w:val="20"/>
                <w:szCs w:val="20"/>
              </w:rPr>
            </w:pPr>
            <w:r w:rsidRPr="00920AEA">
              <w:rPr>
                <w:bCs/>
                <w:sz w:val="20"/>
                <w:szCs w:val="20"/>
              </w:rPr>
              <w:t>Pesticide applicator ceus pending in cat 3a, 10</w:t>
            </w:r>
          </w:p>
        </w:tc>
        <w:tc>
          <w:tcPr>
            <w:tcW w:w="3133" w:type="dxa"/>
          </w:tcPr>
          <w:p w14:paraId="1B534782" w14:textId="27684024" w:rsidR="00EE1D80" w:rsidRPr="00920AEA" w:rsidRDefault="00EE1D80" w:rsidP="00EE1D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Ryan Haskins, Southern Hills</w:t>
            </w:r>
          </w:p>
        </w:tc>
      </w:tr>
      <w:tr w:rsidR="00EE1D80" w14:paraId="638A341A" w14:textId="64EAF92D" w:rsidTr="00EE1D80">
        <w:tc>
          <w:tcPr>
            <w:tcW w:w="1309" w:type="dxa"/>
          </w:tcPr>
          <w:p w14:paraId="722E8688" w14:textId="75CEC43F" w:rsidR="00EE1D80" w:rsidRPr="00920AEA" w:rsidRDefault="00EE1D80" w:rsidP="00EE1D80">
            <w:pPr>
              <w:rPr>
                <w:sz w:val="20"/>
                <w:szCs w:val="20"/>
              </w:rPr>
            </w:pPr>
            <w:r w:rsidRPr="00920AEA">
              <w:rPr>
                <w:sz w:val="20"/>
                <w:szCs w:val="20"/>
              </w:rPr>
              <w:t>1:55pm</w:t>
            </w:r>
          </w:p>
        </w:tc>
        <w:tc>
          <w:tcPr>
            <w:tcW w:w="3820" w:type="dxa"/>
          </w:tcPr>
          <w:p w14:paraId="186C6138" w14:textId="50FACFE3" w:rsidR="00EE1D80" w:rsidRPr="00920AEA" w:rsidRDefault="00EE1D80" w:rsidP="00EE1D80">
            <w:pPr>
              <w:jc w:val="center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920AEA">
              <w:rPr>
                <w:rFonts w:cstheme="minorHAnsi"/>
                <w:b/>
                <w:i/>
                <w:iCs/>
                <w:sz w:val="20"/>
                <w:szCs w:val="20"/>
              </w:rPr>
              <w:t>Managing Nematode Problems on Putting Greens</w:t>
            </w:r>
          </w:p>
          <w:p w14:paraId="10DA5C8A" w14:textId="312B8F0A" w:rsidR="00EE1D80" w:rsidRPr="00920AEA" w:rsidRDefault="00EE1D80" w:rsidP="00EE1D8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20AEA">
              <w:rPr>
                <w:rFonts w:cstheme="minorHAnsi"/>
                <w:bCs/>
                <w:sz w:val="20"/>
                <w:szCs w:val="20"/>
              </w:rPr>
              <w:t>Dr. Nathan Walker, OSU</w:t>
            </w:r>
          </w:p>
          <w:p w14:paraId="0370BEBB" w14:textId="574ACF76" w:rsidR="00EE1D80" w:rsidRPr="00920AEA" w:rsidRDefault="00EE1D80" w:rsidP="00EE1D80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920AEA">
              <w:rPr>
                <w:bCs/>
                <w:i/>
                <w:iCs/>
                <w:sz w:val="20"/>
                <w:szCs w:val="20"/>
              </w:rPr>
              <w:t>Pesticide applicator ceus pending in cat 3a, 10</w:t>
            </w:r>
          </w:p>
        </w:tc>
        <w:tc>
          <w:tcPr>
            <w:tcW w:w="3508" w:type="dxa"/>
          </w:tcPr>
          <w:p w14:paraId="0A33AE15" w14:textId="49EF525E" w:rsidR="00EE1D80" w:rsidRPr="00920AEA" w:rsidRDefault="00EE1D80" w:rsidP="00EE1D80">
            <w:pPr>
              <w:jc w:val="center"/>
              <w:rPr>
                <w:bCs/>
                <w:iCs/>
                <w:sz w:val="20"/>
                <w:szCs w:val="20"/>
              </w:rPr>
            </w:pPr>
            <w:r w:rsidRPr="00920AEA">
              <w:rPr>
                <w:b/>
                <w:i/>
                <w:sz w:val="20"/>
                <w:szCs w:val="20"/>
              </w:rPr>
              <w:t>Overview of the Turfgrass Sod Pedigree Stock Certification Requirements</w:t>
            </w:r>
            <w:r w:rsidRPr="00920AEA">
              <w:rPr>
                <w:bCs/>
                <w:iCs/>
                <w:sz w:val="20"/>
                <w:szCs w:val="20"/>
              </w:rPr>
              <w:t xml:space="preserve"> – Robert Calhoun, Exec. Director, OK Crop Improvement Assoc. </w:t>
            </w:r>
          </w:p>
        </w:tc>
        <w:tc>
          <w:tcPr>
            <w:tcW w:w="3133" w:type="dxa"/>
          </w:tcPr>
          <w:p w14:paraId="311F3845" w14:textId="25CDD08D" w:rsidR="00EE1D80" w:rsidRPr="00920AEA" w:rsidRDefault="00EE1D80" w:rsidP="00EE1D80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20AEA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Cultivation and PGRs Strategies in Lawn/Grounds Management</w:t>
            </w:r>
          </w:p>
          <w:p w14:paraId="15BE6D69" w14:textId="172ED338" w:rsidR="00EE1D80" w:rsidRPr="00920AEA" w:rsidRDefault="00EE1D80" w:rsidP="00EE1D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0AEA">
              <w:rPr>
                <w:rFonts w:cstheme="minorHAnsi"/>
                <w:sz w:val="20"/>
                <w:szCs w:val="20"/>
              </w:rPr>
              <w:t>Dr. Charles Fontanier, OSU</w:t>
            </w:r>
          </w:p>
          <w:p w14:paraId="61970FF8" w14:textId="45780D6A" w:rsidR="00EE1D80" w:rsidRPr="00920AEA" w:rsidRDefault="00EE1D80" w:rsidP="00EE1D80">
            <w:pPr>
              <w:jc w:val="center"/>
              <w:rPr>
                <w:b/>
                <w:i/>
                <w:sz w:val="20"/>
                <w:szCs w:val="20"/>
              </w:rPr>
            </w:pPr>
            <w:r w:rsidRPr="00920AEA">
              <w:rPr>
                <w:bCs/>
                <w:i/>
                <w:iCs/>
                <w:sz w:val="20"/>
                <w:szCs w:val="20"/>
              </w:rPr>
              <w:t>Pesticide applicator ceus pending in cat 3a, 10</w:t>
            </w:r>
          </w:p>
        </w:tc>
        <w:tc>
          <w:tcPr>
            <w:tcW w:w="3133" w:type="dxa"/>
          </w:tcPr>
          <w:p w14:paraId="256620F8" w14:textId="223017AC" w:rsidR="00EE1D80" w:rsidRPr="00920AEA" w:rsidRDefault="00EE1D80" w:rsidP="00EE1D80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E1D80" w14:paraId="1AA4D0A0" w14:textId="5A0B99F7" w:rsidTr="00EE1D80">
        <w:tc>
          <w:tcPr>
            <w:tcW w:w="1309" w:type="dxa"/>
          </w:tcPr>
          <w:p w14:paraId="47FDB5A4" w14:textId="2A0BE977" w:rsidR="00EE1D80" w:rsidRPr="00920AEA" w:rsidRDefault="00EE1D80" w:rsidP="00EE1D80">
            <w:pPr>
              <w:rPr>
                <w:sz w:val="20"/>
                <w:szCs w:val="20"/>
              </w:rPr>
            </w:pPr>
            <w:r w:rsidRPr="00920AEA">
              <w:rPr>
                <w:sz w:val="20"/>
                <w:szCs w:val="20"/>
              </w:rPr>
              <w:t>2:45 pm</w:t>
            </w:r>
          </w:p>
        </w:tc>
        <w:tc>
          <w:tcPr>
            <w:tcW w:w="3820" w:type="dxa"/>
          </w:tcPr>
          <w:p w14:paraId="6B2E3981" w14:textId="77777777" w:rsidR="00EE1D80" w:rsidRPr="00920AEA" w:rsidRDefault="00EE1D80" w:rsidP="00EE1D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0AEA">
              <w:rPr>
                <w:rFonts w:cstheme="minorHAnsi"/>
                <w:sz w:val="20"/>
                <w:szCs w:val="20"/>
              </w:rPr>
              <w:t>Break</w:t>
            </w:r>
          </w:p>
        </w:tc>
        <w:tc>
          <w:tcPr>
            <w:tcW w:w="3508" w:type="dxa"/>
          </w:tcPr>
          <w:p w14:paraId="0EE635DB" w14:textId="77777777" w:rsidR="00EE1D80" w:rsidRPr="00920AEA" w:rsidRDefault="00EE1D80" w:rsidP="00EE1D80">
            <w:pPr>
              <w:jc w:val="center"/>
              <w:rPr>
                <w:sz w:val="20"/>
                <w:szCs w:val="20"/>
              </w:rPr>
            </w:pPr>
            <w:r w:rsidRPr="00920AEA">
              <w:rPr>
                <w:sz w:val="20"/>
                <w:szCs w:val="20"/>
              </w:rPr>
              <w:t>Break</w:t>
            </w:r>
          </w:p>
        </w:tc>
        <w:tc>
          <w:tcPr>
            <w:tcW w:w="3133" w:type="dxa"/>
          </w:tcPr>
          <w:p w14:paraId="30ACD971" w14:textId="77777777" w:rsidR="00EE1D80" w:rsidRPr="00920AEA" w:rsidRDefault="00EE1D80" w:rsidP="00EE1D80">
            <w:pPr>
              <w:jc w:val="center"/>
              <w:rPr>
                <w:sz w:val="20"/>
                <w:szCs w:val="20"/>
              </w:rPr>
            </w:pPr>
            <w:r w:rsidRPr="00920AEA">
              <w:rPr>
                <w:sz w:val="20"/>
                <w:szCs w:val="20"/>
              </w:rPr>
              <w:t>Break</w:t>
            </w:r>
          </w:p>
        </w:tc>
        <w:tc>
          <w:tcPr>
            <w:tcW w:w="3133" w:type="dxa"/>
          </w:tcPr>
          <w:p w14:paraId="0A1E8AB3" w14:textId="2A08E90B" w:rsidR="00EE1D80" w:rsidRPr="00920AEA" w:rsidRDefault="00EE1D80" w:rsidP="00EE1D80">
            <w:pPr>
              <w:jc w:val="center"/>
              <w:rPr>
                <w:sz w:val="20"/>
                <w:szCs w:val="20"/>
              </w:rPr>
            </w:pPr>
          </w:p>
        </w:tc>
      </w:tr>
      <w:tr w:rsidR="00EE1D80" w14:paraId="7C8350E8" w14:textId="50BBB311" w:rsidTr="00EE1D80">
        <w:tc>
          <w:tcPr>
            <w:tcW w:w="1309" w:type="dxa"/>
          </w:tcPr>
          <w:p w14:paraId="3FE4464B" w14:textId="25B10931" w:rsidR="00EE1D80" w:rsidRPr="00920AEA" w:rsidRDefault="00EE1D80" w:rsidP="00EE1D80">
            <w:pPr>
              <w:rPr>
                <w:sz w:val="20"/>
                <w:szCs w:val="20"/>
              </w:rPr>
            </w:pPr>
            <w:r w:rsidRPr="00920AEA">
              <w:rPr>
                <w:sz w:val="20"/>
                <w:szCs w:val="20"/>
              </w:rPr>
              <w:t>3:00 pm</w:t>
            </w:r>
          </w:p>
        </w:tc>
        <w:tc>
          <w:tcPr>
            <w:tcW w:w="3820" w:type="dxa"/>
          </w:tcPr>
          <w:p w14:paraId="54D0C895" w14:textId="21170D80" w:rsidR="00EE1D80" w:rsidRPr="00920AEA" w:rsidRDefault="00EE1D80" w:rsidP="00EE1D80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bookmarkStart w:id="3" w:name="_Hlk118112572"/>
            <w:r w:rsidRPr="00920AEA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</w:rPr>
              <w:t>Developing New Bermudagrass Varieties for the Turf Industry</w:t>
            </w:r>
          </w:p>
          <w:p w14:paraId="51266DD8" w14:textId="69378D40" w:rsidR="00EE1D80" w:rsidRPr="00920AEA" w:rsidRDefault="00EE1D80" w:rsidP="00EE1D8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20AEA">
              <w:rPr>
                <w:rFonts w:cstheme="minorHAnsi"/>
                <w:bCs/>
                <w:sz w:val="20"/>
                <w:szCs w:val="20"/>
              </w:rPr>
              <w:t>Dr.</w:t>
            </w:r>
            <w:r w:rsidRPr="00920AEA">
              <w:rPr>
                <w:rFonts w:cstheme="minorHAnsi"/>
                <w:bCs/>
                <w:iCs/>
                <w:sz w:val="20"/>
                <w:szCs w:val="20"/>
              </w:rPr>
              <w:t xml:space="preserve"> Yanqi Wu</w:t>
            </w:r>
          </w:p>
          <w:p w14:paraId="0F95263B" w14:textId="22F48000" w:rsidR="00EE1D80" w:rsidRPr="00920AEA" w:rsidRDefault="00EE1D80" w:rsidP="00EE1D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0AEA">
              <w:rPr>
                <w:rFonts w:cstheme="minorHAnsi"/>
                <w:bCs/>
                <w:sz w:val="20"/>
                <w:szCs w:val="20"/>
              </w:rPr>
              <w:t>Oklahoma State Univ</w:t>
            </w:r>
            <w:bookmarkEnd w:id="3"/>
          </w:p>
        </w:tc>
        <w:tc>
          <w:tcPr>
            <w:tcW w:w="3508" w:type="dxa"/>
          </w:tcPr>
          <w:p w14:paraId="6B998F2D" w14:textId="7FCE9C2C" w:rsidR="00EE1D80" w:rsidRPr="00920AEA" w:rsidRDefault="00EE1D80" w:rsidP="00EE1D80">
            <w:pPr>
              <w:jc w:val="center"/>
              <w:rPr>
                <w:bCs/>
                <w:sz w:val="20"/>
                <w:szCs w:val="20"/>
              </w:rPr>
            </w:pPr>
            <w:r w:rsidRPr="00920AEA">
              <w:rPr>
                <w:bCs/>
                <w:i/>
                <w:sz w:val="20"/>
                <w:szCs w:val="20"/>
              </w:rPr>
              <w:t>Topic TBA</w:t>
            </w:r>
          </w:p>
          <w:p w14:paraId="246E1D2E" w14:textId="32E3E1AB" w:rsidR="00EE1D80" w:rsidRPr="00920AEA" w:rsidRDefault="00EE1D80" w:rsidP="00EE1D80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133" w:type="dxa"/>
          </w:tcPr>
          <w:p w14:paraId="4CB49594" w14:textId="77777777" w:rsidR="00EE1D80" w:rsidRPr="00920AEA" w:rsidRDefault="00EE1D80" w:rsidP="00EE1D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20AEA">
              <w:rPr>
                <w:b/>
                <w:bCs/>
                <w:i/>
                <w:iCs/>
                <w:sz w:val="20"/>
                <w:szCs w:val="20"/>
              </w:rPr>
              <w:t>Diagnostic and Decision-making Strategies</w:t>
            </w:r>
          </w:p>
          <w:p w14:paraId="30D9B56A" w14:textId="46DB21C9" w:rsidR="00EE1D80" w:rsidRPr="00920AEA" w:rsidRDefault="00EE1D80" w:rsidP="00EE1D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20AEA">
              <w:rPr>
                <w:bCs/>
                <w:i/>
                <w:iCs/>
                <w:sz w:val="20"/>
                <w:szCs w:val="20"/>
              </w:rPr>
              <w:t>Pesticide applicator ceus pending in cat 3a, 10</w:t>
            </w:r>
          </w:p>
        </w:tc>
        <w:tc>
          <w:tcPr>
            <w:tcW w:w="3133" w:type="dxa"/>
          </w:tcPr>
          <w:p w14:paraId="4BD17C4D" w14:textId="32E11061" w:rsidR="00EE1D80" w:rsidRPr="00920AEA" w:rsidRDefault="00EE1D80" w:rsidP="00EE1D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E1D80" w14:paraId="21E44159" w14:textId="3E9A69BE" w:rsidTr="00EE1D80">
        <w:tc>
          <w:tcPr>
            <w:tcW w:w="1309" w:type="dxa"/>
          </w:tcPr>
          <w:p w14:paraId="54C3DF92" w14:textId="30F3617E" w:rsidR="00EE1D80" w:rsidRPr="00920AEA" w:rsidRDefault="00EE1D80" w:rsidP="00EE1D80">
            <w:pPr>
              <w:rPr>
                <w:sz w:val="20"/>
                <w:szCs w:val="20"/>
              </w:rPr>
            </w:pPr>
            <w:r w:rsidRPr="00920AEA">
              <w:rPr>
                <w:sz w:val="20"/>
                <w:szCs w:val="20"/>
              </w:rPr>
              <w:t>3:55 pm</w:t>
            </w:r>
          </w:p>
        </w:tc>
        <w:tc>
          <w:tcPr>
            <w:tcW w:w="3820" w:type="dxa"/>
          </w:tcPr>
          <w:p w14:paraId="6E3E6DCF" w14:textId="77777777" w:rsidR="00EE1D80" w:rsidRPr="00920AEA" w:rsidRDefault="00EE1D80" w:rsidP="00EE1D80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20AEA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Effects of Cultivation and PGRs on Turfgrass Health</w:t>
            </w:r>
          </w:p>
          <w:p w14:paraId="34E1CAB3" w14:textId="69954F0E" w:rsidR="00EE1D80" w:rsidRPr="00920AEA" w:rsidRDefault="00EE1D80" w:rsidP="00EE1D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0AEA">
              <w:rPr>
                <w:rFonts w:cstheme="minorHAnsi"/>
                <w:sz w:val="20"/>
                <w:szCs w:val="20"/>
              </w:rPr>
              <w:t>Dr. Charles Fontanier, OSU</w:t>
            </w:r>
          </w:p>
          <w:p w14:paraId="64813E7C" w14:textId="552A0CC4" w:rsidR="00EE1D80" w:rsidRPr="00920AEA" w:rsidRDefault="00EE1D80" w:rsidP="00EE1D80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920AEA">
              <w:rPr>
                <w:bCs/>
                <w:i/>
                <w:iCs/>
                <w:sz w:val="20"/>
                <w:szCs w:val="20"/>
              </w:rPr>
              <w:t>Pesticide applicator ceus pending in cat 3a, 10</w:t>
            </w:r>
          </w:p>
        </w:tc>
        <w:tc>
          <w:tcPr>
            <w:tcW w:w="3508" w:type="dxa"/>
          </w:tcPr>
          <w:p w14:paraId="34F1C0ED" w14:textId="3A9E4707" w:rsidR="00EE1D80" w:rsidRPr="00920AEA" w:rsidRDefault="00EE1D80" w:rsidP="00EE1D80">
            <w:pPr>
              <w:jc w:val="center"/>
              <w:rPr>
                <w:bCs/>
                <w:i/>
                <w:sz w:val="20"/>
                <w:szCs w:val="20"/>
              </w:rPr>
            </w:pPr>
            <w:r w:rsidRPr="00920AEA">
              <w:rPr>
                <w:bCs/>
                <w:i/>
                <w:sz w:val="20"/>
                <w:szCs w:val="20"/>
              </w:rPr>
              <w:t>Topic TBA</w:t>
            </w:r>
          </w:p>
        </w:tc>
        <w:tc>
          <w:tcPr>
            <w:tcW w:w="3133" w:type="dxa"/>
          </w:tcPr>
          <w:p w14:paraId="1D8DEF6C" w14:textId="10A30346" w:rsidR="00EE1D80" w:rsidRPr="00920AEA" w:rsidRDefault="00EE1D80" w:rsidP="00EE1D8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20AEA">
              <w:rPr>
                <w:b/>
                <w:bCs/>
                <w:i/>
                <w:iCs/>
                <w:sz w:val="20"/>
                <w:szCs w:val="20"/>
              </w:rPr>
              <w:t>Managing the major diseases of Lawns &amp; Grounds Turf</w:t>
            </w:r>
            <w:r w:rsidRPr="00920AEA">
              <w:rPr>
                <w:sz w:val="20"/>
                <w:szCs w:val="20"/>
              </w:rPr>
              <w:t xml:space="preserve"> - </w:t>
            </w:r>
            <w:r w:rsidRPr="00920AEA">
              <w:rPr>
                <w:rFonts w:cstheme="minorHAnsi"/>
                <w:bCs/>
                <w:sz w:val="20"/>
                <w:szCs w:val="20"/>
              </w:rPr>
              <w:t>Dr. Nathan Walker, OSU</w:t>
            </w:r>
          </w:p>
          <w:p w14:paraId="723F4C40" w14:textId="7FA8345D" w:rsidR="00EE1D80" w:rsidRPr="00920AEA" w:rsidRDefault="00EE1D80" w:rsidP="00EE1D8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20AEA">
              <w:rPr>
                <w:bCs/>
                <w:i/>
                <w:iCs/>
                <w:sz w:val="20"/>
                <w:szCs w:val="20"/>
              </w:rPr>
              <w:t>Pesticide applicator ceus pending in cat 3a, 10</w:t>
            </w:r>
          </w:p>
        </w:tc>
        <w:tc>
          <w:tcPr>
            <w:tcW w:w="3133" w:type="dxa"/>
          </w:tcPr>
          <w:p w14:paraId="44D77AB6" w14:textId="7F3E3AB7" w:rsidR="00EE1D80" w:rsidRPr="00920AEA" w:rsidRDefault="00EE1D80" w:rsidP="00EE1D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E1D80" w14:paraId="1B7557EA" w14:textId="198B660C" w:rsidTr="00EE1D80">
        <w:tc>
          <w:tcPr>
            <w:tcW w:w="1309" w:type="dxa"/>
          </w:tcPr>
          <w:p w14:paraId="4CABC886" w14:textId="1A6533A8" w:rsidR="00EE1D80" w:rsidRPr="00920AEA" w:rsidRDefault="00EE1D80" w:rsidP="00EE1D80">
            <w:pPr>
              <w:rPr>
                <w:sz w:val="20"/>
                <w:szCs w:val="20"/>
              </w:rPr>
            </w:pPr>
            <w:r w:rsidRPr="00920AEA">
              <w:rPr>
                <w:sz w:val="20"/>
                <w:szCs w:val="20"/>
              </w:rPr>
              <w:t>4:45 pm</w:t>
            </w:r>
          </w:p>
        </w:tc>
        <w:tc>
          <w:tcPr>
            <w:tcW w:w="3820" w:type="dxa"/>
          </w:tcPr>
          <w:p w14:paraId="7538AAAC" w14:textId="77777777" w:rsidR="00EE1D80" w:rsidRPr="00920AEA" w:rsidRDefault="00EE1D80" w:rsidP="00EE1D80">
            <w:pPr>
              <w:jc w:val="center"/>
              <w:rPr>
                <w:sz w:val="20"/>
                <w:szCs w:val="20"/>
              </w:rPr>
            </w:pPr>
            <w:r w:rsidRPr="00920AEA">
              <w:rPr>
                <w:sz w:val="20"/>
                <w:szCs w:val="20"/>
              </w:rPr>
              <w:t>Adjourn</w:t>
            </w:r>
          </w:p>
        </w:tc>
        <w:tc>
          <w:tcPr>
            <w:tcW w:w="3508" w:type="dxa"/>
          </w:tcPr>
          <w:p w14:paraId="6C9B30F6" w14:textId="77777777" w:rsidR="00EE1D80" w:rsidRPr="00920AEA" w:rsidRDefault="00EE1D80" w:rsidP="00EE1D80">
            <w:pPr>
              <w:jc w:val="center"/>
              <w:rPr>
                <w:sz w:val="20"/>
                <w:szCs w:val="20"/>
              </w:rPr>
            </w:pPr>
            <w:r w:rsidRPr="00920AEA">
              <w:rPr>
                <w:sz w:val="20"/>
                <w:szCs w:val="20"/>
              </w:rPr>
              <w:t>Adjourn</w:t>
            </w:r>
          </w:p>
        </w:tc>
        <w:tc>
          <w:tcPr>
            <w:tcW w:w="3133" w:type="dxa"/>
          </w:tcPr>
          <w:p w14:paraId="18B23A9E" w14:textId="77777777" w:rsidR="00EE1D80" w:rsidRPr="00920AEA" w:rsidRDefault="00EE1D80" w:rsidP="00EE1D80">
            <w:pPr>
              <w:jc w:val="center"/>
              <w:rPr>
                <w:sz w:val="20"/>
                <w:szCs w:val="20"/>
              </w:rPr>
            </w:pPr>
            <w:r w:rsidRPr="00920AEA">
              <w:rPr>
                <w:sz w:val="20"/>
                <w:szCs w:val="20"/>
              </w:rPr>
              <w:t>Adjourn</w:t>
            </w:r>
          </w:p>
        </w:tc>
        <w:tc>
          <w:tcPr>
            <w:tcW w:w="3133" w:type="dxa"/>
          </w:tcPr>
          <w:p w14:paraId="13D68A3E" w14:textId="115F8AC0" w:rsidR="00EE1D80" w:rsidRPr="00920AEA" w:rsidRDefault="00EE1D80" w:rsidP="00EE1D80">
            <w:pPr>
              <w:jc w:val="center"/>
              <w:rPr>
                <w:sz w:val="20"/>
                <w:szCs w:val="20"/>
              </w:rPr>
            </w:pPr>
          </w:p>
        </w:tc>
      </w:tr>
      <w:bookmarkEnd w:id="2"/>
    </w:tbl>
    <w:p w14:paraId="62C94BF3" w14:textId="77777777" w:rsidR="00DC6E0C" w:rsidRDefault="00DC6E0C" w:rsidP="008214C8">
      <w:pPr>
        <w:jc w:val="center"/>
        <w:rPr>
          <w:b/>
          <w:sz w:val="28"/>
          <w:szCs w:val="28"/>
        </w:rPr>
      </w:pPr>
    </w:p>
    <w:p w14:paraId="7BB1CA1E" w14:textId="77777777" w:rsidR="00A81DEE" w:rsidRDefault="00A81DEE" w:rsidP="0094544B">
      <w:pPr>
        <w:jc w:val="center"/>
        <w:rPr>
          <w:b/>
          <w:sz w:val="28"/>
          <w:szCs w:val="28"/>
        </w:rPr>
      </w:pPr>
    </w:p>
    <w:p w14:paraId="20896DFD" w14:textId="77777777" w:rsidR="00A81DEE" w:rsidRDefault="00A81DEE" w:rsidP="0094544B">
      <w:pPr>
        <w:jc w:val="center"/>
        <w:rPr>
          <w:b/>
          <w:sz w:val="28"/>
          <w:szCs w:val="28"/>
        </w:rPr>
      </w:pPr>
    </w:p>
    <w:p w14:paraId="182F2A3B" w14:textId="2E26457A" w:rsidR="0094544B" w:rsidRPr="00E35EF4" w:rsidRDefault="0094544B" w:rsidP="009454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2A00A0">
        <w:rPr>
          <w:b/>
          <w:sz w:val="28"/>
          <w:szCs w:val="28"/>
        </w:rPr>
        <w:t>8</w:t>
      </w:r>
      <w:r w:rsidRPr="000D3915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Annual </w:t>
      </w:r>
      <w:r w:rsidRPr="00E35EF4">
        <w:rPr>
          <w:b/>
          <w:sz w:val="28"/>
          <w:szCs w:val="28"/>
        </w:rPr>
        <w:t>Oklahoma Turfgrass Conference &amp; Trade Show</w:t>
      </w:r>
    </w:p>
    <w:p w14:paraId="574B77F6" w14:textId="77777777" w:rsidR="0094544B" w:rsidRDefault="0094544B" w:rsidP="0094544B">
      <w:pPr>
        <w:jc w:val="center"/>
        <w:rPr>
          <w:rFonts w:cstheme="minorHAnsi"/>
          <w:b/>
          <w:bCs/>
          <w:sz w:val="28"/>
          <w:szCs w:val="28"/>
          <w:shd w:val="clear" w:color="auto" w:fill="FFFFFF"/>
        </w:rPr>
      </w:pPr>
      <w:r w:rsidRPr="00B6234F">
        <w:rPr>
          <w:b/>
          <w:sz w:val="28"/>
          <w:szCs w:val="28"/>
        </w:rPr>
        <w:t>Tulsa Tech Owasso</w:t>
      </w:r>
      <w:r>
        <w:rPr>
          <w:b/>
          <w:sz w:val="28"/>
          <w:szCs w:val="28"/>
        </w:rPr>
        <w:t xml:space="preserve"> Campus, </w:t>
      </w:r>
      <w:r w:rsidRPr="0094544B">
        <w:rPr>
          <w:rFonts w:cstheme="minorHAnsi"/>
          <w:b/>
          <w:bCs/>
          <w:sz w:val="28"/>
          <w:szCs w:val="28"/>
          <w:shd w:val="clear" w:color="auto" w:fill="FFFFFF"/>
        </w:rPr>
        <w:t>10800 N 137th E Ave, Owasso, OK 74055</w:t>
      </w:r>
    </w:p>
    <w:p w14:paraId="6B0FE2E4" w14:textId="77777777" w:rsidR="0094544B" w:rsidRDefault="0094544B" w:rsidP="0094544B">
      <w:pPr>
        <w:jc w:val="center"/>
        <w:rPr>
          <w:rFonts w:cstheme="minorHAnsi"/>
          <w:b/>
          <w:bCs/>
          <w:sz w:val="28"/>
          <w:szCs w:val="28"/>
          <w:shd w:val="clear" w:color="auto" w:fill="FFFFFF"/>
        </w:rPr>
      </w:pPr>
    </w:p>
    <w:p w14:paraId="3411D619" w14:textId="63CC2647" w:rsidR="00491DFB" w:rsidRDefault="00491DFB" w:rsidP="009454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Wednesday, November </w:t>
      </w:r>
      <w:r w:rsidR="00DB42B1">
        <w:rPr>
          <w:b/>
          <w:sz w:val="28"/>
          <w:szCs w:val="28"/>
        </w:rPr>
        <w:t>1</w:t>
      </w:r>
      <w:r w:rsidR="003F587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, 20</w:t>
      </w:r>
      <w:r w:rsidR="00DB42B1">
        <w:rPr>
          <w:b/>
          <w:sz w:val="28"/>
          <w:szCs w:val="28"/>
        </w:rPr>
        <w:t>2</w:t>
      </w:r>
      <w:r w:rsidR="0079669F">
        <w:rPr>
          <w:b/>
          <w:sz w:val="28"/>
          <w:szCs w:val="28"/>
        </w:rPr>
        <w:t>3</w:t>
      </w:r>
    </w:p>
    <w:p w14:paraId="21729750" w14:textId="60387675" w:rsidR="004704C5" w:rsidRDefault="004704C5" w:rsidP="008214C8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8"/>
        <w:gridCol w:w="11222"/>
      </w:tblGrid>
      <w:tr w:rsidR="00491DFB" w14:paraId="6F4674E2" w14:textId="77777777" w:rsidTr="007A6D8C">
        <w:tc>
          <w:tcPr>
            <w:tcW w:w="1728" w:type="dxa"/>
          </w:tcPr>
          <w:p w14:paraId="442394AE" w14:textId="77777777" w:rsidR="00491DFB" w:rsidRPr="00EE4FBB" w:rsidRDefault="00491DFB" w:rsidP="00B805B5">
            <w:pPr>
              <w:jc w:val="center"/>
              <w:rPr>
                <w:b/>
                <w:sz w:val="22"/>
                <w:szCs w:val="22"/>
              </w:rPr>
            </w:pPr>
            <w:r w:rsidRPr="00EE4FBB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11222" w:type="dxa"/>
          </w:tcPr>
          <w:p w14:paraId="240BAF07" w14:textId="77777777" w:rsidR="00491DFB" w:rsidRPr="00EE4FBB" w:rsidRDefault="00491DFB" w:rsidP="00B805B5">
            <w:pPr>
              <w:jc w:val="center"/>
              <w:rPr>
                <w:b/>
                <w:sz w:val="22"/>
                <w:szCs w:val="22"/>
              </w:rPr>
            </w:pPr>
            <w:r w:rsidRPr="00EE4FBB">
              <w:rPr>
                <w:b/>
                <w:sz w:val="22"/>
                <w:szCs w:val="22"/>
              </w:rPr>
              <w:t>Speaker and Topic</w:t>
            </w:r>
          </w:p>
        </w:tc>
      </w:tr>
      <w:tr w:rsidR="00491DFB" w14:paraId="6F4B1E29" w14:textId="77777777" w:rsidTr="007A6D8C">
        <w:trPr>
          <w:trHeight w:val="576"/>
        </w:trPr>
        <w:tc>
          <w:tcPr>
            <w:tcW w:w="1728" w:type="dxa"/>
          </w:tcPr>
          <w:p w14:paraId="7CFEFE08" w14:textId="77777777" w:rsidR="00491DFB" w:rsidRPr="00EE4FBB" w:rsidRDefault="00491DFB" w:rsidP="00B805B5">
            <w:pPr>
              <w:jc w:val="center"/>
              <w:rPr>
                <w:sz w:val="22"/>
                <w:szCs w:val="22"/>
              </w:rPr>
            </w:pPr>
            <w:r w:rsidRPr="00EE4FBB">
              <w:rPr>
                <w:sz w:val="22"/>
                <w:szCs w:val="22"/>
              </w:rPr>
              <w:t>7:55 AM</w:t>
            </w:r>
          </w:p>
        </w:tc>
        <w:tc>
          <w:tcPr>
            <w:tcW w:w="11222" w:type="dxa"/>
          </w:tcPr>
          <w:p w14:paraId="5D646387" w14:textId="54FBD8F6" w:rsidR="00491DFB" w:rsidRPr="00920AEA" w:rsidRDefault="00491DFB" w:rsidP="00B805B5">
            <w:pPr>
              <w:jc w:val="center"/>
              <w:rPr>
                <w:b/>
                <w:i/>
                <w:sz w:val="22"/>
                <w:szCs w:val="22"/>
              </w:rPr>
            </w:pPr>
            <w:r w:rsidRPr="00920AEA">
              <w:rPr>
                <w:b/>
                <w:i/>
                <w:sz w:val="22"/>
                <w:szCs w:val="22"/>
              </w:rPr>
              <w:t>Welcome and Introductions</w:t>
            </w:r>
            <w:r w:rsidR="00D75D6A" w:rsidRPr="00920AEA">
              <w:rPr>
                <w:b/>
                <w:i/>
                <w:sz w:val="22"/>
                <w:szCs w:val="22"/>
              </w:rPr>
              <w:t xml:space="preserve"> – Prize Drawing – Must Be Present to Win</w:t>
            </w:r>
          </w:p>
        </w:tc>
      </w:tr>
      <w:tr w:rsidR="00491DFB" w14:paraId="28B41E1D" w14:textId="77777777" w:rsidTr="007A6D8C">
        <w:trPr>
          <w:trHeight w:val="576"/>
        </w:trPr>
        <w:tc>
          <w:tcPr>
            <w:tcW w:w="1728" w:type="dxa"/>
          </w:tcPr>
          <w:p w14:paraId="2FD10F38" w14:textId="77777777" w:rsidR="00491DFB" w:rsidRPr="00EE4FBB" w:rsidRDefault="00491DFB" w:rsidP="00B805B5">
            <w:pPr>
              <w:jc w:val="center"/>
              <w:rPr>
                <w:sz w:val="22"/>
                <w:szCs w:val="22"/>
              </w:rPr>
            </w:pPr>
            <w:r w:rsidRPr="00EE4FBB">
              <w:rPr>
                <w:sz w:val="22"/>
                <w:szCs w:val="22"/>
              </w:rPr>
              <w:t>8:00 AM</w:t>
            </w:r>
          </w:p>
        </w:tc>
        <w:tc>
          <w:tcPr>
            <w:tcW w:w="11222" w:type="dxa"/>
          </w:tcPr>
          <w:p w14:paraId="1CB4811F" w14:textId="77777777" w:rsidR="00581CA9" w:rsidRPr="00920AEA" w:rsidRDefault="00A053B5" w:rsidP="0074691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20AEA">
              <w:rPr>
                <w:b/>
                <w:bCs/>
                <w:i/>
                <w:iCs/>
                <w:sz w:val="22"/>
                <w:szCs w:val="22"/>
              </w:rPr>
              <w:t>Oklahoma Pesticide Laws &amp; Rules Update</w:t>
            </w:r>
          </w:p>
          <w:p w14:paraId="1F9F6169" w14:textId="77777777" w:rsidR="00A053B5" w:rsidRPr="00920AEA" w:rsidRDefault="00A053B5" w:rsidP="0074691D">
            <w:pPr>
              <w:jc w:val="center"/>
              <w:rPr>
                <w:sz w:val="22"/>
                <w:szCs w:val="22"/>
              </w:rPr>
            </w:pPr>
            <w:r w:rsidRPr="00920AEA">
              <w:rPr>
                <w:sz w:val="22"/>
                <w:szCs w:val="22"/>
              </w:rPr>
              <w:t>Megan Parker, Oklahoma Dept of Ag, Food &amp; Forestry</w:t>
            </w:r>
          </w:p>
          <w:p w14:paraId="003C69D1" w14:textId="4068B277" w:rsidR="00DF036E" w:rsidRPr="00920AEA" w:rsidRDefault="00DF036E" w:rsidP="0074691D">
            <w:pPr>
              <w:jc w:val="center"/>
              <w:rPr>
                <w:sz w:val="22"/>
                <w:szCs w:val="22"/>
              </w:rPr>
            </w:pPr>
            <w:r w:rsidRPr="00920AEA">
              <w:rPr>
                <w:bCs/>
                <w:i/>
                <w:iCs/>
                <w:sz w:val="22"/>
                <w:szCs w:val="22"/>
              </w:rPr>
              <w:t>Pesticide applicator ceus pending in cat 3a, 10</w:t>
            </w:r>
          </w:p>
        </w:tc>
      </w:tr>
      <w:tr w:rsidR="00491DFB" w14:paraId="42B849F8" w14:textId="77777777" w:rsidTr="007A6D8C">
        <w:trPr>
          <w:trHeight w:val="576"/>
        </w:trPr>
        <w:tc>
          <w:tcPr>
            <w:tcW w:w="1728" w:type="dxa"/>
          </w:tcPr>
          <w:p w14:paraId="20F4184E" w14:textId="689104DE" w:rsidR="00491DFB" w:rsidRPr="00EE4FBB" w:rsidRDefault="00B931D3" w:rsidP="00B805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491DFB" w:rsidRPr="00EE4FB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</w:t>
            </w:r>
            <w:r w:rsidR="00491DFB" w:rsidRPr="00EE4FBB">
              <w:rPr>
                <w:sz w:val="22"/>
                <w:szCs w:val="22"/>
              </w:rPr>
              <w:t>0 AM</w:t>
            </w:r>
          </w:p>
        </w:tc>
        <w:tc>
          <w:tcPr>
            <w:tcW w:w="11222" w:type="dxa"/>
          </w:tcPr>
          <w:p w14:paraId="75235838" w14:textId="77777777" w:rsidR="00255B71" w:rsidRPr="00920AEA" w:rsidRDefault="00255B71" w:rsidP="00255B7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920AEA">
              <w:rPr>
                <w:b/>
                <w:bCs/>
                <w:i/>
                <w:sz w:val="22"/>
                <w:szCs w:val="22"/>
              </w:rPr>
              <w:t>Ornamental and Tree Problems of 2023</w:t>
            </w:r>
          </w:p>
          <w:p w14:paraId="67FC53C7" w14:textId="77777777" w:rsidR="00255B71" w:rsidRPr="00920AEA" w:rsidRDefault="00255B71" w:rsidP="00255B71">
            <w:pPr>
              <w:jc w:val="center"/>
              <w:rPr>
                <w:iCs/>
                <w:sz w:val="22"/>
                <w:szCs w:val="22"/>
              </w:rPr>
            </w:pPr>
            <w:r w:rsidRPr="00920AEA">
              <w:rPr>
                <w:iCs/>
                <w:sz w:val="22"/>
                <w:szCs w:val="22"/>
              </w:rPr>
              <w:t>Jen Olson, OSU Plant Insect, Disease, Diagnostics Lab</w:t>
            </w:r>
          </w:p>
          <w:p w14:paraId="5626E7D0" w14:textId="77777777" w:rsidR="00255B71" w:rsidRPr="00920AEA" w:rsidRDefault="00255B71" w:rsidP="00255B71">
            <w:pPr>
              <w:jc w:val="center"/>
              <w:rPr>
                <w:iCs/>
                <w:sz w:val="22"/>
                <w:szCs w:val="22"/>
              </w:rPr>
            </w:pPr>
            <w:r w:rsidRPr="00920AEA">
              <w:rPr>
                <w:iCs/>
                <w:sz w:val="22"/>
                <w:szCs w:val="22"/>
              </w:rPr>
              <w:t>Oklahoma State University</w:t>
            </w:r>
          </w:p>
          <w:p w14:paraId="6C0624A2" w14:textId="2E8ABC30" w:rsidR="00735839" w:rsidRPr="00920AEA" w:rsidRDefault="00DF036E" w:rsidP="00255B71">
            <w:pPr>
              <w:jc w:val="center"/>
              <w:rPr>
                <w:i/>
                <w:sz w:val="22"/>
                <w:szCs w:val="22"/>
              </w:rPr>
            </w:pPr>
            <w:r w:rsidRPr="00920AEA">
              <w:rPr>
                <w:bCs/>
                <w:i/>
                <w:iCs/>
                <w:sz w:val="22"/>
                <w:szCs w:val="22"/>
              </w:rPr>
              <w:t>Pesticide applicator ceus pending in cat 3a, 10</w:t>
            </w:r>
          </w:p>
        </w:tc>
      </w:tr>
      <w:tr w:rsidR="00B931D3" w14:paraId="496383EA" w14:textId="77777777" w:rsidTr="00B931D3">
        <w:trPr>
          <w:trHeight w:val="413"/>
        </w:trPr>
        <w:tc>
          <w:tcPr>
            <w:tcW w:w="1728" w:type="dxa"/>
          </w:tcPr>
          <w:p w14:paraId="34D41042" w14:textId="799DB31D" w:rsidR="00B931D3" w:rsidRDefault="00B931D3" w:rsidP="00B805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9:40 AM</w:t>
            </w:r>
          </w:p>
        </w:tc>
        <w:tc>
          <w:tcPr>
            <w:tcW w:w="11222" w:type="dxa"/>
          </w:tcPr>
          <w:p w14:paraId="4680770A" w14:textId="4C4F4F2E" w:rsidR="00B931D3" w:rsidRPr="00920AEA" w:rsidRDefault="00B931D3" w:rsidP="00B5207C">
            <w:pPr>
              <w:jc w:val="center"/>
              <w:rPr>
                <w:b/>
                <w:i/>
                <w:sz w:val="22"/>
                <w:szCs w:val="22"/>
              </w:rPr>
            </w:pPr>
            <w:r w:rsidRPr="00920AEA">
              <w:rPr>
                <w:b/>
                <w:i/>
                <w:sz w:val="22"/>
                <w:szCs w:val="22"/>
              </w:rPr>
              <w:t>Break and Refreshments</w:t>
            </w:r>
          </w:p>
        </w:tc>
      </w:tr>
      <w:tr w:rsidR="00A9136F" w14:paraId="018877BD" w14:textId="77777777" w:rsidTr="00B931D3">
        <w:trPr>
          <w:trHeight w:val="413"/>
        </w:trPr>
        <w:tc>
          <w:tcPr>
            <w:tcW w:w="1728" w:type="dxa"/>
          </w:tcPr>
          <w:p w14:paraId="705620F4" w14:textId="3810F6F8" w:rsidR="00A9136F" w:rsidRDefault="00A9136F" w:rsidP="00B805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EE4FB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55</w:t>
            </w:r>
            <w:r w:rsidRPr="00EE4FBB">
              <w:rPr>
                <w:sz w:val="22"/>
                <w:szCs w:val="22"/>
              </w:rPr>
              <w:t xml:space="preserve"> AM</w:t>
            </w:r>
          </w:p>
        </w:tc>
        <w:tc>
          <w:tcPr>
            <w:tcW w:w="11222" w:type="dxa"/>
          </w:tcPr>
          <w:p w14:paraId="239ED44A" w14:textId="77777777" w:rsidR="00A9136F" w:rsidRPr="00920AEA" w:rsidRDefault="0079669F" w:rsidP="00B5207C">
            <w:pPr>
              <w:jc w:val="center"/>
              <w:rPr>
                <w:sz w:val="22"/>
                <w:szCs w:val="22"/>
              </w:rPr>
            </w:pPr>
            <w:r w:rsidRPr="00920AEA">
              <w:rPr>
                <w:b/>
                <w:bCs/>
                <w:i/>
                <w:iCs/>
                <w:sz w:val="22"/>
                <w:szCs w:val="22"/>
              </w:rPr>
              <w:t>Understanding Use of Manuscript and Recognition Herbicides</w:t>
            </w:r>
            <w:r w:rsidRPr="00920AEA">
              <w:rPr>
                <w:sz w:val="22"/>
                <w:szCs w:val="22"/>
              </w:rPr>
              <w:t xml:space="preserve"> – Matt Giese, Syngenta</w:t>
            </w:r>
          </w:p>
          <w:p w14:paraId="333B35B7" w14:textId="1F42EAE9" w:rsidR="00DF036E" w:rsidRPr="00920AEA" w:rsidRDefault="00DF036E" w:rsidP="00B5207C">
            <w:pPr>
              <w:jc w:val="center"/>
              <w:rPr>
                <w:b/>
                <w:i/>
                <w:sz w:val="22"/>
                <w:szCs w:val="22"/>
              </w:rPr>
            </w:pPr>
            <w:r w:rsidRPr="00920AEA">
              <w:rPr>
                <w:bCs/>
                <w:i/>
                <w:iCs/>
                <w:sz w:val="22"/>
                <w:szCs w:val="22"/>
              </w:rPr>
              <w:t>Pesticide applicator ceus pending in cat 3a, 10</w:t>
            </w:r>
          </w:p>
        </w:tc>
      </w:tr>
      <w:tr w:rsidR="00491DFB" w14:paraId="1A006C4E" w14:textId="77777777" w:rsidTr="007A6D8C">
        <w:trPr>
          <w:trHeight w:val="576"/>
        </w:trPr>
        <w:tc>
          <w:tcPr>
            <w:tcW w:w="1728" w:type="dxa"/>
          </w:tcPr>
          <w:p w14:paraId="32FA9752" w14:textId="292D168E" w:rsidR="00491DFB" w:rsidRPr="00EE4FBB" w:rsidRDefault="00A9136F" w:rsidP="00B805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491DFB" w:rsidRPr="00EE4FB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45</w:t>
            </w:r>
            <w:r w:rsidR="00491DFB" w:rsidRPr="00EE4FBB">
              <w:rPr>
                <w:sz w:val="22"/>
                <w:szCs w:val="22"/>
              </w:rPr>
              <w:t xml:space="preserve"> AM</w:t>
            </w:r>
          </w:p>
        </w:tc>
        <w:tc>
          <w:tcPr>
            <w:tcW w:w="11222" w:type="dxa"/>
          </w:tcPr>
          <w:p w14:paraId="01F7C9AC" w14:textId="5873E4AE" w:rsidR="007B14E5" w:rsidRPr="00920AEA" w:rsidRDefault="0079669F" w:rsidP="00255B71">
            <w:pPr>
              <w:jc w:val="center"/>
              <w:rPr>
                <w:b/>
                <w:i/>
                <w:color w:val="FF0000"/>
                <w:sz w:val="22"/>
                <w:szCs w:val="22"/>
              </w:rPr>
            </w:pPr>
            <w:r w:rsidRPr="00920AEA">
              <w:rPr>
                <w:b/>
                <w:i/>
                <w:sz w:val="22"/>
                <w:szCs w:val="22"/>
              </w:rPr>
              <w:t>Trade Show Open</w:t>
            </w:r>
          </w:p>
        </w:tc>
      </w:tr>
      <w:tr w:rsidR="00A9136F" w14:paraId="26CAD59F" w14:textId="77777777" w:rsidTr="007A6D8C">
        <w:trPr>
          <w:trHeight w:val="576"/>
        </w:trPr>
        <w:tc>
          <w:tcPr>
            <w:tcW w:w="1728" w:type="dxa"/>
          </w:tcPr>
          <w:p w14:paraId="41C2F341" w14:textId="0EB41FBB" w:rsidR="00A9136F" w:rsidRDefault="0079669F" w:rsidP="00B805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11:30 am</w:t>
            </w:r>
          </w:p>
        </w:tc>
        <w:tc>
          <w:tcPr>
            <w:tcW w:w="11222" w:type="dxa"/>
          </w:tcPr>
          <w:p w14:paraId="6EFACE57" w14:textId="052FB517" w:rsidR="00A9136F" w:rsidRPr="00920AEA" w:rsidRDefault="0079669F" w:rsidP="00255B71">
            <w:pPr>
              <w:jc w:val="center"/>
              <w:rPr>
                <w:b/>
                <w:i/>
                <w:color w:val="FF0000"/>
                <w:sz w:val="22"/>
                <w:szCs w:val="22"/>
              </w:rPr>
            </w:pPr>
            <w:r w:rsidRPr="00920AEA">
              <w:rPr>
                <w:b/>
                <w:i/>
                <w:sz w:val="22"/>
                <w:szCs w:val="22"/>
              </w:rPr>
              <w:t>Lunch, Trade Show Open, Prize Drawing</w:t>
            </w:r>
          </w:p>
        </w:tc>
      </w:tr>
      <w:tr w:rsidR="0079669F" w14:paraId="5846B667" w14:textId="77777777" w:rsidTr="007A6D8C">
        <w:trPr>
          <w:trHeight w:val="576"/>
        </w:trPr>
        <w:tc>
          <w:tcPr>
            <w:tcW w:w="1728" w:type="dxa"/>
          </w:tcPr>
          <w:p w14:paraId="0C6488CD" w14:textId="244473B1" w:rsidR="0079669F" w:rsidRDefault="0079669F" w:rsidP="007966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12:30 pm</w:t>
            </w:r>
          </w:p>
        </w:tc>
        <w:tc>
          <w:tcPr>
            <w:tcW w:w="11222" w:type="dxa"/>
          </w:tcPr>
          <w:p w14:paraId="15121774" w14:textId="77777777" w:rsidR="0079669F" w:rsidRPr="00920AEA" w:rsidRDefault="0079669F" w:rsidP="0079669F">
            <w:pPr>
              <w:jc w:val="center"/>
              <w:rPr>
                <w:bCs/>
                <w:sz w:val="22"/>
                <w:szCs w:val="22"/>
              </w:rPr>
            </w:pPr>
            <w:r w:rsidRPr="00920AEA">
              <w:rPr>
                <w:b/>
                <w:i/>
                <w:sz w:val="22"/>
                <w:szCs w:val="22"/>
              </w:rPr>
              <w:t xml:space="preserve">Specialty Herbicides </w:t>
            </w:r>
            <w:r w:rsidR="00FA0594" w:rsidRPr="00920AEA">
              <w:rPr>
                <w:b/>
                <w:i/>
                <w:sz w:val="22"/>
                <w:szCs w:val="22"/>
              </w:rPr>
              <w:t xml:space="preserve">&amp; Weed Control </w:t>
            </w:r>
            <w:r w:rsidRPr="00920AEA">
              <w:rPr>
                <w:b/>
                <w:i/>
                <w:sz w:val="22"/>
                <w:szCs w:val="22"/>
              </w:rPr>
              <w:t xml:space="preserve">Update – </w:t>
            </w:r>
            <w:r w:rsidRPr="00920AEA">
              <w:rPr>
                <w:bCs/>
                <w:iCs/>
                <w:sz w:val="22"/>
                <w:szCs w:val="22"/>
              </w:rPr>
              <w:t xml:space="preserve">Raymond Miller, </w:t>
            </w:r>
            <w:r w:rsidR="00FA0594" w:rsidRPr="00920AEA">
              <w:rPr>
                <w:bCs/>
                <w:sz w:val="22"/>
                <w:szCs w:val="22"/>
              </w:rPr>
              <w:t>Corteva Agriscience</w:t>
            </w:r>
          </w:p>
          <w:p w14:paraId="07E0DB38" w14:textId="721A80A6" w:rsidR="00DF036E" w:rsidRPr="00920AEA" w:rsidRDefault="00DF036E" w:rsidP="0079669F">
            <w:pPr>
              <w:jc w:val="center"/>
              <w:rPr>
                <w:bCs/>
                <w:i/>
                <w:sz w:val="22"/>
                <w:szCs w:val="22"/>
              </w:rPr>
            </w:pPr>
            <w:r w:rsidRPr="00920AEA">
              <w:rPr>
                <w:bCs/>
                <w:i/>
                <w:iCs/>
                <w:sz w:val="22"/>
                <w:szCs w:val="22"/>
              </w:rPr>
              <w:t>Pesticide applicator ceus pending in cat 3a, 10</w:t>
            </w:r>
          </w:p>
        </w:tc>
      </w:tr>
      <w:tr w:rsidR="0079669F" w:rsidRPr="00F50C20" w14:paraId="5688AE17" w14:textId="77777777" w:rsidTr="007A6D8C">
        <w:trPr>
          <w:trHeight w:val="576"/>
        </w:trPr>
        <w:tc>
          <w:tcPr>
            <w:tcW w:w="1728" w:type="dxa"/>
          </w:tcPr>
          <w:p w14:paraId="1D47B53F" w14:textId="3839F28D" w:rsidR="0079669F" w:rsidRPr="00EE4FBB" w:rsidRDefault="00DF036E" w:rsidP="007966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1:20 pm</w:t>
            </w:r>
          </w:p>
        </w:tc>
        <w:tc>
          <w:tcPr>
            <w:tcW w:w="11222" w:type="dxa"/>
          </w:tcPr>
          <w:p w14:paraId="780FB774" w14:textId="50724060" w:rsidR="0079669F" w:rsidRPr="00920AEA" w:rsidRDefault="00DF036E" w:rsidP="0079669F">
            <w:pPr>
              <w:jc w:val="center"/>
              <w:rPr>
                <w:b/>
                <w:i/>
                <w:sz w:val="22"/>
                <w:szCs w:val="22"/>
              </w:rPr>
            </w:pPr>
            <w:bookmarkStart w:id="4" w:name="_Hlk498501095"/>
            <w:r w:rsidRPr="00920AEA">
              <w:rPr>
                <w:b/>
                <w:i/>
                <w:sz w:val="22"/>
                <w:szCs w:val="22"/>
              </w:rPr>
              <w:t>Decision-making Tools, Continuing Weed Challenges and Looking Forward to 2024 Challenges</w:t>
            </w:r>
          </w:p>
          <w:p w14:paraId="2B28F51C" w14:textId="50CAF68B" w:rsidR="0079669F" w:rsidRPr="00920AEA" w:rsidRDefault="0079669F" w:rsidP="00DF036E">
            <w:pPr>
              <w:jc w:val="center"/>
              <w:rPr>
                <w:sz w:val="22"/>
                <w:szCs w:val="22"/>
              </w:rPr>
            </w:pPr>
            <w:r w:rsidRPr="00920AEA">
              <w:rPr>
                <w:sz w:val="22"/>
                <w:szCs w:val="22"/>
              </w:rPr>
              <w:t xml:space="preserve">Dr. </w:t>
            </w:r>
            <w:r w:rsidR="00DF036E" w:rsidRPr="00920AEA">
              <w:rPr>
                <w:sz w:val="22"/>
                <w:szCs w:val="22"/>
              </w:rPr>
              <w:t xml:space="preserve">Andrea Payne and Dr. </w:t>
            </w:r>
            <w:r w:rsidRPr="00920AEA">
              <w:rPr>
                <w:sz w:val="22"/>
                <w:szCs w:val="22"/>
              </w:rPr>
              <w:t>Dennis Martin</w:t>
            </w:r>
            <w:r w:rsidR="00DF036E" w:rsidRPr="00920AEA">
              <w:rPr>
                <w:sz w:val="22"/>
                <w:szCs w:val="22"/>
              </w:rPr>
              <w:t>, OSU</w:t>
            </w:r>
            <w:bookmarkEnd w:id="4"/>
          </w:p>
          <w:p w14:paraId="174F414C" w14:textId="794BB7E8" w:rsidR="0079669F" w:rsidRPr="00920AEA" w:rsidRDefault="00DF036E" w:rsidP="0079669F">
            <w:pPr>
              <w:jc w:val="center"/>
              <w:rPr>
                <w:i/>
                <w:sz w:val="22"/>
                <w:szCs w:val="22"/>
              </w:rPr>
            </w:pPr>
            <w:r w:rsidRPr="00920AEA">
              <w:rPr>
                <w:bCs/>
                <w:i/>
                <w:iCs/>
                <w:sz w:val="22"/>
                <w:szCs w:val="22"/>
              </w:rPr>
              <w:t>Pesticide applicator ceus pending in cat 3a, 10</w:t>
            </w:r>
          </w:p>
        </w:tc>
      </w:tr>
      <w:tr w:rsidR="0079669F" w14:paraId="41D2DFCF" w14:textId="77777777" w:rsidTr="00997BED">
        <w:trPr>
          <w:trHeight w:val="242"/>
        </w:trPr>
        <w:tc>
          <w:tcPr>
            <w:tcW w:w="1728" w:type="dxa"/>
          </w:tcPr>
          <w:p w14:paraId="548B8C02" w14:textId="545946B8" w:rsidR="0079669F" w:rsidRPr="00EE4FBB" w:rsidRDefault="00DF036E" w:rsidP="007966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2:10 pm</w:t>
            </w:r>
          </w:p>
        </w:tc>
        <w:tc>
          <w:tcPr>
            <w:tcW w:w="11222" w:type="dxa"/>
          </w:tcPr>
          <w:p w14:paraId="088718E6" w14:textId="24953C0F" w:rsidR="0079669F" w:rsidRPr="00920AEA" w:rsidRDefault="0079669F" w:rsidP="0079669F">
            <w:pPr>
              <w:jc w:val="center"/>
              <w:rPr>
                <w:b/>
                <w:i/>
                <w:sz w:val="22"/>
                <w:szCs w:val="22"/>
              </w:rPr>
            </w:pPr>
            <w:r w:rsidRPr="00920AEA">
              <w:rPr>
                <w:b/>
                <w:i/>
                <w:sz w:val="22"/>
                <w:szCs w:val="22"/>
              </w:rPr>
              <w:t xml:space="preserve">Grand Prize Drawing – Must Be Present to Win </w:t>
            </w:r>
            <w:r w:rsidR="00DF036E" w:rsidRPr="00920AEA">
              <w:rPr>
                <w:b/>
                <w:i/>
                <w:sz w:val="22"/>
                <w:szCs w:val="22"/>
              </w:rPr>
              <w:t>–</w:t>
            </w:r>
            <w:r w:rsidRPr="00920AEA">
              <w:rPr>
                <w:b/>
                <w:i/>
                <w:sz w:val="22"/>
                <w:szCs w:val="22"/>
              </w:rPr>
              <w:t xml:space="preserve"> Adjournment</w:t>
            </w:r>
          </w:p>
        </w:tc>
      </w:tr>
    </w:tbl>
    <w:p w14:paraId="04AA395F" w14:textId="71254F8D" w:rsidR="001672AE" w:rsidRPr="00EE4FBB" w:rsidRDefault="001672AE" w:rsidP="00DF036E"/>
    <w:sectPr w:rsidR="001672AE" w:rsidRPr="00EE4FBB" w:rsidSect="00B2730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303"/>
    <w:rsid w:val="0002150E"/>
    <w:rsid w:val="00045076"/>
    <w:rsid w:val="000727A3"/>
    <w:rsid w:val="0007750B"/>
    <w:rsid w:val="00084518"/>
    <w:rsid w:val="000852D3"/>
    <w:rsid w:val="00090D8C"/>
    <w:rsid w:val="000954CB"/>
    <w:rsid w:val="000A4294"/>
    <w:rsid w:val="000B2FE9"/>
    <w:rsid w:val="000B4AFE"/>
    <w:rsid w:val="000C7EEE"/>
    <w:rsid w:val="000F1FA7"/>
    <w:rsid w:val="001439CC"/>
    <w:rsid w:val="00150AE2"/>
    <w:rsid w:val="00153DA6"/>
    <w:rsid w:val="00161B35"/>
    <w:rsid w:val="001672AE"/>
    <w:rsid w:val="001747D7"/>
    <w:rsid w:val="001748FF"/>
    <w:rsid w:val="0017581C"/>
    <w:rsid w:val="00183C3A"/>
    <w:rsid w:val="00183E20"/>
    <w:rsid w:val="001840C4"/>
    <w:rsid w:val="001B4958"/>
    <w:rsid w:val="001C1CC0"/>
    <w:rsid w:val="001D1B5F"/>
    <w:rsid w:val="00204826"/>
    <w:rsid w:val="0021664D"/>
    <w:rsid w:val="00217FC6"/>
    <w:rsid w:val="002206A8"/>
    <w:rsid w:val="00244D70"/>
    <w:rsid w:val="002457C9"/>
    <w:rsid w:val="0025450B"/>
    <w:rsid w:val="00255B71"/>
    <w:rsid w:val="00256F08"/>
    <w:rsid w:val="00267EB1"/>
    <w:rsid w:val="00271843"/>
    <w:rsid w:val="002876D4"/>
    <w:rsid w:val="00293825"/>
    <w:rsid w:val="002A00A0"/>
    <w:rsid w:val="002A57F3"/>
    <w:rsid w:val="002A65BB"/>
    <w:rsid w:val="002A790C"/>
    <w:rsid w:val="002B168E"/>
    <w:rsid w:val="002B7B4D"/>
    <w:rsid w:val="0030183B"/>
    <w:rsid w:val="00307369"/>
    <w:rsid w:val="00312E82"/>
    <w:rsid w:val="00314069"/>
    <w:rsid w:val="00315371"/>
    <w:rsid w:val="00316A4A"/>
    <w:rsid w:val="00331246"/>
    <w:rsid w:val="00331AC0"/>
    <w:rsid w:val="00336BB0"/>
    <w:rsid w:val="00343282"/>
    <w:rsid w:val="00343978"/>
    <w:rsid w:val="00367783"/>
    <w:rsid w:val="00371787"/>
    <w:rsid w:val="00374156"/>
    <w:rsid w:val="00376A8B"/>
    <w:rsid w:val="00377325"/>
    <w:rsid w:val="00387860"/>
    <w:rsid w:val="00392372"/>
    <w:rsid w:val="00393C73"/>
    <w:rsid w:val="003942D4"/>
    <w:rsid w:val="00396920"/>
    <w:rsid w:val="003A4E90"/>
    <w:rsid w:val="003A7AE0"/>
    <w:rsid w:val="003B1913"/>
    <w:rsid w:val="003B32C3"/>
    <w:rsid w:val="003D59DB"/>
    <w:rsid w:val="003E675F"/>
    <w:rsid w:val="003F5870"/>
    <w:rsid w:val="003F7977"/>
    <w:rsid w:val="00404198"/>
    <w:rsid w:val="00404DCF"/>
    <w:rsid w:val="0041003A"/>
    <w:rsid w:val="00414B6C"/>
    <w:rsid w:val="00453007"/>
    <w:rsid w:val="00456472"/>
    <w:rsid w:val="004623F0"/>
    <w:rsid w:val="00467BB4"/>
    <w:rsid w:val="004704C5"/>
    <w:rsid w:val="004722DA"/>
    <w:rsid w:val="00491DFB"/>
    <w:rsid w:val="004A15A2"/>
    <w:rsid w:val="004D4142"/>
    <w:rsid w:val="004E33BE"/>
    <w:rsid w:val="004E4B5D"/>
    <w:rsid w:val="00506580"/>
    <w:rsid w:val="005141F9"/>
    <w:rsid w:val="00532FC9"/>
    <w:rsid w:val="005428A4"/>
    <w:rsid w:val="0055610E"/>
    <w:rsid w:val="00557195"/>
    <w:rsid w:val="00560B9E"/>
    <w:rsid w:val="00564635"/>
    <w:rsid w:val="005719BE"/>
    <w:rsid w:val="00581CA9"/>
    <w:rsid w:val="00590287"/>
    <w:rsid w:val="00590EBE"/>
    <w:rsid w:val="005A6FE5"/>
    <w:rsid w:val="005B003E"/>
    <w:rsid w:val="005B05C1"/>
    <w:rsid w:val="005C21EE"/>
    <w:rsid w:val="005C27F0"/>
    <w:rsid w:val="005C77AF"/>
    <w:rsid w:val="005D66CC"/>
    <w:rsid w:val="005E19C4"/>
    <w:rsid w:val="005E31D5"/>
    <w:rsid w:val="005E363A"/>
    <w:rsid w:val="005E3CCA"/>
    <w:rsid w:val="005E6B1A"/>
    <w:rsid w:val="00604A54"/>
    <w:rsid w:val="0061020F"/>
    <w:rsid w:val="00615CCC"/>
    <w:rsid w:val="00621E5C"/>
    <w:rsid w:val="00623A54"/>
    <w:rsid w:val="0062660D"/>
    <w:rsid w:val="00643EDA"/>
    <w:rsid w:val="006A3565"/>
    <w:rsid w:val="006B0947"/>
    <w:rsid w:val="006B1E5F"/>
    <w:rsid w:val="006B4060"/>
    <w:rsid w:val="006E4B33"/>
    <w:rsid w:val="0070092D"/>
    <w:rsid w:val="00702FE9"/>
    <w:rsid w:val="00705DA1"/>
    <w:rsid w:val="007170C9"/>
    <w:rsid w:val="00723585"/>
    <w:rsid w:val="00731BF5"/>
    <w:rsid w:val="00731DAB"/>
    <w:rsid w:val="00735839"/>
    <w:rsid w:val="007358A9"/>
    <w:rsid w:val="007401BC"/>
    <w:rsid w:val="007443F3"/>
    <w:rsid w:val="00744865"/>
    <w:rsid w:val="0074691D"/>
    <w:rsid w:val="00765045"/>
    <w:rsid w:val="0077747B"/>
    <w:rsid w:val="007827C6"/>
    <w:rsid w:val="0079669F"/>
    <w:rsid w:val="007A6D8C"/>
    <w:rsid w:val="007A7512"/>
    <w:rsid w:val="007B0ADB"/>
    <w:rsid w:val="007B14E5"/>
    <w:rsid w:val="007C4AF1"/>
    <w:rsid w:val="007D0C37"/>
    <w:rsid w:val="007E37C3"/>
    <w:rsid w:val="007E4B2C"/>
    <w:rsid w:val="00802BEA"/>
    <w:rsid w:val="0081068C"/>
    <w:rsid w:val="008127BD"/>
    <w:rsid w:val="00812CEF"/>
    <w:rsid w:val="008214C8"/>
    <w:rsid w:val="00834210"/>
    <w:rsid w:val="0083789F"/>
    <w:rsid w:val="008505A6"/>
    <w:rsid w:val="00852D3C"/>
    <w:rsid w:val="00874BD9"/>
    <w:rsid w:val="008806C2"/>
    <w:rsid w:val="0088484C"/>
    <w:rsid w:val="008A5301"/>
    <w:rsid w:val="008B2814"/>
    <w:rsid w:val="008B7BBA"/>
    <w:rsid w:val="008D01EC"/>
    <w:rsid w:val="008D583F"/>
    <w:rsid w:val="008D64DE"/>
    <w:rsid w:val="008E2377"/>
    <w:rsid w:val="008E31A1"/>
    <w:rsid w:val="00913AEE"/>
    <w:rsid w:val="00916F82"/>
    <w:rsid w:val="00917DAB"/>
    <w:rsid w:val="00917E52"/>
    <w:rsid w:val="00920AEA"/>
    <w:rsid w:val="0094531D"/>
    <w:rsid w:val="0094544B"/>
    <w:rsid w:val="00946169"/>
    <w:rsid w:val="00946EAD"/>
    <w:rsid w:val="00985A17"/>
    <w:rsid w:val="00997BED"/>
    <w:rsid w:val="009A47A4"/>
    <w:rsid w:val="009E6B38"/>
    <w:rsid w:val="009F4F6C"/>
    <w:rsid w:val="00A00469"/>
    <w:rsid w:val="00A053B5"/>
    <w:rsid w:val="00A056A4"/>
    <w:rsid w:val="00A13E04"/>
    <w:rsid w:val="00A140D6"/>
    <w:rsid w:val="00A177DD"/>
    <w:rsid w:val="00A3125F"/>
    <w:rsid w:val="00A41B84"/>
    <w:rsid w:val="00A441F1"/>
    <w:rsid w:val="00A464B1"/>
    <w:rsid w:val="00A4771C"/>
    <w:rsid w:val="00A62A7A"/>
    <w:rsid w:val="00A64D3A"/>
    <w:rsid w:val="00A7489E"/>
    <w:rsid w:val="00A753A6"/>
    <w:rsid w:val="00A81DEE"/>
    <w:rsid w:val="00A9136F"/>
    <w:rsid w:val="00A964AE"/>
    <w:rsid w:val="00AA3216"/>
    <w:rsid w:val="00AA6B87"/>
    <w:rsid w:val="00AD1ADE"/>
    <w:rsid w:val="00AF00B3"/>
    <w:rsid w:val="00B1762B"/>
    <w:rsid w:val="00B27303"/>
    <w:rsid w:val="00B5207C"/>
    <w:rsid w:val="00B541A8"/>
    <w:rsid w:val="00B7337F"/>
    <w:rsid w:val="00B805B5"/>
    <w:rsid w:val="00B931D3"/>
    <w:rsid w:val="00BA6CB9"/>
    <w:rsid w:val="00BC5A87"/>
    <w:rsid w:val="00BD31BF"/>
    <w:rsid w:val="00BD4C02"/>
    <w:rsid w:val="00BE58A9"/>
    <w:rsid w:val="00C03E39"/>
    <w:rsid w:val="00C21DD4"/>
    <w:rsid w:val="00C43AC1"/>
    <w:rsid w:val="00C54CE8"/>
    <w:rsid w:val="00C700E0"/>
    <w:rsid w:val="00C754F2"/>
    <w:rsid w:val="00C84415"/>
    <w:rsid w:val="00C9229E"/>
    <w:rsid w:val="00CA6246"/>
    <w:rsid w:val="00CC3F26"/>
    <w:rsid w:val="00CC77E3"/>
    <w:rsid w:val="00CC7D0C"/>
    <w:rsid w:val="00CD614C"/>
    <w:rsid w:val="00CD7AF7"/>
    <w:rsid w:val="00CE3F7A"/>
    <w:rsid w:val="00CF0E76"/>
    <w:rsid w:val="00CF24FF"/>
    <w:rsid w:val="00CF7E6F"/>
    <w:rsid w:val="00D00BFD"/>
    <w:rsid w:val="00D1547E"/>
    <w:rsid w:val="00D24AC8"/>
    <w:rsid w:val="00D41036"/>
    <w:rsid w:val="00D74B5E"/>
    <w:rsid w:val="00D75D6A"/>
    <w:rsid w:val="00D95D82"/>
    <w:rsid w:val="00D96AFA"/>
    <w:rsid w:val="00DB42B1"/>
    <w:rsid w:val="00DC6E0C"/>
    <w:rsid w:val="00DF036E"/>
    <w:rsid w:val="00DF6726"/>
    <w:rsid w:val="00E1718E"/>
    <w:rsid w:val="00E25E73"/>
    <w:rsid w:val="00E412AE"/>
    <w:rsid w:val="00E54B64"/>
    <w:rsid w:val="00E67E25"/>
    <w:rsid w:val="00E72562"/>
    <w:rsid w:val="00E8171A"/>
    <w:rsid w:val="00EA2533"/>
    <w:rsid w:val="00ED125D"/>
    <w:rsid w:val="00ED606E"/>
    <w:rsid w:val="00EE1D80"/>
    <w:rsid w:val="00EE4FBB"/>
    <w:rsid w:val="00EF701D"/>
    <w:rsid w:val="00F051EB"/>
    <w:rsid w:val="00F06A4F"/>
    <w:rsid w:val="00F518F4"/>
    <w:rsid w:val="00F53283"/>
    <w:rsid w:val="00F83E86"/>
    <w:rsid w:val="00F969AD"/>
    <w:rsid w:val="00F96A67"/>
    <w:rsid w:val="00FA0594"/>
    <w:rsid w:val="00FD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09723"/>
  <w15:docId w15:val="{D65A1ADB-F83B-4D18-A1A6-E327AF88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pasted1">
    <w:name w:val="contentpasted1"/>
    <w:basedOn w:val="DefaultParagraphFont"/>
    <w:rsid w:val="00740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Moss, Justin Quetone</dc:creator>
  <cp:keywords/>
  <dc:description/>
  <cp:lastModifiedBy>Sabrina Buxton</cp:lastModifiedBy>
  <cp:revision>3</cp:revision>
  <dcterms:created xsi:type="dcterms:W3CDTF">2023-10-21T17:03:00Z</dcterms:created>
  <dcterms:modified xsi:type="dcterms:W3CDTF">2023-10-23T11:53:00Z</dcterms:modified>
</cp:coreProperties>
</file>