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9A5" w:rsidRPr="009D49A5" w:rsidRDefault="009D49A5" w:rsidP="009D49A5">
      <w:r w:rsidRPr="009D49A5">
        <w:rPr>
          <w:b/>
          <w:bCs/>
        </w:rPr>
        <w:t>Intensification of Diseases, Since Feast of Trumpets (Sept. 13th 2015)</w:t>
      </w:r>
      <w:r w:rsidRPr="009D49A5">
        <w:rPr>
          <w:b/>
          <w:bCs/>
          <w:u w:val="single"/>
        </w:rPr>
        <w:br/>
      </w:r>
      <w:r w:rsidRPr="009D49A5">
        <w:rPr>
          <w:b/>
          <w:bCs/>
        </w:rPr>
        <w:t>Deuteronomy 28:60:</w:t>
      </w:r>
      <w:r w:rsidRPr="009D49A5">
        <w:rPr>
          <w:b/>
          <w:bCs/>
        </w:rPr>
        <w:br/>
        <w:t>"And he will bring upon you again all the diseases of Egypt, of which you were afraid, and they shall cling to you".</w:t>
      </w:r>
      <w:r w:rsidRPr="009D49A5">
        <w:rPr>
          <w:b/>
          <w:bCs/>
        </w:rPr>
        <w:br/>
        <w:t>Luke 21:11</w:t>
      </w:r>
      <w:r w:rsidRPr="009D49A5">
        <w:rPr>
          <w:b/>
          <w:bCs/>
        </w:rPr>
        <w:br/>
        <w:t>"There will be … pestilences in various places"</w:t>
      </w:r>
      <w:bookmarkStart w:id="0" w:name="_GoBack"/>
      <w:bookmarkEnd w:id="0"/>
    </w:p>
    <w:p w:rsidR="00D25BBD" w:rsidRDefault="009D49A5"/>
    <w:p w:rsidR="009D49A5" w:rsidRDefault="009D49A5"/>
    <w:p w:rsidR="009D49A5" w:rsidRDefault="009D49A5"/>
    <w:p w:rsidR="009D49A5" w:rsidRPr="009D49A5" w:rsidRDefault="009D49A5" w:rsidP="009D49A5">
      <w:pPr>
        <w:ind w:left="2880" w:firstLine="720"/>
      </w:pPr>
      <w:r w:rsidRPr="009D49A5">
        <w:rPr>
          <w:b/>
          <w:bCs/>
        </w:rPr>
        <w:t>February 2017</w:t>
      </w:r>
    </w:p>
    <w:p w:rsidR="009D49A5" w:rsidRPr="009D49A5" w:rsidRDefault="009D49A5" w:rsidP="009D49A5"/>
    <w:p w:rsidR="009D49A5" w:rsidRPr="009D49A5" w:rsidRDefault="009D49A5" w:rsidP="009D49A5">
      <w:r w:rsidRPr="009D49A5">
        <w:t>Feb. 1st    Port-Vila Malaysia reports more than 8,000 dengue cases in January</w:t>
      </w:r>
      <w:r w:rsidRPr="009D49A5">
        <w:br/>
      </w:r>
      <w:hyperlink r:id="rId4" w:history="1">
        <w:r w:rsidRPr="009D49A5">
          <w:rPr>
            <w:rStyle w:val="Hyperlink"/>
          </w:rPr>
          <w:t>http://outbreaknewstoday.com/malaysia-reports-8000-dengue-cases-january-53879/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1st    N. Sembilan, Malaysia records dengue cases during first three weeks of 2017</w:t>
      </w:r>
      <w:r w:rsidRPr="009D49A5">
        <w:br/>
      </w:r>
      <w:hyperlink r:id="rId5" w:history="1">
        <w:r w:rsidRPr="009D49A5">
          <w:rPr>
            <w:rStyle w:val="Hyperlink"/>
          </w:rPr>
          <w:t>http://english.astroawani.com/malaysia-news/n-sembilan-records-207-dengue-cases-during-first-three-weeks-2017-130892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2nd     Cholera Deaths in Sudan's Red Sea</w:t>
      </w:r>
      <w:r w:rsidRPr="009D49A5">
        <w:br/>
      </w:r>
      <w:hyperlink r:id="rId6" w:history="1">
        <w:r w:rsidRPr="009D49A5">
          <w:rPr>
            <w:rStyle w:val="Hyperlink"/>
          </w:rPr>
          <w:t>http://allafrica.com/stories/201702030761.html</w:t>
        </w:r>
      </w:hyperlink>
      <w:hyperlink r:id="rId7" w:history="1">
        <w:r w:rsidRPr="009D49A5">
          <w:rPr>
            <w:rStyle w:val="Hyperlink"/>
          </w:rPr>
          <w:br/>
        </w:r>
      </w:hyperlink>
    </w:p>
    <w:p w:rsidR="009D49A5" w:rsidRPr="009D49A5" w:rsidRDefault="009D49A5" w:rsidP="009D49A5"/>
    <w:p w:rsidR="009D49A5" w:rsidRPr="009D49A5" w:rsidRDefault="009D49A5" w:rsidP="009D49A5">
      <w:r w:rsidRPr="009D49A5">
        <w:t>Feb. 3rd    1,121 dengue cases in Manila, Philippines in January 2017</w:t>
      </w:r>
      <w:r w:rsidRPr="009D49A5">
        <w:br/>
      </w:r>
      <w:hyperlink r:id="rId8" w:history="1">
        <w:r w:rsidRPr="009D49A5">
          <w:rPr>
            <w:rStyle w:val="Hyperlink"/>
          </w:rPr>
          <w:t>http://www.sunstar.com.ph/cebu/local-news/2017/02/03/1121-dengue-cases-january-2017-523625</w:t>
        </w:r>
      </w:hyperlink>
      <w:r w:rsidRPr="009D49A5">
        <w:t> </w:t>
      </w:r>
    </w:p>
    <w:p w:rsidR="009D49A5" w:rsidRPr="009D49A5" w:rsidRDefault="009D49A5" w:rsidP="009D49A5"/>
    <w:p w:rsidR="009D49A5" w:rsidRPr="009D49A5" w:rsidRDefault="009D49A5" w:rsidP="009D49A5">
      <w:r w:rsidRPr="009D49A5">
        <w:t xml:space="preserve">Feb. 5th    Grade 7 student dies of dengue in </w:t>
      </w:r>
      <w:proofErr w:type="spellStart"/>
      <w:r w:rsidRPr="009D49A5">
        <w:t>GenSan</w:t>
      </w:r>
      <w:proofErr w:type="spellEnd"/>
      <w:r w:rsidRPr="009D49A5">
        <w:t>, Philippines</w:t>
      </w:r>
      <w:r w:rsidRPr="009D49A5">
        <w:br/>
      </w:r>
      <w:hyperlink r:id="rId9" w:history="1">
        <w:r w:rsidRPr="009D49A5">
          <w:rPr>
            <w:rStyle w:val="Hyperlink"/>
          </w:rPr>
          <w:t>http://news.abs-cbn.com/news/02/07/17/grade-7-student-dies-of-dengue-in-gensan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 xml:space="preserve">Feb. 6th    Lassa Fever Kills 2 in </w:t>
      </w:r>
      <w:proofErr w:type="spellStart"/>
      <w:r w:rsidRPr="009D49A5">
        <w:t>Nimba</w:t>
      </w:r>
      <w:proofErr w:type="spellEnd"/>
      <w:r w:rsidRPr="009D49A5">
        <w:t>, Iberia</w:t>
      </w:r>
      <w:r w:rsidRPr="009D49A5">
        <w:br/>
      </w:r>
      <w:hyperlink r:id="rId10" w:history="1">
        <w:r w:rsidRPr="009D49A5">
          <w:rPr>
            <w:rStyle w:val="Hyperlink"/>
          </w:rPr>
          <w:t>http://www.thenewdawnliberia.com/news/12711-lassa-fever-kills-2-in-nimba</w:t>
        </w:r>
      </w:hyperlink>
      <w:hyperlink r:id="rId11" w:history="1">
        <w:r w:rsidRPr="009D49A5">
          <w:rPr>
            <w:rStyle w:val="Hyperlink"/>
          </w:rPr>
          <w:br/>
        </w:r>
      </w:hyperlink>
      <w:r w:rsidRPr="009D49A5">
        <w:br/>
        <w:t xml:space="preserve">​Feb. 6th    Four dead, dozens others infected in </w:t>
      </w:r>
      <w:proofErr w:type="spellStart"/>
      <w:r w:rsidRPr="009D49A5">
        <w:t>Mahaday</w:t>
      </w:r>
      <w:proofErr w:type="spellEnd"/>
      <w:r w:rsidRPr="009D49A5">
        <w:t>, Somalia after cholera outbreak</w:t>
      </w:r>
      <w:r w:rsidRPr="009D49A5">
        <w:br/>
      </w:r>
      <w:hyperlink r:id="rId12" w:history="1">
        <w:r w:rsidRPr="009D49A5">
          <w:rPr>
            <w:rStyle w:val="Hyperlink"/>
          </w:rPr>
          <w:t>https://mareeg.com/four-dead-dozens-others-infected-in-mahaday-after-cholera-outbreak/</w:t>
        </w:r>
      </w:hyperlink>
      <w:r w:rsidRPr="009D49A5">
        <w:t> </w:t>
      </w:r>
    </w:p>
    <w:p w:rsidR="009D49A5" w:rsidRPr="009D49A5" w:rsidRDefault="009D49A5" w:rsidP="009D49A5"/>
    <w:p w:rsidR="009D49A5" w:rsidRPr="009D49A5" w:rsidRDefault="009D49A5" w:rsidP="009D49A5">
      <w:r w:rsidRPr="009D49A5">
        <w:t>Feb. 7th    Two more swine flu deaths reported in Coimbatore, India</w:t>
      </w:r>
      <w:r w:rsidRPr="009D49A5">
        <w:br/>
      </w:r>
      <w:hyperlink r:id="rId13" w:history="1">
        <w:r w:rsidRPr="009D49A5">
          <w:rPr>
            <w:rStyle w:val="Hyperlink"/>
          </w:rPr>
          <w:t>http://www.newindianexpress.com/states/tamil-nadu/2017/feb/07/two-more-swine-flu-deaths-</w:t>
        </w:r>
        <w:r w:rsidRPr="009D49A5">
          <w:rPr>
            <w:rStyle w:val="Hyperlink"/>
          </w:rPr>
          <w:lastRenderedPageBreak/>
          <w:t>reported-in-coimbatore-1567993.html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7th    Six die of anthrax in Zambia</w:t>
      </w:r>
      <w:r w:rsidRPr="009D49A5">
        <w:br/>
      </w:r>
      <w:hyperlink r:id="rId14" w:history="1">
        <w:r w:rsidRPr="009D49A5">
          <w:rPr>
            <w:rStyle w:val="Hyperlink"/>
          </w:rPr>
          <w:t>http://www.znbc.co.zm/?p=48765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/>
    <w:p w:rsidR="009D49A5" w:rsidRPr="009D49A5" w:rsidRDefault="009D49A5" w:rsidP="009D49A5">
      <w:r w:rsidRPr="009D49A5">
        <w:t xml:space="preserve">Feb. 9th    Chan Zuckerberg </w:t>
      </w:r>
      <w:proofErr w:type="spellStart"/>
      <w:r w:rsidRPr="009D49A5">
        <w:t>Biohub</w:t>
      </w:r>
      <w:proofErr w:type="spellEnd"/>
      <w:r w:rsidRPr="009D49A5">
        <w:t xml:space="preserve"> Invests $50 Million To Find Cure For All Diseases</w:t>
      </w:r>
    </w:p>
    <w:p w:rsidR="009D49A5" w:rsidRPr="009D49A5" w:rsidRDefault="009D49A5" w:rsidP="009D49A5">
      <w:hyperlink r:id="rId15" w:history="1">
        <w:r w:rsidRPr="009D49A5">
          <w:rPr>
            <w:rStyle w:val="Hyperlink"/>
          </w:rPr>
          <w:t>http://www.counselheal.com/articles/32582/20170209/chan-zuckerberg-biohub-invests-50-million-find-cure-diseases.htm</w:t>
        </w:r>
      </w:hyperlink>
      <w:r w:rsidRPr="009D49A5">
        <w:t> </w:t>
      </w:r>
      <w:r w:rsidRPr="009D49A5">
        <w:br/>
      </w:r>
    </w:p>
    <w:p w:rsidR="009D49A5" w:rsidRPr="009D49A5" w:rsidRDefault="009D49A5" w:rsidP="009D49A5"/>
    <w:p w:rsidR="009D49A5" w:rsidRPr="009D49A5" w:rsidRDefault="009D49A5" w:rsidP="009D49A5">
      <w:r w:rsidRPr="009D49A5">
        <w:t>Feb. 9th    Central China Hunan province reports 24 H7N9 cases in 2017</w:t>
      </w:r>
      <w:r w:rsidRPr="009D49A5">
        <w:br/>
      </w:r>
      <w:hyperlink r:id="rId16" w:history="1">
        <w:r w:rsidRPr="009D49A5">
          <w:rPr>
            <w:rStyle w:val="Hyperlink"/>
          </w:rPr>
          <w:t>http://www.ecns.cn/2017/02-09/244748.shtml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9th    Yunnan Province, China reports one H7N9 fatality</w:t>
      </w:r>
      <w:r w:rsidRPr="009D49A5">
        <w:br/>
      </w:r>
      <w:hyperlink r:id="rId17" w:history="1">
        <w:r w:rsidRPr="009D49A5">
          <w:rPr>
            <w:rStyle w:val="Hyperlink"/>
          </w:rPr>
          <w:t>http://www.ecns.cn/2017/02-10/244881.shtml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10th    Swine Flu claims lives in Telangana, India</w:t>
      </w:r>
      <w:r w:rsidRPr="009D49A5">
        <w:br/>
      </w:r>
      <w:hyperlink r:id="rId18" w:history="1">
        <w:r w:rsidRPr="009D49A5">
          <w:rPr>
            <w:rStyle w:val="Hyperlink"/>
          </w:rPr>
          <w:t>http://www.india.com/news/agencies/swine-flu-claims-16-lives-in-telangana-1829360/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10th    35 bird flu fatalities reported in Jiangsu Province, China in January    </w:t>
      </w:r>
      <w:r w:rsidRPr="009D49A5">
        <w:br/>
      </w:r>
      <w:hyperlink r:id="rId19" w:history="1">
        <w:r w:rsidRPr="009D49A5">
          <w:rPr>
            <w:rStyle w:val="Hyperlink"/>
          </w:rPr>
          <w:t>http://www.business-standard.com/article/pti-stories/bird-flu-claims-35-lives-in-chinese-province-117021001087_1.html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10th    Five infected with HIV at China traditional medicine hospital </w:t>
      </w:r>
      <w:r w:rsidRPr="009D49A5">
        <w:br/>
      </w:r>
      <w:hyperlink r:id="rId20" w:history="1">
        <w:r w:rsidRPr="009D49A5">
          <w:rPr>
            <w:rStyle w:val="Hyperlink"/>
          </w:rPr>
          <w:t>https://www.hongkongfp.com/2017/02/10/least-5-infected-hiv-zhejiang-chinese-medicine-hospital-improper-use-syringes/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11th    One-third of live poultry markets in China\'s Guangzhou city infected with bird flu</w:t>
      </w:r>
      <w:r w:rsidRPr="009D49A5">
        <w:br/>
      </w:r>
      <w:hyperlink r:id="rId21" w:history="1">
        <w:r w:rsidRPr="009D49A5">
          <w:rPr>
            <w:rStyle w:val="Hyperlink"/>
          </w:rPr>
          <w:t>http://www.straitstimes.com/asia/east-asia/one-third-of-live-poultry-markets-in-chinas-guangzhou-city-infected-with-bird-flu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 xml:space="preserve">Feb. 12th    One person dies of suspected H1N1 at </w:t>
      </w:r>
      <w:proofErr w:type="spellStart"/>
      <w:r w:rsidRPr="009D49A5">
        <w:t>Mangaluru</w:t>
      </w:r>
      <w:proofErr w:type="spellEnd"/>
      <w:r w:rsidRPr="009D49A5">
        <w:t>, India </w:t>
      </w:r>
      <w:r w:rsidRPr="009D49A5">
        <w:br/>
      </w:r>
      <w:hyperlink r:id="rId22" w:history="1">
        <w:r w:rsidRPr="009D49A5">
          <w:rPr>
            <w:rStyle w:val="Hyperlink"/>
          </w:rPr>
          <w:t>http://www.newsnation.in/lifestyle/health-and-fitness/one-person-dies-of-suspected-h1n1-at-mangaluru-article-161109.html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lastRenderedPageBreak/>
        <w:t>Feb. 13th    Chinese authorities launce probe of Hangzhou hospital after 5 patients infected HIV</w:t>
      </w:r>
      <w:r w:rsidRPr="009D49A5">
        <w:br/>
      </w:r>
      <w:hyperlink r:id="rId23" w:history="1">
        <w:r w:rsidRPr="009D49A5">
          <w:rPr>
            <w:rStyle w:val="Hyperlink"/>
          </w:rPr>
          <w:t>http://www.dnaindia.com/world/report-china-punishes-hospital-staff-after-patients-infected-with-hiv-hepatitis-b-2318393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13th    New Subtype of Bird Flu Confirmed in Czech Republic</w:t>
      </w:r>
      <w:r w:rsidRPr="009D49A5">
        <w:br/>
      </w:r>
      <w:hyperlink r:id="rId24" w:history="1">
        <w:r w:rsidRPr="009D49A5">
          <w:rPr>
            <w:rStyle w:val="Hyperlink"/>
          </w:rPr>
          <w:t>http://www.radio.cz/en/section/news/new-subtype-of-bird-flu-confirmed-in-czech-republic</w:t>
        </w:r>
      </w:hyperlink>
    </w:p>
    <w:p w:rsidR="009D49A5" w:rsidRPr="009D49A5" w:rsidRDefault="009D49A5" w:rsidP="009D49A5"/>
    <w:p w:rsidR="009D49A5" w:rsidRPr="009D49A5" w:rsidRDefault="009D49A5" w:rsidP="009D49A5">
      <w:r w:rsidRPr="009D49A5">
        <w:t>Feb. 14th    Cholera Kills 14 in Sudan</w:t>
      </w:r>
      <w:r w:rsidRPr="009D49A5">
        <w:br/>
      </w:r>
      <w:hyperlink r:id="rId25" w:history="1">
        <w:r w:rsidRPr="009D49A5">
          <w:rPr>
            <w:rStyle w:val="Hyperlink"/>
          </w:rPr>
          <w:t>http://allafrica.com/stories/201702140366.html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14th    Rat-borne Seoul virus diagnosed in Utah County resident</w:t>
      </w:r>
      <w:r w:rsidRPr="009D49A5">
        <w:br/>
      </w:r>
      <w:hyperlink r:id="rId26" w:history="1">
        <w:r w:rsidRPr="009D49A5">
          <w:rPr>
            <w:rStyle w:val="Hyperlink"/>
          </w:rPr>
          <w:t>http://www.deseretnews.com/article/865673394/Rat-borne-Seoul-virus-diagnosed-in-Utah-County-resident.html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15th    192 H7N9 infection reported, 79 fatalities in China in January</w:t>
      </w:r>
      <w:r w:rsidRPr="009D49A5">
        <w:br/>
      </w:r>
      <w:hyperlink r:id="rId27" w:history="1">
        <w:r w:rsidRPr="009D49A5">
          <w:rPr>
            <w:rStyle w:val="Hyperlink"/>
          </w:rPr>
          <w:t>http://www.ecns.cn/2017/02-15/245486.shtml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15th    Leptospirosis kills one and strikes two others in New York</w:t>
      </w:r>
      <w:r w:rsidRPr="009D49A5">
        <w:br/>
      </w:r>
      <w:hyperlink r:id="rId28" w:history="1">
        <w:r w:rsidRPr="009D49A5">
          <w:rPr>
            <w:rStyle w:val="Hyperlink"/>
          </w:rPr>
          <w:t>http://www.bbc.com/news/world-us-canada-38976624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15th    Dengue claims life in New Caledonia</w:t>
      </w:r>
      <w:r w:rsidRPr="009D49A5">
        <w:br/>
      </w:r>
      <w:hyperlink r:id="rId29" w:history="1">
        <w:r w:rsidRPr="009D49A5">
          <w:rPr>
            <w:rStyle w:val="Hyperlink"/>
          </w:rPr>
          <w:t>http://www.mvariety.com/regional-news/92995-dengue-claims-life-in-new-caledonia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16th    Pet rat confirmed to have Seoul virus in Harrisburg, Pennsylvania</w:t>
      </w:r>
      <w:r w:rsidRPr="009D49A5">
        <w:br/>
      </w:r>
      <w:hyperlink r:id="rId30" w:history="1">
        <w:r w:rsidRPr="009D49A5">
          <w:rPr>
            <w:rStyle w:val="Hyperlink"/>
          </w:rPr>
          <w:t>http://cumberlink.com/news/local/pet-rat-in-pa-confirmed-to-have-seoul-virus/article_28de82ab-82c4-58c9-80de-fae982b33399.html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16th    Poultry markets in China closed to control spread of H7N9</w:t>
      </w:r>
      <w:r w:rsidRPr="009D49A5">
        <w:br/>
      </w:r>
      <w:hyperlink r:id="rId31" w:history="1">
        <w:r w:rsidRPr="009D49A5">
          <w:rPr>
            <w:rStyle w:val="Hyperlink"/>
          </w:rPr>
          <w:t>http://www.cnn.com/2017/02/16/health/bird-flu-china-deaths-poultry-markets/index.html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16th    105 people tested positive for H1N1 since January in India</w:t>
      </w:r>
      <w:r w:rsidRPr="009D49A5">
        <w:br/>
      </w:r>
      <w:hyperlink r:id="rId32" w:history="1">
        <w:r w:rsidRPr="009D49A5">
          <w:rPr>
            <w:rStyle w:val="Hyperlink"/>
          </w:rPr>
          <w:t>http://timesofindia.indiatimes.com/city/chennai/105-people-tested-positive-for-h1n1-since-january/articleshow/57177739.cms?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 xml:space="preserve">Feb. 17th    Over 200 cases of cholera in Nampula, </w:t>
      </w:r>
      <w:proofErr w:type="spellStart"/>
      <w:r w:rsidRPr="009D49A5">
        <w:t>Matola</w:t>
      </w:r>
      <w:proofErr w:type="spellEnd"/>
      <w:r w:rsidRPr="009D49A5">
        <w:t>, Maputo, Mozambique</w:t>
      </w:r>
      <w:r w:rsidRPr="009D49A5">
        <w:br/>
      </w:r>
      <w:hyperlink r:id="rId33" w:history="1">
        <w:r w:rsidRPr="009D49A5">
          <w:rPr>
            <w:rStyle w:val="Hyperlink"/>
          </w:rPr>
          <w:t>http://www.news24.com/Africa/News/cyclone-dineo-over-200-cases-of-cholera-in-mozambique-20170217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lastRenderedPageBreak/>
        <w:t>Feb. 17th    Over 1500 Egyptian Livestock Infected with FMD Since January</w:t>
      </w:r>
      <w:r w:rsidRPr="009D49A5">
        <w:br/>
      </w:r>
      <w:hyperlink r:id="rId34" w:history="1">
        <w:r w:rsidRPr="009D49A5">
          <w:rPr>
            <w:rStyle w:val="Hyperlink"/>
          </w:rPr>
          <w:t>http://www.thecattlesite.com/news/50931/over-1500-egyptian-livestock-infected-with-fmd-since-january/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17th    Dengue claims another life in New Caledonia</w:t>
      </w:r>
      <w:r w:rsidRPr="009D49A5">
        <w:br/>
      </w:r>
      <w:hyperlink r:id="rId35" w:history="1">
        <w:r w:rsidRPr="009D49A5">
          <w:rPr>
            <w:rStyle w:val="Hyperlink"/>
          </w:rPr>
          <w:t>http://www.radionz.co.nz/international/pacific-news/324741/dengue-claims-another-life-in-new-caledonia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 xml:space="preserve">Feb. 18th    2 </w:t>
      </w:r>
      <w:proofErr w:type="spellStart"/>
      <w:r w:rsidRPr="009D49A5">
        <w:t>Negrenses</w:t>
      </w:r>
      <w:proofErr w:type="spellEnd"/>
      <w:r w:rsidRPr="009D49A5">
        <w:t xml:space="preserve"> die of dengue, in Philippines</w:t>
      </w:r>
      <w:r w:rsidRPr="009D49A5">
        <w:br/>
      </w:r>
      <w:hyperlink r:id="rId36" w:history="1">
        <w:r w:rsidRPr="009D49A5">
          <w:rPr>
            <w:rStyle w:val="Hyperlink"/>
          </w:rPr>
          <w:t>http://www.sunstar.com.ph/bacolod/local-news/2017/02/18/2-negrenses-die-dengue-526519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20th    </w:t>
      </w:r>
      <w:proofErr w:type="spellStart"/>
      <w:r w:rsidRPr="009D49A5">
        <w:t>Chiengi</w:t>
      </w:r>
      <w:proofErr w:type="spellEnd"/>
      <w:r w:rsidRPr="009D49A5">
        <w:t xml:space="preserve"> cholera cases rise in Zambia</w:t>
      </w:r>
      <w:r w:rsidRPr="009D49A5">
        <w:br/>
      </w:r>
      <w:hyperlink r:id="rId37" w:history="1">
        <w:r w:rsidRPr="009D49A5">
          <w:rPr>
            <w:rStyle w:val="Hyperlink"/>
          </w:rPr>
          <w:t>https://www.daily-mail.co.zm/?p=95144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20th    Mutation of H7N9 bird flu strain found in Guangdong, China patients</w:t>
      </w:r>
      <w:r w:rsidRPr="009D49A5">
        <w:br/>
      </w:r>
      <w:hyperlink r:id="rId38" w:history="1">
        <w:r w:rsidRPr="009D49A5">
          <w:rPr>
            <w:rStyle w:val="Hyperlink"/>
          </w:rPr>
          <w:t>http://www.scmp.com/news/china/society/article/2072454/mutation-h7n9-bird-flu-strain-found-guangdong-patients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20th    First swine flu death in Guntur, Andhra Pradesh, India</w:t>
      </w:r>
      <w:r w:rsidRPr="009D49A5">
        <w:br/>
      </w:r>
      <w:hyperlink r:id="rId39" w:history="1">
        <w:r w:rsidRPr="009D49A5">
          <w:rPr>
            <w:rStyle w:val="Hyperlink"/>
          </w:rPr>
          <w:t>http://www.newindianexpress.com/states/andhra-pradesh/2017/feb/21/first-swine-flu-death-in-guntur-andhra-pradesh-1573119.html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21st    3 more die of swine flu in Coimbatore, India</w:t>
      </w:r>
      <w:r w:rsidRPr="009D49A5">
        <w:br/>
      </w:r>
      <w:hyperlink r:id="rId40" w:history="1">
        <w:r w:rsidRPr="009D49A5">
          <w:rPr>
            <w:rStyle w:val="Hyperlink"/>
          </w:rPr>
          <w:t>http://www.newindianexpress.com/states/tamil-nadu/2017/feb/21/three-more-die-of-swine-flu-29-under-treatment-1572944.html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22nd    Kerala man dies of swine flu, India</w:t>
      </w:r>
      <w:r w:rsidRPr="009D49A5">
        <w:br/>
      </w:r>
      <w:hyperlink r:id="rId41" w:history="1">
        <w:r w:rsidRPr="009D49A5">
          <w:rPr>
            <w:rStyle w:val="Hyperlink"/>
          </w:rPr>
          <w:t>http://www.newindianexpress.com/states/kerala/2017/feb/22/kerala-man-dies-of-swine-flu-1573504.html</w:t>
        </w:r>
      </w:hyperlink>
    </w:p>
    <w:p w:rsidR="009D49A5" w:rsidRPr="009D49A5" w:rsidRDefault="009D49A5" w:rsidP="009D49A5"/>
    <w:p w:rsidR="009D49A5" w:rsidRPr="009D49A5" w:rsidRDefault="009D49A5" w:rsidP="009D49A5">
      <w:r w:rsidRPr="009D49A5">
        <w:t>​Feb. 24th    Fresh Lassa fever outbreak claims lives in Bauchi, Nigeria</w:t>
      </w:r>
      <w:r w:rsidRPr="009D49A5">
        <w:br/>
      </w:r>
      <w:hyperlink r:id="rId42" w:history="1">
        <w:r w:rsidRPr="009D49A5">
          <w:rPr>
            <w:rStyle w:val="Hyperlink"/>
          </w:rPr>
          <w:t>http://www.dailytrust.com.ng/news/health/-fresh-lassa-fever-outbreak-claims-four-in-bauchi/186759.html</w:t>
        </w:r>
      </w:hyperlink>
      <w:r w:rsidRPr="009D49A5">
        <w:t> </w:t>
      </w:r>
    </w:p>
    <w:p w:rsidR="009D49A5" w:rsidRPr="009D49A5" w:rsidRDefault="009D49A5" w:rsidP="009D49A5"/>
    <w:p w:rsidR="009D49A5" w:rsidRPr="009D49A5" w:rsidRDefault="009D49A5" w:rsidP="009D49A5">
      <w:r w:rsidRPr="009D49A5">
        <w:t>Feb. 27th    4,000 down with dengue in Thailand</w:t>
      </w:r>
      <w:r w:rsidRPr="009D49A5">
        <w:br/>
      </w:r>
      <w:hyperlink r:id="rId43" w:history="1">
        <w:r w:rsidRPr="009D49A5">
          <w:rPr>
            <w:rStyle w:val="Hyperlink"/>
          </w:rPr>
          <w:t>http://www.thestar.com.my/news/regional/2017/02/27/4000-down-with-dengue-in-thailand/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lastRenderedPageBreak/>
        <w:t>Feb. 28th    Bird flu toll rises to 108 in China</w:t>
      </w:r>
      <w:r w:rsidRPr="009D49A5">
        <w:br/>
      </w:r>
      <w:hyperlink r:id="rId44" w:history="1">
        <w:r w:rsidRPr="009D49A5">
          <w:rPr>
            <w:rStyle w:val="Hyperlink"/>
          </w:rPr>
          <w:t>http://www.shanghaidaily.com/nation/Bird-flu-toll-rises-to-108-in-China/shdaily.shtml</w:t>
        </w:r>
        <w:r w:rsidRPr="009D49A5">
          <w:rPr>
            <w:rStyle w:val="Hyperlink"/>
          </w:rPr>
          <w:br/>
        </w:r>
      </w:hyperlink>
    </w:p>
    <w:p w:rsidR="009D49A5" w:rsidRPr="009D49A5" w:rsidRDefault="009D49A5" w:rsidP="009D49A5">
      <w:r w:rsidRPr="009D49A5">
        <w:t>Feb. 28th    Colorectal cancer rates rising in Gen X and millennials, study finds</w:t>
      </w:r>
      <w:r w:rsidRPr="009D49A5">
        <w:br/>
      </w:r>
      <w:hyperlink r:id="rId45" w:history="1">
        <w:r w:rsidRPr="009D49A5">
          <w:rPr>
            <w:rStyle w:val="Hyperlink"/>
          </w:rPr>
          <w:t>http://www.cbsnews.com/news/colorectal-cancer-rates-rising-in-gen-x-millennials/</w:t>
        </w:r>
        <w:r w:rsidRPr="009D49A5">
          <w:rPr>
            <w:rStyle w:val="Hyperlink"/>
          </w:rPr>
          <w:br/>
        </w:r>
      </w:hyperlink>
    </w:p>
    <w:p w:rsidR="009D49A5" w:rsidRDefault="009D49A5"/>
    <w:sectPr w:rsidR="009D4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A5"/>
    <w:rsid w:val="006D1D81"/>
    <w:rsid w:val="009D49A5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EA7B"/>
  <w15:chartTrackingRefBased/>
  <w15:docId w15:val="{714D65AA-8393-48A1-A7A2-38BF74BC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9A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D49A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star.com.ph/cebu/local-news/2017/02/03/1121-dengue-cases-january-2017-523625" TargetMode="External"/><Relationship Id="rId13" Type="http://schemas.openxmlformats.org/officeDocument/2006/relationships/hyperlink" Target="http://www.newindianexpress.com/states/tamil-nadu/2017/feb/07/two-more-swine-flu-deaths-reported-in-coimbatore-1567993.html" TargetMode="External"/><Relationship Id="rId18" Type="http://schemas.openxmlformats.org/officeDocument/2006/relationships/hyperlink" Target="http://www.india.com/news/agencies/swine-flu-claims-16-lives-in-telangana-1829360/" TargetMode="External"/><Relationship Id="rId26" Type="http://schemas.openxmlformats.org/officeDocument/2006/relationships/hyperlink" Target="http://www.radio.cz/en/section/news/new-subtype-of-bird-flu-confirmed-in-czech-republic" TargetMode="External"/><Relationship Id="rId39" Type="http://schemas.openxmlformats.org/officeDocument/2006/relationships/hyperlink" Target="http://www.radio.cz/en/section/news/new-subtype-of-bird-flu-confirmed-in-czech-republi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traitstimes.com/asia/east-asia/one-third-of-live-poultry-markets-in-chinas-guangzhou-city-infected-with-bird-flu" TargetMode="External"/><Relationship Id="rId34" Type="http://schemas.openxmlformats.org/officeDocument/2006/relationships/hyperlink" Target="http://www.radio.cz/en/section/news/new-subtype-of-bird-flu-confirmed-in-czech-republic" TargetMode="External"/><Relationship Id="rId42" Type="http://schemas.openxmlformats.org/officeDocument/2006/relationships/hyperlink" Target="http://www.radio.cz/en/section/news/new-subtype-of-bird-flu-confirmed-in-czech-republic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allafrica.com/stories/201702030761.html" TargetMode="External"/><Relationship Id="rId12" Type="http://schemas.openxmlformats.org/officeDocument/2006/relationships/hyperlink" Target="https://mareeg.com/four-dead-dozens-others-infected-in-mahaday-after-cholera-outbreak/" TargetMode="External"/><Relationship Id="rId17" Type="http://schemas.openxmlformats.org/officeDocument/2006/relationships/hyperlink" Target="http://www.ecns.cn/2017/02-10/244881.shtml" TargetMode="External"/><Relationship Id="rId25" Type="http://schemas.openxmlformats.org/officeDocument/2006/relationships/hyperlink" Target="http://www.radio.cz/en/section/news/new-subtype-of-bird-flu-confirmed-in-czech-republic" TargetMode="External"/><Relationship Id="rId33" Type="http://schemas.openxmlformats.org/officeDocument/2006/relationships/hyperlink" Target="http://www.radio.cz/en/section/news/new-subtype-of-bird-flu-confirmed-in-czech-republic" TargetMode="External"/><Relationship Id="rId38" Type="http://schemas.openxmlformats.org/officeDocument/2006/relationships/hyperlink" Target="http://www.radio.cz/en/section/news/new-subtype-of-bird-flu-confirmed-in-czech-republic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cns.cn/2017/02-09/244748.shtml" TargetMode="External"/><Relationship Id="rId20" Type="http://schemas.openxmlformats.org/officeDocument/2006/relationships/hyperlink" Target="https://www.hongkongfp.com/2017/02/10/least-5-infected-hiv-zhejiang-chinese-medicine-hospital-improper-use-syringes/" TargetMode="External"/><Relationship Id="rId29" Type="http://schemas.openxmlformats.org/officeDocument/2006/relationships/hyperlink" Target="http://www.radio.cz/en/section/news/new-subtype-of-bird-flu-confirmed-in-czech-republic" TargetMode="External"/><Relationship Id="rId41" Type="http://schemas.openxmlformats.org/officeDocument/2006/relationships/hyperlink" Target="http://www.radio.cz/en/section/news/new-subtype-of-bird-flu-confirmed-in-czech-republic" TargetMode="External"/><Relationship Id="rId1" Type="http://schemas.openxmlformats.org/officeDocument/2006/relationships/styles" Target="styles.xml"/><Relationship Id="rId6" Type="http://schemas.openxmlformats.org/officeDocument/2006/relationships/hyperlink" Target="http://allafrica.com/stories/201702030761.html" TargetMode="External"/><Relationship Id="rId11" Type="http://schemas.openxmlformats.org/officeDocument/2006/relationships/hyperlink" Target="http://www.thenewdawnliberia.com/news/12711-lassa-fever-kills-2-in-nimba" TargetMode="External"/><Relationship Id="rId24" Type="http://schemas.openxmlformats.org/officeDocument/2006/relationships/hyperlink" Target="http://www.radio.cz/en/section/news/new-subtype-of-bird-flu-confirmed-in-czech-republic" TargetMode="External"/><Relationship Id="rId32" Type="http://schemas.openxmlformats.org/officeDocument/2006/relationships/hyperlink" Target="http://www.radio.cz/en/section/news/new-subtype-of-bird-flu-confirmed-in-czech-republic" TargetMode="External"/><Relationship Id="rId37" Type="http://schemas.openxmlformats.org/officeDocument/2006/relationships/hyperlink" Target="http://www.radio.cz/en/section/news/new-subtype-of-bird-flu-confirmed-in-czech-republic" TargetMode="External"/><Relationship Id="rId40" Type="http://schemas.openxmlformats.org/officeDocument/2006/relationships/hyperlink" Target="http://www.radio.cz/en/section/news/new-subtype-of-bird-flu-confirmed-in-czech-republic" TargetMode="External"/><Relationship Id="rId45" Type="http://schemas.openxmlformats.org/officeDocument/2006/relationships/hyperlink" Target="http://www.cbsnews.com/news/colorectal-cancer-rates-rising-in-gen-x-millennials/" TargetMode="External"/><Relationship Id="rId5" Type="http://schemas.openxmlformats.org/officeDocument/2006/relationships/hyperlink" Target="http://english.astroawani.com/malaysia-news/n-sembilan-records-207-dengue-cases-during-first-three-weeks-2017-130892" TargetMode="External"/><Relationship Id="rId15" Type="http://schemas.openxmlformats.org/officeDocument/2006/relationships/hyperlink" Target="http://www.counselheal.com/articles/32582/20170209/chan-zuckerberg-biohub-invests-50-million-find-cure-diseases.htm" TargetMode="External"/><Relationship Id="rId23" Type="http://schemas.openxmlformats.org/officeDocument/2006/relationships/hyperlink" Target="http://www.dnaindia.com/world/report-china-punishes-hospital-staff-after-patients-infected-with-hiv-hepatitis-b-2318393" TargetMode="External"/><Relationship Id="rId28" Type="http://schemas.openxmlformats.org/officeDocument/2006/relationships/hyperlink" Target="http://www.radio.cz/en/section/news/new-subtype-of-bird-flu-confirmed-in-czech-republic" TargetMode="External"/><Relationship Id="rId36" Type="http://schemas.openxmlformats.org/officeDocument/2006/relationships/hyperlink" Target="http://www.radio.cz/en/section/news/new-subtype-of-bird-flu-confirmed-in-czech-republic" TargetMode="External"/><Relationship Id="rId10" Type="http://schemas.openxmlformats.org/officeDocument/2006/relationships/hyperlink" Target="http://www.thenewdawnliberia.com/news/12711-lassa-fever-kills-2-in-nimba" TargetMode="External"/><Relationship Id="rId19" Type="http://schemas.openxmlformats.org/officeDocument/2006/relationships/hyperlink" Target="http://www.business-standard.com/article/pti-stories/bird-flu-claims-35-lives-in-chinese-province-117021001087_1.html" TargetMode="External"/><Relationship Id="rId31" Type="http://schemas.openxmlformats.org/officeDocument/2006/relationships/hyperlink" Target="http://www.radio.cz/en/section/news/new-subtype-of-bird-flu-confirmed-in-czech-republic" TargetMode="External"/><Relationship Id="rId44" Type="http://schemas.openxmlformats.org/officeDocument/2006/relationships/hyperlink" Target="http://www.shanghaidaily.com/nation/Bird-flu-toll-rises-to-108-in-China/shdaily.shtml" TargetMode="External"/><Relationship Id="rId4" Type="http://schemas.openxmlformats.org/officeDocument/2006/relationships/hyperlink" Target="http://outbreaknewstoday.com/malaysia-reports-8000-dengue-cases-january-53879/" TargetMode="External"/><Relationship Id="rId9" Type="http://schemas.openxmlformats.org/officeDocument/2006/relationships/hyperlink" Target="http://news.abs-cbn.com/news/02/07/17/grade-7-student-dies-of-dengue-in-gensan" TargetMode="External"/><Relationship Id="rId14" Type="http://schemas.openxmlformats.org/officeDocument/2006/relationships/hyperlink" Target="http://www.znbc.co.zm/?p=48765" TargetMode="External"/><Relationship Id="rId22" Type="http://schemas.openxmlformats.org/officeDocument/2006/relationships/hyperlink" Target="http://www.newsnation.in/lifestyle/health-and-fitness/one-person-dies-of-suspected-h1n1-at-mangaluru-article-161109.html" TargetMode="External"/><Relationship Id="rId27" Type="http://schemas.openxmlformats.org/officeDocument/2006/relationships/hyperlink" Target="http://www.radio.cz/en/section/news/new-subtype-of-bird-flu-confirmed-in-czech-republic" TargetMode="External"/><Relationship Id="rId30" Type="http://schemas.openxmlformats.org/officeDocument/2006/relationships/hyperlink" Target="http://www.radio.cz/en/section/news/new-subtype-of-bird-flu-confirmed-in-czech-republic" TargetMode="External"/><Relationship Id="rId35" Type="http://schemas.openxmlformats.org/officeDocument/2006/relationships/hyperlink" Target="http://www.radio.cz/en/section/news/new-subtype-of-bird-flu-confirmed-in-czech-republic" TargetMode="External"/><Relationship Id="rId43" Type="http://schemas.openxmlformats.org/officeDocument/2006/relationships/hyperlink" Target="http://www.thestar.com.my/news/regional/2017/02/27/4000-down-with-dengue-in-thai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2017-05-17T21:47:00Z</dcterms:created>
  <dcterms:modified xsi:type="dcterms:W3CDTF">2017-05-17T21:49:00Z</dcterms:modified>
</cp:coreProperties>
</file>