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42E3" w14:textId="77777777" w:rsidR="00F96080" w:rsidRPr="004B5B55" w:rsidRDefault="00F96080" w:rsidP="00F96080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NEVER THE SAME</w:t>
      </w:r>
    </w:p>
    <w:p w14:paraId="7448E3C4" w14:textId="77777777" w:rsidR="00F96080" w:rsidRPr="004B5B55" w:rsidRDefault="00F96080" w:rsidP="00F96080">
      <w:pPr>
        <w:spacing w:line="260" w:lineRule="atLeast"/>
        <w:jc w:val="center"/>
        <w:rPr>
          <w:bCs/>
        </w:rPr>
      </w:pPr>
    </w:p>
    <w:p w14:paraId="2B56C639" w14:textId="77777777" w:rsidR="00F96080" w:rsidRPr="004B5B55" w:rsidRDefault="00F96080" w:rsidP="00F96080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1991</w:t>
      </w:r>
    </w:p>
    <w:p w14:paraId="3AFF4177" w14:textId="77777777" w:rsidR="00F96080" w:rsidRPr="004B5B55" w:rsidRDefault="00F96080" w:rsidP="00F96080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6D7F3404" w14:textId="77777777" w:rsidR="00F96080" w:rsidRPr="004B5B55" w:rsidRDefault="00F96080" w:rsidP="00F96080">
      <w:pPr>
        <w:spacing w:line="260" w:lineRule="atLeast"/>
      </w:pPr>
    </w:p>
    <w:p w14:paraId="43FB69B9" w14:textId="77777777" w:rsidR="00F96080" w:rsidRPr="004B5B55" w:rsidRDefault="00F96080" w:rsidP="00F96080">
      <w:pPr>
        <w:spacing w:line="260" w:lineRule="atLeast"/>
        <w:rPr>
          <w:lang w:val="de-DE"/>
        </w:rPr>
      </w:pPr>
      <w:r w:rsidRPr="004B5B55">
        <w:t xml:space="preserve">D E. G. A… </w:t>
      </w:r>
      <w:r w:rsidRPr="004B5B55">
        <w:rPr>
          <w:lang w:val="de-DE"/>
        </w:rPr>
        <w:t>D… E…</w:t>
      </w:r>
    </w:p>
    <w:p w14:paraId="1F13CA2E" w14:textId="77777777" w:rsidR="00F96080" w:rsidRPr="004B5B55" w:rsidRDefault="00F96080" w:rsidP="00F96080">
      <w:pPr>
        <w:spacing w:line="260" w:lineRule="atLeast"/>
        <w:rPr>
          <w:lang w:val="de-DE"/>
        </w:rPr>
      </w:pPr>
    </w:p>
    <w:p w14:paraId="554016BC" w14:textId="77777777" w:rsidR="00F96080" w:rsidRPr="004B5B55" w:rsidRDefault="00F96080" w:rsidP="00F96080">
      <w:pPr>
        <w:spacing w:line="260" w:lineRule="atLeast"/>
        <w:rPr>
          <w:lang w:val="de-DE"/>
        </w:rPr>
      </w:pPr>
      <w:r w:rsidRPr="004B5B55">
        <w:rPr>
          <w:lang w:val="de-DE"/>
        </w:rPr>
        <w:t>VERSE 1</w:t>
      </w:r>
    </w:p>
    <w:p w14:paraId="16B503D7" w14:textId="77777777" w:rsidR="00F96080" w:rsidRPr="004B5B55" w:rsidRDefault="00F96080" w:rsidP="00F96080">
      <w:pPr>
        <w:spacing w:line="260" w:lineRule="atLeast"/>
        <w:rPr>
          <w:lang w:val="de-DE"/>
        </w:rPr>
      </w:pPr>
    </w:p>
    <w:p w14:paraId="396104E8" w14:textId="77777777" w:rsidR="00F96080" w:rsidRPr="004B5B55" w:rsidRDefault="00F96080" w:rsidP="00F96080">
      <w:pPr>
        <w:spacing w:line="260" w:lineRule="atLeast"/>
      </w:pPr>
      <w:r w:rsidRPr="004B5B55">
        <w:rPr>
          <w:lang w:val="de-DE"/>
        </w:rPr>
        <w:t>(D) E    G      A      D            E</w:t>
      </w:r>
      <w:r w:rsidRPr="004B5B55">
        <w:t xml:space="preserve">       D  E       G   A      D            E</w:t>
      </w:r>
    </w:p>
    <w:p w14:paraId="5A05FBCA" w14:textId="77777777" w:rsidR="00F96080" w:rsidRPr="004B5B55" w:rsidRDefault="00F96080" w:rsidP="00F96080">
      <w:pPr>
        <w:spacing w:line="260" w:lineRule="atLeast"/>
      </w:pPr>
      <w:r w:rsidRPr="004B5B55">
        <w:t>What about you? Never the same? What about us? Never the same?</w:t>
      </w:r>
    </w:p>
    <w:p w14:paraId="32996779" w14:textId="77777777" w:rsidR="00F96080" w:rsidRPr="004B5B55" w:rsidRDefault="00F96080" w:rsidP="00F96080">
      <w:pPr>
        <w:spacing w:line="260" w:lineRule="atLeast"/>
      </w:pPr>
      <w:r w:rsidRPr="004B5B55">
        <w:t>(D) E    G     A         D           E      D E         G     A</w:t>
      </w:r>
    </w:p>
    <w:p w14:paraId="422366CC" w14:textId="77777777" w:rsidR="00F96080" w:rsidRPr="004B5B55" w:rsidRDefault="00F96080" w:rsidP="00F96080">
      <w:pPr>
        <w:spacing w:line="260" w:lineRule="atLeast"/>
      </w:pPr>
      <w:r w:rsidRPr="004B5B55">
        <w:t>What about love? Never the same? What about sex?</w:t>
      </w:r>
    </w:p>
    <w:p w14:paraId="632B71C8" w14:textId="77777777" w:rsidR="00F96080" w:rsidRPr="004B5B55" w:rsidRDefault="00F96080" w:rsidP="00F96080">
      <w:pPr>
        <w:spacing w:line="260" w:lineRule="atLeast"/>
      </w:pPr>
      <w:r w:rsidRPr="004B5B55">
        <w:t xml:space="preserve">  D              A         D             E        G            A         D             E</w:t>
      </w:r>
    </w:p>
    <w:p w14:paraId="14B8DF0C" w14:textId="77777777" w:rsidR="00F96080" w:rsidRPr="004B5B55" w:rsidRDefault="00F96080" w:rsidP="00F96080">
      <w:pPr>
        <w:spacing w:line="260" w:lineRule="atLeast"/>
      </w:pPr>
      <w:r w:rsidRPr="004B5B55">
        <w:t>Both of us came! Never the same! Lively or lame? Savage or tame?</w:t>
      </w:r>
    </w:p>
    <w:p w14:paraId="13519D96" w14:textId="77777777" w:rsidR="00F96080" w:rsidRPr="004B5B55" w:rsidRDefault="00F96080" w:rsidP="00F96080">
      <w:pPr>
        <w:spacing w:line="260" w:lineRule="atLeast"/>
      </w:pPr>
    </w:p>
    <w:p w14:paraId="3D174F3F" w14:textId="77777777" w:rsidR="00F96080" w:rsidRPr="004B5B55" w:rsidRDefault="00F96080" w:rsidP="00F96080">
      <w:pPr>
        <w:spacing w:line="260" w:lineRule="atLeast"/>
      </w:pPr>
      <w:r w:rsidRPr="004B5B55">
        <w:t>VERSE 2</w:t>
      </w:r>
    </w:p>
    <w:p w14:paraId="4247EFDD" w14:textId="77777777" w:rsidR="00F96080" w:rsidRPr="004B5B55" w:rsidRDefault="00F96080" w:rsidP="00F96080">
      <w:pPr>
        <w:spacing w:line="260" w:lineRule="atLeast"/>
      </w:pPr>
      <w:r w:rsidRPr="004B5B55">
        <w:t>What about love? Never the same? What about faith? Never the same?</w:t>
      </w:r>
    </w:p>
    <w:p w14:paraId="5CC9D22A" w14:textId="77777777" w:rsidR="00F96080" w:rsidRPr="004B5B55" w:rsidRDefault="00F96080" w:rsidP="00F96080">
      <w:pPr>
        <w:spacing w:line="260" w:lineRule="atLeast"/>
      </w:pPr>
      <w:r w:rsidRPr="004B5B55">
        <w:t>What about hope? Never the same? What about truth?</w:t>
      </w:r>
    </w:p>
    <w:p w14:paraId="45909024" w14:textId="77777777" w:rsidR="00F96080" w:rsidRPr="004B5B55" w:rsidRDefault="00F96080" w:rsidP="00F96080">
      <w:pPr>
        <w:spacing w:line="260" w:lineRule="atLeast"/>
      </w:pPr>
      <w:r w:rsidRPr="004B5B55">
        <w:t>Virtue or shame? Honor or blame? Never the same! Favor or flame!</w:t>
      </w:r>
    </w:p>
    <w:p w14:paraId="55F68AB8" w14:textId="77777777" w:rsidR="00F96080" w:rsidRPr="004B5B55" w:rsidRDefault="00F96080" w:rsidP="00F96080">
      <w:pPr>
        <w:spacing w:line="260" w:lineRule="atLeast"/>
      </w:pPr>
    </w:p>
    <w:p w14:paraId="6E34A648" w14:textId="77777777" w:rsidR="00F96080" w:rsidRPr="004B5B55" w:rsidRDefault="00F96080" w:rsidP="00F96080">
      <w:pPr>
        <w:spacing w:line="260" w:lineRule="atLeast"/>
      </w:pPr>
      <w:r w:rsidRPr="004B5B55">
        <w:t>CHORUS</w:t>
      </w:r>
    </w:p>
    <w:p w14:paraId="74DC1881" w14:textId="77777777" w:rsidR="00F96080" w:rsidRPr="004B5B55" w:rsidRDefault="00F96080" w:rsidP="00F96080">
      <w:pPr>
        <w:spacing w:line="260" w:lineRule="atLeast"/>
      </w:pPr>
      <w:r w:rsidRPr="004B5B55">
        <w:t xml:space="preserve">    D                                  A          E</w:t>
      </w:r>
    </w:p>
    <w:p w14:paraId="3AA512E9" w14:textId="77777777" w:rsidR="00F96080" w:rsidRPr="004B5B55" w:rsidRDefault="00F96080" w:rsidP="00F96080">
      <w:pPr>
        <w:spacing w:line="260" w:lineRule="atLeast"/>
      </w:pPr>
      <w:r w:rsidRPr="004B5B55">
        <w:t>What do you see, hear, want, or need?</w:t>
      </w:r>
    </w:p>
    <w:p w14:paraId="69D34CD5" w14:textId="77777777" w:rsidR="00F96080" w:rsidRPr="004B5B55" w:rsidRDefault="00F96080" w:rsidP="00F96080">
      <w:pPr>
        <w:spacing w:line="260" w:lineRule="atLeast"/>
      </w:pPr>
      <w:r w:rsidRPr="004B5B55">
        <w:t xml:space="preserve">          D                G             A</w:t>
      </w:r>
    </w:p>
    <w:p w14:paraId="6A377F90" w14:textId="77777777" w:rsidR="00F96080" w:rsidRPr="004B5B55" w:rsidRDefault="00F96080" w:rsidP="00F96080">
      <w:pPr>
        <w:spacing w:line="260" w:lineRule="atLeast"/>
      </w:pPr>
      <w:r w:rsidRPr="004B5B55">
        <w:t>You know you’d better take aim!</w:t>
      </w:r>
    </w:p>
    <w:p w14:paraId="6E259EA3" w14:textId="77777777" w:rsidR="00F96080" w:rsidRPr="004B5B55" w:rsidRDefault="00F96080" w:rsidP="00F96080">
      <w:pPr>
        <w:spacing w:line="260" w:lineRule="atLeast"/>
      </w:pPr>
      <w:r w:rsidRPr="004B5B55">
        <w:t xml:space="preserve">            D                                      A                 E</w:t>
      </w:r>
    </w:p>
    <w:p w14:paraId="3443BF90" w14:textId="77777777" w:rsidR="00F96080" w:rsidRPr="004B5B55" w:rsidRDefault="00F96080" w:rsidP="00F96080">
      <w:pPr>
        <w:spacing w:line="260" w:lineRule="atLeast"/>
      </w:pPr>
      <w:r w:rsidRPr="004B5B55">
        <w:t>You’d better take care and you’d better take heed!</w:t>
      </w:r>
    </w:p>
    <w:p w14:paraId="2618C3F7" w14:textId="77777777" w:rsidR="00F96080" w:rsidRPr="004B5B55" w:rsidRDefault="00F96080" w:rsidP="00F96080">
      <w:pPr>
        <w:spacing w:line="260" w:lineRule="atLeast"/>
      </w:pPr>
      <w:r w:rsidRPr="004B5B55">
        <w:t xml:space="preserve">       D           A          B</w:t>
      </w:r>
    </w:p>
    <w:p w14:paraId="1F22AD9A" w14:textId="77777777" w:rsidR="00F96080" w:rsidRPr="004B5B55" w:rsidRDefault="00F96080" w:rsidP="00F96080">
      <w:pPr>
        <w:spacing w:line="260" w:lineRule="atLeast"/>
      </w:pPr>
      <w:r w:rsidRPr="004B5B55">
        <w:t>Because this isn’t a game!</w:t>
      </w:r>
    </w:p>
    <w:p w14:paraId="106AC2BE" w14:textId="77777777" w:rsidR="00F96080" w:rsidRPr="004B5B55" w:rsidRDefault="00F96080" w:rsidP="00F96080">
      <w:pPr>
        <w:spacing w:line="260" w:lineRule="atLeast"/>
      </w:pPr>
    </w:p>
    <w:p w14:paraId="6ABDA5AC" w14:textId="77777777" w:rsidR="00F96080" w:rsidRPr="004B5B55" w:rsidRDefault="00F96080" w:rsidP="00F96080">
      <w:pPr>
        <w:spacing w:line="260" w:lineRule="atLeast"/>
      </w:pPr>
      <w:r w:rsidRPr="004B5B55">
        <w:t>VERSE 3</w:t>
      </w:r>
    </w:p>
    <w:p w14:paraId="0889AF99" w14:textId="77777777" w:rsidR="00F96080" w:rsidRPr="004B5B55" w:rsidRDefault="00F96080" w:rsidP="00F96080">
      <w:pPr>
        <w:spacing w:line="260" w:lineRule="atLeast"/>
      </w:pPr>
      <w:r w:rsidRPr="004B5B55">
        <w:t>What about peace? Never the same? What about love? Never the same?</w:t>
      </w:r>
    </w:p>
    <w:p w14:paraId="25223A94" w14:textId="77777777" w:rsidR="00F96080" w:rsidRPr="004B5B55" w:rsidRDefault="00F96080" w:rsidP="00F96080">
      <w:pPr>
        <w:spacing w:line="260" w:lineRule="atLeast"/>
      </w:pPr>
      <w:r w:rsidRPr="004B5B55">
        <w:t xml:space="preserve">What about joy? Never the same? What about life? </w:t>
      </w:r>
    </w:p>
    <w:p w14:paraId="2D2E09DF" w14:textId="77777777" w:rsidR="00F96080" w:rsidRPr="004B5B55" w:rsidRDefault="00F96080" w:rsidP="00F96080">
      <w:pPr>
        <w:spacing w:line="260" w:lineRule="atLeast"/>
      </w:pPr>
      <w:r w:rsidRPr="004B5B55">
        <w:t>Never the same? Failure and fame? You’ve got a name! You’ve got a claim!</w:t>
      </w:r>
    </w:p>
    <w:p w14:paraId="5A3D7C23" w14:textId="77777777" w:rsidR="00F96080" w:rsidRPr="004B5B55" w:rsidRDefault="00F96080" w:rsidP="00F96080">
      <w:pPr>
        <w:spacing w:line="260" w:lineRule="atLeast"/>
      </w:pPr>
    </w:p>
    <w:p w14:paraId="03D0398A" w14:textId="77777777" w:rsidR="00F96080" w:rsidRPr="004B5B55" w:rsidRDefault="00F96080" w:rsidP="00F96080">
      <w:pPr>
        <w:spacing w:line="260" w:lineRule="atLeast"/>
      </w:pPr>
      <w:r w:rsidRPr="004B5B55">
        <w:t>CHORUS</w:t>
      </w:r>
    </w:p>
    <w:p w14:paraId="663C090B" w14:textId="77777777" w:rsidR="00F96080" w:rsidRPr="004B5B55" w:rsidRDefault="00F96080" w:rsidP="00F96080">
      <w:pPr>
        <w:spacing w:line="260" w:lineRule="atLeast"/>
      </w:pPr>
      <w:r w:rsidRPr="004B5B55">
        <w:t>What do you see, hear, want, or need?</w:t>
      </w:r>
    </w:p>
    <w:p w14:paraId="2833E7C1" w14:textId="77777777" w:rsidR="00F96080" w:rsidRPr="004B5B55" w:rsidRDefault="00F96080" w:rsidP="00F96080">
      <w:pPr>
        <w:spacing w:line="260" w:lineRule="atLeast"/>
      </w:pPr>
      <w:r w:rsidRPr="004B5B55">
        <w:t>You know you’d better take aim!</w:t>
      </w:r>
    </w:p>
    <w:p w14:paraId="6A4E9B25" w14:textId="77777777" w:rsidR="00F96080" w:rsidRPr="004B5B55" w:rsidRDefault="00F96080" w:rsidP="00F96080">
      <w:pPr>
        <w:spacing w:line="260" w:lineRule="atLeast"/>
      </w:pPr>
      <w:r w:rsidRPr="004B5B55">
        <w:t>You’d better take care and you’d better take heed!</w:t>
      </w:r>
    </w:p>
    <w:p w14:paraId="64A2D7F2" w14:textId="77777777" w:rsidR="00F96080" w:rsidRPr="004B5B55" w:rsidRDefault="00F96080" w:rsidP="00F96080">
      <w:pPr>
        <w:spacing w:line="260" w:lineRule="atLeast"/>
      </w:pPr>
      <w:r w:rsidRPr="004B5B55">
        <w:t>Because it’s never the same!</w:t>
      </w:r>
    </w:p>
    <w:p w14:paraId="56434245" w14:textId="77777777" w:rsidR="00F96080" w:rsidRPr="004B5B55" w:rsidRDefault="00F96080" w:rsidP="00F96080">
      <w:pPr>
        <w:spacing w:line="260" w:lineRule="atLeast"/>
      </w:pPr>
    </w:p>
    <w:p w14:paraId="6D52255C" w14:textId="77777777" w:rsidR="00F96080" w:rsidRPr="004B5B55" w:rsidRDefault="00F96080" w:rsidP="00F96080">
      <w:pPr>
        <w:spacing w:line="260" w:lineRule="atLeast"/>
      </w:pPr>
      <w:r w:rsidRPr="004B5B55">
        <w:t>D E. G. A… D… E…  D E. G. A… D… E…</w:t>
      </w:r>
    </w:p>
    <w:p w14:paraId="03702187" w14:textId="77777777" w:rsidR="00F96080" w:rsidRPr="004B5B55" w:rsidRDefault="00F96080" w:rsidP="00F96080">
      <w:pPr>
        <w:spacing w:line="260" w:lineRule="atLeast"/>
      </w:pPr>
      <w:r w:rsidRPr="004B5B55">
        <w:t xml:space="preserve">D E. G. A… D… E…  D E. G. A… </w:t>
      </w:r>
    </w:p>
    <w:p w14:paraId="7FC2E91E" w14:textId="77777777" w:rsidR="00866A1B" w:rsidRDefault="00F96080" w:rsidP="00F96080">
      <w:r w:rsidRPr="004B5B55">
        <w:t>D. A… D. E…  D. A… D… E…  D. A… D. E…</w:t>
      </w:r>
    </w:p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80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F9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6D3D"/>
  <w15:chartTrackingRefBased/>
  <w15:docId w15:val="{06A7B0A8-C8B7-4E7C-A5CF-E72FD205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80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2021-05-18T00:46:00Z</dcterms:created>
  <dcterms:modified xsi:type="dcterms:W3CDTF">2021-05-18T00:46:00Z</dcterms:modified>
</cp:coreProperties>
</file>