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A64E0" w14:textId="7543D8BB" w:rsidR="00E755B6" w:rsidRPr="005D7589" w:rsidRDefault="00EA229F" w:rsidP="00CE3DDF">
      <w:pPr>
        <w:pStyle w:val="IndexHeading"/>
        <w:tabs>
          <w:tab w:val="right" w:pos="11340"/>
        </w:tabs>
        <w:ind w:left="180"/>
        <w:rPr>
          <w:color w:val="00B0F0"/>
          <w:sz w:val="22"/>
          <w:szCs w:val="22"/>
        </w:rPr>
      </w:pPr>
      <w:r w:rsidRPr="005D7589">
        <w:rPr>
          <w:noProof/>
          <w:color w:val="00B0F0"/>
        </w:rPr>
        <mc:AlternateContent>
          <mc:Choice Requires="wps">
            <w:drawing>
              <wp:anchor distT="45720" distB="45720" distL="114300" distR="114300" simplePos="0" relativeHeight="251665408" behindDoc="0" locked="0" layoutInCell="1" allowOverlap="1" wp14:anchorId="608A4BA0" wp14:editId="04E7302D">
                <wp:simplePos x="0" y="0"/>
                <wp:positionH relativeFrom="margin">
                  <wp:posOffset>3816350</wp:posOffset>
                </wp:positionH>
                <wp:positionV relativeFrom="paragraph">
                  <wp:posOffset>-41275</wp:posOffset>
                </wp:positionV>
                <wp:extent cx="3398520" cy="1021080"/>
                <wp:effectExtent l="0" t="0" r="11430" b="26670"/>
                <wp:wrapNone/>
                <wp:docPr id="3728403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1021080"/>
                        </a:xfrm>
                        <a:prstGeom prst="rect">
                          <a:avLst/>
                        </a:prstGeom>
                        <a:solidFill>
                          <a:srgbClr val="FFFFFF"/>
                        </a:solidFill>
                        <a:ln w="9525">
                          <a:solidFill>
                            <a:srgbClr val="000000"/>
                          </a:solidFill>
                          <a:miter lim="800000"/>
                          <a:headEnd/>
                          <a:tailEnd/>
                        </a:ln>
                      </wps:spPr>
                      <wps:txbx>
                        <w:txbxContent>
                          <w:p w14:paraId="705602EB" w14:textId="32C3271C" w:rsidR="00EA229F" w:rsidRPr="00EA229F" w:rsidRDefault="00EA229F" w:rsidP="001F5A8B">
                            <w:pPr>
                              <w:rPr>
                                <w:b/>
                                <w:bCs/>
                                <w:kern w:val="28"/>
                              </w:rPr>
                            </w:pPr>
                            <w:r w:rsidRPr="00EA229F">
                              <w:rPr>
                                <w:b/>
                                <w:bCs/>
                                <w:kern w:val="28"/>
                              </w:rPr>
                              <w:t>109</w:t>
                            </w:r>
                            <w:r w:rsidRPr="00EA229F">
                              <w:rPr>
                                <w:b/>
                                <w:bCs/>
                                <w:kern w:val="28"/>
                                <w:vertAlign w:val="superscript"/>
                              </w:rPr>
                              <w:t>th</w:t>
                            </w:r>
                            <w:r w:rsidRPr="00EA229F">
                              <w:rPr>
                                <w:b/>
                                <w:bCs/>
                                <w:kern w:val="28"/>
                              </w:rPr>
                              <w:t xml:space="preserve"> PA Farm Show Bus Trip</w:t>
                            </w:r>
                          </w:p>
                          <w:p w14:paraId="1BCF5462" w14:textId="1EA56C4A" w:rsidR="00EA229F" w:rsidRPr="00EA229F" w:rsidRDefault="00EA229F" w:rsidP="001F5A8B">
                            <w:pPr>
                              <w:rPr>
                                <w:kern w:val="28"/>
                              </w:rPr>
                            </w:pPr>
                            <w:r w:rsidRPr="00EA229F">
                              <w:rPr>
                                <w:kern w:val="28"/>
                              </w:rPr>
                              <w:t>Saturday, January 4, 2025</w:t>
                            </w:r>
                            <w:r w:rsidR="00D62C6E">
                              <w:rPr>
                                <w:kern w:val="28"/>
                              </w:rPr>
                              <w:t xml:space="preserve"> --- OPEN TO ALL!</w:t>
                            </w:r>
                          </w:p>
                          <w:p w14:paraId="4CF3BB6C" w14:textId="279566FB" w:rsidR="001F5A8B" w:rsidRPr="00EA229F" w:rsidRDefault="00EA229F" w:rsidP="001F5A8B">
                            <w:r w:rsidRPr="00EA229F">
                              <w:rPr>
                                <w:kern w:val="28"/>
                              </w:rPr>
                              <w:t>$25/seat. Contact Anna Heffner at 610-207-9755 to reserve a seat. Leaving the Hamburg High School</w:t>
                            </w:r>
                            <w:r>
                              <w:rPr>
                                <w:kern w:val="28"/>
                              </w:rPr>
                              <w:t xml:space="preserve"> </w:t>
                            </w:r>
                            <w:r w:rsidRPr="00EA229F">
                              <w:rPr>
                                <w:kern w:val="28"/>
                              </w:rPr>
                              <w:t>parking lot at 8 AM and returning at 6:30 PM</w:t>
                            </w:r>
                            <w:r>
                              <w:rPr>
                                <w:kern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A4BA0" id="_x0000_t202" coordsize="21600,21600" o:spt="202" path="m,l,21600r21600,l21600,xe">
                <v:stroke joinstyle="miter"/>
                <v:path gradientshapeok="t" o:connecttype="rect"/>
              </v:shapetype>
              <v:shape id="Text Box 2" o:spid="_x0000_s1026" type="#_x0000_t202" style="position:absolute;left:0;text-align:left;margin-left:300.5pt;margin-top:-3.25pt;width:267.6pt;height:80.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">
                <v:textbox>
                  <w:txbxContent>
                    <w:p w14:paraId="705602EB" w14:textId="32C3271C" w:rsidR="00EA229F" w:rsidRPr="00EA229F" w:rsidRDefault="00EA229F" w:rsidP="001F5A8B">
                      <w:pPr>
                        <w:rPr>
                          <w:b/>
                          <w:bCs/>
                          <w:kern w:val="28"/>
                        </w:rPr>
                      </w:pPr>
                      <w:r w:rsidRPr="00EA229F">
                        <w:rPr>
                          <w:b/>
                          <w:bCs/>
                          <w:kern w:val="28"/>
                        </w:rPr>
                        <w:t>109</w:t>
                      </w:r>
                      <w:r w:rsidRPr="00EA229F">
                        <w:rPr>
                          <w:b/>
                          <w:bCs/>
                          <w:kern w:val="28"/>
                          <w:vertAlign w:val="superscript"/>
                        </w:rPr>
                        <w:t>th</w:t>
                      </w:r>
                      <w:r w:rsidRPr="00EA229F">
                        <w:rPr>
                          <w:b/>
                          <w:bCs/>
                          <w:kern w:val="28"/>
                        </w:rPr>
                        <w:t xml:space="preserve"> PA Farm Show Bus Trip</w:t>
                      </w:r>
                    </w:p>
                    <w:p w14:paraId="1BCF5462" w14:textId="1EA56C4A" w:rsidR="00EA229F" w:rsidRPr="00EA229F" w:rsidRDefault="00EA229F" w:rsidP="001F5A8B">
                      <w:pPr>
                        <w:rPr>
                          <w:kern w:val="28"/>
                        </w:rPr>
                      </w:pPr>
                      <w:r w:rsidRPr="00EA229F">
                        <w:rPr>
                          <w:kern w:val="28"/>
                        </w:rPr>
                        <w:t>Saturday, January 4, 2025</w:t>
                      </w:r>
                      <w:r w:rsidR="00D62C6E">
                        <w:rPr>
                          <w:kern w:val="28"/>
                        </w:rPr>
                        <w:t xml:space="preserve"> --- OPEN TO ALL!</w:t>
                      </w:r>
                    </w:p>
                    <w:p w14:paraId="4CF3BB6C" w14:textId="279566FB" w:rsidR="001F5A8B" w:rsidRPr="00EA229F" w:rsidRDefault="00EA229F" w:rsidP="001F5A8B">
                      <w:r w:rsidRPr="00EA229F">
                        <w:rPr>
                          <w:kern w:val="28"/>
                        </w:rPr>
                        <w:t>$25/seat. Contact Anna Heffner at 610-207-9755 to reserve a seat. Leaving the Hamburg High School</w:t>
                      </w:r>
                      <w:r>
                        <w:rPr>
                          <w:kern w:val="28"/>
                        </w:rPr>
                        <w:t xml:space="preserve"> </w:t>
                      </w:r>
                      <w:r w:rsidRPr="00EA229F">
                        <w:rPr>
                          <w:kern w:val="28"/>
                        </w:rPr>
                        <w:t>parking lot at 8 AM and returning at 6:30 PM</w:t>
                      </w:r>
                      <w:r>
                        <w:rPr>
                          <w:kern w:val="28"/>
                        </w:rPr>
                        <w:t>.</w:t>
                      </w:r>
                    </w:p>
                  </w:txbxContent>
                </v:textbox>
                <w10:wrap anchorx="margin"/>
              </v:shape>
            </w:pict>
          </mc:Fallback>
        </mc:AlternateContent>
      </w:r>
      <w:r w:rsidR="00841A1A" w:rsidRPr="005D7589">
        <w:rPr>
          <w:noProof/>
          <w:color w:val="00B0F0"/>
        </w:rPr>
        <mc:AlternateContent>
          <mc:Choice Requires="wps">
            <w:drawing>
              <wp:anchor distT="45720" distB="45720" distL="114300" distR="114300" simplePos="0" relativeHeight="251659264" behindDoc="0" locked="0" layoutInCell="1" allowOverlap="1" wp14:anchorId="44068215" wp14:editId="372F337D">
                <wp:simplePos x="0" y="0"/>
                <wp:positionH relativeFrom="margin">
                  <wp:posOffset>0</wp:posOffset>
                </wp:positionH>
                <wp:positionV relativeFrom="paragraph">
                  <wp:posOffset>-41910</wp:posOffset>
                </wp:positionV>
                <wp:extent cx="3684270" cy="533400"/>
                <wp:effectExtent l="0" t="0" r="11430" b="19050"/>
                <wp:wrapNone/>
                <wp:docPr id="889433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533400"/>
                        </a:xfrm>
                        <a:prstGeom prst="rect">
                          <a:avLst/>
                        </a:prstGeom>
                        <a:solidFill>
                          <a:srgbClr val="FFFFFF"/>
                        </a:solidFill>
                        <a:ln w="9525">
                          <a:solidFill>
                            <a:srgbClr val="000000"/>
                          </a:solidFill>
                          <a:miter lim="800000"/>
                          <a:headEnd/>
                          <a:tailEnd/>
                        </a:ln>
                      </wps:spPr>
                      <wps:txbx>
                        <w:txbxContent>
                          <w:p w14:paraId="26350BF7" w14:textId="7657C216" w:rsidR="00E755B6" w:rsidRPr="00841A1A" w:rsidRDefault="00126844" w:rsidP="00E755B6">
                            <w:pPr>
                              <w:jc w:val="center"/>
                            </w:pPr>
                            <w:r w:rsidRPr="00126844">
                              <w:rPr>
                                <w:b/>
                                <w:bCs/>
                              </w:rPr>
                              <w:t>Merry Christmas and Happy New Year!!</w:t>
                            </w:r>
                            <w:r w:rsidR="00841A1A">
                              <w:rPr>
                                <w:b/>
                                <w:bCs/>
                              </w:rPr>
                              <w:t xml:space="preserve"> Thank you </w:t>
                            </w:r>
                            <w:r w:rsidR="00841A1A">
                              <w:t xml:space="preserve">for successful </w:t>
                            </w:r>
                            <w:r w:rsidR="00841A1A" w:rsidRPr="00841A1A">
                              <w:rPr>
                                <w:b/>
                                <w:bCs/>
                              </w:rPr>
                              <w:t>19th year</w:t>
                            </w:r>
                            <w:r w:rsidR="00841A1A">
                              <w:t xml:space="preserve"> with the Hamburg Grange.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068215" id="_x0000_s1027" type="#_x0000_t202" style="position:absolute;left:0;text-align:left;margin-left:0;margin-top:-3.3pt;width:290.1pt;height:4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">
                <v:textbox>
                  <w:txbxContent>
                    <w:p w14:paraId="26350BF7" w14:textId="7657C216" w:rsidR="00E755B6" w:rsidRPr="00841A1A" w:rsidRDefault="00126844" w:rsidP="00E755B6">
                      <w:pPr>
                        <w:jc w:val="center"/>
                      </w:pPr>
                      <w:r w:rsidRPr="00126844">
                        <w:rPr>
                          <w:b/>
                          <w:bCs/>
                        </w:rPr>
                        <w:t>Merry Christmas and Happy New Year!!</w:t>
                      </w:r>
                      <w:r w:rsidR="00841A1A">
                        <w:rPr>
                          <w:b/>
                          <w:bCs/>
                        </w:rPr>
                        <w:t xml:space="preserve"> Thank you </w:t>
                      </w:r>
                      <w:r w:rsidR="00841A1A">
                        <w:t xml:space="preserve">for successful </w:t>
                      </w:r>
                      <w:r w:rsidR="00841A1A" w:rsidRPr="00841A1A">
                        <w:rPr>
                          <w:b/>
                          <w:bCs/>
                        </w:rPr>
                        <w:t>19th year</w:t>
                      </w:r>
                      <w:r w:rsidR="00841A1A">
                        <w:t xml:space="preserve"> with the Hamburg Grange.</w:t>
                      </w:r>
                    </w:p>
                  </w:txbxContent>
                </v:textbox>
                <w10:wrap anchorx="margin"/>
              </v:shape>
            </w:pict>
          </mc:Fallback>
        </mc:AlternateContent>
      </w:r>
    </w:p>
    <w:p w14:paraId="4E4693D1" w14:textId="66ADD2E2" w:rsidR="00E755B6" w:rsidRPr="005D7589" w:rsidRDefault="00E755B6" w:rsidP="00CE3DDF">
      <w:pPr>
        <w:pStyle w:val="IndexHeading"/>
        <w:tabs>
          <w:tab w:val="right" w:pos="11340"/>
        </w:tabs>
        <w:ind w:left="180"/>
        <w:rPr>
          <w:color w:val="00B0F0"/>
          <w:sz w:val="22"/>
          <w:szCs w:val="22"/>
        </w:rPr>
      </w:pPr>
    </w:p>
    <w:p w14:paraId="01D57982" w14:textId="17EF822E" w:rsidR="00E755B6" w:rsidRPr="005D7589" w:rsidRDefault="00E755B6" w:rsidP="00E755B6">
      <w:pPr>
        <w:pStyle w:val="Index1"/>
        <w:rPr>
          <w:color w:val="00B0F0"/>
        </w:rPr>
      </w:pPr>
    </w:p>
    <w:p w14:paraId="10CE08D9" w14:textId="7AA4D97B" w:rsidR="00E755B6" w:rsidRPr="005D7589" w:rsidRDefault="00D62C6E" w:rsidP="00E755B6">
      <w:pPr>
        <w:rPr>
          <w:color w:val="00B0F0"/>
        </w:rPr>
      </w:pPr>
      <w:r w:rsidRPr="005D7589">
        <w:rPr>
          <w:noProof/>
          <w:color w:val="00B0F0"/>
        </w:rPr>
        <mc:AlternateContent>
          <mc:Choice Requires="wps">
            <w:drawing>
              <wp:anchor distT="45720" distB="45720" distL="114300" distR="114300" simplePos="0" relativeHeight="251663360" behindDoc="0" locked="0" layoutInCell="1" allowOverlap="1" wp14:anchorId="11D71853" wp14:editId="28D70566">
                <wp:simplePos x="0" y="0"/>
                <wp:positionH relativeFrom="margin">
                  <wp:posOffset>0</wp:posOffset>
                </wp:positionH>
                <wp:positionV relativeFrom="paragraph">
                  <wp:posOffset>57150</wp:posOffset>
                </wp:positionV>
                <wp:extent cx="3698240" cy="2087880"/>
                <wp:effectExtent l="0" t="0" r="16510" b="26670"/>
                <wp:wrapNone/>
                <wp:docPr id="17283596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2087880"/>
                        </a:xfrm>
                        <a:prstGeom prst="rect">
                          <a:avLst/>
                        </a:prstGeom>
                        <a:solidFill>
                          <a:srgbClr val="FFFFFF"/>
                        </a:solidFill>
                        <a:ln w="9525">
                          <a:solidFill>
                            <a:srgbClr val="000000"/>
                          </a:solidFill>
                          <a:miter lim="800000"/>
                          <a:headEnd/>
                          <a:tailEnd/>
                        </a:ln>
                      </wps:spPr>
                      <wps:txbx>
                        <w:txbxContent>
                          <w:p w14:paraId="38209C59" w14:textId="0CC5CFE1" w:rsidR="001F5A8B" w:rsidRPr="00841A1A" w:rsidRDefault="006C581A">
                            <w:r w:rsidRPr="00841A1A">
                              <w:rPr>
                                <w:b/>
                                <w:bCs/>
                              </w:rPr>
                              <w:t xml:space="preserve">Next </w:t>
                            </w:r>
                            <w:r w:rsidR="001F5A8B" w:rsidRPr="00841A1A">
                              <w:rPr>
                                <w:b/>
                                <w:bCs/>
                                <w:kern w:val="28"/>
                              </w:rPr>
                              <w:t xml:space="preserve">AYCE Chicken Pot Pie </w:t>
                            </w:r>
                            <w:r w:rsidR="009B5C24" w:rsidRPr="00841A1A">
                              <w:rPr>
                                <w:b/>
                                <w:bCs/>
                                <w:kern w:val="28"/>
                              </w:rPr>
                              <w:t>D</w:t>
                            </w:r>
                            <w:r w:rsidR="001F5A8B" w:rsidRPr="00841A1A">
                              <w:rPr>
                                <w:b/>
                                <w:bCs/>
                                <w:kern w:val="28"/>
                              </w:rPr>
                              <w:t>inner</w:t>
                            </w:r>
                            <w:r w:rsidR="001F5A8B" w:rsidRPr="00841A1A">
                              <w:rPr>
                                <w:kern w:val="28"/>
                              </w:rPr>
                              <w:t xml:space="preserve"> will be held Saturday, </w:t>
                            </w:r>
                            <w:r w:rsidR="005D7589" w:rsidRPr="00841A1A">
                              <w:rPr>
                                <w:kern w:val="28"/>
                              </w:rPr>
                              <w:t>March 15</w:t>
                            </w:r>
                            <w:r w:rsidR="001F5A8B" w:rsidRPr="00841A1A">
                              <w:rPr>
                                <w:kern w:val="28"/>
                              </w:rPr>
                              <w:t>.</w:t>
                            </w:r>
                            <w:r w:rsidR="005D7589" w:rsidRPr="00841A1A">
                              <w:rPr>
                                <w:kern w:val="28"/>
                              </w:rPr>
                              <w:t xml:space="preserve"> The snow-date is March 22.</w:t>
                            </w:r>
                            <w:r w:rsidR="001F5A8B" w:rsidRPr="00841A1A">
                              <w:rPr>
                                <w:kern w:val="28"/>
                              </w:rPr>
                              <w:t xml:space="preserve"> </w:t>
                            </w:r>
                            <w:r w:rsidR="005D7589" w:rsidRPr="00841A1A">
                              <w:rPr>
                                <w:kern w:val="28"/>
                              </w:rPr>
                              <w:t>All proceeds will be donated to the Hamburg Public Library for their Capital Campaign.</w:t>
                            </w:r>
                            <w:r w:rsidR="005D7589" w:rsidRPr="00841A1A">
                              <w:rPr>
                                <w:kern w:val="28"/>
                              </w:rPr>
                              <w:t xml:space="preserve"> </w:t>
                            </w:r>
                            <w:r w:rsidR="001F5A8B" w:rsidRPr="00841A1A">
                              <w:rPr>
                                <w:b/>
                                <w:bCs/>
                                <w:kern w:val="28"/>
                              </w:rPr>
                              <w:t>PLEASE mark th</w:t>
                            </w:r>
                            <w:r w:rsidR="005D7589" w:rsidRPr="00841A1A">
                              <w:rPr>
                                <w:b/>
                                <w:bCs/>
                                <w:kern w:val="28"/>
                              </w:rPr>
                              <w:t>e</w:t>
                            </w:r>
                            <w:r w:rsidR="001F5A8B" w:rsidRPr="00841A1A">
                              <w:rPr>
                                <w:b/>
                                <w:bCs/>
                                <w:kern w:val="28"/>
                              </w:rPr>
                              <w:t>s</w:t>
                            </w:r>
                            <w:r w:rsidR="005D7589" w:rsidRPr="00841A1A">
                              <w:rPr>
                                <w:b/>
                                <w:bCs/>
                                <w:kern w:val="28"/>
                              </w:rPr>
                              <w:t>e</w:t>
                            </w:r>
                            <w:r w:rsidR="001F5A8B" w:rsidRPr="00841A1A">
                              <w:rPr>
                                <w:b/>
                                <w:bCs/>
                                <w:kern w:val="28"/>
                              </w:rPr>
                              <w:t xml:space="preserve"> date</w:t>
                            </w:r>
                            <w:r w:rsidR="005D7589" w:rsidRPr="00841A1A">
                              <w:rPr>
                                <w:b/>
                                <w:bCs/>
                                <w:kern w:val="28"/>
                              </w:rPr>
                              <w:t>s</w:t>
                            </w:r>
                            <w:r w:rsidR="001F5A8B" w:rsidRPr="00841A1A">
                              <w:rPr>
                                <w:b/>
                                <w:bCs/>
                                <w:kern w:val="28"/>
                              </w:rPr>
                              <w:t xml:space="preserve"> on your calendar </w:t>
                            </w:r>
                            <w:r w:rsidR="001F5A8B" w:rsidRPr="00841A1A">
                              <w:rPr>
                                <w:kern w:val="28"/>
                              </w:rPr>
                              <w:t xml:space="preserve">to help </w:t>
                            </w:r>
                            <w:r w:rsidR="005241AE" w:rsidRPr="00841A1A">
                              <w:rPr>
                                <w:kern w:val="28"/>
                              </w:rPr>
                              <w:t>anytime between 12-8</w:t>
                            </w:r>
                            <w:r w:rsidR="00A66DAC" w:rsidRPr="00841A1A">
                              <w:rPr>
                                <w:kern w:val="28"/>
                              </w:rPr>
                              <w:t xml:space="preserve"> </w:t>
                            </w:r>
                            <w:r w:rsidR="005241AE" w:rsidRPr="00841A1A">
                              <w:rPr>
                                <w:kern w:val="28"/>
                              </w:rPr>
                              <w:t xml:space="preserve">PM </w:t>
                            </w:r>
                            <w:r w:rsidR="001F5A8B" w:rsidRPr="00841A1A">
                              <w:rPr>
                                <w:kern w:val="28"/>
                              </w:rPr>
                              <w:t>and/or provide</w:t>
                            </w:r>
                            <w:r w:rsidR="00A66DAC" w:rsidRPr="00841A1A">
                              <w:rPr>
                                <w:kern w:val="28"/>
                              </w:rPr>
                              <w:t xml:space="preserve"> bake sale</w:t>
                            </w:r>
                            <w:r w:rsidR="001F5A8B" w:rsidRPr="00841A1A">
                              <w:rPr>
                                <w:kern w:val="28"/>
                              </w:rPr>
                              <w:t xml:space="preserve"> items. If you have any family members or friends that would like to help, </w:t>
                            </w:r>
                            <w:r w:rsidR="005D7589" w:rsidRPr="00841A1A">
                              <w:rPr>
                                <w:kern w:val="28"/>
                              </w:rPr>
                              <w:t>p</w:t>
                            </w:r>
                            <w:r w:rsidR="001F5A8B" w:rsidRPr="00841A1A">
                              <w:rPr>
                                <w:kern w:val="28"/>
                              </w:rPr>
                              <w:t>lease contact Michael Adams</w:t>
                            </w:r>
                            <w:r w:rsidR="001F5A8B" w:rsidRPr="00841A1A">
                              <w:t xml:space="preserve"> </w:t>
                            </w:r>
                            <w:r w:rsidR="005D7589" w:rsidRPr="00841A1A">
                              <w:t>to sign up.</w:t>
                            </w:r>
                          </w:p>
                          <w:p w14:paraId="5DD8D9E1" w14:textId="587F8F3A" w:rsidR="00841A1A" w:rsidRPr="00841A1A" w:rsidRDefault="00841A1A" w:rsidP="00841A1A">
                            <w:pPr>
                              <w:rPr>
                                <w:b/>
                                <w:bCs/>
                              </w:rPr>
                            </w:pPr>
                            <w:r w:rsidRPr="00841A1A">
                              <w:rPr>
                                <w:b/>
                                <w:bCs/>
                              </w:rPr>
                              <w:t>October Pot Pie Dinner Recap</w:t>
                            </w:r>
                          </w:p>
                          <w:p w14:paraId="4F0DA3A3" w14:textId="05E9622B" w:rsidR="00841A1A" w:rsidRPr="00841A1A" w:rsidRDefault="00841A1A">
                            <w:r w:rsidRPr="00841A1A">
                              <w:t>We served 386 people and provided 28 veterans/active miliary with a free meal.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71853" id="_x0000_s1028" type="#_x0000_t202" style="position:absolute;margin-left:0;margin-top:4.5pt;width:291.2pt;height:164.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">
                <v:textbox>
                  <w:txbxContent>
                    <w:p w14:paraId="38209C59" w14:textId="0CC5CFE1" w:rsidR="001F5A8B" w:rsidRPr="00841A1A" w:rsidRDefault="006C581A">
                      <w:r w:rsidRPr="00841A1A">
                        <w:rPr>
                          <w:b/>
                          <w:bCs/>
                        </w:rPr>
                        <w:t xml:space="preserve">Next </w:t>
                      </w:r>
                      <w:r w:rsidR="001F5A8B" w:rsidRPr="00841A1A">
                        <w:rPr>
                          <w:b/>
                          <w:bCs/>
                          <w:kern w:val="28"/>
                        </w:rPr>
                        <w:t xml:space="preserve">AYCE Chicken Pot Pie </w:t>
                      </w:r>
                      <w:r w:rsidR="009B5C24" w:rsidRPr="00841A1A">
                        <w:rPr>
                          <w:b/>
                          <w:bCs/>
                          <w:kern w:val="28"/>
                        </w:rPr>
                        <w:t>D</w:t>
                      </w:r>
                      <w:r w:rsidR="001F5A8B" w:rsidRPr="00841A1A">
                        <w:rPr>
                          <w:b/>
                          <w:bCs/>
                          <w:kern w:val="28"/>
                        </w:rPr>
                        <w:t>inner</w:t>
                      </w:r>
                      <w:r w:rsidR="001F5A8B" w:rsidRPr="00841A1A">
                        <w:rPr>
                          <w:kern w:val="28"/>
                        </w:rPr>
                        <w:t xml:space="preserve"> will be held Saturday, </w:t>
                      </w:r>
                      <w:r w:rsidR="005D7589" w:rsidRPr="00841A1A">
                        <w:rPr>
                          <w:kern w:val="28"/>
                        </w:rPr>
                        <w:t>March 15</w:t>
                      </w:r>
                      <w:r w:rsidR="001F5A8B" w:rsidRPr="00841A1A">
                        <w:rPr>
                          <w:kern w:val="28"/>
                        </w:rPr>
                        <w:t>.</w:t>
                      </w:r>
                      <w:r w:rsidR="005D7589" w:rsidRPr="00841A1A">
                        <w:rPr>
                          <w:kern w:val="28"/>
                        </w:rPr>
                        <w:t xml:space="preserve"> The snow-date is March 22.</w:t>
                      </w:r>
                      <w:r w:rsidR="001F5A8B" w:rsidRPr="00841A1A">
                        <w:rPr>
                          <w:kern w:val="28"/>
                        </w:rPr>
                        <w:t xml:space="preserve"> </w:t>
                      </w:r>
                      <w:r w:rsidR="005D7589" w:rsidRPr="00841A1A">
                        <w:rPr>
                          <w:kern w:val="28"/>
                        </w:rPr>
                        <w:t>All proceeds will be donated to the Hamburg Public Library for their Capital Campaign.</w:t>
                      </w:r>
                      <w:r w:rsidR="005D7589" w:rsidRPr="00841A1A">
                        <w:rPr>
                          <w:kern w:val="28"/>
                        </w:rPr>
                        <w:t xml:space="preserve"> </w:t>
                      </w:r>
                      <w:r w:rsidR="001F5A8B" w:rsidRPr="00841A1A">
                        <w:rPr>
                          <w:b/>
                          <w:bCs/>
                          <w:kern w:val="28"/>
                        </w:rPr>
                        <w:t>PLEASE mark th</w:t>
                      </w:r>
                      <w:r w:rsidR="005D7589" w:rsidRPr="00841A1A">
                        <w:rPr>
                          <w:b/>
                          <w:bCs/>
                          <w:kern w:val="28"/>
                        </w:rPr>
                        <w:t>e</w:t>
                      </w:r>
                      <w:r w:rsidR="001F5A8B" w:rsidRPr="00841A1A">
                        <w:rPr>
                          <w:b/>
                          <w:bCs/>
                          <w:kern w:val="28"/>
                        </w:rPr>
                        <w:t>s</w:t>
                      </w:r>
                      <w:r w:rsidR="005D7589" w:rsidRPr="00841A1A">
                        <w:rPr>
                          <w:b/>
                          <w:bCs/>
                          <w:kern w:val="28"/>
                        </w:rPr>
                        <w:t>e</w:t>
                      </w:r>
                      <w:r w:rsidR="001F5A8B" w:rsidRPr="00841A1A">
                        <w:rPr>
                          <w:b/>
                          <w:bCs/>
                          <w:kern w:val="28"/>
                        </w:rPr>
                        <w:t xml:space="preserve"> date</w:t>
                      </w:r>
                      <w:r w:rsidR="005D7589" w:rsidRPr="00841A1A">
                        <w:rPr>
                          <w:b/>
                          <w:bCs/>
                          <w:kern w:val="28"/>
                        </w:rPr>
                        <w:t>s</w:t>
                      </w:r>
                      <w:r w:rsidR="001F5A8B" w:rsidRPr="00841A1A">
                        <w:rPr>
                          <w:b/>
                          <w:bCs/>
                          <w:kern w:val="28"/>
                        </w:rPr>
                        <w:t xml:space="preserve"> on your calendar </w:t>
                      </w:r>
                      <w:r w:rsidR="001F5A8B" w:rsidRPr="00841A1A">
                        <w:rPr>
                          <w:kern w:val="28"/>
                        </w:rPr>
                        <w:t xml:space="preserve">to help </w:t>
                      </w:r>
                      <w:r w:rsidR="005241AE" w:rsidRPr="00841A1A">
                        <w:rPr>
                          <w:kern w:val="28"/>
                        </w:rPr>
                        <w:t>anytime between 12-8</w:t>
                      </w:r>
                      <w:r w:rsidR="00A66DAC" w:rsidRPr="00841A1A">
                        <w:rPr>
                          <w:kern w:val="28"/>
                        </w:rPr>
                        <w:t xml:space="preserve"> </w:t>
                      </w:r>
                      <w:r w:rsidR="005241AE" w:rsidRPr="00841A1A">
                        <w:rPr>
                          <w:kern w:val="28"/>
                        </w:rPr>
                        <w:t xml:space="preserve">PM </w:t>
                      </w:r>
                      <w:r w:rsidR="001F5A8B" w:rsidRPr="00841A1A">
                        <w:rPr>
                          <w:kern w:val="28"/>
                        </w:rPr>
                        <w:t>and/or provide</w:t>
                      </w:r>
                      <w:r w:rsidR="00A66DAC" w:rsidRPr="00841A1A">
                        <w:rPr>
                          <w:kern w:val="28"/>
                        </w:rPr>
                        <w:t xml:space="preserve"> bake sale</w:t>
                      </w:r>
                      <w:r w:rsidR="001F5A8B" w:rsidRPr="00841A1A">
                        <w:rPr>
                          <w:kern w:val="28"/>
                        </w:rPr>
                        <w:t xml:space="preserve"> items. If you have any family members or friends that would like to help, </w:t>
                      </w:r>
                      <w:r w:rsidR="005D7589" w:rsidRPr="00841A1A">
                        <w:rPr>
                          <w:kern w:val="28"/>
                        </w:rPr>
                        <w:t>p</w:t>
                      </w:r>
                      <w:r w:rsidR="001F5A8B" w:rsidRPr="00841A1A">
                        <w:rPr>
                          <w:kern w:val="28"/>
                        </w:rPr>
                        <w:t>lease contact Michael Adams</w:t>
                      </w:r>
                      <w:r w:rsidR="001F5A8B" w:rsidRPr="00841A1A">
                        <w:t xml:space="preserve"> </w:t>
                      </w:r>
                      <w:r w:rsidR="005D7589" w:rsidRPr="00841A1A">
                        <w:t>to sign up.</w:t>
                      </w:r>
                    </w:p>
                    <w:p w14:paraId="5DD8D9E1" w14:textId="587F8F3A" w:rsidR="00841A1A" w:rsidRPr="00841A1A" w:rsidRDefault="00841A1A" w:rsidP="00841A1A">
                      <w:pPr>
                        <w:rPr>
                          <w:b/>
                          <w:bCs/>
                        </w:rPr>
                      </w:pPr>
                      <w:r w:rsidRPr="00841A1A">
                        <w:rPr>
                          <w:b/>
                          <w:bCs/>
                        </w:rPr>
                        <w:t>October Pot Pie Dinner Recap</w:t>
                      </w:r>
                    </w:p>
                    <w:p w14:paraId="4F0DA3A3" w14:textId="05E9622B" w:rsidR="00841A1A" w:rsidRPr="00841A1A" w:rsidRDefault="00841A1A">
                      <w:r w:rsidRPr="00841A1A">
                        <w:t>We served 386 people and provided 28 veterans/active miliary with a free meal.</w:t>
                      </w:r>
                    </w:p>
                  </w:txbxContent>
                </v:textbox>
                <w10:wrap anchorx="margin"/>
              </v:shape>
            </w:pict>
          </mc:Fallback>
        </mc:AlternateContent>
      </w:r>
    </w:p>
    <w:p w14:paraId="45461DD9" w14:textId="114F5536" w:rsidR="00E755B6" w:rsidRPr="005D7589" w:rsidRDefault="00E755B6" w:rsidP="00CE3DDF">
      <w:pPr>
        <w:pStyle w:val="IndexHeading"/>
        <w:tabs>
          <w:tab w:val="right" w:pos="11340"/>
        </w:tabs>
        <w:ind w:left="180"/>
        <w:rPr>
          <w:color w:val="00B0F0"/>
          <w:sz w:val="22"/>
          <w:szCs w:val="22"/>
        </w:rPr>
      </w:pPr>
    </w:p>
    <w:p w14:paraId="03AF04C5" w14:textId="09239BA2" w:rsidR="00E755B6" w:rsidRPr="005D7589" w:rsidRDefault="00E755B6" w:rsidP="00CE3DDF">
      <w:pPr>
        <w:pStyle w:val="IndexHeading"/>
        <w:tabs>
          <w:tab w:val="right" w:pos="11340"/>
        </w:tabs>
        <w:ind w:left="180"/>
        <w:rPr>
          <w:color w:val="00B0F0"/>
          <w:sz w:val="22"/>
          <w:szCs w:val="22"/>
        </w:rPr>
      </w:pPr>
    </w:p>
    <w:p w14:paraId="117B9A58" w14:textId="0F3C4E5A" w:rsidR="00E755B6" w:rsidRPr="005D7589" w:rsidRDefault="00D62C6E" w:rsidP="00E755B6">
      <w:pPr>
        <w:pStyle w:val="Index1"/>
        <w:rPr>
          <w:color w:val="00B0F0"/>
        </w:rPr>
      </w:pPr>
      <w:r w:rsidRPr="005D7589">
        <w:rPr>
          <w:noProof/>
          <w:color w:val="00B0F0"/>
        </w:rPr>
        <mc:AlternateContent>
          <mc:Choice Requires="wps">
            <w:drawing>
              <wp:anchor distT="45720" distB="45720" distL="114300" distR="114300" simplePos="0" relativeHeight="251667456" behindDoc="0" locked="0" layoutInCell="1" allowOverlap="1" wp14:anchorId="06B7906B" wp14:editId="342FF229">
                <wp:simplePos x="0" y="0"/>
                <wp:positionH relativeFrom="margin">
                  <wp:posOffset>3809365</wp:posOffset>
                </wp:positionH>
                <wp:positionV relativeFrom="paragraph">
                  <wp:posOffset>88265</wp:posOffset>
                </wp:positionV>
                <wp:extent cx="3401060" cy="1328420"/>
                <wp:effectExtent l="0" t="0" r="27940" b="24130"/>
                <wp:wrapNone/>
                <wp:docPr id="1438318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328420"/>
                        </a:xfrm>
                        <a:prstGeom prst="rect">
                          <a:avLst/>
                        </a:prstGeom>
                        <a:solidFill>
                          <a:srgbClr val="FFFFFF"/>
                        </a:solidFill>
                        <a:ln w="9525">
                          <a:solidFill>
                            <a:srgbClr val="000000"/>
                          </a:solidFill>
                          <a:miter lim="800000"/>
                          <a:headEnd/>
                          <a:tailEnd/>
                        </a:ln>
                      </wps:spPr>
                      <wps:txbx>
                        <w:txbxContent>
                          <w:p w14:paraId="2D2D9ECF" w14:textId="6D61F0CC" w:rsidR="00AA254D" w:rsidRPr="00D62C6E" w:rsidRDefault="0038119F" w:rsidP="001F5A8B">
                            <w:pPr>
                              <w:rPr>
                                <w:b/>
                                <w:bCs/>
                              </w:rPr>
                            </w:pPr>
                            <w:r w:rsidRPr="00D62C6E">
                              <w:rPr>
                                <w:b/>
                                <w:bCs/>
                              </w:rPr>
                              <w:t>Community</w:t>
                            </w:r>
                            <w:r w:rsidR="00F82DC6" w:rsidRPr="00D62C6E">
                              <w:rPr>
                                <w:b/>
                                <w:bCs/>
                              </w:rPr>
                              <w:t xml:space="preserve"> Assistance</w:t>
                            </w:r>
                            <w:r w:rsidR="002E6CA1" w:rsidRPr="00D62C6E">
                              <w:t xml:space="preserve">- </w:t>
                            </w:r>
                            <w:r w:rsidRPr="00D62C6E">
                              <w:t xml:space="preserve">Our </w:t>
                            </w:r>
                            <w:r w:rsidR="00AA254D" w:rsidRPr="00D62C6E">
                              <w:t>main goal is to reach out to our communi</w:t>
                            </w:r>
                            <w:r w:rsidRPr="00D62C6E">
                              <w:t>ty</w:t>
                            </w:r>
                            <w:r w:rsidR="00AA254D" w:rsidRPr="00D62C6E">
                              <w:t xml:space="preserve"> and fulfill a need to better the lives of everyone around us. That means not only helping others, but also helping our members. If any of you know how we can help this community or if you or a family member need help, </w:t>
                            </w:r>
                            <w:r w:rsidR="00AA254D" w:rsidRPr="00D62C6E">
                              <w:rPr>
                                <w:b/>
                                <w:bCs/>
                              </w:rPr>
                              <w:t>PLEASE speak up and let me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7906B" id="_x0000_s1029" type="#_x0000_t202" style="position:absolute;left:0;text-align:left;margin-left:299.95pt;margin-top:6.95pt;width:267.8pt;height:10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">
                <v:textbox>
                  <w:txbxContent>
                    <w:p w14:paraId="2D2D9ECF" w14:textId="6D61F0CC" w:rsidR="00AA254D" w:rsidRPr="00D62C6E" w:rsidRDefault="0038119F" w:rsidP="001F5A8B">
                      <w:pPr>
                        <w:rPr>
                          <w:b/>
                          <w:bCs/>
                        </w:rPr>
                      </w:pPr>
                      <w:r w:rsidRPr="00D62C6E">
                        <w:rPr>
                          <w:b/>
                          <w:bCs/>
                        </w:rPr>
                        <w:t>Community</w:t>
                      </w:r>
                      <w:r w:rsidR="00F82DC6" w:rsidRPr="00D62C6E">
                        <w:rPr>
                          <w:b/>
                          <w:bCs/>
                        </w:rPr>
                        <w:t xml:space="preserve"> Assistance</w:t>
                      </w:r>
                      <w:r w:rsidR="002E6CA1" w:rsidRPr="00D62C6E">
                        <w:t xml:space="preserve">- </w:t>
                      </w:r>
                      <w:r w:rsidRPr="00D62C6E">
                        <w:t xml:space="preserve">Our </w:t>
                      </w:r>
                      <w:r w:rsidR="00AA254D" w:rsidRPr="00D62C6E">
                        <w:t>main goal is to reach out to our communi</w:t>
                      </w:r>
                      <w:r w:rsidRPr="00D62C6E">
                        <w:t>ty</w:t>
                      </w:r>
                      <w:r w:rsidR="00AA254D" w:rsidRPr="00D62C6E">
                        <w:t xml:space="preserve"> and fulfill a need to better the lives of everyone around us. That means not only helping others, but also helping our members. If any of you know how we can help this community or if you or a family member need help, </w:t>
                      </w:r>
                      <w:r w:rsidR="00AA254D" w:rsidRPr="00D62C6E">
                        <w:rPr>
                          <w:b/>
                          <w:bCs/>
                        </w:rPr>
                        <w:t>PLEASE speak up and let me know.</w:t>
                      </w:r>
                    </w:p>
                  </w:txbxContent>
                </v:textbox>
                <w10:wrap anchorx="margin"/>
              </v:shape>
            </w:pict>
          </mc:Fallback>
        </mc:AlternateContent>
      </w:r>
    </w:p>
    <w:p w14:paraId="2DC13365" w14:textId="2B51EB50" w:rsidR="00E755B6" w:rsidRPr="005D7589" w:rsidRDefault="00E755B6" w:rsidP="00E755B6">
      <w:pPr>
        <w:rPr>
          <w:color w:val="00B0F0"/>
        </w:rPr>
      </w:pPr>
    </w:p>
    <w:p w14:paraId="36E69745" w14:textId="3063D1C6" w:rsidR="00E755B6" w:rsidRPr="005D7589" w:rsidRDefault="00E755B6" w:rsidP="00E755B6">
      <w:pPr>
        <w:rPr>
          <w:color w:val="00B0F0"/>
        </w:rPr>
      </w:pPr>
    </w:p>
    <w:p w14:paraId="64F31893" w14:textId="6A0B1372" w:rsidR="00E755B6" w:rsidRPr="005D7589" w:rsidRDefault="00E755B6" w:rsidP="00E755B6">
      <w:pPr>
        <w:rPr>
          <w:color w:val="00B0F0"/>
        </w:rPr>
      </w:pPr>
    </w:p>
    <w:p w14:paraId="47B7F174" w14:textId="3463EB7D" w:rsidR="00E755B6" w:rsidRPr="005D7589" w:rsidRDefault="00E755B6" w:rsidP="00E755B6">
      <w:pPr>
        <w:rPr>
          <w:color w:val="00B0F0"/>
        </w:rPr>
      </w:pPr>
    </w:p>
    <w:p w14:paraId="5E740967" w14:textId="6C6A7DE8" w:rsidR="00E755B6" w:rsidRPr="005D7589" w:rsidRDefault="00E755B6" w:rsidP="00E755B6">
      <w:pPr>
        <w:rPr>
          <w:color w:val="00B0F0"/>
        </w:rPr>
      </w:pPr>
    </w:p>
    <w:p w14:paraId="36AA9555" w14:textId="79456709" w:rsidR="00E755B6" w:rsidRPr="005D7589" w:rsidRDefault="00E755B6" w:rsidP="00E755B6">
      <w:pPr>
        <w:rPr>
          <w:color w:val="00B0F0"/>
        </w:rPr>
      </w:pPr>
    </w:p>
    <w:p w14:paraId="4FB67F59" w14:textId="2148A313" w:rsidR="001F5A8B" w:rsidRPr="005D7589" w:rsidRDefault="001F5A8B" w:rsidP="00E755B6">
      <w:pPr>
        <w:rPr>
          <w:color w:val="00B0F0"/>
        </w:rPr>
      </w:pPr>
    </w:p>
    <w:p w14:paraId="6992B2DA" w14:textId="0DE03CFC" w:rsidR="001F5A8B" w:rsidRPr="005D7589" w:rsidRDefault="000F71F5" w:rsidP="00E755B6">
      <w:pPr>
        <w:rPr>
          <w:color w:val="00B0F0"/>
        </w:rPr>
      </w:pPr>
      <w:r w:rsidRPr="005D7589">
        <w:rPr>
          <w:noProof/>
          <w:color w:val="00B0F0"/>
        </w:rPr>
        <mc:AlternateContent>
          <mc:Choice Requires="wps">
            <w:drawing>
              <wp:anchor distT="45720" distB="45720" distL="114300" distR="114300" simplePos="0" relativeHeight="251669504" behindDoc="0" locked="0" layoutInCell="1" allowOverlap="1" wp14:anchorId="057A348F" wp14:editId="2E69D122">
                <wp:simplePos x="0" y="0"/>
                <wp:positionH relativeFrom="margin">
                  <wp:posOffset>3809365</wp:posOffset>
                </wp:positionH>
                <wp:positionV relativeFrom="paragraph">
                  <wp:posOffset>122555</wp:posOffset>
                </wp:positionV>
                <wp:extent cx="3401060" cy="1360170"/>
                <wp:effectExtent l="0" t="0" r="27940" b="11430"/>
                <wp:wrapNone/>
                <wp:docPr id="1060913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1360170"/>
                        </a:xfrm>
                        <a:prstGeom prst="rect">
                          <a:avLst/>
                        </a:prstGeom>
                        <a:solidFill>
                          <a:srgbClr val="FFFFFF"/>
                        </a:solidFill>
                        <a:ln w="9525">
                          <a:solidFill>
                            <a:srgbClr val="000000"/>
                          </a:solidFill>
                          <a:miter lim="800000"/>
                          <a:headEnd/>
                          <a:tailEnd/>
                        </a:ln>
                      </wps:spPr>
                      <wps:txbx>
                        <w:txbxContent>
                          <w:p w14:paraId="41DEA54A" w14:textId="3E01A5AA" w:rsidR="008B1935" w:rsidRPr="00FC0DE4" w:rsidRDefault="008B1935" w:rsidP="004B5BE2">
                            <w:r w:rsidRPr="00FC0DE4">
                              <w:rPr>
                                <w:b/>
                                <w:bCs/>
                              </w:rPr>
                              <w:t>Berks Heim</w:t>
                            </w:r>
                            <w:r w:rsidR="002C5B9F" w:rsidRPr="00FC0DE4">
                              <w:t>-</w:t>
                            </w:r>
                            <w:r w:rsidRPr="00FC0DE4">
                              <w:t xml:space="preserve"> We help transport the residents to the church service</w:t>
                            </w:r>
                            <w:r w:rsidR="00F870CB" w:rsidRPr="00FC0DE4">
                              <w:t xml:space="preserve"> (2-4 PM)</w:t>
                            </w:r>
                            <w:r w:rsidRPr="00FC0DE4">
                              <w:t>.</w:t>
                            </w:r>
                            <w:r w:rsidR="00F870CB" w:rsidRPr="00FC0DE4">
                              <w:t xml:space="preserve"> By helping you will earn $1 towards your Grange dues. </w:t>
                            </w:r>
                            <w:r w:rsidRPr="00FC0DE4">
                              <w:t>Contact Anna Heffner at 610-207-9755 if you can help with any of the following dates:</w:t>
                            </w:r>
                          </w:p>
                          <w:p w14:paraId="69F29E11" w14:textId="6D6B51C5" w:rsidR="008C56CE" w:rsidRDefault="00841A1A" w:rsidP="008C56CE">
                            <w:pPr>
                              <w:jc w:val="center"/>
                            </w:pPr>
                            <w:r w:rsidRPr="00FC0DE4">
                              <w:t xml:space="preserve">February 16   </w:t>
                            </w:r>
                            <w:r w:rsidR="00581E3A">
                              <w:t xml:space="preserve">   </w:t>
                            </w:r>
                            <w:r w:rsidRPr="00FC0DE4">
                              <w:t xml:space="preserve">  March 16</w:t>
                            </w:r>
                            <w:r w:rsidR="00581E3A">
                              <w:t xml:space="preserve">   </w:t>
                            </w:r>
                            <w:r w:rsidRPr="00FC0DE4">
                              <w:t xml:space="preserve">     May 4</w:t>
                            </w:r>
                          </w:p>
                          <w:p w14:paraId="6D3A1BAD" w14:textId="0CBB90C4" w:rsidR="004B5BE2" w:rsidRPr="00FC0DE4" w:rsidRDefault="00841A1A" w:rsidP="008C56CE">
                            <w:pPr>
                              <w:jc w:val="center"/>
                            </w:pPr>
                            <w:r w:rsidRPr="00FC0DE4">
                              <w:t>July 13</w:t>
                            </w:r>
                            <w:r w:rsidR="008C56CE">
                              <w:t xml:space="preserve">  </w:t>
                            </w:r>
                            <w:r w:rsidR="00581E3A">
                              <w:t xml:space="preserve">   </w:t>
                            </w:r>
                            <w:r w:rsidR="008C56CE">
                              <w:t xml:space="preserve">  </w:t>
                            </w:r>
                            <w:r w:rsidR="00581E3A">
                              <w:t xml:space="preserve"> </w:t>
                            </w:r>
                            <w:r w:rsidRPr="00FC0DE4">
                              <w:t xml:space="preserve"> September 7    </w:t>
                            </w:r>
                            <w:r w:rsidR="00581E3A">
                              <w:t xml:space="preserve"> </w:t>
                            </w:r>
                            <w:r w:rsidRPr="00FC0DE4">
                              <w:t xml:space="preserve"> </w:t>
                            </w:r>
                            <w:r w:rsidR="00581E3A">
                              <w:t xml:space="preserve">   </w:t>
                            </w:r>
                            <w:r w:rsidRPr="00FC0DE4">
                              <w:t>October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A348F" id="_x0000_s1030" type="#_x0000_t202" style="position:absolute;margin-left:299.95pt;margin-top:9.65pt;width:267.8pt;height:107.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">
                <v:textbox>
                  <w:txbxContent>
                    <w:p w14:paraId="41DEA54A" w14:textId="3E01A5AA" w:rsidR="008B1935" w:rsidRPr="00FC0DE4" w:rsidRDefault="008B1935" w:rsidP="004B5BE2">
                      <w:r w:rsidRPr="00FC0DE4">
                        <w:rPr>
                          <w:b/>
                          <w:bCs/>
                        </w:rPr>
                        <w:t>Berks Heim</w:t>
                      </w:r>
                      <w:r w:rsidR="002C5B9F" w:rsidRPr="00FC0DE4">
                        <w:t>-</w:t>
                      </w:r>
                      <w:r w:rsidRPr="00FC0DE4">
                        <w:t xml:space="preserve"> We help transport the residents to the church service</w:t>
                      </w:r>
                      <w:r w:rsidR="00F870CB" w:rsidRPr="00FC0DE4">
                        <w:t xml:space="preserve"> (2-4 PM)</w:t>
                      </w:r>
                      <w:r w:rsidRPr="00FC0DE4">
                        <w:t>.</w:t>
                      </w:r>
                      <w:r w:rsidR="00F870CB" w:rsidRPr="00FC0DE4">
                        <w:t xml:space="preserve"> By helping you will earn $1 towards your Grange dues. </w:t>
                      </w:r>
                      <w:r w:rsidRPr="00FC0DE4">
                        <w:t>Contact Anna Heffner at 610-207-9755 if you can help with any of the following dates:</w:t>
                      </w:r>
                    </w:p>
                    <w:p w14:paraId="69F29E11" w14:textId="6D6B51C5" w:rsidR="008C56CE" w:rsidRDefault="00841A1A" w:rsidP="008C56CE">
                      <w:pPr>
                        <w:jc w:val="center"/>
                      </w:pPr>
                      <w:r w:rsidRPr="00FC0DE4">
                        <w:t xml:space="preserve">February 16   </w:t>
                      </w:r>
                      <w:r w:rsidR="00581E3A">
                        <w:t xml:space="preserve">   </w:t>
                      </w:r>
                      <w:r w:rsidRPr="00FC0DE4">
                        <w:t xml:space="preserve">  March 16</w:t>
                      </w:r>
                      <w:r w:rsidR="00581E3A">
                        <w:t xml:space="preserve">   </w:t>
                      </w:r>
                      <w:r w:rsidRPr="00FC0DE4">
                        <w:t xml:space="preserve">     May 4</w:t>
                      </w:r>
                    </w:p>
                    <w:p w14:paraId="6D3A1BAD" w14:textId="0CBB90C4" w:rsidR="004B5BE2" w:rsidRPr="00FC0DE4" w:rsidRDefault="00841A1A" w:rsidP="008C56CE">
                      <w:pPr>
                        <w:jc w:val="center"/>
                      </w:pPr>
                      <w:r w:rsidRPr="00FC0DE4">
                        <w:t>July 13</w:t>
                      </w:r>
                      <w:r w:rsidR="008C56CE">
                        <w:t xml:space="preserve">  </w:t>
                      </w:r>
                      <w:r w:rsidR="00581E3A">
                        <w:t xml:space="preserve">   </w:t>
                      </w:r>
                      <w:r w:rsidR="008C56CE">
                        <w:t xml:space="preserve">  </w:t>
                      </w:r>
                      <w:r w:rsidR="00581E3A">
                        <w:t xml:space="preserve"> </w:t>
                      </w:r>
                      <w:r w:rsidRPr="00FC0DE4">
                        <w:t xml:space="preserve"> September 7    </w:t>
                      </w:r>
                      <w:r w:rsidR="00581E3A">
                        <w:t xml:space="preserve"> </w:t>
                      </w:r>
                      <w:r w:rsidRPr="00FC0DE4">
                        <w:t xml:space="preserve"> </w:t>
                      </w:r>
                      <w:r w:rsidR="00581E3A">
                        <w:t xml:space="preserve">   </w:t>
                      </w:r>
                      <w:r w:rsidRPr="00FC0DE4">
                        <w:t>October 5</w:t>
                      </w:r>
                    </w:p>
                  </w:txbxContent>
                </v:textbox>
                <w10:wrap anchorx="margin"/>
              </v:shape>
            </w:pict>
          </mc:Fallback>
        </mc:AlternateContent>
      </w:r>
    </w:p>
    <w:p w14:paraId="409BE803" w14:textId="1BA46C6C" w:rsidR="001F5A8B" w:rsidRPr="005D7589" w:rsidRDefault="001F5A8B" w:rsidP="00E755B6">
      <w:pPr>
        <w:rPr>
          <w:color w:val="00B0F0"/>
        </w:rPr>
      </w:pPr>
    </w:p>
    <w:p w14:paraId="5036FA1D" w14:textId="32FCD83B" w:rsidR="001F5A8B" w:rsidRPr="005D7589" w:rsidRDefault="00693A2F" w:rsidP="00E755B6">
      <w:pPr>
        <w:rPr>
          <w:color w:val="00B0F0"/>
        </w:rPr>
      </w:pPr>
      <w:r w:rsidRPr="005D7589">
        <w:rPr>
          <w:noProof/>
          <w:color w:val="00B0F0"/>
        </w:rPr>
        <mc:AlternateContent>
          <mc:Choice Requires="wps">
            <w:drawing>
              <wp:anchor distT="45720" distB="45720" distL="114300" distR="114300" simplePos="0" relativeHeight="251694080" behindDoc="0" locked="0" layoutInCell="1" allowOverlap="1" wp14:anchorId="00D7A0CC" wp14:editId="0B473B03">
                <wp:simplePos x="0" y="0"/>
                <wp:positionH relativeFrom="margin">
                  <wp:posOffset>0</wp:posOffset>
                </wp:positionH>
                <wp:positionV relativeFrom="margin">
                  <wp:posOffset>2705100</wp:posOffset>
                </wp:positionV>
                <wp:extent cx="3471545" cy="1188720"/>
                <wp:effectExtent l="0" t="0" r="14605" b="11430"/>
                <wp:wrapNone/>
                <wp:docPr id="138103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188720"/>
                        </a:xfrm>
                        <a:prstGeom prst="rect">
                          <a:avLst/>
                        </a:prstGeom>
                        <a:solidFill>
                          <a:srgbClr val="FFFFFF"/>
                        </a:solidFill>
                        <a:ln w="9525">
                          <a:solidFill>
                            <a:srgbClr val="000000"/>
                          </a:solidFill>
                          <a:miter lim="800000"/>
                          <a:headEnd/>
                          <a:tailEnd/>
                        </a:ln>
                      </wps:spPr>
                      <wps:txbx>
                        <w:txbxContent>
                          <w:p w14:paraId="5856CBE9" w14:textId="4D344A10" w:rsidR="00693A2F" w:rsidRPr="00693A2F" w:rsidRDefault="00693A2F" w:rsidP="00693A2F">
                            <w:pPr>
                              <w:rPr>
                                <w:b/>
                                <w:bCs/>
                              </w:rPr>
                            </w:pPr>
                            <w:r>
                              <w:rPr>
                                <w:b/>
                                <w:bCs/>
                              </w:rPr>
                              <w:t>T</w:t>
                            </w:r>
                            <w:r w:rsidR="000F71F5">
                              <w:rPr>
                                <w:b/>
                                <w:bCs/>
                              </w:rPr>
                              <w:t>REX</w:t>
                            </w:r>
                            <w:r>
                              <w:rPr>
                                <w:b/>
                                <w:bCs/>
                              </w:rPr>
                              <w:t xml:space="preserve"> Benches</w:t>
                            </w:r>
                          </w:p>
                          <w:p w14:paraId="14D99B17" w14:textId="7168DECB" w:rsidR="00693A2F" w:rsidRPr="00693A2F" w:rsidRDefault="00693A2F" w:rsidP="00693A2F">
                            <w:r w:rsidRPr="00693A2F">
                              <w:t>We</w:t>
                            </w:r>
                            <w:r>
                              <w:t xml:space="preserve"> received our first T</w:t>
                            </w:r>
                            <w:r w:rsidR="000F71F5">
                              <w:t xml:space="preserve">REX </w:t>
                            </w:r>
                            <w:r>
                              <w:t>bench, which will be donated to the Hamburg Historical Society building once it</w:t>
                            </w:r>
                            <w:r w:rsidR="000813B8">
                              <w:t xml:space="preserve"> i</w:t>
                            </w:r>
                            <w:r>
                              <w:t>s complete. We are working to collect another 1,000 of plastic to make another bench. Contact Michael Adams if you have soft plastic to donate.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7A0CC" id="_x0000_s1031" type="#_x0000_t202" style="position:absolute;margin-left:0;margin-top:213pt;width:273.35pt;height:93.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">
                <v:textbox>
                  <w:txbxContent>
                    <w:p w14:paraId="5856CBE9" w14:textId="4D344A10" w:rsidR="00693A2F" w:rsidRPr="00693A2F" w:rsidRDefault="00693A2F" w:rsidP="00693A2F">
                      <w:pPr>
                        <w:rPr>
                          <w:b/>
                          <w:bCs/>
                        </w:rPr>
                      </w:pPr>
                      <w:r>
                        <w:rPr>
                          <w:b/>
                          <w:bCs/>
                        </w:rPr>
                        <w:t>T</w:t>
                      </w:r>
                      <w:r w:rsidR="000F71F5">
                        <w:rPr>
                          <w:b/>
                          <w:bCs/>
                        </w:rPr>
                        <w:t>REX</w:t>
                      </w:r>
                      <w:r>
                        <w:rPr>
                          <w:b/>
                          <w:bCs/>
                        </w:rPr>
                        <w:t xml:space="preserve"> Benches</w:t>
                      </w:r>
                    </w:p>
                    <w:p w14:paraId="14D99B17" w14:textId="7168DECB" w:rsidR="00693A2F" w:rsidRPr="00693A2F" w:rsidRDefault="00693A2F" w:rsidP="00693A2F">
                      <w:r w:rsidRPr="00693A2F">
                        <w:t>We</w:t>
                      </w:r>
                      <w:r>
                        <w:t xml:space="preserve"> received our first T</w:t>
                      </w:r>
                      <w:r w:rsidR="000F71F5">
                        <w:t xml:space="preserve">REX </w:t>
                      </w:r>
                      <w:r>
                        <w:t>bench, which will be donated to the Hamburg Historical Society building once it</w:t>
                      </w:r>
                      <w:r w:rsidR="000813B8">
                        <w:t xml:space="preserve"> i</w:t>
                      </w:r>
                      <w:r>
                        <w:t>s complete. We are working to collect another 1,000 of plastic to make another bench. Contact Michael Adams if you have soft plastic to donate.</w:t>
                      </w:r>
                    </w:p>
                  </w:txbxContent>
                </v:textbox>
                <w10:wrap anchorx="margin" anchory="margin"/>
              </v:shape>
            </w:pict>
          </mc:Fallback>
        </mc:AlternateContent>
      </w:r>
    </w:p>
    <w:p w14:paraId="026FCCB6" w14:textId="1192008D" w:rsidR="001F5A8B" w:rsidRPr="005D7589" w:rsidRDefault="001F5A8B" w:rsidP="00E755B6">
      <w:pPr>
        <w:rPr>
          <w:color w:val="00B0F0"/>
        </w:rPr>
      </w:pPr>
    </w:p>
    <w:p w14:paraId="0D222F7E" w14:textId="01583FC0" w:rsidR="001F5A8B" w:rsidRPr="005D7589" w:rsidRDefault="001F5A8B" w:rsidP="00E755B6">
      <w:pPr>
        <w:rPr>
          <w:color w:val="00B0F0"/>
        </w:rPr>
      </w:pPr>
    </w:p>
    <w:p w14:paraId="463F8E01" w14:textId="2027C39C" w:rsidR="001F5A8B" w:rsidRPr="005D7589" w:rsidRDefault="001F5A8B" w:rsidP="00E755B6">
      <w:pPr>
        <w:rPr>
          <w:color w:val="00B0F0"/>
        </w:rPr>
      </w:pPr>
    </w:p>
    <w:p w14:paraId="45EA280D" w14:textId="37F75D74" w:rsidR="00E755B6" w:rsidRPr="005D7589" w:rsidRDefault="00E755B6" w:rsidP="00E755B6">
      <w:pPr>
        <w:rPr>
          <w:color w:val="00B0F0"/>
        </w:rPr>
      </w:pPr>
    </w:p>
    <w:p w14:paraId="52C0C19C" w14:textId="6B886B86" w:rsidR="00E755B6" w:rsidRPr="005D7589" w:rsidRDefault="00E755B6" w:rsidP="00CE3DDF">
      <w:pPr>
        <w:pStyle w:val="IndexHeading"/>
        <w:tabs>
          <w:tab w:val="right" w:pos="11340"/>
        </w:tabs>
        <w:ind w:left="180"/>
        <w:rPr>
          <w:color w:val="00B0F0"/>
          <w:sz w:val="22"/>
          <w:szCs w:val="22"/>
        </w:rPr>
      </w:pPr>
    </w:p>
    <w:p w14:paraId="66115332" w14:textId="3BE701E6" w:rsidR="00F910EA" w:rsidRPr="005D7589" w:rsidRDefault="000F71F5" w:rsidP="003A7DEE">
      <w:pPr>
        <w:ind w:left="180" w:firstLine="540"/>
        <w:jc w:val="both"/>
        <w:rPr>
          <w:color w:val="00B0F0"/>
          <w:kern w:val="28"/>
          <w:sz w:val="22"/>
          <w:szCs w:val="22"/>
        </w:rPr>
      </w:pPr>
      <w:r w:rsidRPr="005D7589">
        <w:rPr>
          <w:noProof/>
          <w:color w:val="00B0F0"/>
        </w:rPr>
        <mc:AlternateContent>
          <mc:Choice Requires="wps">
            <w:drawing>
              <wp:anchor distT="45720" distB="45720" distL="114300" distR="114300" simplePos="0" relativeHeight="251671552" behindDoc="0" locked="0" layoutInCell="1" allowOverlap="1" wp14:anchorId="63C8F845" wp14:editId="2C88CEB5">
                <wp:simplePos x="0" y="0"/>
                <wp:positionH relativeFrom="margin">
                  <wp:posOffset>5373370</wp:posOffset>
                </wp:positionH>
                <wp:positionV relativeFrom="paragraph">
                  <wp:posOffset>196850</wp:posOffset>
                </wp:positionV>
                <wp:extent cx="1837055" cy="965200"/>
                <wp:effectExtent l="0" t="0" r="10795" b="25400"/>
                <wp:wrapNone/>
                <wp:docPr id="482727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965200"/>
                        </a:xfrm>
                        <a:prstGeom prst="rect">
                          <a:avLst/>
                        </a:prstGeom>
                        <a:solidFill>
                          <a:srgbClr val="FFFFFF"/>
                        </a:solidFill>
                        <a:ln w="9525">
                          <a:solidFill>
                            <a:srgbClr val="000000"/>
                          </a:solidFill>
                          <a:miter lim="800000"/>
                          <a:headEnd/>
                          <a:tailEnd/>
                        </a:ln>
                      </wps:spPr>
                      <wps:txbx>
                        <w:txbxContent>
                          <w:p w14:paraId="0909449F" w14:textId="77777777" w:rsidR="00A646C9" w:rsidRPr="00FC0DE4" w:rsidRDefault="00A646C9" w:rsidP="00F82DC6">
                            <w:pPr>
                              <w:rPr>
                                <w:b/>
                                <w:bCs/>
                              </w:rPr>
                            </w:pPr>
                            <w:r w:rsidRPr="00FC0DE4">
                              <w:rPr>
                                <w:b/>
                                <w:bCs/>
                              </w:rPr>
                              <w:t>Meeting Refreshments</w:t>
                            </w:r>
                          </w:p>
                          <w:p w14:paraId="0EE4B44D" w14:textId="2903921E" w:rsidR="00F82DC6" w:rsidRPr="00FC0DE4" w:rsidRDefault="00A646C9" w:rsidP="00F82DC6">
                            <w:r w:rsidRPr="00FC0DE4">
                              <w:t>If you would like to bring refreshments to a meeting, contact Anna Heffner at 610-207-9755.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8F845" id="_x0000_s1032" type="#_x0000_t202" style="position:absolute;left:0;text-align:left;margin-left:423.1pt;margin-top:15.5pt;width:144.65pt;height: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">
                <v:textbox>
                  <w:txbxContent>
                    <w:p w14:paraId="0909449F" w14:textId="77777777" w:rsidR="00A646C9" w:rsidRPr="00FC0DE4" w:rsidRDefault="00A646C9" w:rsidP="00F82DC6">
                      <w:pPr>
                        <w:rPr>
                          <w:b/>
                          <w:bCs/>
                        </w:rPr>
                      </w:pPr>
                      <w:r w:rsidRPr="00FC0DE4">
                        <w:rPr>
                          <w:b/>
                          <w:bCs/>
                        </w:rPr>
                        <w:t>Meeting Refreshments</w:t>
                      </w:r>
                    </w:p>
                    <w:p w14:paraId="0EE4B44D" w14:textId="2903921E" w:rsidR="00F82DC6" w:rsidRPr="00FC0DE4" w:rsidRDefault="00A646C9" w:rsidP="00F82DC6">
                      <w:r w:rsidRPr="00FC0DE4">
                        <w:t>If you would like to bring refreshments to a meeting, contact Anna Heffner at 610-207-9755.</w:t>
                      </w:r>
                    </w:p>
                  </w:txbxContent>
                </v:textbox>
                <w10:wrap anchorx="margin"/>
              </v:shape>
            </w:pict>
          </mc:Fallback>
        </mc:AlternateContent>
      </w:r>
    </w:p>
    <w:p w14:paraId="1BC95ED4" w14:textId="70E41BFC" w:rsidR="003A7DEE" w:rsidRPr="005D7589" w:rsidRDefault="000F71F5" w:rsidP="003A7DEE">
      <w:pPr>
        <w:ind w:left="180" w:firstLine="540"/>
        <w:jc w:val="both"/>
        <w:rPr>
          <w:color w:val="00B0F0"/>
          <w:sz w:val="22"/>
          <w:szCs w:val="22"/>
        </w:rPr>
      </w:pPr>
      <w:r w:rsidRPr="005D7589">
        <w:rPr>
          <w:noProof/>
          <w:color w:val="00B0F0"/>
        </w:rPr>
        <mc:AlternateContent>
          <mc:Choice Requires="wps">
            <w:drawing>
              <wp:anchor distT="45720" distB="45720" distL="114300" distR="114300" simplePos="0" relativeHeight="251675648" behindDoc="0" locked="0" layoutInCell="1" allowOverlap="1" wp14:anchorId="04AC5E0F" wp14:editId="474FE24F">
                <wp:simplePos x="0" y="0"/>
                <wp:positionH relativeFrom="page">
                  <wp:posOffset>3291840</wp:posOffset>
                </wp:positionH>
                <wp:positionV relativeFrom="paragraph">
                  <wp:posOffset>41968</wp:posOffset>
                </wp:positionV>
                <wp:extent cx="2270125" cy="1005840"/>
                <wp:effectExtent l="0" t="0" r="15875" b="22860"/>
                <wp:wrapNone/>
                <wp:docPr id="1234880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125" cy="1005840"/>
                        </a:xfrm>
                        <a:prstGeom prst="rect">
                          <a:avLst/>
                        </a:prstGeom>
                        <a:solidFill>
                          <a:srgbClr val="FFFFFF"/>
                        </a:solidFill>
                        <a:ln w="9525">
                          <a:solidFill>
                            <a:srgbClr val="000000"/>
                          </a:solidFill>
                          <a:miter lim="800000"/>
                          <a:headEnd/>
                          <a:tailEnd/>
                        </a:ln>
                      </wps:spPr>
                      <wps:txbx>
                        <w:txbxContent>
                          <w:p w14:paraId="6E288BCA" w14:textId="7459B9E7" w:rsidR="00775A72" w:rsidRPr="00841A1A" w:rsidRDefault="00775A72" w:rsidP="00775A72">
                            <w:pPr>
                              <w:rPr>
                                <w:b/>
                                <w:bCs/>
                              </w:rPr>
                            </w:pPr>
                            <w:r w:rsidRPr="00841A1A">
                              <w:rPr>
                                <w:b/>
                                <w:bCs/>
                              </w:rPr>
                              <w:t>Trunk or Treat</w:t>
                            </w:r>
                            <w:r w:rsidR="00841A1A" w:rsidRPr="00841A1A">
                              <w:rPr>
                                <w:b/>
                                <w:bCs/>
                              </w:rPr>
                              <w:t xml:space="preserve"> Recap</w:t>
                            </w:r>
                          </w:p>
                          <w:p w14:paraId="5741DD12" w14:textId="73FAC7E8" w:rsidR="00775A72" w:rsidRPr="00841A1A" w:rsidRDefault="00841A1A" w:rsidP="00775A72">
                            <w:r w:rsidRPr="00841A1A">
                              <w:t xml:space="preserve">At our event on </w:t>
                            </w:r>
                            <w:proofErr w:type="gramStart"/>
                            <w:r w:rsidR="00775A72" w:rsidRPr="00841A1A">
                              <w:t>October 27</w:t>
                            </w:r>
                            <w:r w:rsidRPr="00841A1A">
                              <w:rPr>
                                <w:vertAlign w:val="superscript"/>
                              </w:rPr>
                              <w:t>th</w:t>
                            </w:r>
                            <w:proofErr w:type="gramEnd"/>
                            <w:r w:rsidRPr="00841A1A">
                              <w:t xml:space="preserve"> we had 12 vendors and 138 children participate. Thank you to Barb Schroeder for chairing that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C5E0F" id="_x0000_s1033" type="#_x0000_t202" style="position:absolute;left:0;text-align:left;margin-left:259.2pt;margin-top:3.3pt;width:178.75pt;height:79.2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">
                <v:textbox>
                  <w:txbxContent>
                    <w:p w14:paraId="6E288BCA" w14:textId="7459B9E7" w:rsidR="00775A72" w:rsidRPr="00841A1A" w:rsidRDefault="00775A72" w:rsidP="00775A72">
                      <w:pPr>
                        <w:rPr>
                          <w:b/>
                          <w:bCs/>
                        </w:rPr>
                      </w:pPr>
                      <w:r w:rsidRPr="00841A1A">
                        <w:rPr>
                          <w:b/>
                          <w:bCs/>
                        </w:rPr>
                        <w:t>Trunk or Treat</w:t>
                      </w:r>
                      <w:r w:rsidR="00841A1A" w:rsidRPr="00841A1A">
                        <w:rPr>
                          <w:b/>
                          <w:bCs/>
                        </w:rPr>
                        <w:t xml:space="preserve"> Recap</w:t>
                      </w:r>
                    </w:p>
                    <w:p w14:paraId="5741DD12" w14:textId="73FAC7E8" w:rsidR="00775A72" w:rsidRPr="00841A1A" w:rsidRDefault="00841A1A" w:rsidP="00775A72">
                      <w:r w:rsidRPr="00841A1A">
                        <w:t xml:space="preserve">At our event on </w:t>
                      </w:r>
                      <w:proofErr w:type="gramStart"/>
                      <w:r w:rsidR="00775A72" w:rsidRPr="00841A1A">
                        <w:t>October 27</w:t>
                      </w:r>
                      <w:r w:rsidRPr="00841A1A">
                        <w:rPr>
                          <w:vertAlign w:val="superscript"/>
                        </w:rPr>
                        <w:t>th</w:t>
                      </w:r>
                      <w:proofErr w:type="gramEnd"/>
                      <w:r w:rsidRPr="00841A1A">
                        <w:t xml:space="preserve"> we had 12 vendors and 138 children participate. Thank you to Barb Schroeder for chairing that event!</w:t>
                      </w:r>
                    </w:p>
                  </w:txbxContent>
                </v:textbox>
                <w10:wrap anchorx="page"/>
              </v:shape>
            </w:pict>
          </mc:Fallback>
        </mc:AlternateContent>
      </w:r>
      <w:r w:rsidRPr="005D7589">
        <w:rPr>
          <w:noProof/>
          <w:color w:val="00B0F0"/>
        </w:rPr>
        <mc:AlternateContent>
          <mc:Choice Requires="wps">
            <w:drawing>
              <wp:anchor distT="45720" distB="45720" distL="114300" distR="114300" simplePos="0" relativeHeight="251677696" behindDoc="0" locked="0" layoutInCell="1" allowOverlap="1" wp14:anchorId="476B01D4" wp14:editId="794FDB62">
                <wp:simplePos x="0" y="0"/>
                <wp:positionH relativeFrom="margin">
                  <wp:posOffset>0</wp:posOffset>
                </wp:positionH>
                <wp:positionV relativeFrom="paragraph">
                  <wp:posOffset>12700</wp:posOffset>
                </wp:positionV>
                <wp:extent cx="2962275" cy="1508760"/>
                <wp:effectExtent l="0" t="0" r="28575" b="15240"/>
                <wp:wrapNone/>
                <wp:docPr id="309356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508760"/>
                        </a:xfrm>
                        <a:prstGeom prst="rect">
                          <a:avLst/>
                        </a:prstGeom>
                        <a:solidFill>
                          <a:srgbClr val="FFFFFF"/>
                        </a:solidFill>
                        <a:ln w="9525">
                          <a:solidFill>
                            <a:srgbClr val="000000"/>
                          </a:solidFill>
                          <a:miter lim="800000"/>
                          <a:headEnd/>
                          <a:tailEnd/>
                        </a:ln>
                      </wps:spPr>
                      <wps:txbx>
                        <w:txbxContent>
                          <w:p w14:paraId="7085B857" w14:textId="77777777" w:rsidR="00841A1A" w:rsidRDefault="001E618C" w:rsidP="001E618C">
                            <w:pPr>
                              <w:rPr>
                                <w:b/>
                                <w:bCs/>
                              </w:rPr>
                            </w:pPr>
                            <w:r w:rsidRPr="00841A1A">
                              <w:rPr>
                                <w:b/>
                                <w:bCs/>
                              </w:rPr>
                              <w:t xml:space="preserve">State </w:t>
                            </w:r>
                            <w:r w:rsidR="00841A1A">
                              <w:rPr>
                                <w:b/>
                                <w:bCs/>
                              </w:rPr>
                              <w:t>Grange Information</w:t>
                            </w:r>
                          </w:p>
                          <w:p w14:paraId="4B3BB905" w14:textId="433DC5B6" w:rsidR="001E618C" w:rsidRPr="00841A1A" w:rsidRDefault="00841A1A" w:rsidP="001E618C">
                            <w:r>
                              <w:t xml:space="preserve">Congrats to Autumn Tworkoski for being selected as the PA Outstanding Young Patron in July. Thank you to </w:t>
                            </w:r>
                            <w:r w:rsidR="001E618C" w:rsidRPr="00841A1A">
                              <w:t>Michael Adams and Denise Clare</w:t>
                            </w:r>
                            <w:r w:rsidR="00E550A4" w:rsidRPr="00841A1A">
                              <w:t xml:space="preserve"> </w:t>
                            </w:r>
                            <w:r>
                              <w:t>for being o</w:t>
                            </w:r>
                            <w:r w:rsidR="001E618C" w:rsidRPr="00841A1A">
                              <w:t xml:space="preserve">ur delegates at </w:t>
                            </w:r>
                            <w:r w:rsidR="00B52DC3" w:rsidRPr="00841A1A">
                              <w:t>the 151</w:t>
                            </w:r>
                            <w:r w:rsidR="00B52DC3" w:rsidRPr="00841A1A">
                              <w:rPr>
                                <w:vertAlign w:val="superscript"/>
                              </w:rPr>
                              <w:t>st</w:t>
                            </w:r>
                            <w:r w:rsidR="00B52DC3" w:rsidRPr="00841A1A">
                              <w:t xml:space="preserve"> PA </w:t>
                            </w:r>
                            <w:r w:rsidR="001E618C" w:rsidRPr="00841A1A">
                              <w:t>State</w:t>
                            </w:r>
                            <w:r w:rsidR="00B52DC3" w:rsidRPr="00841A1A">
                              <w:t xml:space="preserve"> Grange </w:t>
                            </w:r>
                            <w:r w:rsidR="001E618C" w:rsidRPr="00841A1A">
                              <w:t>Session</w:t>
                            </w:r>
                            <w:r w:rsidRPr="00841A1A">
                              <w:t xml:space="preserve">. </w:t>
                            </w:r>
                            <w:r>
                              <w:t xml:space="preserve">Congrats to </w:t>
                            </w:r>
                            <w:r w:rsidRPr="00841A1A">
                              <w:t xml:space="preserve">Jen Beamon </w:t>
                            </w:r>
                            <w:r>
                              <w:t>for being</w:t>
                            </w:r>
                            <w:r w:rsidRPr="00841A1A">
                              <w:t xml:space="preserve"> selected as the new PA Junior Grange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B01D4" id="_x0000_s1034" type="#_x0000_t202" style="position:absolute;left:0;text-align:left;margin-left:0;margin-top:1pt;width:233.25pt;height:118.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">
                <v:textbox>
                  <w:txbxContent>
                    <w:p w14:paraId="7085B857" w14:textId="77777777" w:rsidR="00841A1A" w:rsidRDefault="001E618C" w:rsidP="001E618C">
                      <w:pPr>
                        <w:rPr>
                          <w:b/>
                          <w:bCs/>
                        </w:rPr>
                      </w:pPr>
                      <w:r w:rsidRPr="00841A1A">
                        <w:rPr>
                          <w:b/>
                          <w:bCs/>
                        </w:rPr>
                        <w:t xml:space="preserve">State </w:t>
                      </w:r>
                      <w:r w:rsidR="00841A1A">
                        <w:rPr>
                          <w:b/>
                          <w:bCs/>
                        </w:rPr>
                        <w:t>Grange Information</w:t>
                      </w:r>
                    </w:p>
                    <w:p w14:paraId="4B3BB905" w14:textId="433DC5B6" w:rsidR="001E618C" w:rsidRPr="00841A1A" w:rsidRDefault="00841A1A" w:rsidP="001E618C">
                      <w:r>
                        <w:t xml:space="preserve">Congrats to Autumn Tworkoski for being selected as the PA Outstanding Young Patron in July. Thank you to </w:t>
                      </w:r>
                      <w:r w:rsidR="001E618C" w:rsidRPr="00841A1A">
                        <w:t>Michael Adams and Denise Clare</w:t>
                      </w:r>
                      <w:r w:rsidR="00E550A4" w:rsidRPr="00841A1A">
                        <w:t xml:space="preserve"> </w:t>
                      </w:r>
                      <w:r>
                        <w:t>for being o</w:t>
                      </w:r>
                      <w:r w:rsidR="001E618C" w:rsidRPr="00841A1A">
                        <w:t xml:space="preserve">ur delegates at </w:t>
                      </w:r>
                      <w:r w:rsidR="00B52DC3" w:rsidRPr="00841A1A">
                        <w:t>the 151</w:t>
                      </w:r>
                      <w:r w:rsidR="00B52DC3" w:rsidRPr="00841A1A">
                        <w:rPr>
                          <w:vertAlign w:val="superscript"/>
                        </w:rPr>
                        <w:t>st</w:t>
                      </w:r>
                      <w:r w:rsidR="00B52DC3" w:rsidRPr="00841A1A">
                        <w:t xml:space="preserve"> PA </w:t>
                      </w:r>
                      <w:r w:rsidR="001E618C" w:rsidRPr="00841A1A">
                        <w:t>State</w:t>
                      </w:r>
                      <w:r w:rsidR="00B52DC3" w:rsidRPr="00841A1A">
                        <w:t xml:space="preserve"> Grange </w:t>
                      </w:r>
                      <w:r w:rsidR="001E618C" w:rsidRPr="00841A1A">
                        <w:t>Session</w:t>
                      </w:r>
                      <w:r w:rsidRPr="00841A1A">
                        <w:t xml:space="preserve">. </w:t>
                      </w:r>
                      <w:r>
                        <w:t xml:space="preserve">Congrats to </w:t>
                      </w:r>
                      <w:r w:rsidRPr="00841A1A">
                        <w:t xml:space="preserve">Jen Beamon </w:t>
                      </w:r>
                      <w:r>
                        <w:t>for being</w:t>
                      </w:r>
                      <w:r w:rsidRPr="00841A1A">
                        <w:t xml:space="preserve"> selected as the new PA Junior Grange Director.</w:t>
                      </w:r>
                    </w:p>
                  </w:txbxContent>
                </v:textbox>
                <w10:wrap anchorx="margin"/>
              </v:shape>
            </w:pict>
          </mc:Fallback>
        </mc:AlternateContent>
      </w:r>
      <w:r w:rsidR="00CE3DDF" w:rsidRPr="005D7589">
        <w:rPr>
          <w:color w:val="00B0F0"/>
          <w:sz w:val="22"/>
          <w:szCs w:val="22"/>
        </w:rPr>
        <w:t>.</w:t>
      </w:r>
      <w:r w:rsidR="003A7DEE" w:rsidRPr="005D7589">
        <w:rPr>
          <w:color w:val="00B0F0"/>
          <w:sz w:val="22"/>
          <w:szCs w:val="22"/>
        </w:rPr>
        <w:t xml:space="preserve">  </w:t>
      </w:r>
    </w:p>
    <w:p w14:paraId="526D08F0" w14:textId="249485F7" w:rsidR="00F82DC6" w:rsidRPr="005D7589" w:rsidRDefault="00F82DC6" w:rsidP="003A7DEE">
      <w:pPr>
        <w:ind w:left="180" w:firstLine="540"/>
        <w:jc w:val="both"/>
        <w:rPr>
          <w:color w:val="00B0F0"/>
          <w:sz w:val="22"/>
          <w:szCs w:val="22"/>
        </w:rPr>
      </w:pPr>
    </w:p>
    <w:p w14:paraId="6B303DBF" w14:textId="17F1C92D" w:rsidR="00F82DC6" w:rsidRPr="005D7589" w:rsidRDefault="00F82DC6" w:rsidP="003A7DEE">
      <w:pPr>
        <w:ind w:left="180" w:firstLine="540"/>
        <w:jc w:val="both"/>
        <w:rPr>
          <w:color w:val="00B0F0"/>
          <w:sz w:val="22"/>
          <w:szCs w:val="22"/>
        </w:rPr>
      </w:pPr>
    </w:p>
    <w:p w14:paraId="6AEB5278" w14:textId="2CB5745E" w:rsidR="00F82DC6" w:rsidRPr="005D7589" w:rsidRDefault="00F82DC6" w:rsidP="003A7DEE">
      <w:pPr>
        <w:ind w:left="180" w:firstLine="540"/>
        <w:jc w:val="both"/>
        <w:rPr>
          <w:color w:val="00B0F0"/>
          <w:sz w:val="22"/>
          <w:szCs w:val="22"/>
        </w:rPr>
      </w:pPr>
    </w:p>
    <w:p w14:paraId="688C30FE" w14:textId="783BFCD4" w:rsidR="00F82DC6" w:rsidRPr="005D7589" w:rsidRDefault="00F82DC6" w:rsidP="003A7DEE">
      <w:pPr>
        <w:ind w:left="180" w:firstLine="540"/>
        <w:jc w:val="both"/>
        <w:rPr>
          <w:color w:val="00B0F0"/>
          <w:sz w:val="22"/>
          <w:szCs w:val="22"/>
        </w:rPr>
      </w:pPr>
    </w:p>
    <w:p w14:paraId="749C505D" w14:textId="7D59D4C0" w:rsidR="00F82DC6" w:rsidRPr="005D7589" w:rsidRDefault="00F82DC6" w:rsidP="003A7DEE">
      <w:pPr>
        <w:ind w:left="180" w:firstLine="540"/>
        <w:jc w:val="both"/>
        <w:rPr>
          <w:color w:val="00B0F0"/>
          <w:sz w:val="22"/>
          <w:szCs w:val="22"/>
        </w:rPr>
      </w:pPr>
    </w:p>
    <w:p w14:paraId="16CADAE8" w14:textId="6F8F13F1" w:rsidR="00F82DC6" w:rsidRPr="005D7589" w:rsidRDefault="000F71F5" w:rsidP="003A7DEE">
      <w:pPr>
        <w:ind w:left="180" w:firstLine="540"/>
        <w:jc w:val="both"/>
        <w:rPr>
          <w:color w:val="00B0F0"/>
          <w:sz w:val="22"/>
          <w:szCs w:val="22"/>
        </w:rPr>
      </w:pPr>
      <w:r w:rsidRPr="005D7589">
        <w:rPr>
          <w:noProof/>
          <w:color w:val="00B0F0"/>
        </w:rPr>
        <mc:AlternateContent>
          <mc:Choice Requires="wps">
            <w:drawing>
              <wp:anchor distT="45720" distB="45720" distL="114300" distR="114300" simplePos="0" relativeHeight="251692032" behindDoc="0" locked="0" layoutInCell="1" allowOverlap="1" wp14:anchorId="00E3D219" wp14:editId="271766A0">
                <wp:simplePos x="0" y="0"/>
                <wp:positionH relativeFrom="margin">
                  <wp:posOffset>4941570</wp:posOffset>
                </wp:positionH>
                <wp:positionV relativeFrom="paragraph">
                  <wp:posOffset>143510</wp:posOffset>
                </wp:positionV>
                <wp:extent cx="2279650" cy="1012825"/>
                <wp:effectExtent l="0" t="0" r="25400" b="15875"/>
                <wp:wrapNone/>
                <wp:docPr id="744173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012825"/>
                        </a:xfrm>
                        <a:prstGeom prst="rect">
                          <a:avLst/>
                        </a:prstGeom>
                        <a:solidFill>
                          <a:srgbClr val="FFFFFF"/>
                        </a:solidFill>
                        <a:ln w="9525">
                          <a:solidFill>
                            <a:srgbClr val="000000"/>
                          </a:solidFill>
                          <a:miter lim="800000"/>
                          <a:headEnd/>
                          <a:tailEnd/>
                        </a:ln>
                      </wps:spPr>
                      <wps:txbx>
                        <w:txbxContent>
                          <w:p w14:paraId="09D2D3C6" w14:textId="77777777" w:rsidR="00BF75C0" w:rsidRPr="00FC0DE4" w:rsidRDefault="00BB2526" w:rsidP="00BB2526">
                            <w:r w:rsidRPr="00FC0DE4">
                              <w:rPr>
                                <w:b/>
                                <w:bCs/>
                              </w:rPr>
                              <w:t>2025 Due</w:t>
                            </w:r>
                            <w:r w:rsidR="00BF75C0" w:rsidRPr="00FC0DE4">
                              <w:rPr>
                                <w:b/>
                                <w:bCs/>
                              </w:rPr>
                              <w:t xml:space="preserve">s- </w:t>
                            </w:r>
                            <w:r w:rsidRPr="00FC0DE4">
                              <w:t>$44 per person.</w:t>
                            </w:r>
                          </w:p>
                          <w:p w14:paraId="7126EA74" w14:textId="77777777" w:rsidR="00295A85" w:rsidRPr="00FC0DE4" w:rsidRDefault="00295A85" w:rsidP="00BB2526">
                            <w:r w:rsidRPr="00FC0DE4">
                              <w:t>Incentives offered:</w:t>
                            </w:r>
                          </w:p>
                          <w:p w14:paraId="6C8307B8" w14:textId="1C3F52ED" w:rsidR="00FC0DE4" w:rsidRDefault="00FC0DE4" w:rsidP="00BB2526">
                            <w:r>
                              <w:t>$1/pre-sold ticket/quart of pot pie</w:t>
                            </w:r>
                          </w:p>
                          <w:p w14:paraId="77E5CAC8" w14:textId="27C931AA" w:rsidR="00295A85" w:rsidRPr="00FC0DE4" w:rsidRDefault="00295A85" w:rsidP="00BB2526">
                            <w:r w:rsidRPr="00FC0DE4">
                              <w:t>$1/hour helping at pot pie dinners</w:t>
                            </w:r>
                          </w:p>
                          <w:p w14:paraId="730D613D" w14:textId="24D41992" w:rsidR="00295A85" w:rsidRPr="00FC0DE4" w:rsidRDefault="00295A85" w:rsidP="00BB2526">
                            <w:r w:rsidRPr="00FC0DE4">
                              <w:t>$1 helping at Berks Heim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3D219" id="_x0000_s1035" type="#_x0000_t202" style="position:absolute;left:0;text-align:left;margin-left:389.1pt;margin-top:11.3pt;width:179.5pt;height:79.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">
                <v:textbox>
                  <w:txbxContent>
                    <w:p w14:paraId="09D2D3C6" w14:textId="77777777" w:rsidR="00BF75C0" w:rsidRPr="00FC0DE4" w:rsidRDefault="00BB2526" w:rsidP="00BB2526">
                      <w:r w:rsidRPr="00FC0DE4">
                        <w:rPr>
                          <w:b/>
                          <w:bCs/>
                        </w:rPr>
                        <w:t>2025 Due</w:t>
                      </w:r>
                      <w:r w:rsidR="00BF75C0" w:rsidRPr="00FC0DE4">
                        <w:rPr>
                          <w:b/>
                          <w:bCs/>
                        </w:rPr>
                        <w:t xml:space="preserve">s- </w:t>
                      </w:r>
                      <w:r w:rsidRPr="00FC0DE4">
                        <w:t>$44 per person.</w:t>
                      </w:r>
                    </w:p>
                    <w:p w14:paraId="7126EA74" w14:textId="77777777" w:rsidR="00295A85" w:rsidRPr="00FC0DE4" w:rsidRDefault="00295A85" w:rsidP="00BB2526">
                      <w:r w:rsidRPr="00FC0DE4">
                        <w:t>Incentives offered:</w:t>
                      </w:r>
                    </w:p>
                    <w:p w14:paraId="6C8307B8" w14:textId="1C3F52ED" w:rsidR="00FC0DE4" w:rsidRDefault="00FC0DE4" w:rsidP="00BB2526">
                      <w:r>
                        <w:t>$1/pre-sold ticket/quart of pot pie</w:t>
                      </w:r>
                    </w:p>
                    <w:p w14:paraId="77E5CAC8" w14:textId="27C931AA" w:rsidR="00295A85" w:rsidRPr="00FC0DE4" w:rsidRDefault="00295A85" w:rsidP="00BB2526">
                      <w:r w:rsidRPr="00FC0DE4">
                        <w:t>$1/hour helping at pot pie dinners</w:t>
                      </w:r>
                    </w:p>
                    <w:p w14:paraId="730D613D" w14:textId="24D41992" w:rsidR="00295A85" w:rsidRPr="00FC0DE4" w:rsidRDefault="00295A85" w:rsidP="00BB2526">
                      <w:r w:rsidRPr="00FC0DE4">
                        <w:t>$1 helping at Berks Heim</w:t>
                      </w:r>
                    </w:p>
                  </w:txbxContent>
                </v:textbox>
                <w10:wrap anchorx="margin"/>
              </v:shape>
            </w:pict>
          </mc:Fallback>
        </mc:AlternateContent>
      </w:r>
    </w:p>
    <w:p w14:paraId="583D4722" w14:textId="5EFCE62E" w:rsidR="00F82DC6" w:rsidRPr="005D7589" w:rsidRDefault="00F76D38" w:rsidP="003A7DEE">
      <w:pPr>
        <w:ind w:left="180" w:firstLine="540"/>
        <w:jc w:val="both"/>
        <w:rPr>
          <w:color w:val="00B0F0"/>
          <w:sz w:val="22"/>
          <w:szCs w:val="22"/>
        </w:rPr>
      </w:pPr>
      <w:r w:rsidRPr="005D7589">
        <w:rPr>
          <w:noProof/>
          <w:color w:val="00B0F0"/>
        </w:rPr>
        <mc:AlternateContent>
          <mc:Choice Requires="wps">
            <w:drawing>
              <wp:anchor distT="45720" distB="45720" distL="114300" distR="114300" simplePos="0" relativeHeight="251699200" behindDoc="0" locked="0" layoutInCell="1" allowOverlap="1" wp14:anchorId="4EDC0C95" wp14:editId="6F8B21B0">
                <wp:simplePos x="0" y="0"/>
                <wp:positionH relativeFrom="margin">
                  <wp:posOffset>2934970</wp:posOffset>
                </wp:positionH>
                <wp:positionV relativeFrom="paragraph">
                  <wp:posOffset>53917</wp:posOffset>
                </wp:positionV>
                <wp:extent cx="1971675" cy="868680"/>
                <wp:effectExtent l="0" t="0" r="28575" b="26670"/>
                <wp:wrapNone/>
                <wp:docPr id="10610478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868680"/>
                        </a:xfrm>
                        <a:prstGeom prst="rect">
                          <a:avLst/>
                        </a:prstGeom>
                        <a:solidFill>
                          <a:srgbClr val="FFFFFF"/>
                        </a:solidFill>
                        <a:ln w="9525">
                          <a:solidFill>
                            <a:srgbClr val="000000"/>
                          </a:solidFill>
                          <a:miter lim="800000"/>
                          <a:headEnd/>
                          <a:tailEnd/>
                        </a:ln>
                      </wps:spPr>
                      <wps:txbx>
                        <w:txbxContent>
                          <w:p w14:paraId="295DBD9C" w14:textId="1AE13654" w:rsidR="00E47561" w:rsidRPr="005D7589" w:rsidRDefault="00544E50" w:rsidP="00A646C9">
                            <w:pPr>
                              <w:rPr>
                                <w:b/>
                                <w:bCs/>
                              </w:rPr>
                            </w:pPr>
                            <w:r w:rsidRPr="005D7589">
                              <w:rPr>
                                <w:b/>
                                <w:bCs/>
                              </w:rPr>
                              <w:t>State Grange</w:t>
                            </w:r>
                            <w:r w:rsidR="00E47561" w:rsidRPr="005D7589">
                              <w:rPr>
                                <w:b/>
                                <w:bCs/>
                              </w:rPr>
                              <w:t xml:space="preserve"> Contests</w:t>
                            </w:r>
                          </w:p>
                          <w:p w14:paraId="7AE81802" w14:textId="246D5EB9" w:rsidR="00A646C9" w:rsidRPr="005D7589" w:rsidRDefault="00544E50" w:rsidP="00A646C9">
                            <w:r w:rsidRPr="005D7589">
                              <w:t>C</w:t>
                            </w:r>
                            <w:r w:rsidR="00E47561" w:rsidRPr="005D7589">
                              <w:t>heck the Guide to Contests &amp; Programs for</w:t>
                            </w:r>
                            <w:r w:rsidRPr="005D7589">
                              <w:t xml:space="preserve"> all</w:t>
                            </w:r>
                            <w:r w:rsidR="00E47561" w:rsidRPr="005D7589">
                              <w:t xml:space="preserve"> details</w:t>
                            </w:r>
                            <w:r w:rsidR="005D7589">
                              <w:t>: www.pagrange.org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0C95" id="_x0000_s1036" type="#_x0000_t202" style="position:absolute;left:0;text-align:left;margin-left:231.1pt;margin-top:4.25pt;width:155.25pt;height:68.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">
                <v:textbox>
                  <w:txbxContent>
                    <w:p w14:paraId="295DBD9C" w14:textId="1AE13654" w:rsidR="00E47561" w:rsidRPr="005D7589" w:rsidRDefault="00544E50" w:rsidP="00A646C9">
                      <w:pPr>
                        <w:rPr>
                          <w:b/>
                          <w:bCs/>
                        </w:rPr>
                      </w:pPr>
                      <w:r w:rsidRPr="005D7589">
                        <w:rPr>
                          <w:b/>
                          <w:bCs/>
                        </w:rPr>
                        <w:t>State Grange</w:t>
                      </w:r>
                      <w:r w:rsidR="00E47561" w:rsidRPr="005D7589">
                        <w:rPr>
                          <w:b/>
                          <w:bCs/>
                        </w:rPr>
                        <w:t xml:space="preserve"> Contests</w:t>
                      </w:r>
                    </w:p>
                    <w:p w14:paraId="7AE81802" w14:textId="246D5EB9" w:rsidR="00A646C9" w:rsidRPr="005D7589" w:rsidRDefault="00544E50" w:rsidP="00A646C9">
                      <w:r w:rsidRPr="005D7589">
                        <w:t>C</w:t>
                      </w:r>
                      <w:r w:rsidR="00E47561" w:rsidRPr="005D7589">
                        <w:t>heck the Guide to Contests &amp; Programs for</w:t>
                      </w:r>
                      <w:r w:rsidRPr="005D7589">
                        <w:t xml:space="preserve"> all</w:t>
                      </w:r>
                      <w:r w:rsidR="00E47561" w:rsidRPr="005D7589">
                        <w:t xml:space="preserve"> details</w:t>
                      </w:r>
                      <w:r w:rsidR="005D7589">
                        <w:t>: www.pagrange.org</w:t>
                      </w:r>
                    </w:p>
                  </w:txbxContent>
                </v:textbox>
                <w10:wrap anchorx="margin"/>
              </v:shape>
            </w:pict>
          </mc:Fallback>
        </mc:AlternateContent>
      </w:r>
    </w:p>
    <w:p w14:paraId="1D4B6197" w14:textId="22AFC384" w:rsidR="00F82DC6" w:rsidRPr="005D7589" w:rsidRDefault="00F82DC6" w:rsidP="003A7DEE">
      <w:pPr>
        <w:ind w:left="180" w:firstLine="540"/>
        <w:jc w:val="both"/>
        <w:rPr>
          <w:color w:val="00B0F0"/>
          <w:sz w:val="22"/>
          <w:szCs w:val="22"/>
        </w:rPr>
      </w:pPr>
    </w:p>
    <w:p w14:paraId="256EC20C" w14:textId="219C3CC9" w:rsidR="004B5BE2" w:rsidRPr="005D7589" w:rsidRDefault="004B5BE2" w:rsidP="003A7DEE">
      <w:pPr>
        <w:ind w:left="180" w:firstLine="540"/>
        <w:jc w:val="both"/>
        <w:rPr>
          <w:color w:val="00B0F0"/>
          <w:sz w:val="22"/>
          <w:szCs w:val="22"/>
        </w:rPr>
      </w:pPr>
    </w:p>
    <w:p w14:paraId="7E9ACB7A" w14:textId="5A96A072" w:rsidR="004B5BE2" w:rsidRPr="005D7589" w:rsidRDefault="000F71F5" w:rsidP="003A7DEE">
      <w:pPr>
        <w:ind w:left="180" w:firstLine="540"/>
        <w:jc w:val="both"/>
        <w:rPr>
          <w:color w:val="00B0F0"/>
          <w:kern w:val="28"/>
          <w:sz w:val="22"/>
          <w:szCs w:val="22"/>
        </w:rPr>
      </w:pPr>
      <w:r w:rsidRPr="005D7589">
        <w:rPr>
          <w:noProof/>
          <w:color w:val="00B0F0"/>
        </w:rPr>
        <mc:AlternateContent>
          <mc:Choice Requires="wps">
            <w:drawing>
              <wp:anchor distT="45720" distB="45720" distL="114300" distR="114300" simplePos="0" relativeHeight="251658239" behindDoc="0" locked="0" layoutInCell="1" allowOverlap="1" wp14:anchorId="116245A5" wp14:editId="45D162CC">
                <wp:simplePos x="0" y="0"/>
                <wp:positionH relativeFrom="margin">
                  <wp:posOffset>0</wp:posOffset>
                </wp:positionH>
                <wp:positionV relativeFrom="paragraph">
                  <wp:posOffset>-22860</wp:posOffset>
                </wp:positionV>
                <wp:extent cx="2886075" cy="640080"/>
                <wp:effectExtent l="0" t="0" r="28575" b="26670"/>
                <wp:wrapNone/>
                <wp:docPr id="1706319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40080"/>
                        </a:xfrm>
                        <a:prstGeom prst="rect">
                          <a:avLst/>
                        </a:prstGeom>
                        <a:solidFill>
                          <a:srgbClr val="FFFFFF"/>
                        </a:solidFill>
                        <a:ln w="9525">
                          <a:solidFill>
                            <a:srgbClr val="000000"/>
                          </a:solidFill>
                          <a:miter lim="800000"/>
                          <a:headEnd/>
                          <a:tailEnd/>
                        </a:ln>
                      </wps:spPr>
                      <wps:txbx>
                        <w:txbxContent>
                          <w:p w14:paraId="22B4C70B" w14:textId="77777777" w:rsidR="00FC0DE4" w:rsidRPr="00FC0DE4" w:rsidRDefault="00FC0DE4" w:rsidP="000E74C6">
                            <w:pPr>
                              <w:rPr>
                                <w:b/>
                                <w:bCs/>
                              </w:rPr>
                            </w:pPr>
                            <w:r w:rsidRPr="00FC0DE4">
                              <w:rPr>
                                <w:b/>
                                <w:bCs/>
                              </w:rPr>
                              <w:t>Backwoods Brothers Fundraiser</w:t>
                            </w:r>
                          </w:p>
                          <w:p w14:paraId="500A25B2" w14:textId="7479CB52" w:rsidR="000E74C6" w:rsidRDefault="00FC0DE4" w:rsidP="000E74C6">
                            <w:r w:rsidRPr="00FC0DE4">
                              <w:t>Saturday, January 11 from 11 AM-7:30 PM</w:t>
                            </w:r>
                          </w:p>
                          <w:p w14:paraId="69F07247" w14:textId="049E0568" w:rsidR="00FC0DE4" w:rsidRPr="00FC0DE4" w:rsidRDefault="00FC0DE4" w:rsidP="000E74C6">
                            <w:r>
                              <w:t>Mention Hamburg Grange when ordering.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245A5" id="_x0000_s1037" type="#_x0000_t202" style="position:absolute;left:0;text-align:left;margin-left:0;margin-top:-1.8pt;width:227.25pt;height:50.4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">
                <v:textbox>
                  <w:txbxContent>
                    <w:p w14:paraId="22B4C70B" w14:textId="77777777" w:rsidR="00FC0DE4" w:rsidRPr="00FC0DE4" w:rsidRDefault="00FC0DE4" w:rsidP="000E74C6">
                      <w:pPr>
                        <w:rPr>
                          <w:b/>
                          <w:bCs/>
                        </w:rPr>
                      </w:pPr>
                      <w:r w:rsidRPr="00FC0DE4">
                        <w:rPr>
                          <w:b/>
                          <w:bCs/>
                        </w:rPr>
                        <w:t>Backwoods Brothers Fundraiser</w:t>
                      </w:r>
                    </w:p>
                    <w:p w14:paraId="500A25B2" w14:textId="7479CB52" w:rsidR="000E74C6" w:rsidRDefault="00FC0DE4" w:rsidP="000E74C6">
                      <w:r w:rsidRPr="00FC0DE4">
                        <w:t>Saturday, January 11 from 11 AM-7:30 PM</w:t>
                      </w:r>
                    </w:p>
                    <w:p w14:paraId="69F07247" w14:textId="049E0568" w:rsidR="00FC0DE4" w:rsidRPr="00FC0DE4" w:rsidRDefault="00FC0DE4" w:rsidP="000E74C6">
                      <w:r>
                        <w:t>Mention Hamburg Grange when ordering.</w:t>
                      </w:r>
                    </w:p>
                  </w:txbxContent>
                </v:textbox>
                <w10:wrap anchorx="margin"/>
              </v:shape>
            </w:pict>
          </mc:Fallback>
        </mc:AlternateContent>
      </w:r>
    </w:p>
    <w:p w14:paraId="6F5284B2" w14:textId="12A4C7CF" w:rsidR="00E47561" w:rsidRPr="005D7589" w:rsidRDefault="00E47561" w:rsidP="003A7DEE">
      <w:pPr>
        <w:ind w:left="180" w:firstLine="540"/>
        <w:jc w:val="both"/>
        <w:rPr>
          <w:color w:val="00B0F0"/>
          <w:kern w:val="28"/>
          <w:sz w:val="22"/>
          <w:szCs w:val="22"/>
        </w:rPr>
      </w:pPr>
    </w:p>
    <w:p w14:paraId="2BC4B1BE" w14:textId="0FB6AC8C" w:rsidR="00E47561" w:rsidRPr="005D7589" w:rsidRDefault="00E47561" w:rsidP="003A7DEE">
      <w:pPr>
        <w:ind w:left="180" w:firstLine="540"/>
        <w:jc w:val="both"/>
        <w:rPr>
          <w:color w:val="00B0F0"/>
          <w:kern w:val="28"/>
          <w:sz w:val="22"/>
          <w:szCs w:val="22"/>
        </w:rPr>
      </w:pPr>
    </w:p>
    <w:p w14:paraId="1747BAF8" w14:textId="7828B94F" w:rsidR="005529BD" w:rsidRPr="005D7589" w:rsidRDefault="00975F86" w:rsidP="001C29DF">
      <w:pPr>
        <w:ind w:left="180" w:firstLine="540"/>
        <w:jc w:val="both"/>
        <w:rPr>
          <w:color w:val="00B0F0"/>
          <w:kern w:val="28"/>
          <w:sz w:val="22"/>
          <w:szCs w:val="22"/>
        </w:rPr>
      </w:pPr>
      <w:r w:rsidRPr="005D7589">
        <w:rPr>
          <w:color w:val="00B0F0"/>
          <w:kern w:val="28"/>
          <w:sz w:val="22"/>
          <w:szCs w:val="22"/>
        </w:rPr>
        <w:t xml:space="preserve"> </w:t>
      </w:r>
      <w:r w:rsidR="00C26E0D" w:rsidRPr="005D7589">
        <w:rPr>
          <w:color w:val="00B0F0"/>
          <w:kern w:val="28"/>
          <w:sz w:val="22"/>
          <w:szCs w:val="22"/>
        </w:rPr>
        <w:t xml:space="preserve"> </w:t>
      </w:r>
      <w:r w:rsidR="003A7DEE" w:rsidRPr="005D7589">
        <w:rPr>
          <w:color w:val="00B0F0"/>
          <w:kern w:val="28"/>
          <w:sz w:val="22"/>
          <w:szCs w:val="22"/>
        </w:rPr>
        <w:t xml:space="preserve">  </w:t>
      </w:r>
      <w:bookmarkStart w:id="0" w:name="_Hlk143716340"/>
    </w:p>
    <w:p w14:paraId="382D44FC" w14:textId="5F96297A" w:rsidR="00775A72" w:rsidRPr="005D7589" w:rsidRDefault="000F71F5" w:rsidP="001C29DF">
      <w:pPr>
        <w:ind w:left="180" w:firstLine="540"/>
        <w:jc w:val="both"/>
        <w:rPr>
          <w:color w:val="00B0F0"/>
          <w:kern w:val="28"/>
          <w:sz w:val="22"/>
          <w:szCs w:val="22"/>
        </w:rPr>
      </w:pPr>
      <w:r w:rsidRPr="005D7589">
        <w:rPr>
          <w:noProof/>
          <w:color w:val="00B0F0"/>
        </w:rPr>
        <mc:AlternateContent>
          <mc:Choice Requires="wps">
            <w:drawing>
              <wp:anchor distT="45720" distB="45720" distL="114300" distR="114300" simplePos="0" relativeHeight="251698176" behindDoc="0" locked="0" layoutInCell="1" allowOverlap="1" wp14:anchorId="2F5A9E90" wp14:editId="0CC8001C">
                <wp:simplePos x="0" y="0"/>
                <wp:positionH relativeFrom="margin">
                  <wp:posOffset>0</wp:posOffset>
                </wp:positionH>
                <wp:positionV relativeFrom="paragraph">
                  <wp:posOffset>33020</wp:posOffset>
                </wp:positionV>
                <wp:extent cx="2886075" cy="640080"/>
                <wp:effectExtent l="0" t="0" r="28575" b="26670"/>
                <wp:wrapNone/>
                <wp:docPr id="1101390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40080"/>
                        </a:xfrm>
                        <a:prstGeom prst="rect">
                          <a:avLst/>
                        </a:prstGeom>
                        <a:solidFill>
                          <a:srgbClr val="FFFFFF"/>
                        </a:solidFill>
                        <a:ln w="9525">
                          <a:solidFill>
                            <a:srgbClr val="000000"/>
                          </a:solidFill>
                          <a:miter lim="800000"/>
                          <a:headEnd/>
                          <a:tailEnd/>
                        </a:ln>
                      </wps:spPr>
                      <wps:txbx>
                        <w:txbxContent>
                          <w:p w14:paraId="0B3B9E01" w14:textId="4A136158" w:rsidR="000F71F5" w:rsidRPr="00FC0DE4" w:rsidRDefault="00F76D38" w:rsidP="000F71F5">
                            <w:pPr>
                              <w:rPr>
                                <w:b/>
                                <w:bCs/>
                              </w:rPr>
                            </w:pPr>
                            <w:r>
                              <w:rPr>
                                <w:b/>
                                <w:bCs/>
                              </w:rPr>
                              <w:t>2025 Pomona Grange Information/ Calendar Sheets</w:t>
                            </w:r>
                          </w:p>
                          <w:p w14:paraId="0F29A548" w14:textId="41C87420" w:rsidR="000F71F5" w:rsidRPr="00FC0DE4" w:rsidRDefault="00F76D38" w:rsidP="000F71F5">
                            <w:r>
                              <w:t>Ask Michael Adams if you would like 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A9E90" id="_x0000_s1038" type="#_x0000_t202" style="position:absolute;left:0;text-align:left;margin-left:0;margin-top:2.6pt;width:227.25pt;height:50.4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">
                <v:textbox>
                  <w:txbxContent>
                    <w:p w14:paraId="0B3B9E01" w14:textId="4A136158" w:rsidR="000F71F5" w:rsidRPr="00FC0DE4" w:rsidRDefault="00F76D38" w:rsidP="000F71F5">
                      <w:pPr>
                        <w:rPr>
                          <w:b/>
                          <w:bCs/>
                        </w:rPr>
                      </w:pPr>
                      <w:r>
                        <w:rPr>
                          <w:b/>
                          <w:bCs/>
                        </w:rPr>
                        <w:t>2025 Pomona Grange Information/ Calendar Sheets</w:t>
                      </w:r>
                    </w:p>
                    <w:p w14:paraId="0F29A548" w14:textId="41C87420" w:rsidR="000F71F5" w:rsidRPr="00FC0DE4" w:rsidRDefault="00F76D38" w:rsidP="000F71F5">
                      <w:r>
                        <w:t>Ask Michael Adams if you would like one.</w:t>
                      </w:r>
                    </w:p>
                  </w:txbxContent>
                </v:textbox>
                <w10:wrap anchorx="margin"/>
              </v:shape>
            </w:pict>
          </mc:Fallback>
        </mc:AlternateContent>
      </w:r>
      <w:r w:rsidRPr="005D7589">
        <w:rPr>
          <w:noProof/>
          <w:color w:val="00B0F0"/>
        </w:rPr>
        <mc:AlternateContent>
          <mc:Choice Requires="wps">
            <w:drawing>
              <wp:anchor distT="45720" distB="45720" distL="114300" distR="114300" simplePos="0" relativeHeight="251696128" behindDoc="0" locked="0" layoutInCell="1" allowOverlap="1" wp14:anchorId="27397A4D" wp14:editId="101EF767">
                <wp:simplePos x="0" y="0"/>
                <wp:positionH relativeFrom="margin">
                  <wp:posOffset>3743325</wp:posOffset>
                </wp:positionH>
                <wp:positionV relativeFrom="margin">
                  <wp:posOffset>6172835</wp:posOffset>
                </wp:positionV>
                <wp:extent cx="3471545" cy="1333500"/>
                <wp:effectExtent l="0" t="0" r="14605" b="19050"/>
                <wp:wrapNone/>
                <wp:docPr id="594090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1333500"/>
                        </a:xfrm>
                        <a:prstGeom prst="rect">
                          <a:avLst/>
                        </a:prstGeom>
                        <a:solidFill>
                          <a:srgbClr val="FFFFFF"/>
                        </a:solidFill>
                        <a:ln w="9525">
                          <a:solidFill>
                            <a:srgbClr val="000000"/>
                          </a:solidFill>
                          <a:miter lim="800000"/>
                          <a:headEnd/>
                          <a:tailEnd/>
                        </a:ln>
                      </wps:spPr>
                      <wps:txbx>
                        <w:txbxContent>
                          <w:p w14:paraId="77E0A8B1" w14:textId="1015D1FF" w:rsidR="000F71F5" w:rsidRPr="000F71F5" w:rsidRDefault="000F71F5" w:rsidP="000F71F5">
                            <w:r w:rsidRPr="000F71F5">
                              <w:rPr>
                                <w:b/>
                                <w:bCs/>
                              </w:rPr>
                              <w:t>HAMBURG GRANGE will be turning 20</w:t>
                            </w:r>
                            <w:r w:rsidRPr="000F71F5">
                              <w:rPr>
                                <w:b/>
                                <w:bCs/>
                              </w:rPr>
                              <w:t xml:space="preserve"> this year</w:t>
                            </w:r>
                            <w:r w:rsidRPr="000F71F5">
                              <w:rPr>
                                <w:b/>
                                <w:bCs/>
                              </w:rPr>
                              <w:t xml:space="preserve">! </w:t>
                            </w:r>
                            <w:r w:rsidRPr="000F71F5">
                              <w:t xml:space="preserve">We have done GREAT things and we have had a GREAT team for 19 years, but for this to continue, </w:t>
                            </w:r>
                            <w:r w:rsidRPr="000F71F5">
                              <w:rPr>
                                <w:b/>
                                <w:bCs/>
                              </w:rPr>
                              <w:t xml:space="preserve">we need new members and more of our current members to get involved. </w:t>
                            </w:r>
                            <w:r w:rsidRPr="000F71F5">
                              <w:t>We want the Grange to become the organization that people will come to for help and to become the organization to join</w:t>
                            </w:r>
                            <w:r w:rsidRPr="000F71F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97A4D" id="_x0000_s1039" type="#_x0000_t202" style="position:absolute;left:0;text-align:left;margin-left:294.75pt;margin-top:486.05pt;width:273.35pt;height:10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">
                <v:textbox>
                  <w:txbxContent>
                    <w:p w14:paraId="77E0A8B1" w14:textId="1015D1FF" w:rsidR="000F71F5" w:rsidRPr="000F71F5" w:rsidRDefault="000F71F5" w:rsidP="000F71F5">
                      <w:r w:rsidRPr="000F71F5">
                        <w:rPr>
                          <w:b/>
                          <w:bCs/>
                        </w:rPr>
                        <w:t>HAMBURG GRANGE will be turning 20</w:t>
                      </w:r>
                      <w:r w:rsidRPr="000F71F5">
                        <w:rPr>
                          <w:b/>
                          <w:bCs/>
                        </w:rPr>
                        <w:t xml:space="preserve"> this year</w:t>
                      </w:r>
                      <w:r w:rsidRPr="000F71F5">
                        <w:rPr>
                          <w:b/>
                          <w:bCs/>
                        </w:rPr>
                        <w:t xml:space="preserve">! </w:t>
                      </w:r>
                      <w:r w:rsidRPr="000F71F5">
                        <w:t xml:space="preserve">We have done GREAT things and we have had a GREAT team for 19 years, but for this to continue, </w:t>
                      </w:r>
                      <w:r w:rsidRPr="000F71F5">
                        <w:rPr>
                          <w:b/>
                          <w:bCs/>
                        </w:rPr>
                        <w:t xml:space="preserve">we need new members and more of our current members to get involved. </w:t>
                      </w:r>
                      <w:r w:rsidRPr="000F71F5">
                        <w:t>We want the Grange to become the organization that people will come to for help and to become the organization to join</w:t>
                      </w:r>
                      <w:r w:rsidRPr="000F71F5">
                        <w:t>.</w:t>
                      </w:r>
                    </w:p>
                  </w:txbxContent>
                </v:textbox>
                <w10:wrap anchorx="margin" anchory="margin"/>
              </v:shape>
            </w:pict>
          </mc:Fallback>
        </mc:AlternateContent>
      </w:r>
    </w:p>
    <w:p w14:paraId="08D2C0A2" w14:textId="50A51430" w:rsidR="00775A72" w:rsidRPr="005D7589" w:rsidRDefault="00775A72" w:rsidP="001C29DF">
      <w:pPr>
        <w:ind w:left="180" w:firstLine="540"/>
        <w:jc w:val="both"/>
        <w:rPr>
          <w:color w:val="00B0F0"/>
          <w:kern w:val="28"/>
          <w:sz w:val="22"/>
          <w:szCs w:val="22"/>
        </w:rPr>
      </w:pPr>
    </w:p>
    <w:p w14:paraId="34CFDF8B" w14:textId="17B99D93" w:rsidR="00775A72" w:rsidRPr="005D7589" w:rsidRDefault="00775A72" w:rsidP="001C29DF">
      <w:pPr>
        <w:ind w:left="180" w:firstLine="540"/>
        <w:jc w:val="both"/>
        <w:rPr>
          <w:color w:val="00B0F0"/>
          <w:kern w:val="28"/>
          <w:sz w:val="22"/>
          <w:szCs w:val="22"/>
        </w:rPr>
      </w:pPr>
    </w:p>
    <w:p w14:paraId="37447ECF" w14:textId="4E845E79" w:rsidR="00775A72" w:rsidRPr="005D7589" w:rsidRDefault="00775A72" w:rsidP="001C29DF">
      <w:pPr>
        <w:ind w:left="180" w:firstLine="540"/>
        <w:jc w:val="both"/>
        <w:rPr>
          <w:color w:val="00B0F0"/>
          <w:kern w:val="28"/>
          <w:sz w:val="22"/>
          <w:szCs w:val="22"/>
        </w:rPr>
      </w:pPr>
    </w:p>
    <w:p w14:paraId="49D12690" w14:textId="1A298A77" w:rsidR="00B52DC3" w:rsidRPr="005D7589" w:rsidRDefault="00DA10C8" w:rsidP="001C29DF">
      <w:pPr>
        <w:ind w:left="180" w:firstLine="540"/>
        <w:jc w:val="both"/>
        <w:rPr>
          <w:color w:val="00B0F0"/>
          <w:kern w:val="28"/>
          <w:sz w:val="22"/>
          <w:szCs w:val="22"/>
        </w:rPr>
      </w:pPr>
      <w:r w:rsidRPr="005D7589">
        <w:rPr>
          <w:noProof/>
          <w:color w:val="00B0F0"/>
        </w:rPr>
        <mc:AlternateContent>
          <mc:Choice Requires="wps">
            <w:drawing>
              <wp:anchor distT="45720" distB="45720" distL="114300" distR="114300" simplePos="0" relativeHeight="251685888" behindDoc="0" locked="0" layoutInCell="1" allowOverlap="1" wp14:anchorId="1CEE069C" wp14:editId="211E5C33">
                <wp:simplePos x="0" y="0"/>
                <wp:positionH relativeFrom="margin">
                  <wp:posOffset>0</wp:posOffset>
                </wp:positionH>
                <wp:positionV relativeFrom="paragraph">
                  <wp:posOffset>97155</wp:posOffset>
                </wp:positionV>
                <wp:extent cx="3684270" cy="1515685"/>
                <wp:effectExtent l="0" t="0" r="11430" b="27940"/>
                <wp:wrapNone/>
                <wp:docPr id="11987577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515685"/>
                        </a:xfrm>
                        <a:prstGeom prst="rect">
                          <a:avLst/>
                        </a:prstGeom>
                        <a:solidFill>
                          <a:srgbClr val="FFFFFF"/>
                        </a:solidFill>
                        <a:ln w="9525">
                          <a:solidFill>
                            <a:srgbClr val="000000"/>
                          </a:solidFill>
                          <a:miter lim="800000"/>
                          <a:headEnd/>
                          <a:tailEnd/>
                        </a:ln>
                      </wps:spPr>
                      <wps:txbx>
                        <w:txbxContent>
                          <w:p w14:paraId="5D966D4B" w14:textId="7BDBA3FF" w:rsidR="00E90380" w:rsidRPr="00B8631A" w:rsidRDefault="00F56E11" w:rsidP="00A83277">
                            <w:pPr>
                              <w:rPr>
                                <w:b/>
                                <w:bCs/>
                              </w:rPr>
                            </w:pPr>
                            <w:r w:rsidRPr="00B8631A">
                              <w:rPr>
                                <w:b/>
                                <w:bCs/>
                              </w:rPr>
                              <w:t>Tentative meeting dates for 2025</w:t>
                            </w:r>
                            <w:r w:rsidR="00E90380" w:rsidRPr="00B8631A">
                              <w:rPr>
                                <w:b/>
                                <w:bCs/>
                              </w:rPr>
                              <w:t xml:space="preserve"> (subject to change)</w:t>
                            </w:r>
                            <w:r w:rsidR="00365FEA" w:rsidRPr="00B8631A">
                              <w:rPr>
                                <w:b/>
                                <w:bCs/>
                              </w:rPr>
                              <w:t>-</w:t>
                            </w:r>
                            <w:r w:rsidR="004E2ECF" w:rsidRPr="00B8631A">
                              <w:rPr>
                                <w:b/>
                                <w:bCs/>
                              </w:rPr>
                              <w:t xml:space="preserve"> </w:t>
                            </w:r>
                          </w:p>
                          <w:p w14:paraId="47EB3B99" w14:textId="7B219DFD" w:rsidR="00EA0243" w:rsidRPr="00B8631A" w:rsidRDefault="00E90380" w:rsidP="00A83277">
                            <w:r w:rsidRPr="00B8631A">
                              <w:rPr>
                                <w:b/>
                                <w:bCs/>
                              </w:rPr>
                              <w:t xml:space="preserve">* </w:t>
                            </w:r>
                            <w:r w:rsidR="00F56E11" w:rsidRPr="00B8631A">
                              <w:t>Jan</w:t>
                            </w:r>
                            <w:r w:rsidR="00D62C6E" w:rsidRPr="00B8631A">
                              <w:t xml:space="preserve">. </w:t>
                            </w:r>
                            <w:r w:rsidR="00F56E11" w:rsidRPr="00B8631A">
                              <w:t>11</w:t>
                            </w:r>
                            <w:r w:rsidR="00D62C6E" w:rsidRPr="00B8631A">
                              <w:t>, Jan. 2</w:t>
                            </w:r>
                            <w:r w:rsidR="00F56E11" w:rsidRPr="00B8631A">
                              <w:t>3, Feb</w:t>
                            </w:r>
                            <w:r w:rsidR="00D62C6E" w:rsidRPr="00B8631A">
                              <w:t>.</w:t>
                            </w:r>
                            <w:r w:rsidR="00F56E11" w:rsidRPr="00B8631A">
                              <w:t xml:space="preserve"> 8, March 8, April 12</w:t>
                            </w:r>
                            <w:r w:rsidR="00B8631A">
                              <w:t xml:space="preserve">, April </w:t>
                            </w:r>
                            <w:r w:rsidR="00F56E11" w:rsidRPr="00B8631A">
                              <w:t>24, May 10, June 14, July 12</w:t>
                            </w:r>
                            <w:r w:rsidR="00D62C6E" w:rsidRPr="00B8631A">
                              <w:t>, July 24</w:t>
                            </w:r>
                            <w:r w:rsidR="00F56E11" w:rsidRPr="00B8631A">
                              <w:t>, Aug</w:t>
                            </w:r>
                            <w:r w:rsidR="00D62C6E" w:rsidRPr="00B8631A">
                              <w:t>.</w:t>
                            </w:r>
                            <w:r w:rsidR="00F56E11" w:rsidRPr="00B8631A">
                              <w:t xml:space="preserve"> 9, Sept</w:t>
                            </w:r>
                            <w:r w:rsidR="00D62C6E" w:rsidRPr="00B8631A">
                              <w:t>.</w:t>
                            </w:r>
                            <w:r w:rsidR="00F56E11" w:rsidRPr="00B8631A">
                              <w:t xml:space="preserve"> 13, Oct</w:t>
                            </w:r>
                            <w:r w:rsidR="00D62C6E" w:rsidRPr="00B8631A">
                              <w:t>.</w:t>
                            </w:r>
                            <w:r w:rsidR="00F56E11" w:rsidRPr="00B8631A">
                              <w:t xml:space="preserve"> 11</w:t>
                            </w:r>
                            <w:r w:rsidR="00D62C6E" w:rsidRPr="00B8631A">
                              <w:t>, Oct. 23,</w:t>
                            </w:r>
                            <w:r w:rsidR="00F56E11" w:rsidRPr="00B8631A">
                              <w:t xml:space="preserve"> Nov</w:t>
                            </w:r>
                            <w:r w:rsidR="00D62C6E" w:rsidRPr="00B8631A">
                              <w:t>.</w:t>
                            </w:r>
                            <w:r w:rsidR="00F56E11" w:rsidRPr="00B8631A">
                              <w:t xml:space="preserve"> 2</w:t>
                            </w:r>
                            <w:r w:rsidR="00D62C6E" w:rsidRPr="00B8631A">
                              <w:t>0</w:t>
                            </w:r>
                            <w:r w:rsidR="00F56E11" w:rsidRPr="00B8631A">
                              <w:t>, and Dec</w:t>
                            </w:r>
                            <w:r w:rsidR="00D62C6E" w:rsidRPr="00B8631A">
                              <w:t>.</w:t>
                            </w:r>
                            <w:r w:rsidR="00F56E11" w:rsidRPr="00B8631A">
                              <w:t xml:space="preserve"> 13.</w:t>
                            </w:r>
                          </w:p>
                          <w:p w14:paraId="37412D6E" w14:textId="68E75614" w:rsidR="00A83277" w:rsidRPr="00B8631A" w:rsidRDefault="00F56E11" w:rsidP="00A83277">
                            <w:r w:rsidRPr="00B8631A">
                              <w:t>Please note</w:t>
                            </w:r>
                            <w:r w:rsidRPr="00B8631A">
                              <w:rPr>
                                <w:b/>
                              </w:rPr>
                              <w:t xml:space="preserve">, </w:t>
                            </w:r>
                            <w:r w:rsidRPr="00B8631A">
                              <w:t xml:space="preserve">Saturday meetings will be at 4PM and Thursday meetings will be at 7PM. </w:t>
                            </w:r>
                            <w:r w:rsidR="00C62520" w:rsidRPr="00B8631A">
                              <w:rPr>
                                <w:b/>
                                <w:bCs/>
                              </w:rPr>
                              <w:t>Please mark your calendars.</w:t>
                            </w:r>
                            <w:r w:rsidR="00C62520" w:rsidRPr="00B8631A">
                              <w:t xml:space="preserve"> We need a </w:t>
                            </w:r>
                            <w:r w:rsidR="004F4530" w:rsidRPr="00B8631A">
                              <w:t>minimum</w:t>
                            </w:r>
                            <w:r w:rsidRPr="00B8631A">
                              <w:t xml:space="preserve"> of seven </w:t>
                            </w:r>
                            <w:r w:rsidR="004F4530" w:rsidRPr="00B8631A">
                              <w:t xml:space="preserve">members to </w:t>
                            </w:r>
                            <w:r w:rsidRPr="00B8631A">
                              <w:t>hold an official meeting</w:t>
                            </w:r>
                            <w:r w:rsidR="004F4530" w:rsidRPr="00B8631A">
                              <w:t xml:space="preserve"> and make decisions.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E069C" id="_x0000_s1040" type="#_x0000_t202" style="position:absolute;left:0;text-align:left;margin-left:0;margin-top:7.65pt;width:290.1pt;height:119.3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">
                <v:textbox>
                  <w:txbxContent>
                    <w:p w14:paraId="5D966D4B" w14:textId="7BDBA3FF" w:rsidR="00E90380" w:rsidRPr="00B8631A" w:rsidRDefault="00F56E11" w:rsidP="00A83277">
                      <w:pPr>
                        <w:rPr>
                          <w:b/>
                          <w:bCs/>
                        </w:rPr>
                      </w:pPr>
                      <w:r w:rsidRPr="00B8631A">
                        <w:rPr>
                          <w:b/>
                          <w:bCs/>
                        </w:rPr>
                        <w:t>Tentative meeting dates for 2025</w:t>
                      </w:r>
                      <w:r w:rsidR="00E90380" w:rsidRPr="00B8631A">
                        <w:rPr>
                          <w:b/>
                          <w:bCs/>
                        </w:rPr>
                        <w:t xml:space="preserve"> (subject to change)</w:t>
                      </w:r>
                      <w:r w:rsidR="00365FEA" w:rsidRPr="00B8631A">
                        <w:rPr>
                          <w:b/>
                          <w:bCs/>
                        </w:rPr>
                        <w:t>-</w:t>
                      </w:r>
                      <w:r w:rsidR="004E2ECF" w:rsidRPr="00B8631A">
                        <w:rPr>
                          <w:b/>
                          <w:bCs/>
                        </w:rPr>
                        <w:t xml:space="preserve"> </w:t>
                      </w:r>
                    </w:p>
                    <w:p w14:paraId="47EB3B99" w14:textId="7B219DFD" w:rsidR="00EA0243" w:rsidRPr="00B8631A" w:rsidRDefault="00E90380" w:rsidP="00A83277">
                      <w:r w:rsidRPr="00B8631A">
                        <w:rPr>
                          <w:b/>
                          <w:bCs/>
                        </w:rPr>
                        <w:t xml:space="preserve">* </w:t>
                      </w:r>
                      <w:r w:rsidR="00F56E11" w:rsidRPr="00B8631A">
                        <w:t>Jan</w:t>
                      </w:r>
                      <w:r w:rsidR="00D62C6E" w:rsidRPr="00B8631A">
                        <w:t xml:space="preserve">. </w:t>
                      </w:r>
                      <w:r w:rsidR="00F56E11" w:rsidRPr="00B8631A">
                        <w:t>11</w:t>
                      </w:r>
                      <w:r w:rsidR="00D62C6E" w:rsidRPr="00B8631A">
                        <w:t>, Jan. 2</w:t>
                      </w:r>
                      <w:r w:rsidR="00F56E11" w:rsidRPr="00B8631A">
                        <w:t>3, Feb</w:t>
                      </w:r>
                      <w:r w:rsidR="00D62C6E" w:rsidRPr="00B8631A">
                        <w:t>.</w:t>
                      </w:r>
                      <w:r w:rsidR="00F56E11" w:rsidRPr="00B8631A">
                        <w:t xml:space="preserve"> 8, March 8, April 12</w:t>
                      </w:r>
                      <w:r w:rsidR="00B8631A">
                        <w:t xml:space="preserve">, April </w:t>
                      </w:r>
                      <w:r w:rsidR="00F56E11" w:rsidRPr="00B8631A">
                        <w:t>24, May 10, June 14, July 12</w:t>
                      </w:r>
                      <w:r w:rsidR="00D62C6E" w:rsidRPr="00B8631A">
                        <w:t>, July 24</w:t>
                      </w:r>
                      <w:r w:rsidR="00F56E11" w:rsidRPr="00B8631A">
                        <w:t>, Aug</w:t>
                      </w:r>
                      <w:r w:rsidR="00D62C6E" w:rsidRPr="00B8631A">
                        <w:t>.</w:t>
                      </w:r>
                      <w:r w:rsidR="00F56E11" w:rsidRPr="00B8631A">
                        <w:t xml:space="preserve"> 9, Sept</w:t>
                      </w:r>
                      <w:r w:rsidR="00D62C6E" w:rsidRPr="00B8631A">
                        <w:t>.</w:t>
                      </w:r>
                      <w:r w:rsidR="00F56E11" w:rsidRPr="00B8631A">
                        <w:t xml:space="preserve"> 13, Oct</w:t>
                      </w:r>
                      <w:r w:rsidR="00D62C6E" w:rsidRPr="00B8631A">
                        <w:t>.</w:t>
                      </w:r>
                      <w:r w:rsidR="00F56E11" w:rsidRPr="00B8631A">
                        <w:t xml:space="preserve"> 11</w:t>
                      </w:r>
                      <w:r w:rsidR="00D62C6E" w:rsidRPr="00B8631A">
                        <w:t>, Oct. 23,</w:t>
                      </w:r>
                      <w:r w:rsidR="00F56E11" w:rsidRPr="00B8631A">
                        <w:t xml:space="preserve"> Nov</w:t>
                      </w:r>
                      <w:r w:rsidR="00D62C6E" w:rsidRPr="00B8631A">
                        <w:t>.</w:t>
                      </w:r>
                      <w:r w:rsidR="00F56E11" w:rsidRPr="00B8631A">
                        <w:t xml:space="preserve"> 2</w:t>
                      </w:r>
                      <w:r w:rsidR="00D62C6E" w:rsidRPr="00B8631A">
                        <w:t>0</w:t>
                      </w:r>
                      <w:r w:rsidR="00F56E11" w:rsidRPr="00B8631A">
                        <w:t>, and Dec</w:t>
                      </w:r>
                      <w:r w:rsidR="00D62C6E" w:rsidRPr="00B8631A">
                        <w:t>.</w:t>
                      </w:r>
                      <w:r w:rsidR="00F56E11" w:rsidRPr="00B8631A">
                        <w:t xml:space="preserve"> 13.</w:t>
                      </w:r>
                    </w:p>
                    <w:p w14:paraId="37412D6E" w14:textId="68E75614" w:rsidR="00A83277" w:rsidRPr="00B8631A" w:rsidRDefault="00F56E11" w:rsidP="00A83277">
                      <w:r w:rsidRPr="00B8631A">
                        <w:t>Please note</w:t>
                      </w:r>
                      <w:r w:rsidRPr="00B8631A">
                        <w:rPr>
                          <w:b/>
                        </w:rPr>
                        <w:t xml:space="preserve">, </w:t>
                      </w:r>
                      <w:r w:rsidRPr="00B8631A">
                        <w:t xml:space="preserve">Saturday meetings will be at 4PM and Thursday meetings will be at 7PM. </w:t>
                      </w:r>
                      <w:r w:rsidR="00C62520" w:rsidRPr="00B8631A">
                        <w:rPr>
                          <w:b/>
                          <w:bCs/>
                        </w:rPr>
                        <w:t>Please mark your calendars.</w:t>
                      </w:r>
                      <w:r w:rsidR="00C62520" w:rsidRPr="00B8631A">
                        <w:t xml:space="preserve"> We need a </w:t>
                      </w:r>
                      <w:r w:rsidR="004F4530" w:rsidRPr="00B8631A">
                        <w:t>minimum</w:t>
                      </w:r>
                      <w:r w:rsidRPr="00B8631A">
                        <w:t xml:space="preserve"> of seven </w:t>
                      </w:r>
                      <w:r w:rsidR="004F4530" w:rsidRPr="00B8631A">
                        <w:t xml:space="preserve">members to </w:t>
                      </w:r>
                      <w:r w:rsidRPr="00B8631A">
                        <w:t>hold an official meeting</w:t>
                      </w:r>
                      <w:r w:rsidR="004F4530" w:rsidRPr="00B8631A">
                        <w:t xml:space="preserve"> and make decisions.</w:t>
                      </w:r>
                    </w:p>
                  </w:txbxContent>
                </v:textbox>
                <w10:wrap anchorx="margin"/>
              </v:shape>
            </w:pict>
          </mc:Fallback>
        </mc:AlternateContent>
      </w:r>
    </w:p>
    <w:p w14:paraId="4BB76FA2" w14:textId="17865A73" w:rsidR="00B52DC3" w:rsidRPr="005D7589" w:rsidRDefault="00B52DC3" w:rsidP="001C29DF">
      <w:pPr>
        <w:ind w:left="180" w:firstLine="540"/>
        <w:jc w:val="both"/>
        <w:rPr>
          <w:color w:val="00B0F0"/>
          <w:kern w:val="28"/>
          <w:sz w:val="22"/>
          <w:szCs w:val="22"/>
        </w:rPr>
      </w:pPr>
    </w:p>
    <w:p w14:paraId="7664C496" w14:textId="39E9151B" w:rsidR="00775A72" w:rsidRPr="005D7589" w:rsidRDefault="00775A72" w:rsidP="001C29DF">
      <w:pPr>
        <w:ind w:left="180" w:firstLine="540"/>
        <w:jc w:val="both"/>
        <w:rPr>
          <w:color w:val="00B0F0"/>
          <w:kern w:val="28"/>
          <w:sz w:val="22"/>
          <w:szCs w:val="22"/>
        </w:rPr>
      </w:pPr>
    </w:p>
    <w:bookmarkEnd w:id="0"/>
    <w:p w14:paraId="35DC684D" w14:textId="02410B08" w:rsidR="0019711B" w:rsidRPr="005D7589" w:rsidRDefault="0019711B" w:rsidP="001C29DF">
      <w:pPr>
        <w:ind w:left="180" w:firstLine="540"/>
        <w:jc w:val="both"/>
        <w:rPr>
          <w:color w:val="00B0F0"/>
          <w:sz w:val="22"/>
          <w:szCs w:val="22"/>
        </w:rPr>
      </w:pPr>
    </w:p>
    <w:p w14:paraId="639A3241" w14:textId="0CEC5982" w:rsidR="003A7DEE" w:rsidRPr="005D7589" w:rsidRDefault="00693A2F" w:rsidP="001C29DF">
      <w:pPr>
        <w:ind w:left="180" w:firstLine="540"/>
        <w:jc w:val="both"/>
        <w:rPr>
          <w:color w:val="00B0F0"/>
          <w:kern w:val="28"/>
          <w:sz w:val="22"/>
          <w:szCs w:val="22"/>
        </w:rPr>
      </w:pPr>
      <w:r w:rsidRPr="005D7589">
        <w:rPr>
          <w:noProof/>
          <w:color w:val="00B0F0"/>
        </w:rPr>
        <mc:AlternateContent>
          <mc:Choice Requires="wps">
            <w:drawing>
              <wp:anchor distT="45720" distB="45720" distL="114300" distR="114300" simplePos="0" relativeHeight="251681792" behindDoc="0" locked="0" layoutInCell="1" allowOverlap="1" wp14:anchorId="07488A74" wp14:editId="0F05F2F4">
                <wp:simplePos x="0" y="0"/>
                <wp:positionH relativeFrom="margin">
                  <wp:posOffset>3743325</wp:posOffset>
                </wp:positionH>
                <wp:positionV relativeFrom="margin">
                  <wp:posOffset>7607935</wp:posOffset>
                </wp:positionV>
                <wp:extent cx="3471545" cy="827405"/>
                <wp:effectExtent l="0" t="0" r="14605" b="10795"/>
                <wp:wrapNone/>
                <wp:docPr id="1658737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827405"/>
                        </a:xfrm>
                        <a:prstGeom prst="rect">
                          <a:avLst/>
                        </a:prstGeom>
                        <a:solidFill>
                          <a:srgbClr val="FFFFFF"/>
                        </a:solidFill>
                        <a:ln w="9525">
                          <a:solidFill>
                            <a:srgbClr val="000000"/>
                          </a:solidFill>
                          <a:miter lim="800000"/>
                          <a:headEnd/>
                          <a:tailEnd/>
                        </a:ln>
                      </wps:spPr>
                      <wps:txbx>
                        <w:txbxContent>
                          <w:p w14:paraId="205BE6FE" w14:textId="692B0AAC" w:rsidR="00E03199" w:rsidRPr="00693A2F" w:rsidRDefault="00693A2F" w:rsidP="007F4773">
                            <w:pPr>
                              <w:rPr>
                                <w:b/>
                                <w:bCs/>
                              </w:rPr>
                            </w:pPr>
                            <w:r w:rsidRPr="00693A2F">
                              <w:rPr>
                                <w:b/>
                                <w:bCs/>
                              </w:rPr>
                              <w:t>Book Donation in September</w:t>
                            </w:r>
                          </w:p>
                          <w:p w14:paraId="52041A6E" w14:textId="60C675DF" w:rsidR="007F4773" w:rsidRPr="00693A2F" w:rsidRDefault="00693A2F" w:rsidP="007F4773">
                            <w:r w:rsidRPr="00693A2F">
                              <w:t>We donated copies of “Grinny Granny Donkey” to the kindergarten classes in the Hamburg School District.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88A74" id="_x0000_s1041" type="#_x0000_t202" style="position:absolute;left:0;text-align:left;margin-left:294.75pt;margin-top:599.05pt;width:273.35pt;height:65.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">
                <v:textbox>
                  <w:txbxContent>
                    <w:p w14:paraId="205BE6FE" w14:textId="692B0AAC" w:rsidR="00E03199" w:rsidRPr="00693A2F" w:rsidRDefault="00693A2F" w:rsidP="007F4773">
                      <w:pPr>
                        <w:rPr>
                          <w:b/>
                          <w:bCs/>
                        </w:rPr>
                      </w:pPr>
                      <w:r w:rsidRPr="00693A2F">
                        <w:rPr>
                          <w:b/>
                          <w:bCs/>
                        </w:rPr>
                        <w:t>Book Donation in September</w:t>
                      </w:r>
                    </w:p>
                    <w:p w14:paraId="52041A6E" w14:textId="60C675DF" w:rsidR="007F4773" w:rsidRPr="00693A2F" w:rsidRDefault="00693A2F" w:rsidP="007F4773">
                      <w:r w:rsidRPr="00693A2F">
                        <w:t>We donated copies of “Grinny Granny Donkey” to the kindergarten classes in the Hamburg School District.</w:t>
                      </w:r>
                    </w:p>
                  </w:txbxContent>
                </v:textbox>
                <w10:wrap anchorx="margin" anchory="margin"/>
              </v:shape>
            </w:pict>
          </mc:Fallback>
        </mc:AlternateContent>
      </w:r>
    </w:p>
    <w:p w14:paraId="281115C9" w14:textId="19CD5ACE" w:rsidR="0019711B" w:rsidRPr="005D7589" w:rsidRDefault="001C29DF" w:rsidP="00C062F4">
      <w:pPr>
        <w:ind w:left="180"/>
        <w:jc w:val="both"/>
        <w:rPr>
          <w:b/>
          <w:bCs/>
          <w:color w:val="00B0F0"/>
          <w:sz w:val="22"/>
          <w:szCs w:val="22"/>
        </w:rPr>
      </w:pPr>
      <w:r w:rsidRPr="005D7589">
        <w:rPr>
          <w:color w:val="00B0F0"/>
          <w:sz w:val="22"/>
          <w:szCs w:val="22"/>
        </w:rPr>
        <w:tab/>
      </w:r>
      <w:bookmarkStart w:id="1" w:name="_Hlk143287023"/>
      <w:r w:rsidR="00975F86" w:rsidRPr="005D7589">
        <w:rPr>
          <w:color w:val="00B0F0"/>
          <w:sz w:val="22"/>
          <w:szCs w:val="22"/>
        </w:rPr>
        <w:t xml:space="preserve"> </w:t>
      </w:r>
      <w:bookmarkEnd w:id="1"/>
    </w:p>
    <w:p w14:paraId="327D881A" w14:textId="13573CB4" w:rsidR="001C29DF" w:rsidRPr="005D7589" w:rsidRDefault="0019711B" w:rsidP="001C29DF">
      <w:pPr>
        <w:ind w:left="180"/>
        <w:jc w:val="both"/>
        <w:rPr>
          <w:color w:val="00B0F0"/>
          <w:sz w:val="22"/>
          <w:szCs w:val="22"/>
        </w:rPr>
      </w:pPr>
      <w:r w:rsidRPr="005D7589">
        <w:rPr>
          <w:color w:val="00B0F0"/>
          <w:sz w:val="22"/>
          <w:szCs w:val="22"/>
        </w:rPr>
        <w:tab/>
      </w:r>
    </w:p>
    <w:p w14:paraId="14DB1D3F" w14:textId="4FDC3C51" w:rsidR="001C29DF" w:rsidRPr="005D7589" w:rsidRDefault="00D87CB7" w:rsidP="00997C0D">
      <w:pPr>
        <w:ind w:left="180"/>
        <w:jc w:val="both"/>
        <w:rPr>
          <w:color w:val="00B0F0"/>
          <w:sz w:val="22"/>
          <w:szCs w:val="22"/>
        </w:rPr>
      </w:pPr>
      <w:r w:rsidRPr="005D7589">
        <w:rPr>
          <w:color w:val="00B0F0"/>
          <w:sz w:val="22"/>
          <w:szCs w:val="22"/>
        </w:rPr>
        <w:tab/>
      </w:r>
    </w:p>
    <w:p w14:paraId="34FDBE86" w14:textId="276D750C" w:rsidR="001C29DF" w:rsidRPr="005D7589" w:rsidRDefault="00A2009B" w:rsidP="001C29DF">
      <w:pPr>
        <w:ind w:left="180" w:firstLine="540"/>
        <w:jc w:val="both"/>
        <w:rPr>
          <w:color w:val="00B0F0"/>
          <w:sz w:val="22"/>
          <w:szCs w:val="22"/>
        </w:rPr>
      </w:pPr>
      <w:r w:rsidRPr="005D7589">
        <w:rPr>
          <w:color w:val="00B0F0"/>
          <w:sz w:val="22"/>
          <w:szCs w:val="22"/>
        </w:rPr>
        <w:t xml:space="preserve">  </w:t>
      </w:r>
    </w:p>
    <w:p w14:paraId="1FA5541A" w14:textId="77777777" w:rsidR="00C02D94" w:rsidRPr="005D7589" w:rsidRDefault="00C02D94" w:rsidP="001C29DF">
      <w:pPr>
        <w:ind w:left="180" w:firstLine="540"/>
        <w:jc w:val="both"/>
        <w:rPr>
          <w:color w:val="00B0F0"/>
          <w:sz w:val="22"/>
          <w:szCs w:val="22"/>
        </w:rPr>
      </w:pPr>
    </w:p>
    <w:p w14:paraId="7E65EFB1" w14:textId="6BCAE6CE" w:rsidR="00C02D94" w:rsidRPr="005D7589" w:rsidRDefault="00C02D94" w:rsidP="001C29DF">
      <w:pPr>
        <w:ind w:left="180" w:firstLine="540"/>
        <w:jc w:val="both"/>
        <w:rPr>
          <w:color w:val="00B0F0"/>
          <w:sz w:val="22"/>
          <w:szCs w:val="22"/>
        </w:rPr>
      </w:pPr>
    </w:p>
    <w:p w14:paraId="250410D2" w14:textId="436C1DD0" w:rsidR="00C02D94" w:rsidRPr="005D7589" w:rsidRDefault="00093AC8" w:rsidP="001C29DF">
      <w:pPr>
        <w:ind w:left="180" w:firstLine="540"/>
        <w:jc w:val="both"/>
        <w:rPr>
          <w:color w:val="00B0F0"/>
          <w:sz w:val="22"/>
          <w:szCs w:val="22"/>
        </w:rPr>
      </w:pPr>
      <w:r w:rsidRPr="005D7589">
        <w:rPr>
          <w:noProof/>
          <w:color w:val="00B0F0"/>
        </w:rPr>
        <w:lastRenderedPageBreak/>
        <mc:AlternateContent>
          <mc:Choice Requires="wps">
            <w:drawing>
              <wp:anchor distT="45720" distB="45720" distL="114300" distR="114300" simplePos="0" relativeHeight="251687936" behindDoc="0" locked="0" layoutInCell="1" allowOverlap="1" wp14:anchorId="646A6601" wp14:editId="76B10017">
                <wp:simplePos x="0" y="0"/>
                <wp:positionH relativeFrom="margin">
                  <wp:posOffset>10352</wp:posOffset>
                </wp:positionH>
                <wp:positionV relativeFrom="paragraph">
                  <wp:posOffset>-24082</wp:posOffset>
                </wp:positionV>
                <wp:extent cx="5063705" cy="1103630"/>
                <wp:effectExtent l="0" t="0" r="22860" b="20320"/>
                <wp:wrapNone/>
                <wp:docPr id="254101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705" cy="1103630"/>
                        </a:xfrm>
                        <a:prstGeom prst="rect">
                          <a:avLst/>
                        </a:prstGeom>
                        <a:solidFill>
                          <a:srgbClr val="FFFFFF"/>
                        </a:solidFill>
                        <a:ln w="9525">
                          <a:solidFill>
                            <a:srgbClr val="000000"/>
                          </a:solidFill>
                          <a:miter lim="800000"/>
                          <a:headEnd/>
                          <a:tailEnd/>
                        </a:ln>
                      </wps:spPr>
                      <wps:txbx>
                        <w:txbxContent>
                          <w:p w14:paraId="64FABAE8" w14:textId="335B0BF2" w:rsidR="004D683C" w:rsidRPr="000F71F5" w:rsidRDefault="004D683C" w:rsidP="00C86E73">
                            <w:pPr>
                              <w:rPr>
                                <w:b/>
                                <w:bCs/>
                                <w:sz w:val="22"/>
                                <w:szCs w:val="22"/>
                              </w:rPr>
                            </w:pPr>
                            <w:r w:rsidRPr="000F71F5">
                              <w:rPr>
                                <w:b/>
                                <w:bCs/>
                                <w:sz w:val="22"/>
                                <w:szCs w:val="22"/>
                              </w:rPr>
                              <w:t>Grange Publications</w:t>
                            </w:r>
                          </w:p>
                          <w:p w14:paraId="3687BBD1" w14:textId="77777777" w:rsidR="004D683C" w:rsidRPr="000F71F5" w:rsidRDefault="004D683C" w:rsidP="00C86E73">
                            <w:pPr>
                              <w:rPr>
                                <w:sz w:val="22"/>
                                <w:szCs w:val="22"/>
                              </w:rPr>
                            </w:pPr>
                            <w:r w:rsidRPr="000F71F5">
                              <w:rPr>
                                <w:sz w:val="22"/>
                                <w:szCs w:val="22"/>
                              </w:rPr>
                              <w:t>If you are not already receiving these Grange publications, contact our Secretary Barbara Schroeder (pisces4410@gmail.com) to be added to the appropriate list.</w:t>
                            </w:r>
                          </w:p>
                          <w:p w14:paraId="24E3905B" w14:textId="49BF1F1C" w:rsidR="004D683C" w:rsidRPr="000F71F5" w:rsidRDefault="004D683C" w:rsidP="00C86E73">
                            <w:pPr>
                              <w:rPr>
                                <w:sz w:val="22"/>
                                <w:szCs w:val="22"/>
                              </w:rPr>
                            </w:pPr>
                            <w:r w:rsidRPr="000F71F5">
                              <w:rPr>
                                <w:sz w:val="22"/>
                                <w:szCs w:val="22"/>
                              </w:rPr>
                              <w:t>* Pomona Echo</w:t>
                            </w:r>
                            <w:r w:rsidR="00746C05" w:rsidRPr="000F71F5">
                              <w:rPr>
                                <w:sz w:val="22"/>
                                <w:szCs w:val="22"/>
                              </w:rPr>
                              <w:t xml:space="preserve">  </w:t>
                            </w:r>
                            <w:r w:rsidR="00093AC8" w:rsidRPr="000F71F5">
                              <w:rPr>
                                <w:sz w:val="22"/>
                                <w:szCs w:val="22"/>
                              </w:rPr>
                              <w:t xml:space="preserve"> </w:t>
                            </w:r>
                            <w:r w:rsidRPr="000F71F5">
                              <w:rPr>
                                <w:sz w:val="22"/>
                                <w:szCs w:val="22"/>
                              </w:rPr>
                              <w:t>* PA Grange News</w:t>
                            </w:r>
                            <w:r w:rsidR="008636E0" w:rsidRPr="000F71F5">
                              <w:rPr>
                                <w:sz w:val="22"/>
                                <w:szCs w:val="22"/>
                              </w:rPr>
                              <w:t xml:space="preserve">  </w:t>
                            </w:r>
                            <w:r w:rsidR="00093AC8" w:rsidRPr="000F71F5">
                              <w:rPr>
                                <w:sz w:val="22"/>
                                <w:szCs w:val="22"/>
                              </w:rPr>
                              <w:t xml:space="preserve"> * </w:t>
                            </w:r>
                            <w:r w:rsidRPr="000F71F5">
                              <w:rPr>
                                <w:sz w:val="22"/>
                                <w:szCs w:val="22"/>
                              </w:rPr>
                              <w:t>PA Grange emails</w:t>
                            </w:r>
                            <w:r w:rsidR="008636E0" w:rsidRPr="000F71F5">
                              <w:rPr>
                                <w:sz w:val="22"/>
                                <w:szCs w:val="22"/>
                              </w:rPr>
                              <w:t xml:space="preserve"> </w:t>
                            </w:r>
                            <w:r w:rsidR="00093AC8" w:rsidRPr="000F71F5">
                              <w:rPr>
                                <w:sz w:val="22"/>
                                <w:szCs w:val="22"/>
                              </w:rPr>
                              <w:t xml:space="preserve"> </w:t>
                            </w:r>
                            <w:r w:rsidR="008636E0" w:rsidRPr="000F71F5">
                              <w:rPr>
                                <w:sz w:val="22"/>
                                <w:szCs w:val="22"/>
                              </w:rPr>
                              <w:t xml:space="preserve"> *</w:t>
                            </w:r>
                            <w:r w:rsidRPr="000F71F5">
                              <w:rPr>
                                <w:sz w:val="22"/>
                                <w:szCs w:val="22"/>
                              </w:rPr>
                              <w:t xml:space="preserve"> National Grange emails </w:t>
                            </w:r>
                          </w:p>
                          <w:p w14:paraId="2DD9A157" w14:textId="27A2A012" w:rsidR="00C86E73" w:rsidRPr="000F71F5" w:rsidRDefault="004D683C" w:rsidP="00C86E73">
                            <w:r w:rsidRPr="000F71F5">
                              <w:rPr>
                                <w:sz w:val="22"/>
                                <w:szCs w:val="22"/>
                              </w:rPr>
                              <w:t>There is also a National Grange quarterly magazine that you can purchase- “Good Day” Magazine.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A6601" id="_x0000_s1042" type="#_x0000_t202" style="position:absolute;left:0;text-align:left;margin-left:.8pt;margin-top:-1.9pt;width:398.7pt;height:86.9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">
                <v:textbox>
                  <w:txbxContent>
                    <w:p w14:paraId="64FABAE8" w14:textId="335B0BF2" w:rsidR="004D683C" w:rsidRPr="000F71F5" w:rsidRDefault="004D683C" w:rsidP="00C86E73">
                      <w:pPr>
                        <w:rPr>
                          <w:b/>
                          <w:bCs/>
                          <w:sz w:val="22"/>
                          <w:szCs w:val="22"/>
                        </w:rPr>
                      </w:pPr>
                      <w:r w:rsidRPr="000F71F5">
                        <w:rPr>
                          <w:b/>
                          <w:bCs/>
                          <w:sz w:val="22"/>
                          <w:szCs w:val="22"/>
                        </w:rPr>
                        <w:t>Grange Publications</w:t>
                      </w:r>
                    </w:p>
                    <w:p w14:paraId="3687BBD1" w14:textId="77777777" w:rsidR="004D683C" w:rsidRPr="000F71F5" w:rsidRDefault="004D683C" w:rsidP="00C86E73">
                      <w:pPr>
                        <w:rPr>
                          <w:sz w:val="22"/>
                          <w:szCs w:val="22"/>
                        </w:rPr>
                      </w:pPr>
                      <w:r w:rsidRPr="000F71F5">
                        <w:rPr>
                          <w:sz w:val="22"/>
                          <w:szCs w:val="22"/>
                        </w:rPr>
                        <w:t>If you are not already receiving these Grange publications, contact our Secretary Barbara Schroeder (pisces4410@gmail.com) to be added to the appropriate list.</w:t>
                      </w:r>
                    </w:p>
                    <w:p w14:paraId="24E3905B" w14:textId="49BF1F1C" w:rsidR="004D683C" w:rsidRPr="000F71F5" w:rsidRDefault="004D683C" w:rsidP="00C86E73">
                      <w:pPr>
                        <w:rPr>
                          <w:sz w:val="22"/>
                          <w:szCs w:val="22"/>
                        </w:rPr>
                      </w:pPr>
                      <w:r w:rsidRPr="000F71F5">
                        <w:rPr>
                          <w:sz w:val="22"/>
                          <w:szCs w:val="22"/>
                        </w:rPr>
                        <w:t>* Pomona Echo</w:t>
                      </w:r>
                      <w:r w:rsidR="00746C05" w:rsidRPr="000F71F5">
                        <w:rPr>
                          <w:sz w:val="22"/>
                          <w:szCs w:val="22"/>
                        </w:rPr>
                        <w:t xml:space="preserve">  </w:t>
                      </w:r>
                      <w:r w:rsidR="00093AC8" w:rsidRPr="000F71F5">
                        <w:rPr>
                          <w:sz w:val="22"/>
                          <w:szCs w:val="22"/>
                        </w:rPr>
                        <w:t xml:space="preserve"> </w:t>
                      </w:r>
                      <w:r w:rsidRPr="000F71F5">
                        <w:rPr>
                          <w:sz w:val="22"/>
                          <w:szCs w:val="22"/>
                        </w:rPr>
                        <w:t>* PA Grange News</w:t>
                      </w:r>
                      <w:r w:rsidR="008636E0" w:rsidRPr="000F71F5">
                        <w:rPr>
                          <w:sz w:val="22"/>
                          <w:szCs w:val="22"/>
                        </w:rPr>
                        <w:t xml:space="preserve">  </w:t>
                      </w:r>
                      <w:r w:rsidR="00093AC8" w:rsidRPr="000F71F5">
                        <w:rPr>
                          <w:sz w:val="22"/>
                          <w:szCs w:val="22"/>
                        </w:rPr>
                        <w:t xml:space="preserve"> * </w:t>
                      </w:r>
                      <w:r w:rsidRPr="000F71F5">
                        <w:rPr>
                          <w:sz w:val="22"/>
                          <w:szCs w:val="22"/>
                        </w:rPr>
                        <w:t>PA Grange emails</w:t>
                      </w:r>
                      <w:r w:rsidR="008636E0" w:rsidRPr="000F71F5">
                        <w:rPr>
                          <w:sz w:val="22"/>
                          <w:szCs w:val="22"/>
                        </w:rPr>
                        <w:t xml:space="preserve"> </w:t>
                      </w:r>
                      <w:r w:rsidR="00093AC8" w:rsidRPr="000F71F5">
                        <w:rPr>
                          <w:sz w:val="22"/>
                          <w:szCs w:val="22"/>
                        </w:rPr>
                        <w:t xml:space="preserve"> </w:t>
                      </w:r>
                      <w:r w:rsidR="008636E0" w:rsidRPr="000F71F5">
                        <w:rPr>
                          <w:sz w:val="22"/>
                          <w:szCs w:val="22"/>
                        </w:rPr>
                        <w:t xml:space="preserve"> *</w:t>
                      </w:r>
                      <w:r w:rsidRPr="000F71F5">
                        <w:rPr>
                          <w:sz w:val="22"/>
                          <w:szCs w:val="22"/>
                        </w:rPr>
                        <w:t xml:space="preserve"> National Grange emails </w:t>
                      </w:r>
                    </w:p>
                    <w:p w14:paraId="2DD9A157" w14:textId="27A2A012" w:rsidR="00C86E73" w:rsidRPr="000F71F5" w:rsidRDefault="004D683C" w:rsidP="00C86E73">
                      <w:r w:rsidRPr="000F71F5">
                        <w:rPr>
                          <w:sz w:val="22"/>
                          <w:szCs w:val="22"/>
                        </w:rPr>
                        <w:t>There is also a National Grange quarterly magazine that you can purchase- “Good Day” Magazine.</w:t>
                      </w:r>
                    </w:p>
                  </w:txbxContent>
                </v:textbox>
                <w10:wrap anchorx="margin"/>
              </v:shape>
            </w:pict>
          </mc:Fallback>
        </mc:AlternateContent>
      </w:r>
    </w:p>
    <w:p w14:paraId="0D1ECBC3" w14:textId="20C05296" w:rsidR="00C02D94" w:rsidRPr="005D7589" w:rsidRDefault="00C02D94" w:rsidP="001C29DF">
      <w:pPr>
        <w:ind w:left="180" w:firstLine="540"/>
        <w:jc w:val="both"/>
        <w:rPr>
          <w:color w:val="00B0F0"/>
          <w:sz w:val="22"/>
          <w:szCs w:val="22"/>
        </w:rPr>
      </w:pPr>
    </w:p>
    <w:p w14:paraId="2EAA8825" w14:textId="59C13BAF" w:rsidR="00C02D94" w:rsidRPr="005D7589" w:rsidRDefault="00C02D94" w:rsidP="001C29DF">
      <w:pPr>
        <w:ind w:left="180" w:firstLine="540"/>
        <w:jc w:val="both"/>
        <w:rPr>
          <w:color w:val="00B0F0"/>
          <w:sz w:val="22"/>
          <w:szCs w:val="22"/>
        </w:rPr>
      </w:pPr>
    </w:p>
    <w:p w14:paraId="0582DCD8" w14:textId="7E0CFF46" w:rsidR="001C29DF" w:rsidRPr="00F76D38" w:rsidRDefault="001C29DF" w:rsidP="001C29DF">
      <w:pPr>
        <w:ind w:left="180" w:firstLine="540"/>
        <w:jc w:val="both"/>
        <w:rPr>
          <w:sz w:val="22"/>
          <w:szCs w:val="22"/>
        </w:rPr>
      </w:pPr>
    </w:p>
    <w:p w14:paraId="7EFEC6D5" w14:textId="6874C166" w:rsidR="004D683C" w:rsidRPr="00F76D38" w:rsidRDefault="004D683C" w:rsidP="001C29DF">
      <w:pPr>
        <w:ind w:left="180" w:firstLine="540"/>
        <w:jc w:val="both"/>
        <w:rPr>
          <w:sz w:val="22"/>
          <w:szCs w:val="22"/>
        </w:rPr>
      </w:pPr>
    </w:p>
    <w:p w14:paraId="2F8AC3E9" w14:textId="6404BA7B" w:rsidR="004D683C" w:rsidRPr="00F76D38" w:rsidRDefault="004D683C" w:rsidP="001C29DF">
      <w:pPr>
        <w:ind w:left="180" w:firstLine="540"/>
        <w:jc w:val="both"/>
        <w:rPr>
          <w:sz w:val="22"/>
          <w:szCs w:val="22"/>
        </w:rPr>
      </w:pPr>
    </w:p>
    <w:p w14:paraId="55565766" w14:textId="6A5F71EF" w:rsidR="004D683C" w:rsidRPr="00F76D38" w:rsidRDefault="004D683C" w:rsidP="001C29DF">
      <w:pPr>
        <w:ind w:left="180" w:firstLine="540"/>
        <w:jc w:val="both"/>
        <w:rPr>
          <w:sz w:val="22"/>
          <w:szCs w:val="22"/>
        </w:rPr>
      </w:pPr>
    </w:p>
    <w:p w14:paraId="07137385" w14:textId="77777777" w:rsidR="003D1E77" w:rsidRPr="00F76D38" w:rsidRDefault="003D1E77" w:rsidP="001C29DF">
      <w:pPr>
        <w:ind w:left="180" w:firstLine="540"/>
        <w:jc w:val="both"/>
        <w:rPr>
          <w:sz w:val="22"/>
          <w:szCs w:val="22"/>
        </w:rPr>
      </w:pPr>
    </w:p>
    <w:p w14:paraId="6E2D48C0" w14:textId="77777777" w:rsidR="00F76D38" w:rsidRPr="00F76D38" w:rsidRDefault="00F76D38" w:rsidP="00F76D38">
      <w:pPr>
        <w:tabs>
          <w:tab w:val="left" w:pos="720"/>
        </w:tabs>
        <w:ind w:left="1080" w:hanging="1080"/>
        <w:jc w:val="center"/>
        <w:rPr>
          <w:b/>
          <w:bCs/>
          <w:sz w:val="22"/>
          <w:szCs w:val="22"/>
          <w:u w:val="single"/>
        </w:rPr>
      </w:pPr>
      <w:r w:rsidRPr="00F76D38">
        <w:rPr>
          <w:b/>
          <w:bCs/>
          <w:sz w:val="22"/>
          <w:szCs w:val="22"/>
          <w:u w:val="single"/>
        </w:rPr>
        <w:t>CALENDAR OF EVENTS</w:t>
      </w:r>
    </w:p>
    <w:p w14:paraId="7E194ABF" w14:textId="4335488E" w:rsidR="005D7589" w:rsidRPr="00F76D38" w:rsidRDefault="005D7589" w:rsidP="005D7589">
      <w:pPr>
        <w:tabs>
          <w:tab w:val="left" w:pos="720"/>
        </w:tabs>
        <w:ind w:left="1080" w:hanging="1080"/>
        <w:rPr>
          <w:sz w:val="22"/>
          <w:szCs w:val="22"/>
        </w:rPr>
      </w:pPr>
      <w:r w:rsidRPr="00F76D38">
        <w:rPr>
          <w:sz w:val="22"/>
          <w:szCs w:val="22"/>
        </w:rPr>
        <w:t>January 2025</w:t>
      </w:r>
    </w:p>
    <w:p w14:paraId="2B558DCE" w14:textId="77777777" w:rsidR="005D7589" w:rsidRPr="00F76D38" w:rsidRDefault="005D7589" w:rsidP="005D7589">
      <w:pPr>
        <w:tabs>
          <w:tab w:val="left" w:pos="720"/>
        </w:tabs>
        <w:ind w:left="1080" w:hanging="720"/>
        <w:rPr>
          <w:sz w:val="22"/>
          <w:szCs w:val="22"/>
        </w:rPr>
      </w:pPr>
      <w:r w:rsidRPr="00F76D38">
        <w:rPr>
          <w:sz w:val="22"/>
          <w:szCs w:val="22"/>
        </w:rPr>
        <w:t>1</w:t>
      </w:r>
      <w:r w:rsidRPr="00F76D38">
        <w:rPr>
          <w:b/>
          <w:sz w:val="22"/>
          <w:szCs w:val="22"/>
        </w:rPr>
        <w:t xml:space="preserve"> – </w:t>
      </w:r>
      <w:r w:rsidRPr="00F76D38">
        <w:rPr>
          <w:bCs/>
          <w:sz w:val="22"/>
          <w:szCs w:val="22"/>
        </w:rPr>
        <w:t>HAPPY NEW YEARS DAY!</w:t>
      </w:r>
    </w:p>
    <w:p w14:paraId="0C2DDA9A" w14:textId="77777777" w:rsidR="005D7589" w:rsidRPr="00F76D38" w:rsidRDefault="005D7589" w:rsidP="005D7589">
      <w:pPr>
        <w:tabs>
          <w:tab w:val="left" w:pos="720"/>
        </w:tabs>
        <w:ind w:left="1080" w:hanging="720"/>
        <w:rPr>
          <w:b/>
          <w:sz w:val="22"/>
          <w:szCs w:val="22"/>
        </w:rPr>
      </w:pPr>
      <w:r w:rsidRPr="00F76D38">
        <w:rPr>
          <w:b/>
          <w:sz w:val="22"/>
          <w:szCs w:val="22"/>
        </w:rPr>
        <w:t>4 – PA 108</w:t>
      </w:r>
      <w:r w:rsidRPr="00F76D38">
        <w:rPr>
          <w:b/>
          <w:sz w:val="22"/>
          <w:szCs w:val="22"/>
          <w:vertAlign w:val="superscript"/>
        </w:rPr>
        <w:t>th</w:t>
      </w:r>
      <w:r w:rsidRPr="00F76D38">
        <w:rPr>
          <w:b/>
          <w:sz w:val="22"/>
          <w:szCs w:val="22"/>
        </w:rPr>
        <w:t xml:space="preserve"> Farm Show Bus Trip, leave 8 AM, west end of HAHS, return 6:30 PM</w:t>
      </w:r>
    </w:p>
    <w:p w14:paraId="5627F35A" w14:textId="77777777" w:rsidR="005D7589" w:rsidRPr="00F76D38" w:rsidRDefault="005D7589" w:rsidP="005D7589">
      <w:pPr>
        <w:tabs>
          <w:tab w:val="left" w:pos="720"/>
        </w:tabs>
        <w:ind w:left="1080" w:hanging="720"/>
        <w:rPr>
          <w:bCs/>
          <w:sz w:val="22"/>
          <w:szCs w:val="22"/>
        </w:rPr>
      </w:pPr>
      <w:r w:rsidRPr="00F76D38">
        <w:rPr>
          <w:bCs/>
          <w:sz w:val="22"/>
          <w:szCs w:val="22"/>
        </w:rPr>
        <w:t>6</w:t>
      </w:r>
      <w:r w:rsidRPr="00F76D38">
        <w:rPr>
          <w:b/>
          <w:bCs/>
          <w:sz w:val="22"/>
          <w:szCs w:val="22"/>
        </w:rPr>
        <w:t xml:space="preserve"> </w:t>
      </w:r>
      <w:r w:rsidRPr="00F76D38">
        <w:rPr>
          <w:bCs/>
          <w:sz w:val="22"/>
          <w:szCs w:val="22"/>
        </w:rPr>
        <w:t>– Junior Team Meeting via Zoom @ 7 PM</w:t>
      </w:r>
    </w:p>
    <w:p w14:paraId="55AFA061" w14:textId="77777777" w:rsidR="005D7589" w:rsidRPr="00F76D38" w:rsidRDefault="005D7589" w:rsidP="005D7589">
      <w:pPr>
        <w:tabs>
          <w:tab w:val="left" w:pos="720"/>
        </w:tabs>
        <w:ind w:left="1080" w:hanging="720"/>
        <w:rPr>
          <w:bCs/>
          <w:sz w:val="22"/>
          <w:szCs w:val="22"/>
        </w:rPr>
      </w:pPr>
      <w:r w:rsidRPr="00F76D38">
        <w:rPr>
          <w:bCs/>
          <w:sz w:val="22"/>
          <w:szCs w:val="22"/>
        </w:rPr>
        <w:t>10 – Berks County Youth and Juniors Fundraiser at the Reading Royals Hockey Game @ 7 PM</w:t>
      </w:r>
    </w:p>
    <w:p w14:paraId="4DA89D87" w14:textId="77777777" w:rsidR="005D7589" w:rsidRPr="00F76D38" w:rsidRDefault="005D7589" w:rsidP="005D7589">
      <w:pPr>
        <w:tabs>
          <w:tab w:val="left" w:pos="720"/>
        </w:tabs>
        <w:ind w:left="1080" w:hanging="720"/>
        <w:rPr>
          <w:sz w:val="22"/>
          <w:szCs w:val="22"/>
        </w:rPr>
      </w:pPr>
      <w:r w:rsidRPr="00F76D38">
        <w:rPr>
          <w:b/>
          <w:sz w:val="22"/>
          <w:szCs w:val="22"/>
        </w:rPr>
        <w:t>11 –</w:t>
      </w:r>
      <w:r w:rsidRPr="00F76D38">
        <w:rPr>
          <w:bCs/>
          <w:sz w:val="22"/>
          <w:szCs w:val="22"/>
        </w:rPr>
        <w:t xml:space="preserve"> </w:t>
      </w:r>
      <w:r w:rsidRPr="00F76D38">
        <w:rPr>
          <w:b/>
          <w:bCs/>
          <w:sz w:val="22"/>
          <w:szCs w:val="22"/>
        </w:rPr>
        <w:t xml:space="preserve">Grange Meeting @ 4 PM, </w:t>
      </w:r>
      <w:r w:rsidRPr="00F76D38">
        <w:rPr>
          <w:sz w:val="22"/>
          <w:szCs w:val="22"/>
        </w:rPr>
        <w:t xml:space="preserve">no program, </w:t>
      </w:r>
      <w:r w:rsidRPr="00F76D38">
        <w:rPr>
          <w:b/>
          <w:bCs/>
          <w:sz w:val="22"/>
          <w:szCs w:val="22"/>
        </w:rPr>
        <w:t>Backwoods Brothers AYCE BBQ Fundraiser</w:t>
      </w:r>
    </w:p>
    <w:p w14:paraId="58B01A49" w14:textId="77777777" w:rsidR="005D7589" w:rsidRPr="00F76D38" w:rsidRDefault="005D7589" w:rsidP="005D7589">
      <w:pPr>
        <w:tabs>
          <w:tab w:val="left" w:pos="720"/>
        </w:tabs>
        <w:ind w:left="1080" w:hanging="720"/>
        <w:rPr>
          <w:bCs/>
          <w:sz w:val="22"/>
          <w:szCs w:val="22"/>
        </w:rPr>
      </w:pPr>
      <w:r w:rsidRPr="00F76D38">
        <w:rPr>
          <w:bCs/>
          <w:sz w:val="22"/>
          <w:szCs w:val="22"/>
        </w:rPr>
        <w:t>17 – Pomona ECHO submission deadline</w:t>
      </w:r>
      <w:bookmarkStart w:id="2" w:name="_Hlk533616958"/>
    </w:p>
    <w:p w14:paraId="76ED3EFA" w14:textId="77777777" w:rsidR="005D7589" w:rsidRPr="005D7589" w:rsidRDefault="005D7589" w:rsidP="005D7589">
      <w:pPr>
        <w:tabs>
          <w:tab w:val="left" w:pos="720"/>
        </w:tabs>
        <w:ind w:left="1080" w:hanging="720"/>
        <w:rPr>
          <w:sz w:val="22"/>
          <w:szCs w:val="22"/>
        </w:rPr>
      </w:pPr>
      <w:r w:rsidRPr="005D7589">
        <w:rPr>
          <w:b/>
          <w:sz w:val="22"/>
          <w:szCs w:val="22"/>
        </w:rPr>
        <w:t>23 – Grange Meeting @ 7 PM, Hamburg Library Program</w:t>
      </w:r>
      <w:bookmarkEnd w:id="2"/>
    </w:p>
    <w:p w14:paraId="06960292" w14:textId="77777777" w:rsidR="005D7589" w:rsidRPr="005D7589" w:rsidRDefault="005D7589" w:rsidP="005D7589">
      <w:pPr>
        <w:tabs>
          <w:tab w:val="left" w:pos="720"/>
        </w:tabs>
        <w:rPr>
          <w:sz w:val="22"/>
          <w:szCs w:val="22"/>
        </w:rPr>
      </w:pPr>
      <w:r w:rsidRPr="005D7589">
        <w:rPr>
          <w:sz w:val="22"/>
          <w:szCs w:val="22"/>
        </w:rPr>
        <w:t>February 2025</w:t>
      </w:r>
    </w:p>
    <w:p w14:paraId="43ED575B" w14:textId="77777777" w:rsidR="005D7589" w:rsidRPr="005D7589" w:rsidRDefault="005D7589" w:rsidP="005D7589">
      <w:pPr>
        <w:tabs>
          <w:tab w:val="left" w:pos="720"/>
        </w:tabs>
        <w:ind w:left="1080" w:hanging="720"/>
        <w:rPr>
          <w:sz w:val="22"/>
          <w:szCs w:val="22"/>
        </w:rPr>
      </w:pPr>
      <w:r w:rsidRPr="005D7589">
        <w:rPr>
          <w:sz w:val="22"/>
          <w:szCs w:val="22"/>
        </w:rPr>
        <w:t>3 – Collate Pomona Echo @ Ontelaunee @ 3 PM</w:t>
      </w:r>
    </w:p>
    <w:p w14:paraId="033D205E" w14:textId="77777777" w:rsidR="005D7589" w:rsidRPr="005D7589" w:rsidRDefault="005D7589" w:rsidP="005D7589">
      <w:pPr>
        <w:tabs>
          <w:tab w:val="left" w:pos="720"/>
        </w:tabs>
        <w:ind w:left="1080" w:hanging="720"/>
        <w:rPr>
          <w:sz w:val="22"/>
          <w:szCs w:val="22"/>
        </w:rPr>
      </w:pPr>
      <w:r w:rsidRPr="005D7589">
        <w:rPr>
          <w:b/>
          <w:bCs/>
          <w:sz w:val="22"/>
          <w:szCs w:val="22"/>
        </w:rPr>
        <w:t>8 – Grange Meeting @ 4 PM, Soup and Game Night- call Anna to sign up and bring your favorite soup to share and games to play</w:t>
      </w:r>
    </w:p>
    <w:p w14:paraId="5B0F759D" w14:textId="77777777" w:rsidR="005D7589" w:rsidRPr="005D7589" w:rsidRDefault="005D7589" w:rsidP="005D7589">
      <w:pPr>
        <w:tabs>
          <w:tab w:val="left" w:pos="720"/>
        </w:tabs>
        <w:ind w:left="1080" w:hanging="720"/>
        <w:rPr>
          <w:sz w:val="22"/>
          <w:szCs w:val="22"/>
        </w:rPr>
      </w:pPr>
      <w:r w:rsidRPr="005D7589">
        <w:rPr>
          <w:sz w:val="22"/>
          <w:szCs w:val="22"/>
        </w:rPr>
        <w:t>14-15 – Berks County Junior Grange Sleepover @ Fleetwood Grange</w:t>
      </w:r>
    </w:p>
    <w:p w14:paraId="7B1FDC1B" w14:textId="77777777" w:rsidR="005D7589" w:rsidRPr="005D7589" w:rsidRDefault="005D7589" w:rsidP="005D7589">
      <w:pPr>
        <w:tabs>
          <w:tab w:val="left" w:pos="720"/>
        </w:tabs>
        <w:ind w:left="1080" w:hanging="720"/>
        <w:rPr>
          <w:b/>
          <w:bCs/>
          <w:sz w:val="22"/>
          <w:szCs w:val="22"/>
        </w:rPr>
      </w:pPr>
      <w:r w:rsidRPr="005D7589">
        <w:rPr>
          <w:b/>
          <w:sz w:val="22"/>
          <w:szCs w:val="22"/>
        </w:rPr>
        <w:t>16 – Hamburg Grange assisting at Berks Heim 2-4 PM</w:t>
      </w:r>
      <w:r w:rsidRPr="005D7589">
        <w:rPr>
          <w:b/>
          <w:bCs/>
          <w:sz w:val="22"/>
          <w:szCs w:val="22"/>
        </w:rPr>
        <w:t xml:space="preserve"> </w:t>
      </w:r>
    </w:p>
    <w:p w14:paraId="104BE103" w14:textId="77777777" w:rsidR="005D7589" w:rsidRPr="005D7589" w:rsidRDefault="005D7589" w:rsidP="005D7589">
      <w:pPr>
        <w:tabs>
          <w:tab w:val="left" w:pos="720"/>
        </w:tabs>
        <w:rPr>
          <w:bCs/>
          <w:sz w:val="22"/>
          <w:szCs w:val="22"/>
        </w:rPr>
      </w:pPr>
      <w:r w:rsidRPr="005D7589">
        <w:rPr>
          <w:bCs/>
          <w:sz w:val="22"/>
          <w:szCs w:val="22"/>
        </w:rPr>
        <w:t>March 2025</w:t>
      </w:r>
    </w:p>
    <w:p w14:paraId="4A03E477" w14:textId="77777777" w:rsidR="005D7589" w:rsidRPr="005D7589" w:rsidRDefault="005D7589" w:rsidP="005D7589">
      <w:pPr>
        <w:tabs>
          <w:tab w:val="left" w:pos="720"/>
        </w:tabs>
        <w:ind w:left="1080" w:hanging="720"/>
        <w:rPr>
          <w:sz w:val="22"/>
          <w:szCs w:val="22"/>
        </w:rPr>
      </w:pPr>
      <w:r w:rsidRPr="005D7589">
        <w:rPr>
          <w:sz w:val="22"/>
          <w:szCs w:val="22"/>
        </w:rPr>
        <w:t>1 – Pomona Meeting @ Pioneer Grange hosting @ 9:30 AM</w:t>
      </w:r>
    </w:p>
    <w:p w14:paraId="126081CC" w14:textId="77777777" w:rsidR="005D7589" w:rsidRPr="005D7589" w:rsidRDefault="005D7589" w:rsidP="005D7589">
      <w:pPr>
        <w:tabs>
          <w:tab w:val="left" w:pos="720"/>
        </w:tabs>
        <w:ind w:left="1080" w:hanging="720"/>
        <w:rPr>
          <w:b/>
          <w:bCs/>
          <w:sz w:val="22"/>
          <w:szCs w:val="22"/>
        </w:rPr>
      </w:pPr>
      <w:r w:rsidRPr="005D7589">
        <w:rPr>
          <w:b/>
          <w:bCs/>
          <w:sz w:val="22"/>
          <w:szCs w:val="22"/>
        </w:rPr>
        <w:t>8 – Grange Meeting @ 4 PM, St. Patrick’s Day Program</w:t>
      </w:r>
    </w:p>
    <w:p w14:paraId="1B603D69" w14:textId="77777777" w:rsidR="005D7589" w:rsidRPr="005D7589" w:rsidRDefault="005D7589" w:rsidP="005D7589">
      <w:pPr>
        <w:tabs>
          <w:tab w:val="left" w:pos="720"/>
        </w:tabs>
        <w:ind w:left="1080" w:hanging="720"/>
        <w:rPr>
          <w:sz w:val="22"/>
          <w:szCs w:val="22"/>
        </w:rPr>
      </w:pPr>
      <w:r w:rsidRPr="005D7589">
        <w:rPr>
          <w:sz w:val="22"/>
          <w:szCs w:val="22"/>
        </w:rPr>
        <w:t>8 – Ontelaunee Junior Grange Spaghetti Dinner 4-8 PM</w:t>
      </w:r>
    </w:p>
    <w:p w14:paraId="5620B7DD" w14:textId="77777777" w:rsidR="005D7589" w:rsidRPr="005D7589" w:rsidRDefault="005D7589" w:rsidP="005D7589">
      <w:pPr>
        <w:tabs>
          <w:tab w:val="left" w:pos="720"/>
        </w:tabs>
        <w:ind w:left="1080" w:hanging="720"/>
        <w:rPr>
          <w:sz w:val="22"/>
          <w:szCs w:val="22"/>
        </w:rPr>
      </w:pPr>
      <w:r w:rsidRPr="005D7589">
        <w:rPr>
          <w:sz w:val="22"/>
          <w:szCs w:val="22"/>
        </w:rPr>
        <w:t xml:space="preserve">9 – Daylight Savings Time Begins, Spring forward! </w:t>
      </w:r>
    </w:p>
    <w:p w14:paraId="403A8781" w14:textId="77777777" w:rsidR="005D7589" w:rsidRPr="005D7589" w:rsidRDefault="005D7589" w:rsidP="005D7589">
      <w:pPr>
        <w:tabs>
          <w:tab w:val="left" w:pos="720"/>
        </w:tabs>
        <w:ind w:left="1080" w:hanging="720"/>
        <w:rPr>
          <w:sz w:val="22"/>
          <w:szCs w:val="22"/>
        </w:rPr>
      </w:pPr>
      <w:r w:rsidRPr="005D7589">
        <w:rPr>
          <w:sz w:val="22"/>
          <w:szCs w:val="22"/>
        </w:rPr>
        <w:t xml:space="preserve">10 – Kutztown Basket Bingo @ 6:30 PM </w:t>
      </w:r>
    </w:p>
    <w:p w14:paraId="206D411F" w14:textId="77777777" w:rsidR="005D7589" w:rsidRPr="005D7589" w:rsidRDefault="005D7589" w:rsidP="005D7589">
      <w:pPr>
        <w:tabs>
          <w:tab w:val="left" w:pos="720"/>
        </w:tabs>
        <w:ind w:left="630" w:hanging="270"/>
        <w:rPr>
          <w:bCs/>
          <w:sz w:val="22"/>
          <w:szCs w:val="22"/>
        </w:rPr>
      </w:pPr>
      <w:r w:rsidRPr="005D7589">
        <w:rPr>
          <w:b/>
          <w:sz w:val="22"/>
          <w:szCs w:val="22"/>
        </w:rPr>
        <w:t>15 – Hamburg Grange Pot Pie Dinner from 4-7 PM @ the Hamburg High School, need help 12-8 PM</w:t>
      </w:r>
    </w:p>
    <w:p w14:paraId="1A681343" w14:textId="77777777" w:rsidR="005D7589" w:rsidRPr="005D7589" w:rsidRDefault="005D7589" w:rsidP="005D7589">
      <w:pPr>
        <w:tabs>
          <w:tab w:val="left" w:pos="720"/>
        </w:tabs>
        <w:ind w:left="630" w:hanging="270"/>
        <w:rPr>
          <w:b/>
          <w:sz w:val="22"/>
          <w:szCs w:val="22"/>
        </w:rPr>
      </w:pPr>
      <w:r w:rsidRPr="005D7589">
        <w:rPr>
          <w:b/>
          <w:sz w:val="22"/>
          <w:szCs w:val="22"/>
        </w:rPr>
        <w:t>16 – Hamburg Grange assisting at Berks Heim 2-4 PM</w:t>
      </w:r>
    </w:p>
    <w:p w14:paraId="25B7B261" w14:textId="77777777" w:rsidR="005D7589" w:rsidRPr="005D7589" w:rsidRDefault="005D7589" w:rsidP="005D7589">
      <w:pPr>
        <w:tabs>
          <w:tab w:val="left" w:pos="720"/>
        </w:tabs>
        <w:ind w:left="1080" w:hanging="720"/>
        <w:rPr>
          <w:sz w:val="22"/>
          <w:szCs w:val="22"/>
        </w:rPr>
      </w:pPr>
      <w:r w:rsidRPr="005D7589">
        <w:rPr>
          <w:sz w:val="22"/>
          <w:szCs w:val="22"/>
        </w:rPr>
        <w:t>17 – St. Patrick’s Day</w:t>
      </w:r>
    </w:p>
    <w:p w14:paraId="13430031" w14:textId="77777777" w:rsidR="005D7589" w:rsidRPr="005D7589" w:rsidRDefault="005D7589" w:rsidP="005D7589">
      <w:pPr>
        <w:tabs>
          <w:tab w:val="left" w:pos="720"/>
        </w:tabs>
        <w:ind w:left="1080" w:hanging="720"/>
        <w:rPr>
          <w:sz w:val="22"/>
          <w:szCs w:val="22"/>
        </w:rPr>
      </w:pPr>
      <w:r w:rsidRPr="005D7589">
        <w:rPr>
          <w:sz w:val="22"/>
          <w:szCs w:val="22"/>
        </w:rPr>
        <w:t>18 – Ontelaunee Grange Community Night @ 7 PM</w:t>
      </w:r>
    </w:p>
    <w:p w14:paraId="0C6B202F" w14:textId="77777777" w:rsidR="005D7589" w:rsidRPr="005D7589" w:rsidRDefault="005D7589" w:rsidP="005D7589">
      <w:pPr>
        <w:tabs>
          <w:tab w:val="left" w:pos="720"/>
        </w:tabs>
        <w:ind w:left="630" w:hanging="270"/>
        <w:rPr>
          <w:b/>
          <w:sz w:val="22"/>
          <w:szCs w:val="22"/>
        </w:rPr>
      </w:pPr>
      <w:r w:rsidRPr="005D7589">
        <w:rPr>
          <w:b/>
          <w:sz w:val="22"/>
          <w:szCs w:val="22"/>
        </w:rPr>
        <w:t>22 – Hamburg Grange Pot Pie Dinner Snow-date</w:t>
      </w:r>
    </w:p>
    <w:p w14:paraId="04BE7063" w14:textId="1338A13D" w:rsidR="005D7589" w:rsidRPr="005D7589" w:rsidRDefault="005D7589" w:rsidP="005D7589">
      <w:pPr>
        <w:tabs>
          <w:tab w:val="left" w:pos="720"/>
        </w:tabs>
        <w:ind w:left="1080" w:hanging="720"/>
        <w:rPr>
          <w:sz w:val="22"/>
          <w:szCs w:val="22"/>
        </w:rPr>
      </w:pPr>
      <w:r w:rsidRPr="005D7589">
        <w:rPr>
          <w:sz w:val="22"/>
          <w:szCs w:val="22"/>
        </w:rPr>
        <w:t>22 – Berks County Youth &amp; Junior Grange Line Dancing Fundraiser @ Virginville Grange 6:30-9 PM</w:t>
      </w:r>
    </w:p>
    <w:p w14:paraId="18EA3A1E" w14:textId="77777777" w:rsidR="005D7589" w:rsidRPr="005D7589" w:rsidRDefault="005D7589" w:rsidP="005D7589">
      <w:pPr>
        <w:tabs>
          <w:tab w:val="left" w:pos="720"/>
        </w:tabs>
        <w:ind w:left="1080" w:hanging="720"/>
        <w:rPr>
          <w:sz w:val="22"/>
          <w:szCs w:val="22"/>
        </w:rPr>
      </w:pPr>
      <w:r w:rsidRPr="005D7589">
        <w:rPr>
          <w:sz w:val="22"/>
          <w:szCs w:val="22"/>
        </w:rPr>
        <w:t>26 – Ag/Legislative Meeting @ Ontelaunee Grange @ 7:30 PM</w:t>
      </w:r>
    </w:p>
    <w:p w14:paraId="6CC4548E" w14:textId="77777777" w:rsidR="005D7589" w:rsidRPr="005D7589" w:rsidRDefault="005D7589" w:rsidP="005D7589">
      <w:pPr>
        <w:tabs>
          <w:tab w:val="left" w:pos="720"/>
        </w:tabs>
        <w:ind w:left="1080" w:hanging="1080"/>
        <w:rPr>
          <w:bCs/>
          <w:sz w:val="22"/>
          <w:szCs w:val="22"/>
        </w:rPr>
      </w:pPr>
      <w:r w:rsidRPr="005D7589">
        <w:rPr>
          <w:bCs/>
          <w:sz w:val="22"/>
          <w:szCs w:val="22"/>
        </w:rPr>
        <w:t>April 2025</w:t>
      </w:r>
    </w:p>
    <w:p w14:paraId="42ECCC9D" w14:textId="77777777" w:rsidR="005D7589" w:rsidRPr="005D7589" w:rsidRDefault="005D7589" w:rsidP="005D7589">
      <w:pPr>
        <w:tabs>
          <w:tab w:val="left" w:pos="720"/>
        </w:tabs>
        <w:ind w:left="1080" w:hanging="720"/>
        <w:rPr>
          <w:sz w:val="22"/>
          <w:szCs w:val="22"/>
        </w:rPr>
      </w:pPr>
      <w:r w:rsidRPr="005D7589">
        <w:rPr>
          <w:sz w:val="22"/>
          <w:szCs w:val="22"/>
        </w:rPr>
        <w:t>7 – Junior Team Meeting via Zoom @ 7 PM</w:t>
      </w:r>
    </w:p>
    <w:p w14:paraId="117274C9" w14:textId="77777777" w:rsidR="005D7589" w:rsidRPr="005D7589" w:rsidRDefault="005D7589" w:rsidP="005D7589">
      <w:pPr>
        <w:tabs>
          <w:tab w:val="left" w:pos="720"/>
        </w:tabs>
        <w:ind w:left="630" w:hanging="270"/>
        <w:rPr>
          <w:b/>
          <w:sz w:val="22"/>
          <w:szCs w:val="22"/>
        </w:rPr>
      </w:pPr>
      <w:r w:rsidRPr="005D7589">
        <w:rPr>
          <w:b/>
          <w:sz w:val="22"/>
          <w:szCs w:val="22"/>
        </w:rPr>
        <w:t>12 – Grange Meeting @ 4 PM, Junior Royalty</w:t>
      </w:r>
    </w:p>
    <w:p w14:paraId="6EF6FD03" w14:textId="77777777" w:rsidR="005D7589" w:rsidRPr="005D7589" w:rsidRDefault="005D7589" w:rsidP="005D7589">
      <w:pPr>
        <w:tabs>
          <w:tab w:val="left" w:pos="720"/>
        </w:tabs>
        <w:ind w:left="1080" w:hanging="720"/>
        <w:rPr>
          <w:sz w:val="22"/>
          <w:szCs w:val="22"/>
        </w:rPr>
      </w:pPr>
      <w:r w:rsidRPr="005D7589">
        <w:rPr>
          <w:sz w:val="22"/>
          <w:szCs w:val="22"/>
        </w:rPr>
        <w:t>13 – Palm Sunday</w:t>
      </w:r>
    </w:p>
    <w:p w14:paraId="14554C8F" w14:textId="77777777" w:rsidR="005D7589" w:rsidRPr="005D7589" w:rsidRDefault="005D7589" w:rsidP="005D7589">
      <w:pPr>
        <w:tabs>
          <w:tab w:val="left" w:pos="720"/>
        </w:tabs>
        <w:ind w:left="1080" w:hanging="720"/>
        <w:rPr>
          <w:sz w:val="22"/>
          <w:szCs w:val="22"/>
        </w:rPr>
      </w:pPr>
      <w:r w:rsidRPr="005D7589">
        <w:rPr>
          <w:sz w:val="22"/>
          <w:szCs w:val="22"/>
        </w:rPr>
        <w:t>18 – Pomona ECHO submission deadline</w:t>
      </w:r>
    </w:p>
    <w:p w14:paraId="2766D627" w14:textId="77777777" w:rsidR="005D7589" w:rsidRPr="005D7589" w:rsidRDefault="005D7589" w:rsidP="005D7589">
      <w:pPr>
        <w:tabs>
          <w:tab w:val="left" w:pos="720"/>
        </w:tabs>
        <w:ind w:left="1080" w:hanging="720"/>
        <w:rPr>
          <w:sz w:val="22"/>
          <w:szCs w:val="22"/>
        </w:rPr>
      </w:pPr>
      <w:r w:rsidRPr="005D7589">
        <w:rPr>
          <w:sz w:val="22"/>
          <w:szCs w:val="22"/>
        </w:rPr>
        <w:t xml:space="preserve">18 – Berks County Youth &amp; Junior Reading Fightin’ Phils Baseball Game @ 6:45 PM </w:t>
      </w:r>
    </w:p>
    <w:p w14:paraId="2F326598" w14:textId="77777777" w:rsidR="005D7589" w:rsidRPr="005D7589" w:rsidRDefault="005D7589" w:rsidP="005D7589">
      <w:pPr>
        <w:tabs>
          <w:tab w:val="left" w:pos="720"/>
        </w:tabs>
        <w:ind w:left="1080" w:hanging="720"/>
        <w:rPr>
          <w:sz w:val="22"/>
          <w:szCs w:val="22"/>
        </w:rPr>
      </w:pPr>
      <w:r w:rsidRPr="005D7589">
        <w:rPr>
          <w:sz w:val="22"/>
          <w:szCs w:val="22"/>
        </w:rPr>
        <w:t>20 – Easter</w:t>
      </w:r>
    </w:p>
    <w:p w14:paraId="3B704060" w14:textId="77777777" w:rsidR="005D7589" w:rsidRPr="005D7589" w:rsidRDefault="005D7589" w:rsidP="005D7589">
      <w:pPr>
        <w:tabs>
          <w:tab w:val="left" w:pos="720"/>
        </w:tabs>
        <w:ind w:left="630" w:hanging="270"/>
        <w:rPr>
          <w:b/>
          <w:sz w:val="22"/>
          <w:szCs w:val="22"/>
        </w:rPr>
      </w:pPr>
      <w:r w:rsidRPr="005D7589">
        <w:rPr>
          <w:b/>
          <w:sz w:val="22"/>
          <w:szCs w:val="22"/>
        </w:rPr>
        <w:t>24 – Grange Meeting @ 7 PM, Our Town Foundation Program</w:t>
      </w:r>
    </w:p>
    <w:p w14:paraId="5C6279A4" w14:textId="77777777" w:rsidR="005D7589" w:rsidRPr="005D7589" w:rsidRDefault="005D7589" w:rsidP="005D7589">
      <w:pPr>
        <w:tabs>
          <w:tab w:val="left" w:pos="720"/>
        </w:tabs>
        <w:ind w:left="1080" w:hanging="720"/>
        <w:rPr>
          <w:sz w:val="22"/>
          <w:szCs w:val="22"/>
        </w:rPr>
      </w:pPr>
      <w:r w:rsidRPr="005D7589">
        <w:rPr>
          <w:sz w:val="22"/>
          <w:szCs w:val="22"/>
        </w:rPr>
        <w:t>24 – Fleetwood Community Night @ 6:30 PM</w:t>
      </w:r>
    </w:p>
    <w:p w14:paraId="48E16F74" w14:textId="77777777" w:rsidR="005D7589" w:rsidRPr="005D7589" w:rsidRDefault="005D7589" w:rsidP="005D7589">
      <w:pPr>
        <w:tabs>
          <w:tab w:val="left" w:pos="720"/>
        </w:tabs>
        <w:ind w:left="1080" w:hanging="720"/>
        <w:rPr>
          <w:sz w:val="22"/>
          <w:szCs w:val="22"/>
        </w:rPr>
      </w:pPr>
      <w:r w:rsidRPr="005D7589">
        <w:rPr>
          <w:sz w:val="22"/>
          <w:szCs w:val="22"/>
        </w:rPr>
        <w:t>27 – Pomona Go-To-Church Sunday @ St. John’s Gernant’s Church, Gernant’s Church Road @ 9:30 AM</w:t>
      </w:r>
    </w:p>
    <w:p w14:paraId="0B7D9E0B" w14:textId="77777777" w:rsidR="005D7589" w:rsidRPr="005D7589" w:rsidRDefault="005D7589" w:rsidP="005D7589">
      <w:pPr>
        <w:tabs>
          <w:tab w:val="left" w:pos="720"/>
        </w:tabs>
        <w:ind w:left="1080" w:hanging="720"/>
        <w:rPr>
          <w:sz w:val="22"/>
          <w:szCs w:val="22"/>
        </w:rPr>
      </w:pPr>
      <w:r w:rsidRPr="005D7589">
        <w:rPr>
          <w:bCs/>
          <w:sz w:val="22"/>
          <w:szCs w:val="22"/>
        </w:rPr>
        <w:tab/>
      </w:r>
    </w:p>
    <w:p w14:paraId="378742F9" w14:textId="4B920618" w:rsidR="005D7589" w:rsidRPr="005D7589" w:rsidRDefault="005D7589" w:rsidP="005D7589">
      <w:pPr>
        <w:ind w:left="720" w:hanging="720"/>
        <w:rPr>
          <w:sz w:val="22"/>
          <w:szCs w:val="22"/>
        </w:rPr>
      </w:pPr>
      <w:r w:rsidRPr="005D7589">
        <w:rPr>
          <w:sz w:val="22"/>
          <w:szCs w:val="22"/>
        </w:rPr>
        <w:t>2025</w:t>
      </w:r>
      <w:r w:rsidRPr="005D7589">
        <w:rPr>
          <w:sz w:val="22"/>
          <w:szCs w:val="22"/>
        </w:rPr>
        <w:t xml:space="preserve"> Meeting Dates – May 10, June 14, July 12 &amp; 24, Aug</w:t>
      </w:r>
      <w:r w:rsidRPr="005D7589">
        <w:rPr>
          <w:sz w:val="22"/>
          <w:szCs w:val="22"/>
        </w:rPr>
        <w:t>.</w:t>
      </w:r>
      <w:r w:rsidRPr="005D7589">
        <w:rPr>
          <w:sz w:val="22"/>
          <w:szCs w:val="22"/>
        </w:rPr>
        <w:t xml:space="preserve"> 9, Sept</w:t>
      </w:r>
      <w:r w:rsidRPr="005D7589">
        <w:rPr>
          <w:sz w:val="22"/>
          <w:szCs w:val="22"/>
        </w:rPr>
        <w:t>.</w:t>
      </w:r>
      <w:r w:rsidRPr="005D7589">
        <w:rPr>
          <w:sz w:val="22"/>
          <w:szCs w:val="22"/>
        </w:rPr>
        <w:t xml:space="preserve"> 13, Oct</w:t>
      </w:r>
      <w:r w:rsidRPr="005D7589">
        <w:rPr>
          <w:sz w:val="22"/>
          <w:szCs w:val="22"/>
        </w:rPr>
        <w:t>.</w:t>
      </w:r>
      <w:r w:rsidRPr="005D7589">
        <w:rPr>
          <w:sz w:val="22"/>
          <w:szCs w:val="22"/>
        </w:rPr>
        <w:t xml:space="preserve"> 11 &amp; 23, Nov</w:t>
      </w:r>
      <w:r w:rsidRPr="005D7589">
        <w:rPr>
          <w:sz w:val="22"/>
          <w:szCs w:val="22"/>
        </w:rPr>
        <w:t>.</w:t>
      </w:r>
      <w:r w:rsidRPr="005D7589">
        <w:rPr>
          <w:sz w:val="22"/>
          <w:szCs w:val="22"/>
        </w:rPr>
        <w:t xml:space="preserve"> 20, and Dec</w:t>
      </w:r>
      <w:r w:rsidRPr="005D7589">
        <w:rPr>
          <w:sz w:val="22"/>
          <w:szCs w:val="22"/>
        </w:rPr>
        <w:t>.</w:t>
      </w:r>
      <w:r w:rsidRPr="005D7589">
        <w:rPr>
          <w:sz w:val="22"/>
          <w:szCs w:val="22"/>
        </w:rPr>
        <w:t xml:space="preserve"> 13</w:t>
      </w:r>
    </w:p>
    <w:p w14:paraId="22E3F090" w14:textId="77777777" w:rsidR="00BC6FEE" w:rsidRPr="005D7589" w:rsidRDefault="007303EB" w:rsidP="007303EB">
      <w:pPr>
        <w:tabs>
          <w:tab w:val="left" w:pos="900"/>
        </w:tabs>
        <w:ind w:left="1440" w:hanging="1260"/>
        <w:rPr>
          <w:b/>
          <w:bCs/>
          <w:sz w:val="22"/>
          <w:szCs w:val="22"/>
        </w:rPr>
      </w:pPr>
      <w:r w:rsidRPr="005D7589">
        <w:rPr>
          <w:b/>
          <w:bCs/>
          <w:sz w:val="22"/>
          <w:szCs w:val="22"/>
        </w:rPr>
        <w:tab/>
      </w:r>
    </w:p>
    <w:p w14:paraId="027F3DC6" w14:textId="77777777" w:rsidR="00CB2984" w:rsidRPr="005D7589" w:rsidRDefault="00CB2984" w:rsidP="00CB2984">
      <w:pPr>
        <w:ind w:left="7560"/>
        <w:jc w:val="both"/>
        <w:rPr>
          <w:sz w:val="22"/>
          <w:szCs w:val="22"/>
        </w:rPr>
      </w:pPr>
      <w:r w:rsidRPr="005D7589">
        <w:rPr>
          <w:sz w:val="22"/>
          <w:szCs w:val="22"/>
        </w:rPr>
        <w:t xml:space="preserve">Fraternally Yours, </w:t>
      </w:r>
    </w:p>
    <w:p w14:paraId="1B3A0ED2" w14:textId="77777777" w:rsidR="00CB2984" w:rsidRPr="005D7589" w:rsidRDefault="00CB2984" w:rsidP="00CB2984">
      <w:pPr>
        <w:ind w:left="7560"/>
        <w:jc w:val="both"/>
        <w:rPr>
          <w:sz w:val="22"/>
          <w:szCs w:val="22"/>
        </w:rPr>
      </w:pPr>
      <w:r w:rsidRPr="005D7589">
        <w:rPr>
          <w:sz w:val="22"/>
          <w:szCs w:val="22"/>
        </w:rPr>
        <w:t xml:space="preserve">Michael D. Adams, President </w:t>
      </w:r>
    </w:p>
    <w:p w14:paraId="35BB917D" w14:textId="77777777" w:rsidR="00CB2984" w:rsidRPr="005D7589" w:rsidRDefault="00CB2984" w:rsidP="007303EB">
      <w:pPr>
        <w:tabs>
          <w:tab w:val="left" w:pos="900"/>
        </w:tabs>
        <w:ind w:left="1440" w:hanging="1260"/>
        <w:rPr>
          <w:bCs/>
          <w:color w:val="00B0F0"/>
          <w:sz w:val="22"/>
          <w:szCs w:val="22"/>
        </w:rPr>
      </w:pPr>
    </w:p>
    <w:sectPr w:rsidR="00CB2984" w:rsidRPr="005D7589" w:rsidSect="00261CA6">
      <w:headerReference w:type="default" r:id="rId8"/>
      <w:pgSz w:w="12240" w:h="15840" w:code="1"/>
      <w:pgMar w:top="0" w:right="432" w:bottom="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1A27F" w14:textId="77777777" w:rsidR="006A431E" w:rsidRDefault="006A431E">
      <w:r>
        <w:separator/>
      </w:r>
    </w:p>
  </w:endnote>
  <w:endnote w:type="continuationSeparator" w:id="0">
    <w:p w14:paraId="040781FD" w14:textId="77777777" w:rsidR="006A431E" w:rsidRDefault="006A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8D8C" w14:textId="77777777" w:rsidR="006A431E" w:rsidRDefault="006A431E">
      <w:r>
        <w:separator/>
      </w:r>
    </w:p>
  </w:footnote>
  <w:footnote w:type="continuationSeparator" w:id="0">
    <w:p w14:paraId="691C28B5" w14:textId="77777777" w:rsidR="006A431E" w:rsidRDefault="006A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64E5A" w14:textId="6AE60323" w:rsidR="003E4F98" w:rsidRDefault="00E755B6" w:rsidP="003E4F98">
    <w:pPr>
      <w:pStyle w:val="Header"/>
      <w:jc w:val="right"/>
      <w:rPr>
        <w:sz w:val="20"/>
        <w:szCs w:val="20"/>
      </w:rPr>
    </w:pPr>
    <w:r w:rsidRPr="003E4F98">
      <w:rPr>
        <w:noProof/>
        <w:sz w:val="20"/>
        <w:szCs w:val="20"/>
      </w:rPr>
      <w:drawing>
        <wp:anchor distT="0" distB="0" distL="114300" distR="114300" simplePos="0" relativeHeight="251657216" behindDoc="0" locked="0" layoutInCell="1" allowOverlap="1" wp14:anchorId="27C608B7" wp14:editId="611B2EF9">
          <wp:simplePos x="0" y="0"/>
          <wp:positionH relativeFrom="column">
            <wp:posOffset>1905</wp:posOffset>
          </wp:positionH>
          <wp:positionV relativeFrom="paragraph">
            <wp:posOffset>-95250</wp:posOffset>
          </wp:positionV>
          <wp:extent cx="79057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E4F98" w:rsidRPr="003E4F98">
      <w:rPr>
        <w:sz w:val="20"/>
        <w:szCs w:val="20"/>
      </w:rPr>
      <w:t>141 South 3</w:t>
    </w:r>
    <w:r w:rsidR="003E4F98" w:rsidRPr="003E4F98">
      <w:rPr>
        <w:sz w:val="20"/>
        <w:szCs w:val="20"/>
        <w:vertAlign w:val="superscript"/>
      </w:rPr>
      <w:t>rd</w:t>
    </w:r>
    <w:r w:rsidR="003E4F98" w:rsidRPr="003E4F98">
      <w:rPr>
        <w:sz w:val="20"/>
        <w:szCs w:val="20"/>
      </w:rPr>
      <w:t xml:space="preserve"> Street</w:t>
    </w:r>
    <w:r w:rsidR="003E4F98">
      <w:rPr>
        <w:sz w:val="20"/>
        <w:szCs w:val="20"/>
      </w:rPr>
      <w:t xml:space="preserve">, </w:t>
    </w:r>
    <w:r w:rsidR="003E4F98" w:rsidRPr="003E4F98">
      <w:rPr>
        <w:sz w:val="20"/>
        <w:szCs w:val="20"/>
      </w:rPr>
      <w:t>Hamburg, PA</w:t>
    </w:r>
    <w:r w:rsidR="0069130B">
      <w:rPr>
        <w:sz w:val="20"/>
        <w:szCs w:val="20"/>
      </w:rPr>
      <w:t xml:space="preserve"> </w:t>
    </w:r>
    <w:r w:rsidR="003E4F98" w:rsidRPr="003E4F98">
      <w:rPr>
        <w:sz w:val="20"/>
        <w:szCs w:val="20"/>
      </w:rPr>
      <w:t>19526</w:t>
    </w:r>
  </w:p>
  <w:p w14:paraId="12F8A4D2" w14:textId="38224979" w:rsidR="003E4F98" w:rsidRDefault="00E755B6" w:rsidP="003E4F98">
    <w:pPr>
      <w:pStyle w:val="Header"/>
      <w:jc w:val="right"/>
      <w:rPr>
        <w:sz w:val="20"/>
        <w:szCs w:val="20"/>
      </w:rPr>
    </w:pPr>
    <w:r>
      <w:rPr>
        <w:noProof/>
      </w:rPr>
      <mc:AlternateContent>
        <mc:Choice Requires="wps">
          <w:drawing>
            <wp:anchor distT="0" distB="0" distL="114300" distR="114300" simplePos="0" relativeHeight="251658240" behindDoc="0" locked="0" layoutInCell="1" allowOverlap="1" wp14:anchorId="73492926" wp14:editId="09A272FF">
              <wp:simplePos x="0" y="0"/>
              <wp:positionH relativeFrom="column">
                <wp:posOffset>897255</wp:posOffset>
              </wp:positionH>
              <wp:positionV relativeFrom="paragraph">
                <wp:posOffset>53975</wp:posOffset>
              </wp:positionV>
              <wp:extent cx="1857375" cy="463550"/>
              <wp:effectExtent l="9525" t="9525" r="19050" b="12700"/>
              <wp:wrapNone/>
              <wp:docPr id="61921885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57375" cy="463550"/>
                      </a:xfrm>
                      <a:prstGeom prst="rect">
                        <a:avLst/>
                      </a:prstGeom>
                      <a:extLst>
                        <a:ext uri="{AF507438-7753-43E0-B8FC-AC1667EBCBE1}">
                          <a14:hiddenEffects xmlns:a14="http://schemas.microsoft.com/office/drawing/2010/main">
                            <a:effectLst/>
                          </a14:hiddenEffects>
                        </a:ext>
                      </a:extLst>
                    </wps:spPr>
                    <wps:txbx>
                      <w:txbxContent>
                        <w:p w14:paraId="65FB4918" w14:textId="77777777" w:rsidR="00E755B6" w:rsidRPr="004B4A8F" w:rsidRDefault="00E755B6" w:rsidP="00E755B6">
                          <w:pPr>
                            <w:rPr>
                              <w:color w:val="000000"/>
                              <w:sz w:val="28"/>
                              <w:szCs w:val="28"/>
                              <w14:textOutline w14:w="9525" w14:cap="flat" w14:cmpd="sng" w14:algn="ctr">
                                <w14:solidFill>
                                  <w14:srgbClr w14:val="000000"/>
                                </w14:solidFill>
                                <w14:prstDash w14:val="solid"/>
                                <w14:round/>
                              </w14:textOutline>
                            </w:rPr>
                          </w:pPr>
                          <w:r w:rsidRPr="004B4A8F">
                            <w:rPr>
                              <w:color w:val="000000"/>
                              <w:sz w:val="28"/>
                              <w:szCs w:val="28"/>
                              <w14:textOutline w14:w="9525" w14:cap="flat" w14:cmpd="sng" w14:algn="ctr">
                                <w14:solidFill>
                                  <w14:srgbClr w14:val="000000"/>
                                </w14:solidFill>
                                <w14:prstDash w14:val="solid"/>
                                <w14:round/>
                              </w14:textOutline>
                            </w:rPr>
                            <w:t>Hamburg Grange</w:t>
                          </w:r>
                        </w:p>
                        <w:p w14:paraId="74300557" w14:textId="77777777" w:rsidR="00E755B6" w:rsidRPr="004B4A8F" w:rsidRDefault="00E755B6" w:rsidP="00E755B6">
                          <w:pPr>
                            <w:rPr>
                              <w:color w:val="000000"/>
                              <w:sz w:val="28"/>
                              <w:szCs w:val="28"/>
                              <w14:textOutline w14:w="9525" w14:cap="flat" w14:cmpd="sng" w14:algn="ctr">
                                <w14:solidFill>
                                  <w14:srgbClr w14:val="000000"/>
                                </w14:solidFill>
                                <w14:prstDash w14:val="solid"/>
                                <w14:round/>
                              </w14:textOutline>
                            </w:rPr>
                          </w:pPr>
                          <w:r w:rsidRPr="004B4A8F">
                            <w:rPr>
                              <w:color w:val="000000"/>
                              <w:sz w:val="28"/>
                              <w:szCs w:val="28"/>
                              <w14:textOutline w14:w="9525" w14:cap="flat" w14:cmpd="sng" w14:algn="ctr">
                                <w14:solidFill>
                                  <w14:srgbClr w14:val="000000"/>
                                </w14:solidFill>
                                <w14:prstDash w14:val="solid"/>
                                <w14:round/>
                              </w14:textOutline>
                            </w:rPr>
                            <w:t>#2103</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492926" id="_x0000_t202" coordsize="21600,21600" o:spt="202" path="m,l,21600r21600,l21600,xe">
              <v:stroke joinstyle="miter"/>
              <v:path gradientshapeok="t" o:connecttype="rect"/>
            </v:shapetype>
            <v:shape id="WordArt 3" o:spid="_x0000_s1043" type="#_x0000_t202" style="position:absolute;left:0;text-align:left;margin-left:70.65pt;margin-top:4.25pt;width:146.2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" filled="f" stroked="f">
              <o:lock v:ext="edit" shapetype="t"/>
              <v:textbox style="mso-fit-shape-to-text:t">
                <w:txbxContent>
                  <w:p w14:paraId="65FB4918" w14:textId="77777777" w:rsidR="00E755B6" w:rsidRPr="004B4A8F" w:rsidRDefault="00E755B6" w:rsidP="00E755B6">
                    <w:pPr>
                      <w:rPr>
                        <w:color w:val="000000"/>
                        <w:sz w:val="28"/>
                        <w:szCs w:val="28"/>
                        <w14:textOutline w14:w="9525" w14:cap="flat" w14:cmpd="sng" w14:algn="ctr">
                          <w14:solidFill>
                            <w14:srgbClr w14:val="000000"/>
                          </w14:solidFill>
                          <w14:prstDash w14:val="solid"/>
                          <w14:round/>
                        </w14:textOutline>
                      </w:rPr>
                    </w:pPr>
                    <w:r w:rsidRPr="004B4A8F">
                      <w:rPr>
                        <w:color w:val="000000"/>
                        <w:sz w:val="28"/>
                        <w:szCs w:val="28"/>
                        <w14:textOutline w14:w="9525" w14:cap="flat" w14:cmpd="sng" w14:algn="ctr">
                          <w14:solidFill>
                            <w14:srgbClr w14:val="000000"/>
                          </w14:solidFill>
                          <w14:prstDash w14:val="solid"/>
                          <w14:round/>
                        </w14:textOutline>
                      </w:rPr>
                      <w:t>Hamburg Grange</w:t>
                    </w:r>
                  </w:p>
                  <w:p w14:paraId="74300557" w14:textId="77777777" w:rsidR="00E755B6" w:rsidRPr="004B4A8F" w:rsidRDefault="00E755B6" w:rsidP="00E755B6">
                    <w:pPr>
                      <w:rPr>
                        <w:color w:val="000000"/>
                        <w:sz w:val="28"/>
                        <w:szCs w:val="28"/>
                        <w14:textOutline w14:w="9525" w14:cap="flat" w14:cmpd="sng" w14:algn="ctr">
                          <w14:solidFill>
                            <w14:srgbClr w14:val="000000"/>
                          </w14:solidFill>
                          <w14:prstDash w14:val="solid"/>
                          <w14:round/>
                        </w14:textOutline>
                      </w:rPr>
                    </w:pPr>
                    <w:r w:rsidRPr="004B4A8F">
                      <w:rPr>
                        <w:color w:val="000000"/>
                        <w:sz w:val="28"/>
                        <w:szCs w:val="28"/>
                        <w14:textOutline w14:w="9525" w14:cap="flat" w14:cmpd="sng" w14:algn="ctr">
                          <w14:solidFill>
                            <w14:srgbClr w14:val="000000"/>
                          </w14:solidFill>
                          <w14:prstDash w14:val="solid"/>
                          <w14:round/>
                        </w14:textOutline>
                      </w:rPr>
                      <w:t>#2103</w:t>
                    </w:r>
                  </w:p>
                </w:txbxContent>
              </v:textbox>
            </v:shape>
          </w:pict>
        </mc:Fallback>
      </mc:AlternateContent>
    </w:r>
    <w:r w:rsidR="003E4F98">
      <w:rPr>
        <w:sz w:val="20"/>
        <w:szCs w:val="20"/>
      </w:rPr>
      <w:t>(610) 562-5933</w:t>
    </w:r>
  </w:p>
  <w:p w14:paraId="67D7C2C3" w14:textId="7FFDD703" w:rsidR="003E4F98" w:rsidRDefault="003E4F98" w:rsidP="003E4F98">
    <w:pPr>
      <w:pStyle w:val="Header"/>
      <w:pBdr>
        <w:bottom w:val="single" w:sz="4" w:space="1" w:color="auto"/>
      </w:pBdr>
      <w:jc w:val="right"/>
      <w:rPr>
        <w:sz w:val="20"/>
        <w:szCs w:val="20"/>
      </w:rPr>
    </w:pPr>
    <w:r>
      <w:rPr>
        <w:sz w:val="20"/>
        <w:szCs w:val="20"/>
      </w:rPr>
      <w:t>Email: mjadams141</w:t>
    </w:r>
    <w:r w:rsidR="008B775F">
      <w:rPr>
        <w:sz w:val="20"/>
        <w:szCs w:val="20"/>
      </w:rPr>
      <w:t>@</w:t>
    </w:r>
    <w:r>
      <w:rPr>
        <w:sz w:val="20"/>
        <w:szCs w:val="20"/>
      </w:rPr>
      <w:t>gmail.com</w:t>
    </w:r>
  </w:p>
  <w:p w14:paraId="5B578EB3" w14:textId="77777777" w:rsidR="003E4F98" w:rsidRDefault="003E4F98" w:rsidP="003E4F98">
    <w:pPr>
      <w:pStyle w:val="Header"/>
      <w:jc w:val="right"/>
      <w:rPr>
        <w:sz w:val="20"/>
        <w:szCs w:val="20"/>
      </w:rPr>
    </w:pPr>
    <w:r>
      <w:rPr>
        <w:sz w:val="20"/>
        <w:szCs w:val="20"/>
      </w:rPr>
      <w:t>Meetings: 2</w:t>
    </w:r>
    <w:r w:rsidRPr="003E4F98">
      <w:rPr>
        <w:sz w:val="20"/>
        <w:szCs w:val="20"/>
        <w:vertAlign w:val="superscript"/>
      </w:rPr>
      <w:t>nd</w:t>
    </w:r>
    <w:r>
      <w:rPr>
        <w:sz w:val="20"/>
        <w:szCs w:val="20"/>
      </w:rPr>
      <w:t xml:space="preserve"> Saturday, 4</w:t>
    </w:r>
    <w:r w:rsidRPr="003E4F98">
      <w:rPr>
        <w:sz w:val="20"/>
        <w:szCs w:val="20"/>
        <w:vertAlign w:val="superscript"/>
      </w:rPr>
      <w:t>th</w:t>
    </w:r>
    <w:r>
      <w:rPr>
        <w:sz w:val="20"/>
        <w:szCs w:val="20"/>
      </w:rPr>
      <w:t xml:space="preserve"> Thursday</w:t>
    </w:r>
  </w:p>
  <w:p w14:paraId="490A5D64" w14:textId="77777777" w:rsidR="003E4F98" w:rsidRDefault="003E4F98" w:rsidP="003E4F98">
    <w:pPr>
      <w:pStyle w:val="Header"/>
      <w:jc w:val="right"/>
      <w:rPr>
        <w:sz w:val="20"/>
        <w:szCs w:val="20"/>
      </w:rPr>
    </w:pPr>
    <w:r>
      <w:rPr>
        <w:sz w:val="20"/>
        <w:szCs w:val="20"/>
      </w:rPr>
      <w:t xml:space="preserve">At </w:t>
    </w:r>
    <w:r w:rsidR="003805A2">
      <w:rPr>
        <w:sz w:val="20"/>
        <w:szCs w:val="20"/>
      </w:rPr>
      <w:t xml:space="preserve">the </w:t>
    </w:r>
    <w:r>
      <w:rPr>
        <w:sz w:val="20"/>
        <w:szCs w:val="20"/>
      </w:rPr>
      <w:t>Hamburg Municipal Center</w:t>
    </w:r>
  </w:p>
  <w:p w14:paraId="2DADA28A" w14:textId="77777777" w:rsidR="003E4F98" w:rsidRPr="003E4F98" w:rsidRDefault="003E4F98" w:rsidP="003E4F98">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776"/>
    <w:multiLevelType w:val="hybridMultilevel"/>
    <w:tmpl w:val="4C944FA4"/>
    <w:lvl w:ilvl="0" w:tplc="B3F0A054">
      <w:start w:val="5"/>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61C214E"/>
    <w:multiLevelType w:val="hybridMultilevel"/>
    <w:tmpl w:val="26A29018"/>
    <w:lvl w:ilvl="0" w:tplc="0E3463CC">
      <w:start w:val="22"/>
      <w:numFmt w:val="bullet"/>
      <w:lvlText w:val="-"/>
      <w:lvlJc w:val="left"/>
      <w:pPr>
        <w:ind w:left="1305" w:hanging="360"/>
      </w:pPr>
      <w:rPr>
        <w:rFonts w:ascii="Times New Roman" w:eastAsia="Times New Roman"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 w15:restartNumberingAfterBreak="0">
    <w:nsid w:val="11412648"/>
    <w:multiLevelType w:val="hybridMultilevel"/>
    <w:tmpl w:val="D2AA3D80"/>
    <w:lvl w:ilvl="0" w:tplc="DE5862F6">
      <w:start w:val="1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4A9428E"/>
    <w:multiLevelType w:val="hybridMultilevel"/>
    <w:tmpl w:val="69A8C8A0"/>
    <w:lvl w:ilvl="0" w:tplc="07DCEA0C">
      <w:start w:val="1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7804EB1"/>
    <w:multiLevelType w:val="hybridMultilevel"/>
    <w:tmpl w:val="E87801D6"/>
    <w:lvl w:ilvl="0" w:tplc="FD54219C">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1F2D3C"/>
    <w:multiLevelType w:val="hybridMultilevel"/>
    <w:tmpl w:val="2F22747A"/>
    <w:lvl w:ilvl="0" w:tplc="92A6875A">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EC1517"/>
    <w:multiLevelType w:val="hybridMultilevel"/>
    <w:tmpl w:val="EBCA527E"/>
    <w:lvl w:ilvl="0" w:tplc="80A82684">
      <w:start w:val="5"/>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399D0677"/>
    <w:multiLevelType w:val="hybridMultilevel"/>
    <w:tmpl w:val="901CE95C"/>
    <w:lvl w:ilvl="0" w:tplc="AC72399C">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7B258C"/>
    <w:multiLevelType w:val="hybridMultilevel"/>
    <w:tmpl w:val="BB0A0C34"/>
    <w:lvl w:ilvl="0" w:tplc="47ECA866">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296DD4"/>
    <w:multiLevelType w:val="hybridMultilevel"/>
    <w:tmpl w:val="89AAAA82"/>
    <w:lvl w:ilvl="0" w:tplc="1850239C">
      <w:start w:val="1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96B520A"/>
    <w:multiLevelType w:val="hybridMultilevel"/>
    <w:tmpl w:val="464AF024"/>
    <w:lvl w:ilvl="0" w:tplc="6F00E56E">
      <w:start w:val="9"/>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511D16D3"/>
    <w:multiLevelType w:val="hybridMultilevel"/>
    <w:tmpl w:val="91D2947A"/>
    <w:lvl w:ilvl="0" w:tplc="39D63708">
      <w:start w:val="23"/>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2" w15:restartNumberingAfterBreak="0">
    <w:nsid w:val="52F2631C"/>
    <w:multiLevelType w:val="multilevel"/>
    <w:tmpl w:val="FA54EA3A"/>
    <w:lvl w:ilvl="0">
      <w:start w:val="20"/>
      <w:numFmt w:val="decimal"/>
      <w:lvlText w:val="%1"/>
      <w:lvlJc w:val="left"/>
      <w:pPr>
        <w:ind w:left="555" w:hanging="555"/>
      </w:pPr>
      <w:rPr>
        <w:rFonts w:hint="default"/>
      </w:rPr>
    </w:lvl>
    <w:lvl w:ilvl="1">
      <w:start w:val="22"/>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3C446FB"/>
    <w:multiLevelType w:val="multilevel"/>
    <w:tmpl w:val="801AE510"/>
    <w:lvl w:ilvl="0">
      <w:start w:val="19"/>
      <w:numFmt w:val="decimal"/>
      <w:lvlText w:val="%1"/>
      <w:lvlJc w:val="left"/>
      <w:pPr>
        <w:ind w:left="555" w:hanging="555"/>
      </w:pPr>
      <w:rPr>
        <w:rFonts w:hint="default"/>
      </w:rPr>
    </w:lvl>
    <w:lvl w:ilvl="1">
      <w:start w:val="21"/>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820034C"/>
    <w:multiLevelType w:val="hybridMultilevel"/>
    <w:tmpl w:val="EB9415D0"/>
    <w:lvl w:ilvl="0" w:tplc="033A0388">
      <w:start w:val="1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2134622"/>
    <w:multiLevelType w:val="hybridMultilevel"/>
    <w:tmpl w:val="27040742"/>
    <w:lvl w:ilvl="0" w:tplc="40F0A6D8">
      <w:start w:val="7"/>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15:restartNumberingAfterBreak="0">
    <w:nsid w:val="6301658C"/>
    <w:multiLevelType w:val="hybridMultilevel"/>
    <w:tmpl w:val="57EEA5A2"/>
    <w:lvl w:ilvl="0" w:tplc="167AB842">
      <w:start w:val="25"/>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6B8F1FEE"/>
    <w:multiLevelType w:val="hybridMultilevel"/>
    <w:tmpl w:val="78B89298"/>
    <w:lvl w:ilvl="0" w:tplc="78A0F58A">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D85AB0"/>
    <w:multiLevelType w:val="hybridMultilevel"/>
    <w:tmpl w:val="BC92DC16"/>
    <w:lvl w:ilvl="0" w:tplc="9044187C">
      <w:start w:val="2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0473290">
    <w:abstractNumId w:val="11"/>
  </w:num>
  <w:num w:numId="2" w16cid:durableId="974945742">
    <w:abstractNumId w:val="6"/>
  </w:num>
  <w:num w:numId="3" w16cid:durableId="629287600">
    <w:abstractNumId w:val="0"/>
  </w:num>
  <w:num w:numId="4" w16cid:durableId="1293369239">
    <w:abstractNumId w:val="1"/>
  </w:num>
  <w:num w:numId="5" w16cid:durableId="1073504123">
    <w:abstractNumId w:val="8"/>
  </w:num>
  <w:num w:numId="6" w16cid:durableId="1285115852">
    <w:abstractNumId w:val="12"/>
  </w:num>
  <w:num w:numId="7" w16cid:durableId="269238136">
    <w:abstractNumId w:val="5"/>
  </w:num>
  <w:num w:numId="8" w16cid:durableId="471681319">
    <w:abstractNumId w:val="18"/>
  </w:num>
  <w:num w:numId="9" w16cid:durableId="471144976">
    <w:abstractNumId w:val="4"/>
  </w:num>
  <w:num w:numId="10" w16cid:durableId="2141340963">
    <w:abstractNumId w:val="13"/>
  </w:num>
  <w:num w:numId="11" w16cid:durableId="492649693">
    <w:abstractNumId w:val="9"/>
  </w:num>
  <w:num w:numId="12" w16cid:durableId="1022363832">
    <w:abstractNumId w:val="17"/>
  </w:num>
  <w:num w:numId="13" w16cid:durableId="453720216">
    <w:abstractNumId w:val="7"/>
  </w:num>
  <w:num w:numId="14" w16cid:durableId="1573999855">
    <w:abstractNumId w:val="14"/>
  </w:num>
  <w:num w:numId="15" w16cid:durableId="638537800">
    <w:abstractNumId w:val="2"/>
  </w:num>
  <w:num w:numId="16" w16cid:durableId="489517533">
    <w:abstractNumId w:val="10"/>
  </w:num>
  <w:num w:numId="17" w16cid:durableId="179971102">
    <w:abstractNumId w:val="15"/>
  </w:num>
  <w:num w:numId="18" w16cid:durableId="1124734780">
    <w:abstractNumId w:val="3"/>
  </w:num>
  <w:num w:numId="19" w16cid:durableId="53353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DC"/>
    <w:rsid w:val="00003134"/>
    <w:rsid w:val="000034BF"/>
    <w:rsid w:val="000044DE"/>
    <w:rsid w:val="0002094E"/>
    <w:rsid w:val="00020FC7"/>
    <w:rsid w:val="000271A5"/>
    <w:rsid w:val="000302E4"/>
    <w:rsid w:val="00033EB4"/>
    <w:rsid w:val="00034DA0"/>
    <w:rsid w:val="0004773A"/>
    <w:rsid w:val="00050443"/>
    <w:rsid w:val="000518A0"/>
    <w:rsid w:val="0005241E"/>
    <w:rsid w:val="00057495"/>
    <w:rsid w:val="00060915"/>
    <w:rsid w:val="000614C0"/>
    <w:rsid w:val="0006356C"/>
    <w:rsid w:val="000647A8"/>
    <w:rsid w:val="0006495F"/>
    <w:rsid w:val="000734B3"/>
    <w:rsid w:val="000770C0"/>
    <w:rsid w:val="000813B8"/>
    <w:rsid w:val="0008181E"/>
    <w:rsid w:val="000828F4"/>
    <w:rsid w:val="00084C9A"/>
    <w:rsid w:val="0008778A"/>
    <w:rsid w:val="000879EC"/>
    <w:rsid w:val="00093AC8"/>
    <w:rsid w:val="00097512"/>
    <w:rsid w:val="000A4DC8"/>
    <w:rsid w:val="000B0800"/>
    <w:rsid w:val="000B19FC"/>
    <w:rsid w:val="000B31A7"/>
    <w:rsid w:val="000B3B6A"/>
    <w:rsid w:val="000B7B62"/>
    <w:rsid w:val="000C3E2F"/>
    <w:rsid w:val="000C47E8"/>
    <w:rsid w:val="000D0878"/>
    <w:rsid w:val="000D1ECD"/>
    <w:rsid w:val="000D40FB"/>
    <w:rsid w:val="000E2625"/>
    <w:rsid w:val="000E3F46"/>
    <w:rsid w:val="000E5F58"/>
    <w:rsid w:val="000E63D6"/>
    <w:rsid w:val="000E7417"/>
    <w:rsid w:val="000E74C6"/>
    <w:rsid w:val="000F1F91"/>
    <w:rsid w:val="000F255E"/>
    <w:rsid w:val="000F2863"/>
    <w:rsid w:val="000F47E3"/>
    <w:rsid w:val="000F4D55"/>
    <w:rsid w:val="000F71F5"/>
    <w:rsid w:val="001037C5"/>
    <w:rsid w:val="00107F7E"/>
    <w:rsid w:val="00112F21"/>
    <w:rsid w:val="00121C67"/>
    <w:rsid w:val="001226C4"/>
    <w:rsid w:val="00125986"/>
    <w:rsid w:val="00126844"/>
    <w:rsid w:val="00127F36"/>
    <w:rsid w:val="00131120"/>
    <w:rsid w:val="0013397B"/>
    <w:rsid w:val="00135D8E"/>
    <w:rsid w:val="00155BAF"/>
    <w:rsid w:val="00156BB3"/>
    <w:rsid w:val="00157047"/>
    <w:rsid w:val="00165BCE"/>
    <w:rsid w:val="0016635D"/>
    <w:rsid w:val="0016677F"/>
    <w:rsid w:val="00166B29"/>
    <w:rsid w:val="00177FC8"/>
    <w:rsid w:val="001806EA"/>
    <w:rsid w:val="00196338"/>
    <w:rsid w:val="0019711B"/>
    <w:rsid w:val="001B3C40"/>
    <w:rsid w:val="001B6852"/>
    <w:rsid w:val="001B728B"/>
    <w:rsid w:val="001C13F1"/>
    <w:rsid w:val="001C149D"/>
    <w:rsid w:val="001C29DF"/>
    <w:rsid w:val="001C4BC9"/>
    <w:rsid w:val="001C55E0"/>
    <w:rsid w:val="001C7DDC"/>
    <w:rsid w:val="001D3643"/>
    <w:rsid w:val="001D4911"/>
    <w:rsid w:val="001E0543"/>
    <w:rsid w:val="001E3144"/>
    <w:rsid w:val="001E618C"/>
    <w:rsid w:val="001F37AB"/>
    <w:rsid w:val="001F5A8B"/>
    <w:rsid w:val="001F6F98"/>
    <w:rsid w:val="001F7E57"/>
    <w:rsid w:val="00211D06"/>
    <w:rsid w:val="00226BAB"/>
    <w:rsid w:val="00240E69"/>
    <w:rsid w:val="00241BBC"/>
    <w:rsid w:val="0024262C"/>
    <w:rsid w:val="00242A20"/>
    <w:rsid w:val="00245294"/>
    <w:rsid w:val="00250A15"/>
    <w:rsid w:val="00257400"/>
    <w:rsid w:val="00261CA6"/>
    <w:rsid w:val="002624BD"/>
    <w:rsid w:val="00266A3D"/>
    <w:rsid w:val="00270BCE"/>
    <w:rsid w:val="00270D3D"/>
    <w:rsid w:val="002753E5"/>
    <w:rsid w:val="00275CA8"/>
    <w:rsid w:val="00276ED6"/>
    <w:rsid w:val="00276F8E"/>
    <w:rsid w:val="00281112"/>
    <w:rsid w:val="002827D8"/>
    <w:rsid w:val="00295A85"/>
    <w:rsid w:val="0029726E"/>
    <w:rsid w:val="002A41F7"/>
    <w:rsid w:val="002A467A"/>
    <w:rsid w:val="002A662F"/>
    <w:rsid w:val="002B5EF8"/>
    <w:rsid w:val="002C379B"/>
    <w:rsid w:val="002C3934"/>
    <w:rsid w:val="002C5B9F"/>
    <w:rsid w:val="002D0D22"/>
    <w:rsid w:val="002D5E03"/>
    <w:rsid w:val="002D6055"/>
    <w:rsid w:val="002E6CA1"/>
    <w:rsid w:val="002F2330"/>
    <w:rsid w:val="002F5E60"/>
    <w:rsid w:val="00301790"/>
    <w:rsid w:val="00306222"/>
    <w:rsid w:val="00312A95"/>
    <w:rsid w:val="003161D5"/>
    <w:rsid w:val="0032120B"/>
    <w:rsid w:val="003263DE"/>
    <w:rsid w:val="00336F40"/>
    <w:rsid w:val="00343367"/>
    <w:rsid w:val="00354CDB"/>
    <w:rsid w:val="00363C29"/>
    <w:rsid w:val="00365FEA"/>
    <w:rsid w:val="00371D97"/>
    <w:rsid w:val="003805A2"/>
    <w:rsid w:val="0038119F"/>
    <w:rsid w:val="00381E02"/>
    <w:rsid w:val="00386711"/>
    <w:rsid w:val="0039547D"/>
    <w:rsid w:val="00396241"/>
    <w:rsid w:val="003A0CF2"/>
    <w:rsid w:val="003A5C3C"/>
    <w:rsid w:val="003A6291"/>
    <w:rsid w:val="003A7DEE"/>
    <w:rsid w:val="003B2C36"/>
    <w:rsid w:val="003D15A0"/>
    <w:rsid w:val="003D1E77"/>
    <w:rsid w:val="003D683C"/>
    <w:rsid w:val="003E4F98"/>
    <w:rsid w:val="003F0C39"/>
    <w:rsid w:val="003F182C"/>
    <w:rsid w:val="003F2D47"/>
    <w:rsid w:val="00401DB0"/>
    <w:rsid w:val="004103DC"/>
    <w:rsid w:val="00415A1A"/>
    <w:rsid w:val="00421AA8"/>
    <w:rsid w:val="00423A5F"/>
    <w:rsid w:val="004307A2"/>
    <w:rsid w:val="00434568"/>
    <w:rsid w:val="004354F5"/>
    <w:rsid w:val="004439F1"/>
    <w:rsid w:val="0044585C"/>
    <w:rsid w:val="00450125"/>
    <w:rsid w:val="00455471"/>
    <w:rsid w:val="004554AA"/>
    <w:rsid w:val="00455513"/>
    <w:rsid w:val="0046316E"/>
    <w:rsid w:val="0046443C"/>
    <w:rsid w:val="00470083"/>
    <w:rsid w:val="00472EF5"/>
    <w:rsid w:val="00473C17"/>
    <w:rsid w:val="00475B58"/>
    <w:rsid w:val="00484A11"/>
    <w:rsid w:val="00484DF5"/>
    <w:rsid w:val="004921B9"/>
    <w:rsid w:val="00492CAC"/>
    <w:rsid w:val="00494CD3"/>
    <w:rsid w:val="004B1A4A"/>
    <w:rsid w:val="004B3E14"/>
    <w:rsid w:val="004B4A8F"/>
    <w:rsid w:val="004B5002"/>
    <w:rsid w:val="004B5BE2"/>
    <w:rsid w:val="004C17A1"/>
    <w:rsid w:val="004C2071"/>
    <w:rsid w:val="004C3B59"/>
    <w:rsid w:val="004C47F0"/>
    <w:rsid w:val="004D4E60"/>
    <w:rsid w:val="004D683C"/>
    <w:rsid w:val="004D6BF2"/>
    <w:rsid w:val="004E08A0"/>
    <w:rsid w:val="004E2ECF"/>
    <w:rsid w:val="004E54CE"/>
    <w:rsid w:val="004F08B4"/>
    <w:rsid w:val="004F1A53"/>
    <w:rsid w:val="004F1C2B"/>
    <w:rsid w:val="004F27A5"/>
    <w:rsid w:val="004F2ABA"/>
    <w:rsid w:val="004F4530"/>
    <w:rsid w:val="004F4754"/>
    <w:rsid w:val="005007BF"/>
    <w:rsid w:val="005050D8"/>
    <w:rsid w:val="00505584"/>
    <w:rsid w:val="00505EF3"/>
    <w:rsid w:val="00506C40"/>
    <w:rsid w:val="005168C3"/>
    <w:rsid w:val="00520D84"/>
    <w:rsid w:val="00521A29"/>
    <w:rsid w:val="00523424"/>
    <w:rsid w:val="005241AE"/>
    <w:rsid w:val="005359DA"/>
    <w:rsid w:val="005373F7"/>
    <w:rsid w:val="00540637"/>
    <w:rsid w:val="005414A8"/>
    <w:rsid w:val="00541C30"/>
    <w:rsid w:val="00542A6F"/>
    <w:rsid w:val="00543DBD"/>
    <w:rsid w:val="00544D0A"/>
    <w:rsid w:val="00544E50"/>
    <w:rsid w:val="00545416"/>
    <w:rsid w:val="00545D05"/>
    <w:rsid w:val="005529BD"/>
    <w:rsid w:val="005529C0"/>
    <w:rsid w:val="00555A4F"/>
    <w:rsid w:val="00555D90"/>
    <w:rsid w:val="005624C4"/>
    <w:rsid w:val="00571E6F"/>
    <w:rsid w:val="00572912"/>
    <w:rsid w:val="005762EE"/>
    <w:rsid w:val="005765E9"/>
    <w:rsid w:val="0057699D"/>
    <w:rsid w:val="00581E3A"/>
    <w:rsid w:val="005858D6"/>
    <w:rsid w:val="005876F1"/>
    <w:rsid w:val="00587BFF"/>
    <w:rsid w:val="00591999"/>
    <w:rsid w:val="005923FC"/>
    <w:rsid w:val="0059677E"/>
    <w:rsid w:val="005A56BD"/>
    <w:rsid w:val="005B21B6"/>
    <w:rsid w:val="005B2673"/>
    <w:rsid w:val="005B2ACA"/>
    <w:rsid w:val="005B3CD6"/>
    <w:rsid w:val="005C0DE8"/>
    <w:rsid w:val="005C3736"/>
    <w:rsid w:val="005C3953"/>
    <w:rsid w:val="005C62A6"/>
    <w:rsid w:val="005D098E"/>
    <w:rsid w:val="005D7589"/>
    <w:rsid w:val="005E0236"/>
    <w:rsid w:val="005E5E5D"/>
    <w:rsid w:val="005F198D"/>
    <w:rsid w:val="005F3146"/>
    <w:rsid w:val="005F47FE"/>
    <w:rsid w:val="005F6866"/>
    <w:rsid w:val="006011C2"/>
    <w:rsid w:val="0060701F"/>
    <w:rsid w:val="0060779F"/>
    <w:rsid w:val="00611031"/>
    <w:rsid w:val="0061642C"/>
    <w:rsid w:val="00623A4B"/>
    <w:rsid w:val="006256F7"/>
    <w:rsid w:val="00633149"/>
    <w:rsid w:val="0063527B"/>
    <w:rsid w:val="0063654D"/>
    <w:rsid w:val="00643DB2"/>
    <w:rsid w:val="00644AF8"/>
    <w:rsid w:val="00651F91"/>
    <w:rsid w:val="0065266F"/>
    <w:rsid w:val="006528B6"/>
    <w:rsid w:val="00656DF2"/>
    <w:rsid w:val="00657D17"/>
    <w:rsid w:val="0066121A"/>
    <w:rsid w:val="00662DBB"/>
    <w:rsid w:val="00670CE6"/>
    <w:rsid w:val="006736F0"/>
    <w:rsid w:val="00680667"/>
    <w:rsid w:val="0068282C"/>
    <w:rsid w:val="0069130B"/>
    <w:rsid w:val="00693631"/>
    <w:rsid w:val="00693A2F"/>
    <w:rsid w:val="00695040"/>
    <w:rsid w:val="006A0E17"/>
    <w:rsid w:val="006A431E"/>
    <w:rsid w:val="006A4533"/>
    <w:rsid w:val="006A6256"/>
    <w:rsid w:val="006A7305"/>
    <w:rsid w:val="006B133F"/>
    <w:rsid w:val="006B455B"/>
    <w:rsid w:val="006C581A"/>
    <w:rsid w:val="006D11B4"/>
    <w:rsid w:val="006D1D80"/>
    <w:rsid w:val="006D7227"/>
    <w:rsid w:val="006E0B0D"/>
    <w:rsid w:val="006E74D1"/>
    <w:rsid w:val="006F1559"/>
    <w:rsid w:val="00704D3D"/>
    <w:rsid w:val="00706F3B"/>
    <w:rsid w:val="00712146"/>
    <w:rsid w:val="00713653"/>
    <w:rsid w:val="00722B25"/>
    <w:rsid w:val="00724E06"/>
    <w:rsid w:val="00726014"/>
    <w:rsid w:val="007303EB"/>
    <w:rsid w:val="00730E1A"/>
    <w:rsid w:val="00734637"/>
    <w:rsid w:val="00743EDA"/>
    <w:rsid w:val="00746B6A"/>
    <w:rsid w:val="00746C05"/>
    <w:rsid w:val="00752FB9"/>
    <w:rsid w:val="00761513"/>
    <w:rsid w:val="007663C2"/>
    <w:rsid w:val="00767C7F"/>
    <w:rsid w:val="00770BF4"/>
    <w:rsid w:val="0077350D"/>
    <w:rsid w:val="00774D29"/>
    <w:rsid w:val="00775A72"/>
    <w:rsid w:val="007818E7"/>
    <w:rsid w:val="007825D0"/>
    <w:rsid w:val="00782EDD"/>
    <w:rsid w:val="00795537"/>
    <w:rsid w:val="00795654"/>
    <w:rsid w:val="007B3D5A"/>
    <w:rsid w:val="007C1740"/>
    <w:rsid w:val="007C3892"/>
    <w:rsid w:val="007C3BC1"/>
    <w:rsid w:val="007D06F9"/>
    <w:rsid w:val="007D4B6A"/>
    <w:rsid w:val="007E1172"/>
    <w:rsid w:val="007F24D9"/>
    <w:rsid w:val="007F39D7"/>
    <w:rsid w:val="007F4773"/>
    <w:rsid w:val="0080250D"/>
    <w:rsid w:val="00805249"/>
    <w:rsid w:val="00812D56"/>
    <w:rsid w:val="008158D0"/>
    <w:rsid w:val="008207D3"/>
    <w:rsid w:val="0082083C"/>
    <w:rsid w:val="00822990"/>
    <w:rsid w:val="008302D8"/>
    <w:rsid w:val="00841A1A"/>
    <w:rsid w:val="00842A7F"/>
    <w:rsid w:val="008468C8"/>
    <w:rsid w:val="0086297E"/>
    <w:rsid w:val="0086347E"/>
    <w:rsid w:val="008636E0"/>
    <w:rsid w:val="00863FE5"/>
    <w:rsid w:val="008649D6"/>
    <w:rsid w:val="008678CF"/>
    <w:rsid w:val="00870513"/>
    <w:rsid w:val="00873BC5"/>
    <w:rsid w:val="008745B3"/>
    <w:rsid w:val="0087695B"/>
    <w:rsid w:val="00885587"/>
    <w:rsid w:val="00886F60"/>
    <w:rsid w:val="00891ACA"/>
    <w:rsid w:val="008A5670"/>
    <w:rsid w:val="008A7828"/>
    <w:rsid w:val="008A7F48"/>
    <w:rsid w:val="008B1935"/>
    <w:rsid w:val="008B6397"/>
    <w:rsid w:val="008B775F"/>
    <w:rsid w:val="008C203E"/>
    <w:rsid w:val="008C32F6"/>
    <w:rsid w:val="008C56CE"/>
    <w:rsid w:val="008D0EF0"/>
    <w:rsid w:val="008E0E38"/>
    <w:rsid w:val="008E208E"/>
    <w:rsid w:val="008E4DA4"/>
    <w:rsid w:val="008E5BA3"/>
    <w:rsid w:val="008F76CB"/>
    <w:rsid w:val="008F777C"/>
    <w:rsid w:val="008F7923"/>
    <w:rsid w:val="00901F5B"/>
    <w:rsid w:val="00910AAD"/>
    <w:rsid w:val="009119B4"/>
    <w:rsid w:val="00912BB4"/>
    <w:rsid w:val="009144BB"/>
    <w:rsid w:val="00917CC9"/>
    <w:rsid w:val="009208E5"/>
    <w:rsid w:val="009264A0"/>
    <w:rsid w:val="009301FC"/>
    <w:rsid w:val="00940CAB"/>
    <w:rsid w:val="0094432D"/>
    <w:rsid w:val="00952A46"/>
    <w:rsid w:val="0095433C"/>
    <w:rsid w:val="00957F9E"/>
    <w:rsid w:val="0096081F"/>
    <w:rsid w:val="009644ED"/>
    <w:rsid w:val="00970E6E"/>
    <w:rsid w:val="00975F86"/>
    <w:rsid w:val="00982D8C"/>
    <w:rsid w:val="009852BE"/>
    <w:rsid w:val="0098658C"/>
    <w:rsid w:val="009905D9"/>
    <w:rsid w:val="00993A65"/>
    <w:rsid w:val="00997C0D"/>
    <w:rsid w:val="009B5C24"/>
    <w:rsid w:val="009C04E2"/>
    <w:rsid w:val="009C0628"/>
    <w:rsid w:val="009C750D"/>
    <w:rsid w:val="009C7D91"/>
    <w:rsid w:val="009D08AA"/>
    <w:rsid w:val="009F67F3"/>
    <w:rsid w:val="00A002C5"/>
    <w:rsid w:val="00A0309F"/>
    <w:rsid w:val="00A120CB"/>
    <w:rsid w:val="00A12FFE"/>
    <w:rsid w:val="00A15E16"/>
    <w:rsid w:val="00A1666B"/>
    <w:rsid w:val="00A17FD1"/>
    <w:rsid w:val="00A2009B"/>
    <w:rsid w:val="00A22002"/>
    <w:rsid w:val="00A30C4E"/>
    <w:rsid w:val="00A33032"/>
    <w:rsid w:val="00A3681C"/>
    <w:rsid w:val="00A446E0"/>
    <w:rsid w:val="00A45B67"/>
    <w:rsid w:val="00A55638"/>
    <w:rsid w:val="00A646C9"/>
    <w:rsid w:val="00A65A9E"/>
    <w:rsid w:val="00A6687E"/>
    <w:rsid w:val="00A66BE7"/>
    <w:rsid w:val="00A66DAC"/>
    <w:rsid w:val="00A66E49"/>
    <w:rsid w:val="00A67C75"/>
    <w:rsid w:val="00A72028"/>
    <w:rsid w:val="00A764D6"/>
    <w:rsid w:val="00A83277"/>
    <w:rsid w:val="00A841F6"/>
    <w:rsid w:val="00A84AB9"/>
    <w:rsid w:val="00A84DFD"/>
    <w:rsid w:val="00A92E77"/>
    <w:rsid w:val="00A94F59"/>
    <w:rsid w:val="00AA254D"/>
    <w:rsid w:val="00AA7E68"/>
    <w:rsid w:val="00AC5D98"/>
    <w:rsid w:val="00AD5727"/>
    <w:rsid w:val="00AD6B2B"/>
    <w:rsid w:val="00AE3610"/>
    <w:rsid w:val="00AE4052"/>
    <w:rsid w:val="00AE52B4"/>
    <w:rsid w:val="00AE6CE0"/>
    <w:rsid w:val="00AE71B7"/>
    <w:rsid w:val="00AF3CA2"/>
    <w:rsid w:val="00AF65C7"/>
    <w:rsid w:val="00B00A04"/>
    <w:rsid w:val="00B05AC4"/>
    <w:rsid w:val="00B116D7"/>
    <w:rsid w:val="00B12CF5"/>
    <w:rsid w:val="00B21490"/>
    <w:rsid w:val="00B41FF4"/>
    <w:rsid w:val="00B4551B"/>
    <w:rsid w:val="00B47D6C"/>
    <w:rsid w:val="00B51048"/>
    <w:rsid w:val="00B52DC3"/>
    <w:rsid w:val="00B5792C"/>
    <w:rsid w:val="00B61FE0"/>
    <w:rsid w:val="00B62104"/>
    <w:rsid w:val="00B76134"/>
    <w:rsid w:val="00B80C8F"/>
    <w:rsid w:val="00B828A4"/>
    <w:rsid w:val="00B84827"/>
    <w:rsid w:val="00B8631A"/>
    <w:rsid w:val="00B927F8"/>
    <w:rsid w:val="00BA69A2"/>
    <w:rsid w:val="00BB0030"/>
    <w:rsid w:val="00BB16DB"/>
    <w:rsid w:val="00BB2526"/>
    <w:rsid w:val="00BB66C5"/>
    <w:rsid w:val="00BC456E"/>
    <w:rsid w:val="00BC6FEE"/>
    <w:rsid w:val="00BD1B5D"/>
    <w:rsid w:val="00BD6374"/>
    <w:rsid w:val="00BE2337"/>
    <w:rsid w:val="00BE4744"/>
    <w:rsid w:val="00BE5FCD"/>
    <w:rsid w:val="00BF75C0"/>
    <w:rsid w:val="00C0049C"/>
    <w:rsid w:val="00C02C1D"/>
    <w:rsid w:val="00C02D94"/>
    <w:rsid w:val="00C062F4"/>
    <w:rsid w:val="00C06DE5"/>
    <w:rsid w:val="00C14C79"/>
    <w:rsid w:val="00C162C4"/>
    <w:rsid w:val="00C21F1F"/>
    <w:rsid w:val="00C22E70"/>
    <w:rsid w:val="00C26E0D"/>
    <w:rsid w:val="00C26F92"/>
    <w:rsid w:val="00C27FEF"/>
    <w:rsid w:val="00C3081F"/>
    <w:rsid w:val="00C418FF"/>
    <w:rsid w:val="00C44D82"/>
    <w:rsid w:val="00C45128"/>
    <w:rsid w:val="00C50B79"/>
    <w:rsid w:val="00C54C68"/>
    <w:rsid w:val="00C5592F"/>
    <w:rsid w:val="00C55C17"/>
    <w:rsid w:val="00C61D08"/>
    <w:rsid w:val="00C62520"/>
    <w:rsid w:val="00C6279C"/>
    <w:rsid w:val="00C71116"/>
    <w:rsid w:val="00C77940"/>
    <w:rsid w:val="00C80E92"/>
    <w:rsid w:val="00C82B4A"/>
    <w:rsid w:val="00C86E73"/>
    <w:rsid w:val="00CA269A"/>
    <w:rsid w:val="00CA2B83"/>
    <w:rsid w:val="00CA5E73"/>
    <w:rsid w:val="00CB2984"/>
    <w:rsid w:val="00CB722D"/>
    <w:rsid w:val="00CC02FD"/>
    <w:rsid w:val="00CC505C"/>
    <w:rsid w:val="00CC6C66"/>
    <w:rsid w:val="00CD5A6F"/>
    <w:rsid w:val="00CE2D26"/>
    <w:rsid w:val="00CE3DDF"/>
    <w:rsid w:val="00CE4764"/>
    <w:rsid w:val="00CF01AE"/>
    <w:rsid w:val="00CF1A62"/>
    <w:rsid w:val="00CF1CD3"/>
    <w:rsid w:val="00D00C4C"/>
    <w:rsid w:val="00D00EF8"/>
    <w:rsid w:val="00D223E6"/>
    <w:rsid w:val="00D224C0"/>
    <w:rsid w:val="00D22EA2"/>
    <w:rsid w:val="00D31B87"/>
    <w:rsid w:val="00D329CD"/>
    <w:rsid w:val="00D34DF2"/>
    <w:rsid w:val="00D54666"/>
    <w:rsid w:val="00D55786"/>
    <w:rsid w:val="00D57C00"/>
    <w:rsid w:val="00D6281E"/>
    <w:rsid w:val="00D62C6E"/>
    <w:rsid w:val="00D65EB0"/>
    <w:rsid w:val="00D67EDE"/>
    <w:rsid w:val="00D722A3"/>
    <w:rsid w:val="00D7661F"/>
    <w:rsid w:val="00D84706"/>
    <w:rsid w:val="00D869A7"/>
    <w:rsid w:val="00D87CB7"/>
    <w:rsid w:val="00D912F3"/>
    <w:rsid w:val="00D9364A"/>
    <w:rsid w:val="00DA10C8"/>
    <w:rsid w:val="00DA1C40"/>
    <w:rsid w:val="00DA6237"/>
    <w:rsid w:val="00DA79AE"/>
    <w:rsid w:val="00DB0657"/>
    <w:rsid w:val="00DD130E"/>
    <w:rsid w:val="00DD31C6"/>
    <w:rsid w:val="00DD4D72"/>
    <w:rsid w:val="00DE5675"/>
    <w:rsid w:val="00DE7045"/>
    <w:rsid w:val="00DF2E57"/>
    <w:rsid w:val="00DF37E1"/>
    <w:rsid w:val="00DF55D8"/>
    <w:rsid w:val="00E03199"/>
    <w:rsid w:val="00E046B4"/>
    <w:rsid w:val="00E05CDF"/>
    <w:rsid w:val="00E143F7"/>
    <w:rsid w:val="00E20280"/>
    <w:rsid w:val="00E205D0"/>
    <w:rsid w:val="00E2074E"/>
    <w:rsid w:val="00E27D17"/>
    <w:rsid w:val="00E40661"/>
    <w:rsid w:val="00E46299"/>
    <w:rsid w:val="00E47561"/>
    <w:rsid w:val="00E5131E"/>
    <w:rsid w:val="00E522A2"/>
    <w:rsid w:val="00E529FD"/>
    <w:rsid w:val="00E53863"/>
    <w:rsid w:val="00E550A4"/>
    <w:rsid w:val="00E64338"/>
    <w:rsid w:val="00E66C8A"/>
    <w:rsid w:val="00E66EBD"/>
    <w:rsid w:val="00E6704A"/>
    <w:rsid w:val="00E755B6"/>
    <w:rsid w:val="00E757CA"/>
    <w:rsid w:val="00E77C66"/>
    <w:rsid w:val="00E805F8"/>
    <w:rsid w:val="00E81092"/>
    <w:rsid w:val="00E84F1A"/>
    <w:rsid w:val="00E900D9"/>
    <w:rsid w:val="00E90380"/>
    <w:rsid w:val="00E91031"/>
    <w:rsid w:val="00E91C6B"/>
    <w:rsid w:val="00E94D7B"/>
    <w:rsid w:val="00E97C6D"/>
    <w:rsid w:val="00EA0243"/>
    <w:rsid w:val="00EA079A"/>
    <w:rsid w:val="00EA229F"/>
    <w:rsid w:val="00EB1915"/>
    <w:rsid w:val="00EB1D63"/>
    <w:rsid w:val="00EB56D1"/>
    <w:rsid w:val="00EB78A4"/>
    <w:rsid w:val="00EB7A6F"/>
    <w:rsid w:val="00ED008F"/>
    <w:rsid w:val="00ED285D"/>
    <w:rsid w:val="00ED7698"/>
    <w:rsid w:val="00EE1A57"/>
    <w:rsid w:val="00EE5589"/>
    <w:rsid w:val="00EF0C03"/>
    <w:rsid w:val="00F0075D"/>
    <w:rsid w:val="00F00A83"/>
    <w:rsid w:val="00F04A78"/>
    <w:rsid w:val="00F07BCA"/>
    <w:rsid w:val="00F16390"/>
    <w:rsid w:val="00F30FBE"/>
    <w:rsid w:val="00F35134"/>
    <w:rsid w:val="00F37A1B"/>
    <w:rsid w:val="00F37F0D"/>
    <w:rsid w:val="00F40583"/>
    <w:rsid w:val="00F50DE1"/>
    <w:rsid w:val="00F56E11"/>
    <w:rsid w:val="00F578AB"/>
    <w:rsid w:val="00F6030E"/>
    <w:rsid w:val="00F74401"/>
    <w:rsid w:val="00F76D38"/>
    <w:rsid w:val="00F826FC"/>
    <w:rsid w:val="00F82DC6"/>
    <w:rsid w:val="00F870CB"/>
    <w:rsid w:val="00F8798B"/>
    <w:rsid w:val="00F910EA"/>
    <w:rsid w:val="00F91C23"/>
    <w:rsid w:val="00F92BF7"/>
    <w:rsid w:val="00F95B1A"/>
    <w:rsid w:val="00FA29DE"/>
    <w:rsid w:val="00FA44A5"/>
    <w:rsid w:val="00FA7527"/>
    <w:rsid w:val="00FC0DE4"/>
    <w:rsid w:val="00FC0E93"/>
    <w:rsid w:val="00FC42CF"/>
    <w:rsid w:val="00FC6121"/>
    <w:rsid w:val="00FC79D3"/>
    <w:rsid w:val="00FD1542"/>
    <w:rsid w:val="00FD2147"/>
    <w:rsid w:val="00FD249D"/>
    <w:rsid w:val="00FD24CB"/>
    <w:rsid w:val="00FD490B"/>
    <w:rsid w:val="00FD5C14"/>
    <w:rsid w:val="00FE2321"/>
    <w:rsid w:val="00FE60AE"/>
    <w:rsid w:val="00FE79C1"/>
    <w:rsid w:val="00FF2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FEAE0"/>
  <w15:chartTrackingRefBased/>
  <w15:docId w15:val="{E8C67476-D332-42EB-AD73-41068C83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ind w:left="5760" w:hanging="5760"/>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BodyTextIndent">
    <w:name w:val="Body Text Indent"/>
    <w:basedOn w:val="Normal"/>
    <w:pPr>
      <w:ind w:firstLine="720"/>
      <w:jc w:val="both"/>
    </w:pPr>
    <w:rPr>
      <w:b/>
      <w:b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BalloonText">
    <w:name w:val="Balloon Text"/>
    <w:basedOn w:val="Normal"/>
    <w:semiHidden/>
    <w:rsid w:val="00F8798B"/>
    <w:rPr>
      <w:rFonts w:ascii="Tahoma" w:hAnsi="Tahoma" w:cs="Tahoma"/>
      <w:sz w:val="16"/>
      <w:szCs w:val="16"/>
    </w:rPr>
  </w:style>
  <w:style w:type="character" w:styleId="Hyperlink">
    <w:name w:val="Hyperlink"/>
    <w:rsid w:val="00DE5675"/>
    <w:rPr>
      <w:color w:val="0563C1"/>
      <w:u w:val="single"/>
    </w:rPr>
  </w:style>
  <w:style w:type="character" w:styleId="UnresolvedMention">
    <w:name w:val="Unresolved Mention"/>
    <w:uiPriority w:val="99"/>
    <w:semiHidden/>
    <w:unhideWhenUsed/>
    <w:rsid w:val="00DE5675"/>
    <w:rPr>
      <w:color w:val="808080"/>
      <w:shd w:val="clear" w:color="auto" w:fill="E6E6E6"/>
    </w:rPr>
  </w:style>
  <w:style w:type="character" w:customStyle="1" w:styleId="Heading1Char">
    <w:name w:val="Heading 1 Char"/>
    <w:link w:val="Heading1"/>
    <w:rsid w:val="001C29DF"/>
    <w:rPr>
      <w:b/>
      <w:bCs/>
      <w:sz w:val="24"/>
      <w:szCs w:val="24"/>
      <w:u w:val="single"/>
    </w:rPr>
  </w:style>
  <w:style w:type="paragraph" w:customStyle="1" w:styleId="Default">
    <w:name w:val="Default"/>
    <w:rsid w:val="00DD130E"/>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107F7E"/>
    <w:pPr>
      <w:spacing w:before="100" w:beforeAutospacing="1" w:after="100" w:afterAutospacing="1"/>
    </w:pPr>
  </w:style>
  <w:style w:type="paragraph" w:styleId="ListParagraph">
    <w:name w:val="List Paragraph"/>
    <w:basedOn w:val="Normal"/>
    <w:uiPriority w:val="34"/>
    <w:qFormat/>
    <w:rsid w:val="008B1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5093">
      <w:bodyDiv w:val="1"/>
      <w:marLeft w:val="0"/>
      <w:marRight w:val="0"/>
      <w:marTop w:val="0"/>
      <w:marBottom w:val="0"/>
      <w:divBdr>
        <w:top w:val="none" w:sz="0" w:space="0" w:color="auto"/>
        <w:left w:val="none" w:sz="0" w:space="0" w:color="auto"/>
        <w:bottom w:val="none" w:sz="0" w:space="0" w:color="auto"/>
        <w:right w:val="none" w:sz="0" w:space="0" w:color="auto"/>
      </w:divBdr>
    </w:div>
    <w:div w:id="406726884">
      <w:bodyDiv w:val="1"/>
      <w:marLeft w:val="0"/>
      <w:marRight w:val="0"/>
      <w:marTop w:val="0"/>
      <w:marBottom w:val="0"/>
      <w:divBdr>
        <w:top w:val="none" w:sz="0" w:space="0" w:color="auto"/>
        <w:left w:val="none" w:sz="0" w:space="0" w:color="auto"/>
        <w:bottom w:val="none" w:sz="0" w:space="0" w:color="auto"/>
        <w:right w:val="none" w:sz="0" w:space="0" w:color="auto"/>
      </w:divBdr>
    </w:div>
    <w:div w:id="1130174349">
      <w:bodyDiv w:val="1"/>
      <w:marLeft w:val="0"/>
      <w:marRight w:val="0"/>
      <w:marTop w:val="0"/>
      <w:marBottom w:val="0"/>
      <w:divBdr>
        <w:top w:val="none" w:sz="0" w:space="0" w:color="auto"/>
        <w:left w:val="none" w:sz="0" w:space="0" w:color="auto"/>
        <w:bottom w:val="none" w:sz="0" w:space="0" w:color="auto"/>
        <w:right w:val="none" w:sz="0" w:space="0" w:color="auto"/>
      </w:divBdr>
      <w:divsChild>
        <w:div w:id="2031223930">
          <w:marLeft w:val="0"/>
          <w:marRight w:val="0"/>
          <w:marTop w:val="0"/>
          <w:marBottom w:val="0"/>
          <w:divBdr>
            <w:top w:val="none" w:sz="0" w:space="0" w:color="auto"/>
            <w:left w:val="none" w:sz="0" w:space="0" w:color="auto"/>
            <w:bottom w:val="none" w:sz="0" w:space="0" w:color="auto"/>
            <w:right w:val="none" w:sz="0" w:space="0" w:color="auto"/>
          </w:divBdr>
          <w:divsChild>
            <w:div w:id="94711277">
              <w:marLeft w:val="0"/>
              <w:marRight w:val="0"/>
              <w:marTop w:val="0"/>
              <w:marBottom w:val="0"/>
              <w:divBdr>
                <w:top w:val="none" w:sz="0" w:space="0" w:color="auto"/>
                <w:left w:val="none" w:sz="0" w:space="0" w:color="auto"/>
                <w:bottom w:val="none" w:sz="0" w:space="0" w:color="auto"/>
                <w:right w:val="none" w:sz="0" w:space="0" w:color="auto"/>
              </w:divBdr>
            </w:div>
            <w:div w:id="208028657">
              <w:marLeft w:val="0"/>
              <w:marRight w:val="0"/>
              <w:marTop w:val="0"/>
              <w:marBottom w:val="0"/>
              <w:divBdr>
                <w:top w:val="none" w:sz="0" w:space="0" w:color="auto"/>
                <w:left w:val="none" w:sz="0" w:space="0" w:color="auto"/>
                <w:bottom w:val="none" w:sz="0" w:space="0" w:color="auto"/>
                <w:right w:val="none" w:sz="0" w:space="0" w:color="auto"/>
              </w:divBdr>
            </w:div>
            <w:div w:id="258370804">
              <w:marLeft w:val="0"/>
              <w:marRight w:val="0"/>
              <w:marTop w:val="0"/>
              <w:marBottom w:val="0"/>
              <w:divBdr>
                <w:top w:val="none" w:sz="0" w:space="0" w:color="auto"/>
                <w:left w:val="none" w:sz="0" w:space="0" w:color="auto"/>
                <w:bottom w:val="none" w:sz="0" w:space="0" w:color="auto"/>
                <w:right w:val="none" w:sz="0" w:space="0" w:color="auto"/>
              </w:divBdr>
            </w:div>
            <w:div w:id="476264146">
              <w:marLeft w:val="0"/>
              <w:marRight w:val="0"/>
              <w:marTop w:val="0"/>
              <w:marBottom w:val="0"/>
              <w:divBdr>
                <w:top w:val="none" w:sz="0" w:space="0" w:color="auto"/>
                <w:left w:val="none" w:sz="0" w:space="0" w:color="auto"/>
                <w:bottom w:val="none" w:sz="0" w:space="0" w:color="auto"/>
                <w:right w:val="none" w:sz="0" w:space="0" w:color="auto"/>
              </w:divBdr>
            </w:div>
            <w:div w:id="556743649">
              <w:marLeft w:val="0"/>
              <w:marRight w:val="0"/>
              <w:marTop w:val="0"/>
              <w:marBottom w:val="0"/>
              <w:divBdr>
                <w:top w:val="none" w:sz="0" w:space="0" w:color="auto"/>
                <w:left w:val="none" w:sz="0" w:space="0" w:color="auto"/>
                <w:bottom w:val="none" w:sz="0" w:space="0" w:color="auto"/>
                <w:right w:val="none" w:sz="0" w:space="0" w:color="auto"/>
              </w:divBdr>
            </w:div>
            <w:div w:id="583345294">
              <w:marLeft w:val="0"/>
              <w:marRight w:val="0"/>
              <w:marTop w:val="0"/>
              <w:marBottom w:val="0"/>
              <w:divBdr>
                <w:top w:val="none" w:sz="0" w:space="0" w:color="auto"/>
                <w:left w:val="none" w:sz="0" w:space="0" w:color="auto"/>
                <w:bottom w:val="none" w:sz="0" w:space="0" w:color="auto"/>
                <w:right w:val="none" w:sz="0" w:space="0" w:color="auto"/>
              </w:divBdr>
            </w:div>
            <w:div w:id="860168144">
              <w:marLeft w:val="0"/>
              <w:marRight w:val="0"/>
              <w:marTop w:val="0"/>
              <w:marBottom w:val="0"/>
              <w:divBdr>
                <w:top w:val="none" w:sz="0" w:space="0" w:color="auto"/>
                <w:left w:val="none" w:sz="0" w:space="0" w:color="auto"/>
                <w:bottom w:val="none" w:sz="0" w:space="0" w:color="auto"/>
                <w:right w:val="none" w:sz="0" w:space="0" w:color="auto"/>
              </w:divBdr>
            </w:div>
            <w:div w:id="1050766858">
              <w:marLeft w:val="0"/>
              <w:marRight w:val="0"/>
              <w:marTop w:val="0"/>
              <w:marBottom w:val="0"/>
              <w:divBdr>
                <w:top w:val="none" w:sz="0" w:space="0" w:color="auto"/>
                <w:left w:val="none" w:sz="0" w:space="0" w:color="auto"/>
                <w:bottom w:val="none" w:sz="0" w:space="0" w:color="auto"/>
                <w:right w:val="none" w:sz="0" w:space="0" w:color="auto"/>
              </w:divBdr>
            </w:div>
            <w:div w:id="1615672497">
              <w:marLeft w:val="0"/>
              <w:marRight w:val="0"/>
              <w:marTop w:val="0"/>
              <w:marBottom w:val="0"/>
              <w:divBdr>
                <w:top w:val="none" w:sz="0" w:space="0" w:color="auto"/>
                <w:left w:val="none" w:sz="0" w:space="0" w:color="auto"/>
                <w:bottom w:val="none" w:sz="0" w:space="0" w:color="auto"/>
                <w:right w:val="none" w:sz="0" w:space="0" w:color="auto"/>
              </w:divBdr>
            </w:div>
            <w:div w:id="1985231176">
              <w:marLeft w:val="0"/>
              <w:marRight w:val="0"/>
              <w:marTop w:val="0"/>
              <w:marBottom w:val="0"/>
              <w:divBdr>
                <w:top w:val="none" w:sz="0" w:space="0" w:color="auto"/>
                <w:left w:val="none" w:sz="0" w:space="0" w:color="auto"/>
                <w:bottom w:val="none" w:sz="0" w:space="0" w:color="auto"/>
                <w:right w:val="none" w:sz="0" w:space="0" w:color="auto"/>
              </w:divBdr>
            </w:div>
            <w:div w:id="209107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22295">
      <w:bodyDiv w:val="1"/>
      <w:marLeft w:val="0"/>
      <w:marRight w:val="0"/>
      <w:marTop w:val="0"/>
      <w:marBottom w:val="0"/>
      <w:divBdr>
        <w:top w:val="none" w:sz="0" w:space="0" w:color="auto"/>
        <w:left w:val="none" w:sz="0" w:space="0" w:color="auto"/>
        <w:bottom w:val="none" w:sz="0" w:space="0" w:color="auto"/>
        <w:right w:val="none" w:sz="0" w:space="0" w:color="auto"/>
      </w:divBdr>
    </w:div>
    <w:div w:id="172270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0A28-8636-4D29-A5DA-E250593E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Hi</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dc:title>
  <dc:subject/>
  <dc:creator>Jennifer Marie</dc:creator>
  <cp:keywords/>
  <cp:lastModifiedBy>Robert Beamon</cp:lastModifiedBy>
  <cp:revision>12</cp:revision>
  <cp:lastPrinted>2024-08-09T01:13:00Z</cp:lastPrinted>
  <dcterms:created xsi:type="dcterms:W3CDTF">2024-12-21T16:57:00Z</dcterms:created>
  <dcterms:modified xsi:type="dcterms:W3CDTF">2024-12-21T17:42:00Z</dcterms:modified>
</cp:coreProperties>
</file>