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9F724" w14:textId="53A164C4" w:rsidR="00C13CED" w:rsidRDefault="00C13CED" w:rsidP="00C13CED">
      <w:pPr>
        <w:jc w:val="center"/>
      </w:pPr>
      <w:r>
        <w:t xml:space="preserve">VOP Board Meeting </w:t>
      </w:r>
      <w:proofErr w:type="gramStart"/>
      <w:r>
        <w:t>Agenda  -</w:t>
      </w:r>
      <w:proofErr w:type="gramEnd"/>
      <w:r>
        <w:t xml:space="preserve"> </w:t>
      </w:r>
      <w:r w:rsidR="001E1566">
        <w:t xml:space="preserve">July </w:t>
      </w:r>
      <w:r w:rsidR="00370542">
        <w:t>1</w:t>
      </w:r>
      <w:r>
        <w:t>, 2025</w:t>
      </w:r>
    </w:p>
    <w:p w14:paraId="565ABC82" w14:textId="26C443DA" w:rsidR="00C13CED" w:rsidRDefault="00C13CED" w:rsidP="00C13CED">
      <w:pPr>
        <w:jc w:val="center"/>
      </w:pPr>
      <w:proofErr w:type="gramStart"/>
      <w:r>
        <w:t>6:oo</w:t>
      </w:r>
      <w:proofErr w:type="gramEnd"/>
      <w:r>
        <w:t xml:space="preserve"> PM at</w:t>
      </w:r>
      <w:r w:rsidR="001E1566">
        <w:t xml:space="preserve"> Pablo Creek Library</w:t>
      </w:r>
    </w:p>
    <w:p w14:paraId="6801D88E" w14:textId="5EE8D408" w:rsidR="00C13CED" w:rsidRDefault="00C13CED" w:rsidP="00C13CED">
      <w:pPr>
        <w:pStyle w:val="ListParagraph"/>
        <w:numPr>
          <w:ilvl w:val="0"/>
          <w:numId w:val="1"/>
        </w:numPr>
      </w:pPr>
      <w:r>
        <w:t>Call the Meeting to Order.</w:t>
      </w:r>
    </w:p>
    <w:p w14:paraId="35C91272" w14:textId="77777777" w:rsidR="00C13CED" w:rsidRDefault="00C13CED" w:rsidP="00C13CED">
      <w:pPr>
        <w:pStyle w:val="ListParagraph"/>
      </w:pPr>
    </w:p>
    <w:p w14:paraId="1E6072E4" w14:textId="2F0A12F8" w:rsidR="00C13CED" w:rsidRDefault="00C13CED" w:rsidP="00C13CED">
      <w:pPr>
        <w:pStyle w:val="ListParagraph"/>
        <w:numPr>
          <w:ilvl w:val="0"/>
          <w:numId w:val="1"/>
        </w:numPr>
      </w:pPr>
      <w:r>
        <w:t>Meeting Protocol – Signup for comments and or questions/ Roberts Rules</w:t>
      </w:r>
    </w:p>
    <w:p w14:paraId="4EA43BCC" w14:textId="77777777" w:rsidR="00C13CED" w:rsidRDefault="00C13CED" w:rsidP="00C13CED">
      <w:pPr>
        <w:pStyle w:val="ListParagraph"/>
      </w:pPr>
    </w:p>
    <w:p w14:paraId="7E8BA775" w14:textId="06E2230E" w:rsidR="00C13CED" w:rsidRDefault="00C13CED" w:rsidP="00C13CED">
      <w:pPr>
        <w:pStyle w:val="ListParagraph"/>
        <w:numPr>
          <w:ilvl w:val="0"/>
          <w:numId w:val="1"/>
        </w:numPr>
      </w:pPr>
      <w:r>
        <w:t xml:space="preserve">Reading or waiver of reading of the minutes from previous Board meeting </w:t>
      </w:r>
      <w:r w:rsidR="001E1566">
        <w:t>5</w:t>
      </w:r>
      <w:r>
        <w:t>/</w:t>
      </w:r>
      <w:r w:rsidR="001E1566">
        <w:t>6/</w:t>
      </w:r>
      <w:r>
        <w:t>2025.</w:t>
      </w:r>
    </w:p>
    <w:p w14:paraId="671638F7" w14:textId="77777777" w:rsidR="00597D29" w:rsidRDefault="00597D29" w:rsidP="00597D29">
      <w:pPr>
        <w:pStyle w:val="ListParagraph"/>
      </w:pPr>
    </w:p>
    <w:p w14:paraId="1904C56A" w14:textId="07F1ED8E" w:rsidR="00597D29" w:rsidRDefault="00597D29" w:rsidP="00C13CED">
      <w:pPr>
        <w:pStyle w:val="ListParagraph"/>
        <w:numPr>
          <w:ilvl w:val="0"/>
          <w:numId w:val="1"/>
        </w:numPr>
      </w:pPr>
      <w:r>
        <w:t xml:space="preserve">Overview of accomplishments, </w:t>
      </w:r>
      <w:r w:rsidR="00E311C4">
        <w:t>progress on issues, and</w:t>
      </w:r>
      <w:r>
        <w:t xml:space="preserve"> current concerns presented by Kathy Davitt, President</w:t>
      </w:r>
      <w:r w:rsidR="00E311C4">
        <w:t>.</w:t>
      </w:r>
    </w:p>
    <w:p w14:paraId="2E64B492" w14:textId="77777777" w:rsidR="00C13CED" w:rsidRDefault="00C13CED" w:rsidP="00C13CED">
      <w:pPr>
        <w:pStyle w:val="ListParagraph"/>
      </w:pPr>
    </w:p>
    <w:p w14:paraId="6775D477" w14:textId="15C859F4" w:rsidR="00C13CED" w:rsidRDefault="00C13CED" w:rsidP="00C13CED">
      <w:pPr>
        <w:pStyle w:val="ListParagraph"/>
        <w:numPr>
          <w:ilvl w:val="0"/>
          <w:numId w:val="1"/>
        </w:numPr>
      </w:pPr>
      <w:r>
        <w:t>Presentation of current financial state of our operating account, MMA and amount of delinquent Dues</w:t>
      </w:r>
      <w:r w:rsidR="001E1566">
        <w:t xml:space="preserve"> presentation by Lorraine Beall, Treasurer</w:t>
      </w:r>
      <w:r w:rsidR="00597D29">
        <w:t>/Blaine Anderson TPAM</w:t>
      </w:r>
      <w:r w:rsidR="001E1566">
        <w:t>.</w:t>
      </w:r>
    </w:p>
    <w:p w14:paraId="7D544DCC" w14:textId="77777777" w:rsidR="001E1566" w:rsidRDefault="001E1566" w:rsidP="001E1566">
      <w:pPr>
        <w:pStyle w:val="ListParagraph"/>
      </w:pPr>
    </w:p>
    <w:p w14:paraId="5FF47809" w14:textId="67330560" w:rsidR="00597D29" w:rsidRDefault="001E1566" w:rsidP="00597D29">
      <w:pPr>
        <w:pStyle w:val="ListParagraph"/>
        <w:numPr>
          <w:ilvl w:val="0"/>
          <w:numId w:val="1"/>
        </w:numPr>
      </w:pPr>
      <w:r>
        <w:t>Amenity Center Presentation by Vicki Andrews, V</w:t>
      </w:r>
      <w:r w:rsidR="00597D29">
        <w:t>ice President</w:t>
      </w:r>
      <w:r w:rsidR="00E311C4">
        <w:t>.</w:t>
      </w:r>
    </w:p>
    <w:p w14:paraId="4EFAC2EF" w14:textId="77777777" w:rsidR="00597D29" w:rsidRDefault="00597D29" w:rsidP="00597D29">
      <w:pPr>
        <w:pStyle w:val="ListParagraph"/>
      </w:pPr>
    </w:p>
    <w:p w14:paraId="21C992B1" w14:textId="22B52C60" w:rsidR="00C13CED" w:rsidRDefault="00597D29" w:rsidP="00597D29">
      <w:pPr>
        <w:pStyle w:val="ListParagraph"/>
        <w:numPr>
          <w:ilvl w:val="0"/>
          <w:numId w:val="1"/>
        </w:numPr>
      </w:pPr>
      <w:r>
        <w:t>Security Cameras discussion.</w:t>
      </w:r>
    </w:p>
    <w:p w14:paraId="36544376" w14:textId="77777777" w:rsidR="00CD73A4" w:rsidRDefault="00C13CED" w:rsidP="00C13CED">
      <w:pPr>
        <w:pStyle w:val="ListParagraph"/>
      </w:pPr>
      <w:r>
        <w:t xml:space="preserve">Old Business:  </w:t>
      </w:r>
    </w:p>
    <w:p w14:paraId="7FE8D1E7" w14:textId="5EFFF509" w:rsidR="00C13CED" w:rsidRDefault="001E1566" w:rsidP="00C13CED">
      <w:pPr>
        <w:pStyle w:val="ListParagraph"/>
      </w:pPr>
      <w:r>
        <w:t xml:space="preserve">Vote on previous proposal from Covenants Committee recommendations for updating rules, procedures and property standards that have been sent to all residents prior to the meeting and are posted on </w:t>
      </w:r>
      <w:proofErr w:type="spellStart"/>
      <w:r>
        <w:t>vopjax</w:t>
      </w:r>
      <w:proofErr w:type="spellEnd"/>
      <w:r>
        <w:t xml:space="preserve">. </w:t>
      </w:r>
    </w:p>
    <w:p w14:paraId="125D53AB" w14:textId="77777777" w:rsidR="00C13CED" w:rsidRDefault="00C13CED" w:rsidP="00C13CED">
      <w:pPr>
        <w:pStyle w:val="ListParagraph"/>
      </w:pPr>
    </w:p>
    <w:p w14:paraId="210ECDC1" w14:textId="77777777" w:rsidR="001E1566" w:rsidRDefault="00C13CED" w:rsidP="001E1566">
      <w:pPr>
        <w:pStyle w:val="ListParagraph"/>
        <w:numPr>
          <w:ilvl w:val="0"/>
          <w:numId w:val="1"/>
        </w:numPr>
      </w:pPr>
      <w:r>
        <w:t>New Business:</w:t>
      </w:r>
      <w:r w:rsidR="001E1566" w:rsidRPr="001E1566">
        <w:t xml:space="preserve"> </w:t>
      </w:r>
    </w:p>
    <w:p w14:paraId="3676D17F" w14:textId="13A0CFF7" w:rsidR="001E1566" w:rsidRDefault="00597D29" w:rsidP="001E1566">
      <w:pPr>
        <w:pStyle w:val="ListParagraph"/>
      </w:pPr>
      <w:r>
        <w:t xml:space="preserve">Vote on </w:t>
      </w:r>
      <w:r w:rsidR="001E1566">
        <w:t xml:space="preserve">Basketball </w:t>
      </w:r>
      <w:r>
        <w:t xml:space="preserve">Court </w:t>
      </w:r>
      <w:r w:rsidR="001E1566">
        <w:t>repair and drainage solution proposals and costs.</w:t>
      </w:r>
    </w:p>
    <w:p w14:paraId="3AE236C3" w14:textId="77777777" w:rsidR="001E1566" w:rsidRDefault="001E1566" w:rsidP="001E1566">
      <w:pPr>
        <w:pStyle w:val="ListParagraph"/>
      </w:pPr>
    </w:p>
    <w:p w14:paraId="4CBEAD57" w14:textId="2E47BC28" w:rsidR="0064204E" w:rsidRDefault="001E1566" w:rsidP="00597D29">
      <w:pPr>
        <w:pStyle w:val="ListParagraph"/>
      </w:pPr>
      <w:r>
        <w:t xml:space="preserve">Proposal by the Board to schedule </w:t>
      </w:r>
      <w:proofErr w:type="gramStart"/>
      <w:r>
        <w:t>members</w:t>
      </w:r>
      <w:proofErr w:type="gramEnd"/>
      <w:r>
        <w:t xml:space="preserve"> meeting to present Addendums to our Covenants to be considered</w:t>
      </w:r>
      <w:r w:rsidR="00597D29">
        <w:t>:</w:t>
      </w:r>
    </w:p>
    <w:p w14:paraId="223BDD64" w14:textId="5E0B562C" w:rsidR="006B5F58" w:rsidRDefault="006B5F58" w:rsidP="006B5F58">
      <w:pPr>
        <w:pStyle w:val="ListParagraph"/>
        <w:numPr>
          <w:ilvl w:val="0"/>
          <w:numId w:val="2"/>
        </w:numPr>
      </w:pPr>
      <w:r>
        <w:t xml:space="preserve">Proposed addendum for Short Term Rental usage adding information to make minimum rental of at least 6 months </w:t>
      </w:r>
    </w:p>
    <w:p w14:paraId="79301DCE" w14:textId="561271B6" w:rsidR="006B5F58" w:rsidRDefault="004F3414" w:rsidP="006B5F58">
      <w:pPr>
        <w:pStyle w:val="ListParagraph"/>
        <w:numPr>
          <w:ilvl w:val="0"/>
          <w:numId w:val="2"/>
        </w:numPr>
      </w:pPr>
      <w:r>
        <w:t xml:space="preserve"> Proposed written election rules and guidelines to update </w:t>
      </w:r>
      <w:proofErr w:type="gramStart"/>
      <w:r>
        <w:t>the</w:t>
      </w:r>
      <w:proofErr w:type="gramEnd"/>
      <w:r>
        <w:t xml:space="preserve"> </w:t>
      </w:r>
      <w:proofErr w:type="spellStart"/>
      <w:r>
        <w:t>by laws</w:t>
      </w:r>
      <w:proofErr w:type="spellEnd"/>
      <w:r>
        <w:t>.</w:t>
      </w:r>
    </w:p>
    <w:p w14:paraId="4F42D443" w14:textId="79E4A8BC" w:rsidR="004F3414" w:rsidRDefault="004F3414" w:rsidP="001E1566">
      <w:pPr>
        <w:pStyle w:val="ListParagraph"/>
      </w:pPr>
    </w:p>
    <w:p w14:paraId="3F94A786" w14:textId="5FBB499A" w:rsidR="004F3414" w:rsidRDefault="00597D29" w:rsidP="00E311C4">
      <w:pPr>
        <w:pStyle w:val="ListParagraph"/>
      </w:pPr>
      <w:proofErr w:type="gramStart"/>
      <w:r>
        <w:t>Members</w:t>
      </w:r>
      <w:proofErr w:type="gramEnd"/>
      <w:r>
        <w:t xml:space="preserve"> Questions/Comments/Concerns.</w:t>
      </w:r>
    </w:p>
    <w:p w14:paraId="3742620C" w14:textId="1D5A8F37" w:rsidR="00E311C4" w:rsidRDefault="00E311C4" w:rsidP="00E311C4">
      <w:pPr>
        <w:pStyle w:val="ListParagraph"/>
      </w:pPr>
      <w:r>
        <w:t>Call for volunteers.</w:t>
      </w:r>
    </w:p>
    <w:p w14:paraId="4B2CCE91" w14:textId="77777777" w:rsidR="004F3414" w:rsidRDefault="004F3414" w:rsidP="00C13CED">
      <w:pPr>
        <w:pStyle w:val="ListParagraph"/>
      </w:pPr>
    </w:p>
    <w:p w14:paraId="45DA7DD1" w14:textId="00CD0EF7" w:rsidR="004F3414" w:rsidRDefault="004F3414" w:rsidP="00597D29">
      <w:pPr>
        <w:pStyle w:val="ListParagraph"/>
      </w:pPr>
    </w:p>
    <w:p w14:paraId="73D164D6" w14:textId="2372CBA8" w:rsidR="004F3414" w:rsidRDefault="004F3414" w:rsidP="00C13CED">
      <w:pPr>
        <w:pStyle w:val="ListParagraph"/>
      </w:pPr>
      <w:r>
        <w:t>Adjournment.</w:t>
      </w:r>
    </w:p>
    <w:p w14:paraId="6FB6741F" w14:textId="77777777" w:rsidR="004F3414" w:rsidRDefault="004F3414" w:rsidP="00C13CED">
      <w:pPr>
        <w:pStyle w:val="ListParagraph"/>
      </w:pPr>
    </w:p>
    <w:p w14:paraId="7B5336EB" w14:textId="77777777" w:rsidR="0064204E" w:rsidRDefault="0064204E" w:rsidP="00C13CED">
      <w:pPr>
        <w:pStyle w:val="ListParagraph"/>
      </w:pPr>
    </w:p>
    <w:p w14:paraId="3700856F" w14:textId="77777777" w:rsidR="00CD73A4" w:rsidRDefault="00CD73A4" w:rsidP="00C13CED">
      <w:pPr>
        <w:pStyle w:val="ListParagraph"/>
      </w:pPr>
    </w:p>
    <w:p w14:paraId="1E5DDD60" w14:textId="77777777" w:rsidR="00CD73A4" w:rsidRDefault="00CD73A4" w:rsidP="00C13CED">
      <w:pPr>
        <w:pStyle w:val="ListParagraph"/>
      </w:pPr>
    </w:p>
    <w:p w14:paraId="63DC2E20" w14:textId="77777777" w:rsidR="00CD73A4" w:rsidRDefault="00CD73A4" w:rsidP="00C13CED">
      <w:pPr>
        <w:pStyle w:val="ListParagraph"/>
      </w:pPr>
    </w:p>
    <w:p w14:paraId="5A510E12" w14:textId="77777777" w:rsidR="00CD73A4" w:rsidRDefault="00CD73A4" w:rsidP="00C13CED">
      <w:pPr>
        <w:pStyle w:val="ListParagraph"/>
      </w:pPr>
    </w:p>
    <w:p w14:paraId="280D3326" w14:textId="6BCE9D81" w:rsidR="00C13CED" w:rsidRDefault="00C13CED" w:rsidP="00273FEB"/>
    <w:p w14:paraId="3BA0F0DF" w14:textId="77777777" w:rsidR="00C13CED" w:rsidRDefault="00C13CED" w:rsidP="00C13CED">
      <w:pPr>
        <w:pStyle w:val="ListParagraph"/>
      </w:pPr>
    </w:p>
    <w:p w14:paraId="6DB7B4D3" w14:textId="77777777" w:rsidR="00C13CED" w:rsidRDefault="00C13CED" w:rsidP="00C13CED"/>
    <w:sectPr w:rsidR="00C13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55DD6"/>
    <w:multiLevelType w:val="hybridMultilevel"/>
    <w:tmpl w:val="6F0A35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11D77"/>
    <w:multiLevelType w:val="hybridMultilevel"/>
    <w:tmpl w:val="1A5C99B2"/>
    <w:lvl w:ilvl="0" w:tplc="227430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2363972">
    <w:abstractNumId w:val="0"/>
  </w:num>
  <w:num w:numId="2" w16cid:durableId="199247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ED"/>
    <w:rsid w:val="00125E88"/>
    <w:rsid w:val="00146259"/>
    <w:rsid w:val="001E1566"/>
    <w:rsid w:val="001F67E8"/>
    <w:rsid w:val="0027006F"/>
    <w:rsid w:val="00273FEB"/>
    <w:rsid w:val="00370542"/>
    <w:rsid w:val="003E41D4"/>
    <w:rsid w:val="004F3414"/>
    <w:rsid w:val="00597D29"/>
    <w:rsid w:val="0064204E"/>
    <w:rsid w:val="006B5F58"/>
    <w:rsid w:val="00785D96"/>
    <w:rsid w:val="00906053"/>
    <w:rsid w:val="009A2E73"/>
    <w:rsid w:val="00B2512F"/>
    <w:rsid w:val="00C13CED"/>
    <w:rsid w:val="00CD73A4"/>
    <w:rsid w:val="00E3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DB8C6"/>
  <w15:chartTrackingRefBased/>
  <w15:docId w15:val="{B5E12D01-EE17-4D6A-B933-77244438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C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C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C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C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C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C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C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C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C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C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C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C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C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C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3C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C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C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C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Davitt</dc:creator>
  <cp:keywords/>
  <dc:description/>
  <cp:lastModifiedBy>victoria andrews</cp:lastModifiedBy>
  <cp:revision>2</cp:revision>
  <dcterms:created xsi:type="dcterms:W3CDTF">2025-06-25T15:50:00Z</dcterms:created>
  <dcterms:modified xsi:type="dcterms:W3CDTF">2025-06-25T15:50:00Z</dcterms:modified>
</cp:coreProperties>
</file>