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97E6" w14:textId="77777777" w:rsidR="009026AF" w:rsidRPr="00590191" w:rsidRDefault="00614318">
      <w:pPr>
        <w:rPr>
          <w:b/>
        </w:rPr>
      </w:pPr>
      <w:r w:rsidRPr="00590191">
        <w:rPr>
          <w:b/>
        </w:rPr>
        <w:t>Belmont Board of Trustees Meeting</w:t>
      </w:r>
      <w:r w:rsidR="00CD0D53" w:rsidRPr="00590191">
        <w:rPr>
          <w:b/>
        </w:rPr>
        <w:t xml:space="preserve"> - Minutes</w:t>
      </w:r>
    </w:p>
    <w:p w14:paraId="588A1AB6" w14:textId="77777777" w:rsidR="00933D21" w:rsidRDefault="001A4ACF">
      <w:r>
        <w:t>February 23, 2018</w:t>
      </w:r>
    </w:p>
    <w:p w14:paraId="452F8EE2" w14:textId="0333990A" w:rsidR="00614318" w:rsidRDefault="00614318">
      <w:r>
        <w:t xml:space="preserve">In Attendance: </w:t>
      </w:r>
      <w:r w:rsidR="00606402">
        <w:t xml:space="preserve"> </w:t>
      </w:r>
      <w:r w:rsidR="00833B4E">
        <w:t>Jim Hilliard, Alan Burleson, Terry Milka, Norm Katz, Walter Perry, John Hackett</w:t>
      </w:r>
      <w:r w:rsidR="00342E05">
        <w:t xml:space="preserve"> </w:t>
      </w:r>
      <w:bookmarkStart w:id="0" w:name="_GoBack"/>
      <w:bookmarkEnd w:id="0"/>
      <w:r w:rsidR="00563890">
        <w:t>and</w:t>
      </w:r>
      <w:r w:rsidR="00425857">
        <w:t xml:space="preserve"> Jay Donovan</w:t>
      </w:r>
      <w:r w:rsidR="00563890">
        <w:t>.</w:t>
      </w:r>
    </w:p>
    <w:p w14:paraId="4C895AFA" w14:textId="77777777" w:rsidR="00614318" w:rsidRDefault="00D37722">
      <w:r>
        <w:t>Jim</w:t>
      </w:r>
      <w:r w:rsidR="00A32E6E">
        <w:t xml:space="preserve"> </w:t>
      </w:r>
      <w:r w:rsidR="00614318">
        <w:t>called the meeting to order.</w:t>
      </w:r>
    </w:p>
    <w:p w14:paraId="4C7411B8" w14:textId="77777777" w:rsidR="001966CA" w:rsidRDefault="001966CA" w:rsidP="00D2747C">
      <w:r>
        <w:t xml:space="preserve">1 – A motion was made to approve the minutes from the </w:t>
      </w:r>
      <w:r w:rsidR="001A4ACF">
        <w:t xml:space="preserve">January </w:t>
      </w:r>
      <w:r>
        <w:t>Executive Session</w:t>
      </w:r>
      <w:r w:rsidR="001A4ACF">
        <w:t>.</w:t>
      </w:r>
      <w:r>
        <w:t xml:space="preserve"> The motion passed unanimously.</w:t>
      </w:r>
    </w:p>
    <w:p w14:paraId="1BD8A513" w14:textId="77777777" w:rsidR="00A32E6E" w:rsidRDefault="001966CA" w:rsidP="00D2747C">
      <w:r>
        <w:t xml:space="preserve">2 </w:t>
      </w:r>
      <w:r w:rsidR="003F5F7D">
        <w:t>–</w:t>
      </w:r>
      <w:r w:rsidR="00AF6215">
        <w:t xml:space="preserve"> </w:t>
      </w:r>
      <w:r w:rsidR="00563890">
        <w:t>Terry</w:t>
      </w:r>
      <w:r w:rsidR="00614318">
        <w:t xml:space="preserve"> provided a financial update.  All financial matters are in order</w:t>
      </w:r>
      <w:r w:rsidR="009F3AF6">
        <w:t xml:space="preserve"> and in-line with the budget</w:t>
      </w:r>
      <w:r w:rsidR="00614318">
        <w:t>.</w:t>
      </w:r>
      <w:r w:rsidR="00801F77">
        <w:t xml:space="preserve"> </w:t>
      </w:r>
      <w:r w:rsidR="001F734E">
        <w:t xml:space="preserve"> </w:t>
      </w:r>
      <w:r w:rsidR="009F3AF6">
        <w:t xml:space="preserve">Accounts </w:t>
      </w:r>
      <w:r w:rsidR="00933D21">
        <w:t xml:space="preserve">receivable and accounts payable are </w:t>
      </w:r>
      <w:r w:rsidR="00CD76EE">
        <w:t>in good order</w:t>
      </w:r>
      <w:r w:rsidR="00933D21">
        <w:t>.</w:t>
      </w:r>
      <w:r w:rsidR="003F5F7D">
        <w:t xml:space="preserve">   </w:t>
      </w:r>
      <w:r w:rsidR="00382749">
        <w:t xml:space="preserve"> </w:t>
      </w:r>
      <w:r w:rsidR="00E6681D">
        <w:t xml:space="preserve"> </w:t>
      </w:r>
    </w:p>
    <w:p w14:paraId="61418C96" w14:textId="77777777" w:rsidR="001A4ACF" w:rsidRDefault="00563890">
      <w:r>
        <w:t>3</w:t>
      </w:r>
      <w:r w:rsidR="00430EB4">
        <w:t xml:space="preserve"> – </w:t>
      </w:r>
      <w:r w:rsidR="001A4ACF">
        <w:t>Jim reported that the restaurant contract was signed.</w:t>
      </w:r>
    </w:p>
    <w:p w14:paraId="2ABB49A9" w14:textId="77777777" w:rsidR="00382749" w:rsidRDefault="00563890">
      <w:r>
        <w:t>4</w:t>
      </w:r>
      <w:r w:rsidR="00F335B2">
        <w:t xml:space="preserve"> – </w:t>
      </w:r>
      <w:r>
        <w:t xml:space="preserve">Facility and Site. The following matters were </w:t>
      </w:r>
      <w:r w:rsidR="00C00A2D">
        <w:t>discussed</w:t>
      </w:r>
      <w:r>
        <w:t>:</w:t>
      </w:r>
    </w:p>
    <w:p w14:paraId="6E0592D6" w14:textId="77777777" w:rsidR="0021733B" w:rsidRDefault="0021733B" w:rsidP="0021733B">
      <w:pPr>
        <w:pStyle w:val="ListParagraph"/>
        <w:numPr>
          <w:ilvl w:val="0"/>
          <w:numId w:val="16"/>
        </w:numPr>
        <w:tabs>
          <w:tab w:val="clear" w:pos="1080"/>
          <w:tab w:val="num" w:pos="1170"/>
        </w:tabs>
        <w:spacing w:after="0" w:line="240" w:lineRule="auto"/>
        <w:ind w:left="1170"/>
        <w:rPr>
          <w:bCs/>
          <w:iCs/>
        </w:rPr>
      </w:pPr>
      <w:r w:rsidRPr="0021733B">
        <w:rPr>
          <w:bCs/>
          <w:iCs/>
        </w:rPr>
        <w:t xml:space="preserve">All mid-rise stairwells have been painted. </w:t>
      </w:r>
    </w:p>
    <w:p w14:paraId="66DF0FA7" w14:textId="77777777" w:rsidR="00D24C6D" w:rsidRDefault="00D24C6D" w:rsidP="0021733B">
      <w:pPr>
        <w:pStyle w:val="ListParagraph"/>
        <w:numPr>
          <w:ilvl w:val="0"/>
          <w:numId w:val="16"/>
        </w:numPr>
        <w:tabs>
          <w:tab w:val="clear" w:pos="1080"/>
          <w:tab w:val="num" w:pos="1170"/>
        </w:tabs>
        <w:spacing w:after="0" w:line="240" w:lineRule="auto"/>
        <w:ind w:left="1170"/>
        <w:rPr>
          <w:bCs/>
          <w:iCs/>
        </w:rPr>
      </w:pPr>
      <w:r>
        <w:rPr>
          <w:bCs/>
          <w:iCs/>
        </w:rPr>
        <w:t>Currently preparing Buildings 1 &amp; 2 garage for painting.</w:t>
      </w:r>
    </w:p>
    <w:p w14:paraId="166879E0" w14:textId="77777777" w:rsidR="00D24C6D" w:rsidRDefault="00D24C6D" w:rsidP="0021733B">
      <w:pPr>
        <w:pStyle w:val="ListParagraph"/>
        <w:numPr>
          <w:ilvl w:val="0"/>
          <w:numId w:val="16"/>
        </w:numPr>
        <w:tabs>
          <w:tab w:val="clear" w:pos="1080"/>
          <w:tab w:val="num" w:pos="1170"/>
        </w:tabs>
        <w:spacing w:after="0" w:line="240" w:lineRule="auto"/>
        <w:ind w:left="1170"/>
        <w:rPr>
          <w:bCs/>
          <w:iCs/>
        </w:rPr>
      </w:pPr>
      <w:r>
        <w:rPr>
          <w:bCs/>
          <w:iCs/>
        </w:rPr>
        <w:t>Work will be done to raise the height of the urinals in both men’s rooms on the property.</w:t>
      </w:r>
    </w:p>
    <w:p w14:paraId="411831AF" w14:textId="77777777" w:rsidR="00D24C6D" w:rsidRPr="0021733B" w:rsidRDefault="00D24C6D" w:rsidP="0021733B">
      <w:pPr>
        <w:pStyle w:val="ListParagraph"/>
        <w:numPr>
          <w:ilvl w:val="0"/>
          <w:numId w:val="16"/>
        </w:numPr>
        <w:tabs>
          <w:tab w:val="clear" w:pos="1080"/>
          <w:tab w:val="num" w:pos="1170"/>
        </w:tabs>
        <w:spacing w:after="0" w:line="240" w:lineRule="auto"/>
        <w:ind w:left="1170"/>
        <w:rPr>
          <w:bCs/>
          <w:iCs/>
        </w:rPr>
      </w:pPr>
      <w:r>
        <w:rPr>
          <w:bCs/>
          <w:iCs/>
        </w:rPr>
        <w:t>The block retaining wall is underway. Jay has eliminated the need for cementing in the fence posts.</w:t>
      </w:r>
    </w:p>
    <w:p w14:paraId="5836DFF6" w14:textId="77777777" w:rsidR="00597934" w:rsidRPr="00597934" w:rsidRDefault="00D24C6D" w:rsidP="0021733B">
      <w:pPr>
        <w:pStyle w:val="ListParagraph"/>
        <w:numPr>
          <w:ilvl w:val="0"/>
          <w:numId w:val="17"/>
        </w:numPr>
        <w:tabs>
          <w:tab w:val="num" w:pos="1170"/>
        </w:tabs>
        <w:spacing w:after="0" w:line="240" w:lineRule="auto"/>
        <w:rPr>
          <w:bCs/>
          <w:iCs/>
        </w:rPr>
      </w:pPr>
      <w:r>
        <w:rPr>
          <w:bCs/>
          <w:iCs/>
        </w:rPr>
        <w:t xml:space="preserve">Water Penetration: </w:t>
      </w:r>
      <w:r w:rsidR="0021733B">
        <w:t xml:space="preserve">The </w:t>
      </w:r>
      <w:r w:rsidR="00597934">
        <w:t xml:space="preserve">recent </w:t>
      </w:r>
      <w:r w:rsidR="0021733B">
        <w:t xml:space="preserve">damage to </w:t>
      </w:r>
      <w:r w:rsidR="00597934">
        <w:t xml:space="preserve">one unit </w:t>
      </w:r>
      <w:r w:rsidR="0021733B">
        <w:t>was discussed.</w:t>
      </w:r>
      <w:r w:rsidR="00597934">
        <w:t xml:space="preserve">  Jay has been working with the owner.</w:t>
      </w:r>
    </w:p>
    <w:p w14:paraId="4C3AD4F5" w14:textId="77777777" w:rsidR="0021733B" w:rsidRPr="00D24C6D" w:rsidRDefault="00597934" w:rsidP="0021733B">
      <w:pPr>
        <w:pStyle w:val="ListParagraph"/>
        <w:numPr>
          <w:ilvl w:val="0"/>
          <w:numId w:val="17"/>
        </w:numPr>
        <w:tabs>
          <w:tab w:val="num" w:pos="1170"/>
        </w:tabs>
        <w:spacing w:after="0" w:line="240" w:lineRule="auto"/>
        <w:rPr>
          <w:bCs/>
          <w:iCs/>
        </w:rPr>
      </w:pPr>
      <w:r>
        <w:t>The block retaining wall is underway. Pictures are available on the website and also posted to Facebook.</w:t>
      </w:r>
      <w:r w:rsidR="00D24C6D">
        <w:t xml:space="preserve">  </w:t>
      </w:r>
      <w:r w:rsidR="0021733B">
        <w:t xml:space="preserve">  </w:t>
      </w:r>
    </w:p>
    <w:p w14:paraId="080886C3" w14:textId="77777777" w:rsidR="00D24C6D" w:rsidRPr="0075745A" w:rsidRDefault="0021733B" w:rsidP="0021733B">
      <w:pPr>
        <w:numPr>
          <w:ilvl w:val="0"/>
          <w:numId w:val="17"/>
        </w:numPr>
        <w:spacing w:after="0" w:line="240" w:lineRule="auto"/>
        <w:contextualSpacing/>
        <w:rPr>
          <w:b/>
          <w:bCs/>
          <w:iCs/>
          <w:u w:val="single"/>
        </w:rPr>
      </w:pPr>
      <w:r w:rsidRPr="0075745A">
        <w:rPr>
          <w:bCs/>
          <w:iCs/>
        </w:rPr>
        <w:t xml:space="preserve">The balcony </w:t>
      </w:r>
      <w:r w:rsidR="00D24C6D" w:rsidRPr="0075745A">
        <w:rPr>
          <w:bCs/>
          <w:iCs/>
        </w:rPr>
        <w:t>ceiling painting project is completed for the winter.</w:t>
      </w:r>
      <w:r w:rsidR="0075745A">
        <w:rPr>
          <w:bCs/>
          <w:iCs/>
        </w:rPr>
        <w:t xml:space="preserve"> </w:t>
      </w:r>
      <w:r w:rsidR="007D2E6B">
        <w:rPr>
          <w:bCs/>
          <w:iCs/>
        </w:rPr>
        <w:t>Fascia</w:t>
      </w:r>
      <w:r w:rsidR="0075745A">
        <w:rPr>
          <w:bCs/>
          <w:iCs/>
        </w:rPr>
        <w:t xml:space="preserve"> edge painting will resume in the spring.</w:t>
      </w:r>
    </w:p>
    <w:p w14:paraId="4A268C74" w14:textId="77777777" w:rsidR="0021733B" w:rsidRPr="0021733B" w:rsidRDefault="0021733B" w:rsidP="0021733B">
      <w:pPr>
        <w:numPr>
          <w:ilvl w:val="0"/>
          <w:numId w:val="17"/>
        </w:numPr>
        <w:spacing w:after="0" w:line="240" w:lineRule="auto"/>
        <w:contextualSpacing/>
        <w:rPr>
          <w:bCs/>
          <w:iCs/>
        </w:rPr>
      </w:pPr>
      <w:r w:rsidRPr="0021733B">
        <w:rPr>
          <w:bCs/>
          <w:iCs/>
        </w:rPr>
        <w:t>The landscaping project will resume as soon as the weather warms.</w:t>
      </w:r>
    </w:p>
    <w:p w14:paraId="43E71F06" w14:textId="77777777" w:rsidR="0021733B" w:rsidRDefault="0021733B" w:rsidP="0021733B">
      <w:pPr>
        <w:numPr>
          <w:ilvl w:val="0"/>
          <w:numId w:val="17"/>
        </w:numPr>
        <w:spacing w:after="0" w:line="240" w:lineRule="auto"/>
        <w:contextualSpacing/>
        <w:rPr>
          <w:bCs/>
          <w:iCs/>
        </w:rPr>
      </w:pPr>
      <w:r w:rsidRPr="0021733B">
        <w:rPr>
          <w:bCs/>
          <w:iCs/>
        </w:rPr>
        <w:t xml:space="preserve">Fitness equipment: </w:t>
      </w:r>
      <w:r w:rsidR="00425857">
        <w:rPr>
          <w:bCs/>
          <w:iCs/>
        </w:rPr>
        <w:t xml:space="preserve"> A lengthy discussion was conducted regarding the purchase of fitness equipment.</w:t>
      </w:r>
      <w:r w:rsidR="00D24C6D">
        <w:rPr>
          <w:bCs/>
          <w:iCs/>
        </w:rPr>
        <w:t xml:space="preserve">  A motion was made to table the issue of purchasing fitness equipment and was passed unanimously.</w:t>
      </w:r>
    </w:p>
    <w:p w14:paraId="149DFDB4" w14:textId="77777777" w:rsidR="0075745A" w:rsidRDefault="0075745A" w:rsidP="0075745A">
      <w:pPr>
        <w:spacing w:after="0" w:line="240" w:lineRule="auto"/>
        <w:ind w:left="810"/>
        <w:contextualSpacing/>
        <w:rPr>
          <w:bCs/>
          <w:iCs/>
        </w:rPr>
      </w:pPr>
    </w:p>
    <w:p w14:paraId="0C1A91AD" w14:textId="77777777" w:rsidR="00D24C6D" w:rsidRPr="00EE1E0A" w:rsidRDefault="00D24C6D" w:rsidP="0075745A">
      <w:pPr>
        <w:spacing w:after="0" w:line="240" w:lineRule="auto"/>
        <w:ind w:left="810"/>
      </w:pPr>
    </w:p>
    <w:p w14:paraId="72533E8F" w14:textId="77777777" w:rsidR="00563890" w:rsidRPr="00563890" w:rsidRDefault="00563890" w:rsidP="00563890">
      <w:pPr>
        <w:rPr>
          <w:b/>
          <w:u w:val="single"/>
        </w:rPr>
      </w:pPr>
      <w:r w:rsidRPr="00563890">
        <w:rPr>
          <w:b/>
          <w:u w:val="single"/>
        </w:rPr>
        <w:t>Other Matters:</w:t>
      </w:r>
    </w:p>
    <w:p w14:paraId="7E93F44C" w14:textId="77777777" w:rsidR="00563890" w:rsidRPr="001E45F6" w:rsidRDefault="00563890" w:rsidP="00563890">
      <w:pPr>
        <w:rPr>
          <w:b/>
          <w:sz w:val="20"/>
          <w:u w:val="single"/>
        </w:rPr>
      </w:pPr>
    </w:p>
    <w:p w14:paraId="0D100DA9" w14:textId="77777777" w:rsidR="00563890" w:rsidRPr="00563890" w:rsidRDefault="00563890" w:rsidP="00563890">
      <w:pPr>
        <w:pStyle w:val="ListParagraph"/>
        <w:numPr>
          <w:ilvl w:val="0"/>
          <w:numId w:val="18"/>
        </w:numPr>
        <w:spacing w:after="0" w:line="240" w:lineRule="auto"/>
      </w:pPr>
      <w:r w:rsidRPr="00563890">
        <w:t>The Belmont now has a Facebook page. Search for Belmont Condominium Trust and then send a friend request. There is a closed group on the page called “Belmont Owners Forum” where you’ll be able to discuss matters related to the Belmont and participate in polls. This is an invitation only group and open to owners only.</w:t>
      </w:r>
    </w:p>
    <w:p w14:paraId="3BE8BE39" w14:textId="77777777" w:rsidR="00563890" w:rsidRPr="00563890" w:rsidRDefault="00563890" w:rsidP="00563890">
      <w:pPr>
        <w:pStyle w:val="ListParagraph"/>
        <w:numPr>
          <w:ilvl w:val="0"/>
          <w:numId w:val="18"/>
        </w:numPr>
        <w:spacing w:after="0" w:line="240" w:lineRule="auto"/>
      </w:pPr>
      <w:r w:rsidRPr="00563890">
        <w:t>The Bocce Courts have been a huge success this year. If you haven’t thought about playing, come over and take a look.</w:t>
      </w:r>
    </w:p>
    <w:p w14:paraId="6AD66287" w14:textId="77777777" w:rsidR="00563890" w:rsidRPr="00563890" w:rsidRDefault="00563890" w:rsidP="00563890">
      <w:pPr>
        <w:numPr>
          <w:ilvl w:val="0"/>
          <w:numId w:val="16"/>
        </w:numPr>
        <w:tabs>
          <w:tab w:val="clear" w:pos="1080"/>
          <w:tab w:val="num" w:pos="1170"/>
        </w:tabs>
        <w:spacing w:after="0" w:line="240" w:lineRule="auto"/>
        <w:ind w:left="1170"/>
      </w:pPr>
      <w:r w:rsidRPr="00563890">
        <w:t>Townhouse trellises are being replaced as necessary</w:t>
      </w:r>
      <w:r w:rsidR="007D2E6B">
        <w:t>.</w:t>
      </w:r>
    </w:p>
    <w:p w14:paraId="3D8EBC5F" w14:textId="77777777" w:rsidR="00563890" w:rsidRPr="00563890" w:rsidRDefault="007D2E6B" w:rsidP="00563890">
      <w:pPr>
        <w:numPr>
          <w:ilvl w:val="0"/>
          <w:numId w:val="16"/>
        </w:numPr>
        <w:tabs>
          <w:tab w:val="clear" w:pos="1080"/>
          <w:tab w:val="num" w:pos="1170"/>
        </w:tabs>
        <w:spacing w:after="0" w:line="240" w:lineRule="auto"/>
        <w:ind w:left="1170"/>
      </w:pPr>
      <w:r>
        <w:t xml:space="preserve">Report showing </w:t>
      </w:r>
      <w:r w:rsidR="00563890" w:rsidRPr="00563890">
        <w:t>Units for Sale</w:t>
      </w:r>
      <w:r w:rsidR="0075745A">
        <w:t xml:space="preserve"> is attached. </w:t>
      </w:r>
    </w:p>
    <w:p w14:paraId="27DD4E92" w14:textId="77777777" w:rsidR="00563890" w:rsidRPr="00563890" w:rsidRDefault="00563890" w:rsidP="00563890">
      <w:pPr>
        <w:numPr>
          <w:ilvl w:val="0"/>
          <w:numId w:val="16"/>
        </w:numPr>
        <w:tabs>
          <w:tab w:val="clear" w:pos="1080"/>
          <w:tab w:val="num" w:pos="1170"/>
        </w:tabs>
        <w:spacing w:after="0" w:line="240" w:lineRule="auto"/>
        <w:ind w:left="1170"/>
      </w:pPr>
      <w:r w:rsidRPr="00563890">
        <w:lastRenderedPageBreak/>
        <w:t>Potential Projects List 2018</w:t>
      </w:r>
      <w:r w:rsidR="0075745A">
        <w:t xml:space="preserve"> is attached.</w:t>
      </w:r>
    </w:p>
    <w:p w14:paraId="701C0A82" w14:textId="77777777" w:rsidR="00563890" w:rsidRDefault="00563890" w:rsidP="00563890">
      <w:pPr>
        <w:rPr>
          <w:sz w:val="20"/>
        </w:rPr>
      </w:pPr>
    </w:p>
    <w:p w14:paraId="7ECC0466" w14:textId="77777777" w:rsidR="00563890" w:rsidRPr="0075745A" w:rsidRDefault="00563890" w:rsidP="00563890">
      <w:pPr>
        <w:rPr>
          <w:b/>
          <w:u w:val="single"/>
        </w:rPr>
      </w:pPr>
      <w:r w:rsidRPr="0075745A">
        <w:rPr>
          <w:b/>
          <w:u w:val="single"/>
        </w:rPr>
        <w:t>Owner Correspondence</w:t>
      </w:r>
    </w:p>
    <w:p w14:paraId="73D1C1E6" w14:textId="77777777" w:rsidR="00563890" w:rsidRPr="0075745A" w:rsidRDefault="00563890" w:rsidP="00563890">
      <w:pPr>
        <w:rPr>
          <w:b/>
          <w:u w:val="single"/>
        </w:rPr>
      </w:pPr>
    </w:p>
    <w:p w14:paraId="510896B4" w14:textId="77777777" w:rsidR="00563890" w:rsidRPr="0075745A" w:rsidRDefault="00563890" w:rsidP="00563890">
      <w:pPr>
        <w:pStyle w:val="ListParagraph"/>
        <w:numPr>
          <w:ilvl w:val="0"/>
          <w:numId w:val="17"/>
        </w:numPr>
        <w:spacing w:after="0" w:line="240" w:lineRule="auto"/>
      </w:pPr>
      <w:r w:rsidRPr="0075745A">
        <w:t>ARC Form from the owners of Unit 335 to install window treatments</w:t>
      </w:r>
      <w:r w:rsidR="0075745A">
        <w:t xml:space="preserve"> was voted on and passed unanimously</w:t>
      </w:r>
      <w:r w:rsidRPr="0075745A">
        <w:t>.</w:t>
      </w:r>
    </w:p>
    <w:p w14:paraId="518A64DC" w14:textId="77777777" w:rsidR="00563890" w:rsidRPr="0075745A" w:rsidRDefault="00563890" w:rsidP="00563890">
      <w:pPr>
        <w:pStyle w:val="ListParagraph"/>
        <w:numPr>
          <w:ilvl w:val="0"/>
          <w:numId w:val="17"/>
        </w:numPr>
        <w:spacing w:after="0" w:line="240" w:lineRule="auto"/>
      </w:pPr>
      <w:r w:rsidRPr="0075745A">
        <w:t>ARC Form from Unit 143 to replace air conditioning</w:t>
      </w:r>
      <w:r w:rsidR="0075745A">
        <w:t xml:space="preserve"> was voted on and passed unanimously</w:t>
      </w:r>
      <w:r w:rsidRPr="0075745A">
        <w:t>.</w:t>
      </w:r>
    </w:p>
    <w:p w14:paraId="454C3439" w14:textId="77777777" w:rsidR="00563890" w:rsidRPr="0075745A" w:rsidRDefault="00563890" w:rsidP="00563890">
      <w:pPr>
        <w:pStyle w:val="ListParagraph"/>
      </w:pPr>
    </w:p>
    <w:p w14:paraId="177C428E" w14:textId="77777777" w:rsidR="00D24C6D" w:rsidRPr="0021733B" w:rsidRDefault="00D24C6D" w:rsidP="00D24C6D">
      <w:pPr>
        <w:spacing w:after="0" w:line="240" w:lineRule="auto"/>
        <w:ind w:left="1170"/>
        <w:contextualSpacing/>
        <w:rPr>
          <w:bCs/>
          <w:iCs/>
        </w:rPr>
      </w:pPr>
    </w:p>
    <w:p w14:paraId="1511FEE1" w14:textId="77777777" w:rsidR="003A4FE5" w:rsidRDefault="0075745A" w:rsidP="00D24C6D">
      <w:pPr>
        <w:spacing w:after="0" w:line="240" w:lineRule="auto"/>
        <w:ind w:left="360"/>
      </w:pPr>
      <w:r>
        <w:t>5</w:t>
      </w:r>
      <w:r w:rsidR="006D473A">
        <w:t xml:space="preserve"> - </w:t>
      </w:r>
      <w:r w:rsidR="00C01B77">
        <w:t>A</w:t>
      </w:r>
      <w:r w:rsidR="00A348C6">
        <w:t xml:space="preserve"> m</w:t>
      </w:r>
      <w:r w:rsidR="003A4FE5">
        <w:t xml:space="preserve">otion </w:t>
      </w:r>
      <w:r w:rsidR="00A348C6">
        <w:t xml:space="preserve">was made and passed unanimously </w:t>
      </w:r>
      <w:r w:rsidR="003A4FE5">
        <w:t xml:space="preserve">to approve the actions of the board </w:t>
      </w:r>
      <w:r w:rsidR="005128FD">
        <w:t>in between meetings</w:t>
      </w:r>
      <w:r w:rsidR="003A4FE5">
        <w:t>.</w:t>
      </w:r>
    </w:p>
    <w:p w14:paraId="6E6BC78A" w14:textId="77777777" w:rsidR="00D24C6D" w:rsidRDefault="00D24C6D" w:rsidP="00D24C6D">
      <w:pPr>
        <w:spacing w:after="0" w:line="240" w:lineRule="auto"/>
        <w:ind w:left="360"/>
      </w:pPr>
    </w:p>
    <w:p w14:paraId="37D2F61D" w14:textId="77777777" w:rsidR="00C01B77" w:rsidRDefault="0075745A" w:rsidP="00C01B77">
      <w:pPr>
        <w:ind w:left="360"/>
      </w:pPr>
      <w:r>
        <w:t>6</w:t>
      </w:r>
      <w:r w:rsidR="00C01B77">
        <w:t xml:space="preserve"> – A motion was made to adjourn the meeting and was unanimously passed. </w:t>
      </w:r>
    </w:p>
    <w:sectPr w:rsidR="00C01B77" w:rsidSect="0090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15B7"/>
    <w:multiLevelType w:val="hybridMultilevel"/>
    <w:tmpl w:val="5F1C1AAE"/>
    <w:lvl w:ilvl="0" w:tplc="F588E4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2A970A6"/>
    <w:multiLevelType w:val="hybridMultilevel"/>
    <w:tmpl w:val="86E80AAC"/>
    <w:lvl w:ilvl="0" w:tplc="B76E8E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57711"/>
    <w:multiLevelType w:val="hybridMultilevel"/>
    <w:tmpl w:val="ADB80DF4"/>
    <w:lvl w:ilvl="0" w:tplc="22B4A7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76038"/>
    <w:multiLevelType w:val="hybridMultilevel"/>
    <w:tmpl w:val="95EAC188"/>
    <w:lvl w:ilvl="0" w:tplc="D0A61D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A735B"/>
    <w:multiLevelType w:val="hybridMultilevel"/>
    <w:tmpl w:val="461C00E2"/>
    <w:lvl w:ilvl="0" w:tplc="916093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CDD4C68"/>
    <w:multiLevelType w:val="hybridMultilevel"/>
    <w:tmpl w:val="AFB42FC8"/>
    <w:lvl w:ilvl="0" w:tplc="274E57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04F39"/>
    <w:multiLevelType w:val="hybridMultilevel"/>
    <w:tmpl w:val="8948115C"/>
    <w:lvl w:ilvl="0" w:tplc="E604A7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776CF"/>
    <w:multiLevelType w:val="hybridMultilevel"/>
    <w:tmpl w:val="2A648632"/>
    <w:lvl w:ilvl="0" w:tplc="09846C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253D5"/>
    <w:multiLevelType w:val="hybridMultilevel"/>
    <w:tmpl w:val="E9A63532"/>
    <w:lvl w:ilvl="0" w:tplc="2FDED0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368D3"/>
    <w:multiLevelType w:val="hybridMultilevel"/>
    <w:tmpl w:val="5B9A876E"/>
    <w:lvl w:ilvl="0" w:tplc="298665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F4F8C"/>
    <w:multiLevelType w:val="hybridMultilevel"/>
    <w:tmpl w:val="DAF0D462"/>
    <w:lvl w:ilvl="0" w:tplc="6FC8C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8B424E"/>
    <w:multiLevelType w:val="hybridMultilevel"/>
    <w:tmpl w:val="E04431FC"/>
    <w:lvl w:ilvl="0" w:tplc="8B9AFEDC">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9"/>
  </w:num>
  <w:num w:numId="2">
    <w:abstractNumId w:val="0"/>
  </w:num>
  <w:num w:numId="3">
    <w:abstractNumId w:val="11"/>
  </w:num>
  <w:num w:numId="4">
    <w:abstractNumId w:val="5"/>
  </w:num>
  <w:num w:numId="5">
    <w:abstractNumId w:val="17"/>
  </w:num>
  <w:num w:numId="6">
    <w:abstractNumId w:val="15"/>
  </w:num>
  <w:num w:numId="7">
    <w:abstractNumId w:val="12"/>
  </w:num>
  <w:num w:numId="8">
    <w:abstractNumId w:val="3"/>
  </w:num>
  <w:num w:numId="9">
    <w:abstractNumId w:val="2"/>
  </w:num>
  <w:num w:numId="10">
    <w:abstractNumId w:val="7"/>
  </w:num>
  <w:num w:numId="11">
    <w:abstractNumId w:val="14"/>
  </w:num>
  <w:num w:numId="12">
    <w:abstractNumId w:val="16"/>
  </w:num>
  <w:num w:numId="13">
    <w:abstractNumId w:val="13"/>
  </w:num>
  <w:num w:numId="14">
    <w:abstractNumId w:val="4"/>
  </w:num>
  <w:num w:numId="15">
    <w:abstractNumId w:val="10"/>
  </w:num>
  <w:num w:numId="16">
    <w:abstractNumId w:val="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4318"/>
    <w:rsid w:val="000116F5"/>
    <w:rsid w:val="00035DF5"/>
    <w:rsid w:val="00047C73"/>
    <w:rsid w:val="000908AD"/>
    <w:rsid w:val="000B0A3E"/>
    <w:rsid w:val="00105854"/>
    <w:rsid w:val="00120CFC"/>
    <w:rsid w:val="00165E0B"/>
    <w:rsid w:val="001707CB"/>
    <w:rsid w:val="001966CA"/>
    <w:rsid w:val="001A4ACF"/>
    <w:rsid w:val="001A71EA"/>
    <w:rsid w:val="001F2039"/>
    <w:rsid w:val="001F734E"/>
    <w:rsid w:val="0021391E"/>
    <w:rsid w:val="0021733B"/>
    <w:rsid w:val="00297E19"/>
    <w:rsid w:val="002D0254"/>
    <w:rsid w:val="002E2176"/>
    <w:rsid w:val="003164BA"/>
    <w:rsid w:val="003305BD"/>
    <w:rsid w:val="00342E05"/>
    <w:rsid w:val="00356346"/>
    <w:rsid w:val="003741F1"/>
    <w:rsid w:val="00382749"/>
    <w:rsid w:val="003A4FE5"/>
    <w:rsid w:val="003C0A1C"/>
    <w:rsid w:val="003D3182"/>
    <w:rsid w:val="003E427B"/>
    <w:rsid w:val="003F5F7D"/>
    <w:rsid w:val="0040144B"/>
    <w:rsid w:val="00405EBE"/>
    <w:rsid w:val="004103DA"/>
    <w:rsid w:val="00425857"/>
    <w:rsid w:val="00430EB4"/>
    <w:rsid w:val="00441B46"/>
    <w:rsid w:val="004760DE"/>
    <w:rsid w:val="004A3D9F"/>
    <w:rsid w:val="004D4E7E"/>
    <w:rsid w:val="004E3F5D"/>
    <w:rsid w:val="004F6853"/>
    <w:rsid w:val="005128FD"/>
    <w:rsid w:val="00522B00"/>
    <w:rsid w:val="00536CF3"/>
    <w:rsid w:val="0054244F"/>
    <w:rsid w:val="00563890"/>
    <w:rsid w:val="005648ED"/>
    <w:rsid w:val="00590191"/>
    <w:rsid w:val="00597934"/>
    <w:rsid w:val="005B0C8F"/>
    <w:rsid w:val="005F3F80"/>
    <w:rsid w:val="00602E8D"/>
    <w:rsid w:val="00606402"/>
    <w:rsid w:val="00614318"/>
    <w:rsid w:val="00631147"/>
    <w:rsid w:val="00680848"/>
    <w:rsid w:val="006C3EA6"/>
    <w:rsid w:val="006D45B6"/>
    <w:rsid w:val="006D473A"/>
    <w:rsid w:val="0075745A"/>
    <w:rsid w:val="007766CE"/>
    <w:rsid w:val="00784154"/>
    <w:rsid w:val="007A4955"/>
    <w:rsid w:val="007B3340"/>
    <w:rsid w:val="007B54AF"/>
    <w:rsid w:val="007C0E0D"/>
    <w:rsid w:val="007D2E6B"/>
    <w:rsid w:val="00801F77"/>
    <w:rsid w:val="00833B4E"/>
    <w:rsid w:val="0084178C"/>
    <w:rsid w:val="008B2C68"/>
    <w:rsid w:val="009026AF"/>
    <w:rsid w:val="00907FB8"/>
    <w:rsid w:val="00913944"/>
    <w:rsid w:val="00926AF8"/>
    <w:rsid w:val="00933D21"/>
    <w:rsid w:val="00947139"/>
    <w:rsid w:val="00951B3F"/>
    <w:rsid w:val="0095766D"/>
    <w:rsid w:val="009645BE"/>
    <w:rsid w:val="009709D4"/>
    <w:rsid w:val="00974789"/>
    <w:rsid w:val="009B2CF1"/>
    <w:rsid w:val="009C3AF5"/>
    <w:rsid w:val="009E3E98"/>
    <w:rsid w:val="009F3AF6"/>
    <w:rsid w:val="00A32E6E"/>
    <w:rsid w:val="00A348C6"/>
    <w:rsid w:val="00A76A92"/>
    <w:rsid w:val="00A90460"/>
    <w:rsid w:val="00AE463F"/>
    <w:rsid w:val="00AF29B2"/>
    <w:rsid w:val="00AF4849"/>
    <w:rsid w:val="00AF6215"/>
    <w:rsid w:val="00B45625"/>
    <w:rsid w:val="00B73EA1"/>
    <w:rsid w:val="00B85450"/>
    <w:rsid w:val="00B93BAF"/>
    <w:rsid w:val="00BE1518"/>
    <w:rsid w:val="00C00A2D"/>
    <w:rsid w:val="00C01B77"/>
    <w:rsid w:val="00C469A0"/>
    <w:rsid w:val="00C53F57"/>
    <w:rsid w:val="00C57CF9"/>
    <w:rsid w:val="00C60388"/>
    <w:rsid w:val="00C84AEF"/>
    <w:rsid w:val="00C8621D"/>
    <w:rsid w:val="00CA07E5"/>
    <w:rsid w:val="00CA7BD9"/>
    <w:rsid w:val="00CD0D53"/>
    <w:rsid w:val="00CD76EE"/>
    <w:rsid w:val="00D018DC"/>
    <w:rsid w:val="00D02930"/>
    <w:rsid w:val="00D24C6D"/>
    <w:rsid w:val="00D2747C"/>
    <w:rsid w:val="00D353B8"/>
    <w:rsid w:val="00D35CBB"/>
    <w:rsid w:val="00D37722"/>
    <w:rsid w:val="00D815EB"/>
    <w:rsid w:val="00D9376D"/>
    <w:rsid w:val="00DE1A65"/>
    <w:rsid w:val="00E60319"/>
    <w:rsid w:val="00E66796"/>
    <w:rsid w:val="00E6681D"/>
    <w:rsid w:val="00E855EF"/>
    <w:rsid w:val="00ED52BF"/>
    <w:rsid w:val="00EE1E0A"/>
    <w:rsid w:val="00F335B2"/>
    <w:rsid w:val="00F37AF1"/>
    <w:rsid w:val="00F43B39"/>
    <w:rsid w:val="00F4463B"/>
    <w:rsid w:val="00F61C91"/>
    <w:rsid w:val="00F91E7E"/>
    <w:rsid w:val="00F93A44"/>
    <w:rsid w:val="00FD7C4B"/>
    <w:rsid w:val="00FE7F19"/>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190"/>
  <w15:docId w15:val="{87ED6F2A-B63A-4AEB-810F-0C0DE880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Jay</cp:lastModifiedBy>
  <cp:revision>4</cp:revision>
  <dcterms:created xsi:type="dcterms:W3CDTF">2018-03-07T23:49:00Z</dcterms:created>
  <dcterms:modified xsi:type="dcterms:W3CDTF">2018-03-21T15:28:00Z</dcterms:modified>
</cp:coreProperties>
</file>