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33C6A" w14:paraId="2D6952B2" w14:textId="77777777" w:rsidTr="00033C6A">
        <w:tc>
          <w:tcPr>
            <w:tcW w:w="10065" w:type="dxa"/>
          </w:tcPr>
          <w:p w14:paraId="000DC89D" w14:textId="77777777" w:rsidR="001F4BC8" w:rsidRDefault="006D7534" w:rsidP="00033C6A">
            <w:pPr>
              <w:spacing w:line="228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B101EC4" wp14:editId="647923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22225</wp:posOffset>
                  </wp:positionV>
                  <wp:extent cx="647700" cy="647700"/>
                  <wp:effectExtent l="0" t="0" r="0" b="0"/>
                  <wp:wrapSquare wrapText="bothSides"/>
                  <wp:docPr id="1" name="Picture 1" descr="C:\Users\Truffelos\AppData\Local\Microsoft\Windows\INetCacheContent.Word\Logo (Croppe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uffelos\AppData\Local\Microsoft\Windows\INetCacheContent.Word\Logo (Cropp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C6A" w:rsidRPr="00033C6A">
              <w:rPr>
                <w:rFonts w:ascii="Gill Sans MT Condensed" w:hAnsi="Gill Sans MT Condensed"/>
                <w:color w:val="CC0066"/>
                <w:sz w:val="56"/>
              </w:rPr>
              <w:t>Truffelos</w:t>
            </w:r>
            <w:r w:rsidR="00033C6A" w:rsidRPr="00033C6A">
              <w:rPr>
                <w:rFonts w:ascii="Gill Sans MT Condensed" w:hAnsi="Gill Sans MT Condensed"/>
                <w:sz w:val="48"/>
              </w:rPr>
              <w:t xml:space="preserve"> </w:t>
            </w:r>
            <w:r w:rsidR="00033C6A">
              <w:t xml:space="preserve">          </w:t>
            </w:r>
            <w:r>
              <w:t xml:space="preserve">     </w:t>
            </w:r>
            <w:r w:rsidR="001F4BC8">
              <w:rPr>
                <w:rFonts w:ascii="Gill Sans MT Condensed" w:hAnsi="Gill Sans MT Condensed"/>
                <w:sz w:val="72"/>
              </w:rPr>
              <w:t>Corporate Menu</w:t>
            </w:r>
          </w:p>
          <w:p w14:paraId="3066708C" w14:textId="069793CD" w:rsidR="001F4BC8" w:rsidRDefault="00033C6A" w:rsidP="00033C6A">
            <w:pPr>
              <w:spacing w:line="228" w:lineRule="auto"/>
            </w:pPr>
            <w:r>
              <w:t xml:space="preserve">                                                                                                                                                </w:t>
            </w:r>
            <w:r w:rsidR="001F4BC8">
              <w:t xml:space="preserve"> 18 Regent Quay</w:t>
            </w:r>
          </w:p>
          <w:p w14:paraId="224ADE44" w14:textId="48A719D8" w:rsidR="00033C6A" w:rsidRDefault="001F4BC8" w:rsidP="001F4BC8">
            <w:pPr>
              <w:tabs>
                <w:tab w:val="left" w:pos="8400"/>
              </w:tabs>
              <w:spacing w:line="228" w:lineRule="auto"/>
            </w:pPr>
            <w:r>
              <w:tab/>
              <w:t>Aberdeen</w:t>
            </w:r>
          </w:p>
          <w:p w14:paraId="5E13F599" w14:textId="66109EFE" w:rsidR="00033C6A" w:rsidRDefault="001F4BC8" w:rsidP="00033C6A">
            <w:pPr>
              <w:spacing w:line="228" w:lineRule="auto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  <w:r w:rsidR="00033C6A">
              <w:t>AB11 5AH</w:t>
            </w:r>
          </w:p>
          <w:p w14:paraId="2D3D8D7A" w14:textId="3016C316" w:rsidR="001F4BC8" w:rsidRDefault="001F4BC8" w:rsidP="001F4BC8">
            <w:pPr>
              <w:tabs>
                <w:tab w:val="left" w:pos="8445"/>
              </w:tabs>
              <w:spacing w:line="228" w:lineRule="auto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  <w:r w:rsidRPr="00033C6A">
              <w:rPr>
                <w:sz w:val="24"/>
              </w:rPr>
              <w:t xml:space="preserve">01224 589200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         </w:t>
            </w:r>
            <w:r w:rsidRPr="00033C6A">
              <w:t xml:space="preserve"> </w:t>
            </w:r>
          </w:p>
        </w:tc>
      </w:tr>
    </w:tbl>
    <w:p w14:paraId="3C96342E" w14:textId="7E4DC16D" w:rsidR="00BE38FE" w:rsidRDefault="00EE1C39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6"/>
        <w:gridCol w:w="1418"/>
      </w:tblGrid>
      <w:tr w:rsidR="007B25D5" w14:paraId="6CD4FEFC" w14:textId="77777777" w:rsidTr="00AD3AB2">
        <w:tc>
          <w:tcPr>
            <w:tcW w:w="7371" w:type="dxa"/>
          </w:tcPr>
          <w:p w14:paraId="3D177FDD" w14:textId="0A02763E" w:rsidR="007B25D5" w:rsidRDefault="007B25D5" w:rsidP="007B25D5">
            <w:pPr>
              <w:rPr>
                <w:rFonts w:ascii="Gill Sans MT Condensed" w:hAnsi="Gill Sans MT Condensed"/>
                <w:color w:val="CC0066"/>
                <w:sz w:val="36"/>
              </w:rPr>
            </w:pPr>
            <w:r>
              <w:rPr>
                <w:rFonts w:ascii="Gill Sans MT Condensed" w:hAnsi="Gill Sans MT Condensed"/>
                <w:color w:val="CC0066"/>
                <w:sz w:val="36"/>
              </w:rPr>
              <w:t>Breakfast</w:t>
            </w:r>
            <w:r w:rsidRPr="006D7534">
              <w:rPr>
                <w:rFonts w:ascii="Gill Sans MT Condensed" w:hAnsi="Gill Sans MT Condensed"/>
                <w:color w:val="CC0066"/>
                <w:sz w:val="36"/>
              </w:rPr>
              <w:t xml:space="preserve"> Selection</w:t>
            </w:r>
          </w:p>
          <w:p w14:paraId="4C9BE8CB" w14:textId="1AC86F8C" w:rsidR="007B25D5" w:rsidRDefault="00055D22" w:rsidP="007B25D5">
            <w:r>
              <w:rPr>
                <w:rFonts w:cstheme="minorHAnsi"/>
              </w:rPr>
              <w:t>Deliveries available between 8am and</w:t>
            </w:r>
            <w:r w:rsidRPr="006D75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11am                </w:t>
            </w:r>
            <w:proofErr w:type="gramStart"/>
            <w:r>
              <w:rPr>
                <w:rFonts w:cstheme="minorHAnsi"/>
              </w:rPr>
              <w:t xml:space="preserve">   (</w:t>
            </w:r>
            <w:proofErr w:type="gramEnd"/>
            <w:r>
              <w:rPr>
                <w:rFonts w:cstheme="minorHAnsi"/>
              </w:rPr>
              <w:t>Minimum £10.00 order)</w:t>
            </w:r>
          </w:p>
        </w:tc>
        <w:tc>
          <w:tcPr>
            <w:tcW w:w="1276" w:type="dxa"/>
          </w:tcPr>
          <w:p w14:paraId="143E8472" w14:textId="77777777" w:rsidR="007B25D5" w:rsidRDefault="007B25D5" w:rsidP="00AD3AB2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3D6BD4F1" w14:textId="77777777" w:rsidR="007B25D5" w:rsidRDefault="007B25D5" w:rsidP="00AD3AB2">
            <w:pPr>
              <w:jc w:val="center"/>
            </w:pPr>
            <w:r>
              <w:t>Per item / Per Person</w:t>
            </w:r>
          </w:p>
        </w:tc>
      </w:tr>
      <w:tr w:rsidR="007B25D5" w14:paraId="448FFCD5" w14:textId="77777777" w:rsidTr="00AD3AB2">
        <w:tc>
          <w:tcPr>
            <w:tcW w:w="7371" w:type="dxa"/>
          </w:tcPr>
          <w:p w14:paraId="4246F6CB" w14:textId="1FEC9718" w:rsidR="007B25D5" w:rsidRDefault="007B25D5" w:rsidP="00AD3AB2">
            <w:r>
              <w:t>Danish pastries, selection of breakfast ro</w:t>
            </w:r>
            <w:r w:rsidR="0012727E">
              <w:t xml:space="preserve">lls (see website), </w:t>
            </w:r>
            <w:r>
              <w:t>croissants</w:t>
            </w:r>
            <w:r w:rsidR="0012727E">
              <w:t>, fruit scones, scones, butteries,</w:t>
            </w:r>
            <w:r w:rsidR="00D23A64">
              <w:t xml:space="preserve"> </w:t>
            </w:r>
            <w:r w:rsidR="00E64492">
              <w:t>fresh</w:t>
            </w:r>
            <w:r w:rsidR="0012727E">
              <w:t xml:space="preserve"> fruit platter</w:t>
            </w:r>
            <w:r w:rsidR="00D23A64">
              <w:t xml:space="preserve"> or fruit basket</w:t>
            </w:r>
            <w:r w:rsidR="00C65B50">
              <w:t>, granola pots</w:t>
            </w:r>
          </w:p>
        </w:tc>
        <w:tc>
          <w:tcPr>
            <w:tcW w:w="1276" w:type="dxa"/>
          </w:tcPr>
          <w:p w14:paraId="37769D4B" w14:textId="77777777" w:rsidR="007B25D5" w:rsidRDefault="007B25D5" w:rsidP="00AD3AB2"/>
        </w:tc>
        <w:tc>
          <w:tcPr>
            <w:tcW w:w="1418" w:type="dxa"/>
          </w:tcPr>
          <w:p w14:paraId="5C7D0E07" w14:textId="1DA5B048" w:rsidR="007B25D5" w:rsidRDefault="00DF76D9" w:rsidP="00AD3AB2">
            <w:pPr>
              <w:jc w:val="center"/>
            </w:pPr>
            <w:r>
              <w:t>Priced to order</w:t>
            </w:r>
          </w:p>
        </w:tc>
      </w:tr>
    </w:tbl>
    <w:p w14:paraId="2C883C44" w14:textId="79D3A9B9" w:rsidR="007B25D5" w:rsidRDefault="007B25D5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6"/>
        <w:gridCol w:w="1418"/>
      </w:tblGrid>
      <w:tr w:rsidR="00033C6A" w14:paraId="69526DDE" w14:textId="77777777" w:rsidTr="00033C6A">
        <w:tc>
          <w:tcPr>
            <w:tcW w:w="7371" w:type="dxa"/>
          </w:tcPr>
          <w:p w14:paraId="695CA76B" w14:textId="77777777" w:rsidR="00033C6A" w:rsidRDefault="006D7534">
            <w:pPr>
              <w:rPr>
                <w:rFonts w:ascii="Gill Sans MT Condensed" w:hAnsi="Gill Sans MT Condensed"/>
                <w:color w:val="CC0066"/>
                <w:sz w:val="36"/>
              </w:rPr>
            </w:pPr>
            <w:r w:rsidRPr="006D7534">
              <w:rPr>
                <w:rFonts w:ascii="Gill Sans MT Condensed" w:hAnsi="Gill Sans MT Condensed"/>
                <w:color w:val="CC0066"/>
                <w:sz w:val="36"/>
              </w:rPr>
              <w:t>Lunch Selection</w:t>
            </w:r>
          </w:p>
          <w:p w14:paraId="228FA47E" w14:textId="62D8A68F" w:rsidR="006D7534" w:rsidRPr="006D7534" w:rsidRDefault="001272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Deliveries </w:t>
            </w:r>
            <w:r w:rsidR="00055D22">
              <w:rPr>
                <w:rFonts w:cstheme="minorHAnsi"/>
              </w:rPr>
              <w:t xml:space="preserve">available </w:t>
            </w:r>
            <w:r>
              <w:rPr>
                <w:rFonts w:cstheme="minorHAnsi"/>
              </w:rPr>
              <w:t>between 11am and</w:t>
            </w:r>
            <w:r w:rsidR="006D7534" w:rsidRPr="006D7534">
              <w:rPr>
                <w:rFonts w:cstheme="minorHAnsi"/>
              </w:rPr>
              <w:t xml:space="preserve"> 2pm</w:t>
            </w:r>
            <w:r w:rsidR="006D7534">
              <w:rPr>
                <w:rFonts w:cstheme="minorHAnsi"/>
              </w:rPr>
              <w:t xml:space="preserve">  </w:t>
            </w:r>
            <w:r w:rsidR="00055D22">
              <w:rPr>
                <w:rFonts w:cstheme="minorHAnsi"/>
              </w:rPr>
              <w:t xml:space="preserve">              </w:t>
            </w:r>
            <w:proofErr w:type="gramStart"/>
            <w:r w:rsidR="00055D22">
              <w:rPr>
                <w:rFonts w:cstheme="minorHAnsi"/>
              </w:rPr>
              <w:t xml:space="preserve">   (</w:t>
            </w:r>
            <w:proofErr w:type="gramEnd"/>
            <w:r w:rsidR="00055D22">
              <w:rPr>
                <w:rFonts w:cstheme="minorHAnsi"/>
              </w:rPr>
              <w:t>Minimum £10</w:t>
            </w:r>
            <w:r w:rsidR="006D7534">
              <w:rPr>
                <w:rFonts w:cstheme="minorHAnsi"/>
              </w:rPr>
              <w:t>.00 order)</w:t>
            </w:r>
          </w:p>
        </w:tc>
        <w:tc>
          <w:tcPr>
            <w:tcW w:w="1276" w:type="dxa"/>
          </w:tcPr>
          <w:p w14:paraId="7BA62978" w14:textId="77777777" w:rsidR="00033C6A" w:rsidRDefault="006D7534" w:rsidP="00D97D83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3091ED89" w14:textId="77777777" w:rsidR="00033C6A" w:rsidRDefault="006D7534" w:rsidP="00D97D83">
            <w:pPr>
              <w:jc w:val="center"/>
            </w:pPr>
            <w:r>
              <w:t>Per item / Per Person</w:t>
            </w:r>
          </w:p>
        </w:tc>
      </w:tr>
      <w:tr w:rsidR="00033C6A" w14:paraId="3FC43E3A" w14:textId="77777777" w:rsidTr="00033C6A">
        <w:tc>
          <w:tcPr>
            <w:tcW w:w="7371" w:type="dxa"/>
          </w:tcPr>
          <w:p w14:paraId="1A4DDA55" w14:textId="77777777" w:rsidR="006D7534" w:rsidRPr="006D7534" w:rsidRDefault="006D7534">
            <w:pPr>
              <w:rPr>
                <w:b/>
                <w:sz w:val="28"/>
              </w:rPr>
            </w:pPr>
            <w:r w:rsidRPr="006D7534">
              <w:rPr>
                <w:b/>
                <w:sz w:val="28"/>
              </w:rPr>
              <w:t xml:space="preserve">Lunch in a bag: </w:t>
            </w:r>
          </w:p>
          <w:p w14:paraId="37BDABF2" w14:textId="6B4433E6" w:rsidR="00033C6A" w:rsidRDefault="006D7534">
            <w:r>
              <w:t>Brown or white bloomer sandwich of your choice from our full sandwich range (See website), can of juice, or</w:t>
            </w:r>
            <w:r w:rsidR="00D23A64">
              <w:t xml:space="preserve"> still/sparking</w:t>
            </w:r>
            <w:r>
              <w:t xml:space="preserve"> water, p</w:t>
            </w:r>
            <w:r w:rsidR="0012727E">
              <w:t>iece of fruit, packet of crisps and traybake</w:t>
            </w:r>
          </w:p>
        </w:tc>
        <w:tc>
          <w:tcPr>
            <w:tcW w:w="1276" w:type="dxa"/>
          </w:tcPr>
          <w:p w14:paraId="027A3E2E" w14:textId="77777777" w:rsidR="00033C6A" w:rsidRDefault="00033C6A"/>
        </w:tc>
        <w:tc>
          <w:tcPr>
            <w:tcW w:w="1418" w:type="dxa"/>
          </w:tcPr>
          <w:p w14:paraId="26B02754" w14:textId="77777777" w:rsidR="006D7534" w:rsidRDefault="006D7534"/>
          <w:p w14:paraId="4EE19955" w14:textId="0337DF8D" w:rsidR="00033C6A" w:rsidRPr="006D7534" w:rsidRDefault="0012727E" w:rsidP="006D7534">
            <w:pPr>
              <w:jc w:val="center"/>
            </w:pPr>
            <w:r>
              <w:t>£6</w:t>
            </w:r>
            <w:r w:rsidR="006D7534">
              <w:t>.</w:t>
            </w:r>
            <w:r w:rsidR="002216F5">
              <w:t>5</w:t>
            </w:r>
            <w:r w:rsidR="006D7534">
              <w:t>0</w:t>
            </w:r>
          </w:p>
        </w:tc>
      </w:tr>
    </w:tbl>
    <w:p w14:paraId="66940392" w14:textId="77777777" w:rsidR="00D97D83" w:rsidRDefault="00D97D83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6"/>
        <w:gridCol w:w="1418"/>
      </w:tblGrid>
      <w:tr w:rsidR="00D97D83" w14:paraId="611E335D" w14:textId="77777777" w:rsidTr="00D97D83">
        <w:tc>
          <w:tcPr>
            <w:tcW w:w="7371" w:type="dxa"/>
          </w:tcPr>
          <w:p w14:paraId="5759E356" w14:textId="77777777" w:rsidR="00D97D83" w:rsidRPr="006D7534" w:rsidRDefault="00D97D83" w:rsidP="00D97D83">
            <w:pPr>
              <w:rPr>
                <w:b/>
                <w:sz w:val="28"/>
              </w:rPr>
            </w:pPr>
            <w:r w:rsidRPr="006D7534">
              <w:rPr>
                <w:b/>
                <w:sz w:val="28"/>
              </w:rPr>
              <w:t>Salad Options:</w:t>
            </w:r>
          </w:p>
          <w:p w14:paraId="2E733847" w14:textId="6C11B78E" w:rsidR="00D97D83" w:rsidRDefault="00D97D83" w:rsidP="00D97D83">
            <w:r>
              <w:t>A variety of baby salad leaves, tomato, cucumber, red onion, pep</w:t>
            </w:r>
            <w:r w:rsidR="0012727E">
              <w:t>pers, cheese, coleslaw, bread/</w:t>
            </w:r>
            <w:r>
              <w:t>butter and one of the following</w:t>
            </w:r>
          </w:p>
        </w:tc>
        <w:tc>
          <w:tcPr>
            <w:tcW w:w="1276" w:type="dxa"/>
          </w:tcPr>
          <w:p w14:paraId="1542D410" w14:textId="77777777" w:rsidR="00D97D83" w:rsidRDefault="00D97D83" w:rsidP="00D97D83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3FCE1C3D" w14:textId="77777777" w:rsidR="00D97D83" w:rsidRDefault="00D97D83" w:rsidP="00D97D83">
            <w:pPr>
              <w:jc w:val="center"/>
            </w:pPr>
            <w:r>
              <w:t>Per item / Per Person</w:t>
            </w:r>
          </w:p>
        </w:tc>
      </w:tr>
      <w:tr w:rsidR="00D97D83" w14:paraId="0963C1D3" w14:textId="77777777" w:rsidTr="00D97D83">
        <w:tc>
          <w:tcPr>
            <w:tcW w:w="7371" w:type="dxa"/>
          </w:tcPr>
          <w:p w14:paraId="5EA56381" w14:textId="77777777" w:rsidR="00D97D83" w:rsidRDefault="00D97D83" w:rsidP="00D97D83">
            <w:r>
              <w:t>Sliced Roast Beef</w:t>
            </w:r>
          </w:p>
        </w:tc>
        <w:tc>
          <w:tcPr>
            <w:tcW w:w="1276" w:type="dxa"/>
          </w:tcPr>
          <w:p w14:paraId="09E73B36" w14:textId="77777777" w:rsidR="00D97D83" w:rsidRDefault="00D97D83" w:rsidP="00D97D83"/>
        </w:tc>
        <w:tc>
          <w:tcPr>
            <w:tcW w:w="1418" w:type="dxa"/>
          </w:tcPr>
          <w:p w14:paraId="06D736F3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  <w:tr w:rsidR="00D97D83" w14:paraId="74CF6326" w14:textId="77777777" w:rsidTr="00D97D83">
        <w:tc>
          <w:tcPr>
            <w:tcW w:w="7371" w:type="dxa"/>
          </w:tcPr>
          <w:p w14:paraId="530F824F" w14:textId="77777777" w:rsidR="00D97D83" w:rsidRDefault="00D97D83" w:rsidP="00D97D83">
            <w:r>
              <w:t>Honey Ham</w:t>
            </w:r>
          </w:p>
        </w:tc>
        <w:tc>
          <w:tcPr>
            <w:tcW w:w="1276" w:type="dxa"/>
          </w:tcPr>
          <w:p w14:paraId="1506F58E" w14:textId="77777777" w:rsidR="00D97D83" w:rsidRDefault="00D97D83" w:rsidP="00D97D83"/>
        </w:tc>
        <w:tc>
          <w:tcPr>
            <w:tcW w:w="1418" w:type="dxa"/>
          </w:tcPr>
          <w:p w14:paraId="47070ECB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  <w:tr w:rsidR="00D97D83" w14:paraId="44F2D051" w14:textId="77777777" w:rsidTr="00D97D83">
        <w:tc>
          <w:tcPr>
            <w:tcW w:w="7371" w:type="dxa"/>
          </w:tcPr>
          <w:p w14:paraId="531BAE1A" w14:textId="77777777" w:rsidR="00D97D83" w:rsidRDefault="00D97D83" w:rsidP="00D97D83">
            <w:r>
              <w:t>Honey Ham &amp; Pineapple</w:t>
            </w:r>
          </w:p>
        </w:tc>
        <w:tc>
          <w:tcPr>
            <w:tcW w:w="1276" w:type="dxa"/>
          </w:tcPr>
          <w:p w14:paraId="67F2FAAD" w14:textId="77777777" w:rsidR="00D97D83" w:rsidRDefault="00D97D83" w:rsidP="00D97D83"/>
        </w:tc>
        <w:tc>
          <w:tcPr>
            <w:tcW w:w="1418" w:type="dxa"/>
          </w:tcPr>
          <w:p w14:paraId="6F87B9E1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  <w:tr w:rsidR="00D97D83" w14:paraId="75E7A7B2" w14:textId="77777777" w:rsidTr="00D97D83">
        <w:tc>
          <w:tcPr>
            <w:tcW w:w="7371" w:type="dxa"/>
          </w:tcPr>
          <w:p w14:paraId="322E9CB4" w14:textId="77777777" w:rsidR="00D97D83" w:rsidRDefault="00D97D83" w:rsidP="00D97D83">
            <w:r>
              <w:t>Atlantic Prawns</w:t>
            </w:r>
          </w:p>
        </w:tc>
        <w:tc>
          <w:tcPr>
            <w:tcW w:w="1276" w:type="dxa"/>
          </w:tcPr>
          <w:p w14:paraId="413E60BC" w14:textId="77777777" w:rsidR="00D97D83" w:rsidRDefault="00D97D83" w:rsidP="00D97D83"/>
        </w:tc>
        <w:tc>
          <w:tcPr>
            <w:tcW w:w="1418" w:type="dxa"/>
          </w:tcPr>
          <w:p w14:paraId="1111E0BF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  <w:tr w:rsidR="00D97D83" w14:paraId="303D5009" w14:textId="77777777" w:rsidTr="00D97D83">
        <w:tc>
          <w:tcPr>
            <w:tcW w:w="7371" w:type="dxa"/>
          </w:tcPr>
          <w:p w14:paraId="53194D3A" w14:textId="77777777" w:rsidR="00D97D83" w:rsidRDefault="00D97D83" w:rsidP="00D97D83">
            <w:r>
              <w:t>Flaked Tuna Mayonnaise</w:t>
            </w:r>
          </w:p>
        </w:tc>
        <w:tc>
          <w:tcPr>
            <w:tcW w:w="1276" w:type="dxa"/>
          </w:tcPr>
          <w:p w14:paraId="0CB483C3" w14:textId="77777777" w:rsidR="00D97D83" w:rsidRDefault="00D97D83" w:rsidP="00D97D83"/>
        </w:tc>
        <w:tc>
          <w:tcPr>
            <w:tcW w:w="1418" w:type="dxa"/>
          </w:tcPr>
          <w:p w14:paraId="042F9394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  <w:tr w:rsidR="00D97D83" w14:paraId="5284B9B1" w14:textId="77777777" w:rsidTr="00D97D83">
        <w:tc>
          <w:tcPr>
            <w:tcW w:w="7371" w:type="dxa"/>
          </w:tcPr>
          <w:p w14:paraId="3B3436BF" w14:textId="144AFC92" w:rsidR="00D97D83" w:rsidRDefault="00D97D83" w:rsidP="00D97D83">
            <w:r>
              <w:t>Sliced</w:t>
            </w:r>
            <w:r w:rsidR="00C61D8A">
              <w:t xml:space="preserve"> Chicken or Chicken Caesar</w:t>
            </w:r>
          </w:p>
        </w:tc>
        <w:tc>
          <w:tcPr>
            <w:tcW w:w="1276" w:type="dxa"/>
          </w:tcPr>
          <w:p w14:paraId="5D25102E" w14:textId="77777777" w:rsidR="00D97D83" w:rsidRDefault="00D97D83" w:rsidP="00D97D83"/>
        </w:tc>
        <w:tc>
          <w:tcPr>
            <w:tcW w:w="1418" w:type="dxa"/>
          </w:tcPr>
          <w:p w14:paraId="71EAA9E5" w14:textId="77777777" w:rsidR="00D97D83" w:rsidRDefault="00D97D83" w:rsidP="00D97D83">
            <w:pPr>
              <w:jc w:val="center"/>
            </w:pPr>
            <w:r>
              <w:t>£3.80</w:t>
            </w:r>
          </w:p>
        </w:tc>
      </w:tr>
    </w:tbl>
    <w:p w14:paraId="48D48CBF" w14:textId="77777777" w:rsidR="00033C6A" w:rsidRDefault="00033C6A" w:rsidP="00D97D83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6"/>
        <w:gridCol w:w="1418"/>
      </w:tblGrid>
      <w:tr w:rsidR="00D97D83" w14:paraId="3D6B31D0" w14:textId="77777777" w:rsidTr="007B25D5">
        <w:tc>
          <w:tcPr>
            <w:tcW w:w="7371" w:type="dxa"/>
          </w:tcPr>
          <w:p w14:paraId="1D28663D" w14:textId="77777777" w:rsidR="00D97D83" w:rsidRPr="006D7534" w:rsidRDefault="00D97D83" w:rsidP="00D97D8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Platter Options</w:t>
            </w:r>
            <w:r w:rsidRPr="006D7534">
              <w:rPr>
                <w:b/>
                <w:sz w:val="28"/>
              </w:rPr>
              <w:t>:</w:t>
            </w:r>
          </w:p>
          <w:p w14:paraId="31E6E663" w14:textId="77777777" w:rsidR="00D97D83" w:rsidRDefault="00D97D83" w:rsidP="00D97D83"/>
        </w:tc>
        <w:tc>
          <w:tcPr>
            <w:tcW w:w="1276" w:type="dxa"/>
          </w:tcPr>
          <w:p w14:paraId="02212E99" w14:textId="77777777" w:rsidR="00D97D83" w:rsidRDefault="00D97D83" w:rsidP="00D97D83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4E0553C3" w14:textId="77777777" w:rsidR="00D97D83" w:rsidRDefault="00D97D83" w:rsidP="00D97D83">
            <w:pPr>
              <w:jc w:val="center"/>
            </w:pPr>
            <w:r>
              <w:t>Per item / Per Person</w:t>
            </w:r>
          </w:p>
        </w:tc>
      </w:tr>
      <w:tr w:rsidR="00D97D83" w14:paraId="0695D496" w14:textId="77777777" w:rsidTr="007B25D5">
        <w:tc>
          <w:tcPr>
            <w:tcW w:w="7371" w:type="dxa"/>
          </w:tcPr>
          <w:p w14:paraId="5462DE77" w14:textId="77777777" w:rsidR="00D97D83" w:rsidRDefault="00D97D83" w:rsidP="009B0FD2">
            <w:r>
              <w:t xml:space="preserve">Option </w:t>
            </w:r>
            <w:proofErr w:type="gramStart"/>
            <w:r>
              <w:t>1  (</w:t>
            </w:r>
            <w:proofErr w:type="gramEnd"/>
            <w:r>
              <w:t>price per person)</w:t>
            </w:r>
          </w:p>
          <w:p w14:paraId="6FFD5644" w14:textId="18723ABE" w:rsidR="00D97D83" w:rsidRDefault="00D97D83" w:rsidP="009B0FD2">
            <w:r>
              <w:t>Selection of clas</w:t>
            </w:r>
            <w:r w:rsidR="00DF76D9">
              <w:t>sic sandwiches (brown or white b</w:t>
            </w:r>
            <w:r>
              <w:t>loomer bread).</w:t>
            </w:r>
          </w:p>
          <w:p w14:paraId="64E36324" w14:textId="0B940547" w:rsidR="00D97D83" w:rsidRPr="00D97D83" w:rsidRDefault="00D97D83" w:rsidP="009B0FD2">
            <w:r>
              <w:t xml:space="preserve">Assorted crisps </w:t>
            </w:r>
            <w:r>
              <w:rPr>
                <w:b/>
              </w:rPr>
              <w:t xml:space="preserve">or </w:t>
            </w:r>
            <w:r>
              <w:t xml:space="preserve">selection of carbonated drinks </w:t>
            </w:r>
            <w:r>
              <w:rPr>
                <w:b/>
              </w:rPr>
              <w:t xml:space="preserve">or </w:t>
            </w:r>
            <w:r w:rsidR="00DF76D9">
              <w:t>still/</w:t>
            </w:r>
            <w:r w:rsidR="00DF76D9" w:rsidRPr="00DF76D9">
              <w:t xml:space="preserve">sparkling </w:t>
            </w:r>
            <w:r w:rsidRPr="00DF76D9">
              <w:t>water</w:t>
            </w:r>
          </w:p>
        </w:tc>
        <w:tc>
          <w:tcPr>
            <w:tcW w:w="1276" w:type="dxa"/>
          </w:tcPr>
          <w:p w14:paraId="025F4069" w14:textId="77777777" w:rsidR="00D97D83" w:rsidRDefault="00D97D83" w:rsidP="009B0FD2"/>
        </w:tc>
        <w:tc>
          <w:tcPr>
            <w:tcW w:w="1418" w:type="dxa"/>
          </w:tcPr>
          <w:p w14:paraId="1B36B7F1" w14:textId="77777777" w:rsidR="00D97D83" w:rsidRDefault="00D97D83" w:rsidP="009B0FD2">
            <w:pPr>
              <w:jc w:val="center"/>
            </w:pPr>
          </w:p>
          <w:p w14:paraId="1D3B4A15" w14:textId="22932967" w:rsidR="00A33141" w:rsidRDefault="00D23A64" w:rsidP="009B0FD2">
            <w:pPr>
              <w:jc w:val="center"/>
            </w:pPr>
            <w:r>
              <w:t>£4.</w:t>
            </w:r>
            <w:r w:rsidR="002216F5">
              <w:t>3</w:t>
            </w:r>
            <w:r>
              <w:t>0</w:t>
            </w:r>
          </w:p>
        </w:tc>
      </w:tr>
      <w:tr w:rsidR="00D97D83" w14:paraId="2A47857A" w14:textId="77777777" w:rsidTr="007B25D5">
        <w:tc>
          <w:tcPr>
            <w:tcW w:w="7371" w:type="dxa"/>
          </w:tcPr>
          <w:p w14:paraId="3D092083" w14:textId="77777777" w:rsidR="00D97D83" w:rsidRDefault="00D97D83" w:rsidP="009B0FD2">
            <w:r>
              <w:t xml:space="preserve">Option </w:t>
            </w:r>
            <w:proofErr w:type="gramStart"/>
            <w:r>
              <w:t>2  (</w:t>
            </w:r>
            <w:proofErr w:type="gramEnd"/>
            <w:r>
              <w:t>price per person)</w:t>
            </w:r>
          </w:p>
          <w:p w14:paraId="223106E7" w14:textId="2A5D02C3" w:rsidR="00D97D83" w:rsidRDefault="00D97D83" w:rsidP="009B0FD2">
            <w:r>
              <w:t>Selection of clas</w:t>
            </w:r>
            <w:r w:rsidR="00DF76D9">
              <w:t>sic sandwiches (brown or white b</w:t>
            </w:r>
            <w:r>
              <w:t>loomer bread).</w:t>
            </w:r>
          </w:p>
          <w:p w14:paraId="4DE28011" w14:textId="60D98CA6" w:rsidR="00D97D83" w:rsidRPr="00D97D83" w:rsidRDefault="00D97D83" w:rsidP="009B0FD2">
            <w:r>
              <w:t xml:space="preserve">Assorted crisps </w:t>
            </w:r>
            <w:r>
              <w:rPr>
                <w:b/>
              </w:rPr>
              <w:t xml:space="preserve">and </w:t>
            </w:r>
            <w:r>
              <w:t xml:space="preserve">selection of carbonated drinks </w:t>
            </w:r>
            <w:r>
              <w:rPr>
                <w:b/>
              </w:rPr>
              <w:t xml:space="preserve">or </w:t>
            </w:r>
            <w:r w:rsidR="00DF76D9">
              <w:t>still/sparkling water</w:t>
            </w:r>
          </w:p>
        </w:tc>
        <w:tc>
          <w:tcPr>
            <w:tcW w:w="1276" w:type="dxa"/>
          </w:tcPr>
          <w:p w14:paraId="0557F634" w14:textId="77777777" w:rsidR="00D97D83" w:rsidRDefault="00D97D83" w:rsidP="009B0FD2"/>
        </w:tc>
        <w:tc>
          <w:tcPr>
            <w:tcW w:w="1418" w:type="dxa"/>
          </w:tcPr>
          <w:p w14:paraId="1A8CDD31" w14:textId="77777777" w:rsidR="00D97D83" w:rsidRDefault="00D97D83" w:rsidP="009B0FD2">
            <w:pPr>
              <w:jc w:val="center"/>
            </w:pPr>
          </w:p>
          <w:p w14:paraId="290E7266" w14:textId="06F84331" w:rsidR="00A33141" w:rsidRDefault="00D23A64" w:rsidP="009B0FD2">
            <w:pPr>
              <w:jc w:val="center"/>
            </w:pPr>
            <w:r>
              <w:t>£5.</w:t>
            </w:r>
            <w:r w:rsidR="002216F5">
              <w:t>4</w:t>
            </w:r>
            <w:r>
              <w:t>0</w:t>
            </w:r>
          </w:p>
        </w:tc>
      </w:tr>
      <w:tr w:rsidR="00D97D83" w14:paraId="2EA17A34" w14:textId="77777777" w:rsidTr="007B25D5">
        <w:tc>
          <w:tcPr>
            <w:tcW w:w="7371" w:type="dxa"/>
          </w:tcPr>
          <w:p w14:paraId="14D86BAB" w14:textId="77777777" w:rsidR="00D97D83" w:rsidRDefault="00D97D83" w:rsidP="009B0FD2">
            <w:r>
              <w:t xml:space="preserve">Option </w:t>
            </w:r>
            <w:proofErr w:type="gramStart"/>
            <w:r>
              <w:t>3  (</w:t>
            </w:r>
            <w:proofErr w:type="gramEnd"/>
            <w:r>
              <w:t>price per person)</w:t>
            </w:r>
          </w:p>
          <w:p w14:paraId="4DA74A80" w14:textId="2C068DA3" w:rsidR="00D97D83" w:rsidRDefault="00D97D83" w:rsidP="009B0FD2">
            <w:r>
              <w:t xml:space="preserve">Soup of the day </w:t>
            </w:r>
            <w:r w:rsidR="00FC2CCC">
              <w:t>(see website) with roll</w:t>
            </w:r>
            <w:r>
              <w:t xml:space="preserve"> &amp; butter. </w:t>
            </w:r>
          </w:p>
          <w:p w14:paraId="25E1E000" w14:textId="28415D0F" w:rsidR="00D97D83" w:rsidRDefault="00D97D83" w:rsidP="009B0FD2">
            <w:r>
              <w:t>Selection of clas</w:t>
            </w:r>
            <w:r w:rsidR="00DF76D9">
              <w:t>sic sandwiches (brown or white b</w:t>
            </w:r>
            <w:r>
              <w:t>loomer bread)</w:t>
            </w:r>
          </w:p>
          <w:p w14:paraId="655B2F1F" w14:textId="35201B36" w:rsidR="00D97D83" w:rsidRDefault="00D97D83" w:rsidP="009B0FD2">
            <w:r>
              <w:t xml:space="preserve">Assorted crisps, selection of carbonated </w:t>
            </w:r>
            <w:r w:rsidR="00A33141">
              <w:t xml:space="preserve">drinks </w:t>
            </w:r>
            <w:r w:rsidR="00A33141" w:rsidRPr="00FC2CCC">
              <w:rPr>
                <w:b/>
              </w:rPr>
              <w:t>or</w:t>
            </w:r>
            <w:r w:rsidR="00DF76D9">
              <w:rPr>
                <w:b/>
              </w:rPr>
              <w:t xml:space="preserve"> </w:t>
            </w:r>
            <w:r w:rsidR="00DF76D9">
              <w:t>still/sparkling</w:t>
            </w:r>
            <w:r w:rsidR="00A33141">
              <w:t xml:space="preserve"> water </w:t>
            </w:r>
            <w:r w:rsidR="00A33141">
              <w:rPr>
                <w:b/>
              </w:rPr>
              <w:t xml:space="preserve">and </w:t>
            </w:r>
            <w:r w:rsidR="00A33141">
              <w:t>portion of fruit</w:t>
            </w:r>
            <w:r>
              <w:t xml:space="preserve"> </w:t>
            </w:r>
          </w:p>
        </w:tc>
        <w:tc>
          <w:tcPr>
            <w:tcW w:w="1276" w:type="dxa"/>
          </w:tcPr>
          <w:p w14:paraId="762BB145" w14:textId="77777777" w:rsidR="00D97D83" w:rsidRDefault="00D97D83" w:rsidP="009B0FD2"/>
        </w:tc>
        <w:tc>
          <w:tcPr>
            <w:tcW w:w="1418" w:type="dxa"/>
          </w:tcPr>
          <w:p w14:paraId="053C8B52" w14:textId="77777777" w:rsidR="00D97D83" w:rsidRDefault="00D97D83" w:rsidP="009B0FD2">
            <w:pPr>
              <w:jc w:val="center"/>
            </w:pPr>
          </w:p>
          <w:p w14:paraId="7EB987F3" w14:textId="4F867DAB" w:rsidR="00A33141" w:rsidRDefault="0012727E" w:rsidP="009B0FD2">
            <w:pPr>
              <w:jc w:val="center"/>
            </w:pPr>
            <w:r>
              <w:t>£6.</w:t>
            </w:r>
            <w:r w:rsidR="002216F5">
              <w:t>5</w:t>
            </w:r>
            <w:r>
              <w:t>0</w:t>
            </w:r>
          </w:p>
        </w:tc>
      </w:tr>
      <w:tr w:rsidR="00D97D83" w14:paraId="5FF4D3F5" w14:textId="77777777" w:rsidTr="007B25D5">
        <w:tc>
          <w:tcPr>
            <w:tcW w:w="7371" w:type="dxa"/>
          </w:tcPr>
          <w:p w14:paraId="03D9D95D" w14:textId="77777777" w:rsidR="00D97D83" w:rsidRDefault="00A33141" w:rsidP="009B0FD2">
            <w:r>
              <w:t xml:space="preserve">Option </w:t>
            </w:r>
            <w:proofErr w:type="gramStart"/>
            <w:r>
              <w:t>4  (</w:t>
            </w:r>
            <w:proofErr w:type="gramEnd"/>
            <w:r>
              <w:t>price per person)</w:t>
            </w:r>
          </w:p>
          <w:p w14:paraId="2114E612" w14:textId="77777777" w:rsidR="00C61D8A" w:rsidRDefault="00C61D8A" w:rsidP="00A33141">
            <w:r>
              <w:t>Soup of the day (see website) with roll &amp; butter</w:t>
            </w:r>
          </w:p>
          <w:p w14:paraId="5774684D" w14:textId="4D5DC329" w:rsidR="00A33141" w:rsidRDefault="00A33141" w:rsidP="00A33141">
            <w:r>
              <w:t>Selection of clas</w:t>
            </w:r>
            <w:r w:rsidR="00DF76D9">
              <w:t>sic sandwiches (brown or white b</w:t>
            </w:r>
            <w:r>
              <w:t>loomer bread)</w:t>
            </w:r>
          </w:p>
          <w:p w14:paraId="27D22F8F" w14:textId="18CF2514" w:rsidR="00A33141" w:rsidRPr="00A33141" w:rsidRDefault="00A33141" w:rsidP="00A33141">
            <w:r>
              <w:t>Assorted crisps, selection of carbonated drinks</w:t>
            </w:r>
            <w:r w:rsidR="00EE1C39">
              <w:t xml:space="preserve"> or still/sparkling water</w:t>
            </w:r>
            <w:r>
              <w:t xml:space="preserve">, portion of fruit, </w:t>
            </w:r>
            <w:r>
              <w:rPr>
                <w:b/>
              </w:rPr>
              <w:t xml:space="preserve">and </w:t>
            </w:r>
            <w:r>
              <w:t>traybake</w:t>
            </w:r>
          </w:p>
        </w:tc>
        <w:tc>
          <w:tcPr>
            <w:tcW w:w="1276" w:type="dxa"/>
          </w:tcPr>
          <w:p w14:paraId="457755C5" w14:textId="77777777" w:rsidR="00D97D83" w:rsidRDefault="00D97D83" w:rsidP="009B0FD2"/>
        </w:tc>
        <w:tc>
          <w:tcPr>
            <w:tcW w:w="1418" w:type="dxa"/>
          </w:tcPr>
          <w:p w14:paraId="0E2231B9" w14:textId="77777777" w:rsidR="00D97D83" w:rsidRDefault="00D97D83" w:rsidP="009B0FD2">
            <w:pPr>
              <w:jc w:val="center"/>
            </w:pPr>
          </w:p>
          <w:p w14:paraId="50DA40CD" w14:textId="2C3F2653" w:rsidR="00A33141" w:rsidRDefault="0012727E" w:rsidP="009B0FD2">
            <w:pPr>
              <w:jc w:val="center"/>
            </w:pPr>
            <w:r>
              <w:t>£7.</w:t>
            </w:r>
            <w:r w:rsidR="002216F5">
              <w:t>7</w:t>
            </w:r>
            <w:r>
              <w:t>0</w:t>
            </w:r>
          </w:p>
        </w:tc>
      </w:tr>
      <w:tr w:rsidR="007B25D5" w14:paraId="2D2C7E76" w14:textId="77777777" w:rsidTr="007B25D5">
        <w:tc>
          <w:tcPr>
            <w:tcW w:w="7371" w:type="dxa"/>
          </w:tcPr>
          <w:p w14:paraId="07A6C07F" w14:textId="78C27434" w:rsidR="007B25D5" w:rsidRPr="006D7534" w:rsidRDefault="007B25D5" w:rsidP="007B25D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Extras </w:t>
            </w:r>
            <w:r w:rsidRPr="007B25D5">
              <w:rPr>
                <w:sz w:val="24"/>
              </w:rPr>
              <w:t>(delivered with lunch orders)</w:t>
            </w:r>
            <w:r w:rsidRPr="007B25D5">
              <w:rPr>
                <w:b/>
                <w:sz w:val="24"/>
              </w:rPr>
              <w:t>:</w:t>
            </w:r>
          </w:p>
          <w:p w14:paraId="7543BB49" w14:textId="56F0EF18" w:rsidR="007B25D5" w:rsidRDefault="007B25D5" w:rsidP="007B25D5"/>
        </w:tc>
        <w:tc>
          <w:tcPr>
            <w:tcW w:w="1276" w:type="dxa"/>
          </w:tcPr>
          <w:p w14:paraId="4274E917" w14:textId="77777777" w:rsidR="007B25D5" w:rsidRDefault="007B25D5" w:rsidP="00AD3AB2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1A1EDDB7" w14:textId="77777777" w:rsidR="007B25D5" w:rsidRDefault="007B25D5" w:rsidP="00AD3AB2">
            <w:pPr>
              <w:jc w:val="center"/>
            </w:pPr>
            <w:r>
              <w:t>Per item / Per Person</w:t>
            </w:r>
          </w:p>
        </w:tc>
      </w:tr>
      <w:tr w:rsidR="007B25D5" w14:paraId="02B80DF9" w14:textId="77777777" w:rsidTr="007B25D5">
        <w:tc>
          <w:tcPr>
            <w:tcW w:w="7371" w:type="dxa"/>
          </w:tcPr>
          <w:p w14:paraId="4FEB8CDB" w14:textId="4AD2141C" w:rsidR="007B25D5" w:rsidRDefault="00D23A64" w:rsidP="007B25D5">
            <w:r>
              <w:t>Soup of the d</w:t>
            </w:r>
            <w:r w:rsidR="00FC2CCC">
              <w:t>ay (with roll</w:t>
            </w:r>
            <w:r>
              <w:t xml:space="preserve"> and</w:t>
            </w:r>
            <w:r w:rsidR="007B25D5">
              <w:t xml:space="preserve"> butter)</w:t>
            </w:r>
          </w:p>
        </w:tc>
        <w:tc>
          <w:tcPr>
            <w:tcW w:w="1276" w:type="dxa"/>
          </w:tcPr>
          <w:p w14:paraId="1A879A95" w14:textId="77777777" w:rsidR="007B25D5" w:rsidRDefault="007B25D5" w:rsidP="00AD3AB2"/>
        </w:tc>
        <w:tc>
          <w:tcPr>
            <w:tcW w:w="1418" w:type="dxa"/>
          </w:tcPr>
          <w:p w14:paraId="5F42049E" w14:textId="71FB444D" w:rsidR="007B25D5" w:rsidRDefault="001B718F" w:rsidP="00AD3AB2">
            <w:pPr>
              <w:jc w:val="center"/>
            </w:pPr>
            <w:r>
              <w:t>£2.</w:t>
            </w:r>
            <w:r w:rsidR="002216F5">
              <w:t>3</w:t>
            </w:r>
            <w:r>
              <w:t>0</w:t>
            </w:r>
          </w:p>
        </w:tc>
      </w:tr>
      <w:tr w:rsidR="007B25D5" w14:paraId="30F4AB86" w14:textId="77777777" w:rsidTr="007B25D5">
        <w:tc>
          <w:tcPr>
            <w:tcW w:w="7371" w:type="dxa"/>
          </w:tcPr>
          <w:p w14:paraId="210B4170" w14:textId="5B401D86" w:rsidR="007B25D5" w:rsidRDefault="00C61D8A" w:rsidP="007B25D5">
            <w:r>
              <w:t xml:space="preserve">Homemade </w:t>
            </w:r>
            <w:r w:rsidR="007B25D5">
              <w:t>Coleslaw</w:t>
            </w:r>
          </w:p>
        </w:tc>
        <w:tc>
          <w:tcPr>
            <w:tcW w:w="1276" w:type="dxa"/>
          </w:tcPr>
          <w:p w14:paraId="47DA357C" w14:textId="77777777" w:rsidR="007B25D5" w:rsidRDefault="007B25D5" w:rsidP="00AD3AB2"/>
        </w:tc>
        <w:tc>
          <w:tcPr>
            <w:tcW w:w="1418" w:type="dxa"/>
          </w:tcPr>
          <w:p w14:paraId="1942C10C" w14:textId="6CF9A557" w:rsidR="007B25D5" w:rsidRDefault="001B718F" w:rsidP="00AD3AB2">
            <w:pPr>
              <w:jc w:val="center"/>
            </w:pPr>
            <w:r>
              <w:t>£1.00</w:t>
            </w:r>
          </w:p>
        </w:tc>
      </w:tr>
      <w:tr w:rsidR="007B25D5" w14:paraId="4AD62643" w14:textId="77777777" w:rsidTr="007B25D5">
        <w:tc>
          <w:tcPr>
            <w:tcW w:w="7371" w:type="dxa"/>
          </w:tcPr>
          <w:p w14:paraId="4B723EDC" w14:textId="021B8D40" w:rsidR="007B25D5" w:rsidRDefault="00D23A64" w:rsidP="007B25D5">
            <w:r>
              <w:t>Mixed green s</w:t>
            </w:r>
            <w:r w:rsidR="007B25D5">
              <w:t>alad</w:t>
            </w:r>
          </w:p>
        </w:tc>
        <w:tc>
          <w:tcPr>
            <w:tcW w:w="1276" w:type="dxa"/>
          </w:tcPr>
          <w:p w14:paraId="78E266BE" w14:textId="77777777" w:rsidR="007B25D5" w:rsidRDefault="007B25D5" w:rsidP="00AD3AB2"/>
        </w:tc>
        <w:tc>
          <w:tcPr>
            <w:tcW w:w="1418" w:type="dxa"/>
          </w:tcPr>
          <w:p w14:paraId="208C8BA6" w14:textId="133B5D61" w:rsidR="007B25D5" w:rsidRDefault="001B718F" w:rsidP="00AD3AB2">
            <w:pPr>
              <w:jc w:val="center"/>
            </w:pPr>
            <w:r>
              <w:t>£1.70</w:t>
            </w:r>
          </w:p>
        </w:tc>
      </w:tr>
      <w:tr w:rsidR="007B25D5" w14:paraId="19E655D5" w14:textId="77777777" w:rsidTr="007B25D5">
        <w:tc>
          <w:tcPr>
            <w:tcW w:w="7371" w:type="dxa"/>
          </w:tcPr>
          <w:p w14:paraId="0CF885F0" w14:textId="2D224285" w:rsidR="007B25D5" w:rsidRDefault="00D23A64" w:rsidP="007B25D5">
            <w:r>
              <w:t>Baby vegetable salad</w:t>
            </w:r>
          </w:p>
        </w:tc>
        <w:tc>
          <w:tcPr>
            <w:tcW w:w="1276" w:type="dxa"/>
          </w:tcPr>
          <w:p w14:paraId="35370FE5" w14:textId="77777777" w:rsidR="007B25D5" w:rsidRDefault="007B25D5" w:rsidP="00AD3AB2"/>
        </w:tc>
        <w:tc>
          <w:tcPr>
            <w:tcW w:w="1418" w:type="dxa"/>
          </w:tcPr>
          <w:p w14:paraId="1C699784" w14:textId="437DB384" w:rsidR="007B25D5" w:rsidRDefault="001B718F" w:rsidP="00AD3AB2">
            <w:pPr>
              <w:jc w:val="center"/>
            </w:pPr>
            <w:r>
              <w:t>£2.20</w:t>
            </w:r>
          </w:p>
        </w:tc>
      </w:tr>
      <w:tr w:rsidR="004A2C17" w14:paraId="48852AF9" w14:textId="77777777" w:rsidTr="007B25D5">
        <w:tc>
          <w:tcPr>
            <w:tcW w:w="7371" w:type="dxa"/>
          </w:tcPr>
          <w:p w14:paraId="379F7FFB" w14:textId="241BED6E" w:rsidR="004A2C17" w:rsidRDefault="004A2C17" w:rsidP="007B25D5">
            <w:r>
              <w:t>Vegetable crudites and dips</w:t>
            </w:r>
          </w:p>
        </w:tc>
        <w:tc>
          <w:tcPr>
            <w:tcW w:w="1276" w:type="dxa"/>
          </w:tcPr>
          <w:p w14:paraId="7CFD833E" w14:textId="77777777" w:rsidR="004A2C17" w:rsidRDefault="004A2C17" w:rsidP="00AD3AB2"/>
        </w:tc>
        <w:tc>
          <w:tcPr>
            <w:tcW w:w="1418" w:type="dxa"/>
          </w:tcPr>
          <w:p w14:paraId="24A0D12B" w14:textId="7FBEA5DE" w:rsidR="004A2C17" w:rsidRDefault="004A2C17" w:rsidP="00AD3AB2">
            <w:pPr>
              <w:jc w:val="center"/>
            </w:pPr>
            <w:r>
              <w:t>£2.20</w:t>
            </w:r>
          </w:p>
        </w:tc>
      </w:tr>
      <w:tr w:rsidR="00302ACD" w14:paraId="37921766" w14:textId="77777777" w:rsidTr="007B25D5">
        <w:tc>
          <w:tcPr>
            <w:tcW w:w="7371" w:type="dxa"/>
          </w:tcPr>
          <w:p w14:paraId="3004338D" w14:textId="1D0AD8E5" w:rsidR="00302ACD" w:rsidRDefault="00302ACD" w:rsidP="007B25D5">
            <w:r>
              <w:t>Crostini &amp; Bruschetta selection</w:t>
            </w:r>
          </w:p>
        </w:tc>
        <w:tc>
          <w:tcPr>
            <w:tcW w:w="1276" w:type="dxa"/>
          </w:tcPr>
          <w:p w14:paraId="2C3A7720" w14:textId="77777777" w:rsidR="00302ACD" w:rsidRDefault="00302ACD" w:rsidP="00AD3AB2"/>
        </w:tc>
        <w:tc>
          <w:tcPr>
            <w:tcW w:w="1418" w:type="dxa"/>
          </w:tcPr>
          <w:p w14:paraId="59F8C45D" w14:textId="7F4BA9B2" w:rsidR="00302ACD" w:rsidRDefault="00302ACD" w:rsidP="00AD3AB2">
            <w:pPr>
              <w:jc w:val="center"/>
            </w:pPr>
            <w:r>
              <w:t>£</w:t>
            </w:r>
            <w:r w:rsidR="002216F5">
              <w:t>1.00</w:t>
            </w:r>
          </w:p>
        </w:tc>
      </w:tr>
    </w:tbl>
    <w:p w14:paraId="7E228216" w14:textId="7B8FE0D1" w:rsidR="00D97D83" w:rsidRDefault="00D97D83" w:rsidP="00D97D83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6"/>
        <w:gridCol w:w="1418"/>
      </w:tblGrid>
      <w:tr w:rsidR="00FC2CCC" w14:paraId="2B106FBC" w14:textId="77777777" w:rsidTr="00C845C7">
        <w:tc>
          <w:tcPr>
            <w:tcW w:w="7371" w:type="dxa"/>
          </w:tcPr>
          <w:p w14:paraId="1D6D49F9" w14:textId="222BA863" w:rsidR="00FC2CCC" w:rsidRPr="00FC2CCC" w:rsidRDefault="00FC2CCC" w:rsidP="00C845C7">
            <w:pPr>
              <w:rPr>
                <w:rFonts w:ascii="Gill Sans MT Condensed" w:hAnsi="Gill Sans MT Condensed"/>
                <w:color w:val="CC0066"/>
                <w:sz w:val="36"/>
              </w:rPr>
            </w:pPr>
            <w:r>
              <w:rPr>
                <w:rFonts w:ascii="Gill Sans MT Condensed" w:hAnsi="Gill Sans MT Condensed"/>
                <w:color w:val="CC0066"/>
                <w:sz w:val="36"/>
              </w:rPr>
              <w:t>Sweet Platter</w:t>
            </w:r>
          </w:p>
        </w:tc>
        <w:tc>
          <w:tcPr>
            <w:tcW w:w="1276" w:type="dxa"/>
          </w:tcPr>
          <w:p w14:paraId="04BB8CE8" w14:textId="77777777" w:rsidR="00FC2CCC" w:rsidRDefault="00FC2CCC" w:rsidP="00C845C7">
            <w:pPr>
              <w:jc w:val="center"/>
            </w:pPr>
            <w:r>
              <w:t>Quantity Required</w:t>
            </w:r>
          </w:p>
        </w:tc>
        <w:tc>
          <w:tcPr>
            <w:tcW w:w="1418" w:type="dxa"/>
          </w:tcPr>
          <w:p w14:paraId="2A1963A5" w14:textId="77777777" w:rsidR="00FC2CCC" w:rsidRDefault="00FC2CCC" w:rsidP="00C845C7">
            <w:pPr>
              <w:jc w:val="center"/>
            </w:pPr>
            <w:r>
              <w:t>Per item / Per Person</w:t>
            </w:r>
          </w:p>
        </w:tc>
      </w:tr>
      <w:tr w:rsidR="00FC2CCC" w14:paraId="517F8BA6" w14:textId="77777777" w:rsidTr="00FC2CCC">
        <w:tc>
          <w:tcPr>
            <w:tcW w:w="7371" w:type="dxa"/>
            <w:vAlign w:val="center"/>
          </w:tcPr>
          <w:p w14:paraId="10046E93" w14:textId="15DD0C4C" w:rsidR="00FC2CCC" w:rsidRDefault="00FC2CCC" w:rsidP="00FC2CCC">
            <w:r>
              <w:t>Traybake selection, mini scones</w:t>
            </w:r>
            <w:r w:rsidR="0012727E">
              <w:t>,</w:t>
            </w:r>
            <w:r w:rsidR="000710C4">
              <w:t xml:space="preserve"> </w:t>
            </w:r>
            <w:r w:rsidR="007E62B9">
              <w:t>mini</w:t>
            </w:r>
            <w:r w:rsidR="0012727E">
              <w:t xml:space="preserve"> loaves</w:t>
            </w:r>
            <w:r w:rsidR="00DF76D9">
              <w:t>, sweet tart selection</w:t>
            </w:r>
            <w:r w:rsidR="000710C4">
              <w:t>, handmade artisan chocolates</w:t>
            </w:r>
          </w:p>
        </w:tc>
        <w:tc>
          <w:tcPr>
            <w:tcW w:w="1276" w:type="dxa"/>
          </w:tcPr>
          <w:p w14:paraId="1512BF31" w14:textId="77777777" w:rsidR="00FC2CCC" w:rsidRDefault="00FC2CCC" w:rsidP="00C845C7"/>
        </w:tc>
        <w:tc>
          <w:tcPr>
            <w:tcW w:w="1418" w:type="dxa"/>
          </w:tcPr>
          <w:p w14:paraId="0B3D80B6" w14:textId="77777777" w:rsidR="00FC2CCC" w:rsidRDefault="00FC2CCC" w:rsidP="00C845C7">
            <w:pPr>
              <w:jc w:val="center"/>
            </w:pPr>
            <w:r>
              <w:t>Priced to order</w:t>
            </w:r>
          </w:p>
        </w:tc>
      </w:tr>
    </w:tbl>
    <w:p w14:paraId="12F59C9F" w14:textId="52D67069" w:rsidR="00FC2CCC" w:rsidRDefault="00FC2CCC" w:rsidP="00D97D83"/>
    <w:p w14:paraId="5AF8F1B1" w14:textId="77777777" w:rsidR="00FC2CCC" w:rsidRDefault="00FC2CCC" w:rsidP="00D97D83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985"/>
        <w:gridCol w:w="2693"/>
        <w:gridCol w:w="2693"/>
        <w:gridCol w:w="2694"/>
      </w:tblGrid>
      <w:tr w:rsidR="001B718F" w14:paraId="7DFB7653" w14:textId="77777777" w:rsidTr="00FC2CCC">
        <w:tc>
          <w:tcPr>
            <w:tcW w:w="1985" w:type="dxa"/>
          </w:tcPr>
          <w:p w14:paraId="5436DA53" w14:textId="33F67D2A" w:rsidR="001B718F" w:rsidRDefault="001B718F" w:rsidP="00D97D83">
            <w:r>
              <w:t>Customer Name</w:t>
            </w:r>
          </w:p>
        </w:tc>
        <w:tc>
          <w:tcPr>
            <w:tcW w:w="2693" w:type="dxa"/>
          </w:tcPr>
          <w:p w14:paraId="5762759F" w14:textId="77777777" w:rsidR="001B718F" w:rsidRDefault="001B718F" w:rsidP="00D97D83"/>
        </w:tc>
        <w:tc>
          <w:tcPr>
            <w:tcW w:w="2693" w:type="dxa"/>
          </w:tcPr>
          <w:p w14:paraId="77473BEF" w14:textId="10AC7AE2" w:rsidR="001B718F" w:rsidRDefault="001B718F" w:rsidP="00D97D83">
            <w:r>
              <w:t>Tel No.</w:t>
            </w:r>
          </w:p>
        </w:tc>
        <w:tc>
          <w:tcPr>
            <w:tcW w:w="2694" w:type="dxa"/>
          </w:tcPr>
          <w:p w14:paraId="02D3449A" w14:textId="77777777" w:rsidR="001B718F" w:rsidRDefault="001B718F" w:rsidP="00D97D83"/>
        </w:tc>
      </w:tr>
      <w:tr w:rsidR="001B718F" w14:paraId="39DF40CE" w14:textId="77777777" w:rsidTr="00FC2CCC">
        <w:tc>
          <w:tcPr>
            <w:tcW w:w="1985" w:type="dxa"/>
          </w:tcPr>
          <w:p w14:paraId="32F738B4" w14:textId="14FA5F92" w:rsidR="001B718F" w:rsidRDefault="001B718F" w:rsidP="00D97D83">
            <w:r>
              <w:t xml:space="preserve">Account / </w:t>
            </w:r>
            <w:proofErr w:type="spellStart"/>
            <w:r>
              <w:t>CoD</w:t>
            </w:r>
            <w:proofErr w:type="spellEnd"/>
          </w:p>
        </w:tc>
        <w:tc>
          <w:tcPr>
            <w:tcW w:w="2693" w:type="dxa"/>
          </w:tcPr>
          <w:p w14:paraId="5147272F" w14:textId="77777777" w:rsidR="001B718F" w:rsidRDefault="001B718F" w:rsidP="00D97D83"/>
        </w:tc>
        <w:tc>
          <w:tcPr>
            <w:tcW w:w="2693" w:type="dxa"/>
          </w:tcPr>
          <w:p w14:paraId="31B70F17" w14:textId="2C4BE1DE" w:rsidR="001B718F" w:rsidRDefault="001B718F" w:rsidP="00D97D83">
            <w:r>
              <w:t>Delivery / Collection Time</w:t>
            </w:r>
          </w:p>
        </w:tc>
        <w:tc>
          <w:tcPr>
            <w:tcW w:w="2694" w:type="dxa"/>
          </w:tcPr>
          <w:p w14:paraId="56CAB71A" w14:textId="77777777" w:rsidR="001B718F" w:rsidRDefault="001B718F" w:rsidP="00D97D83"/>
        </w:tc>
      </w:tr>
      <w:tr w:rsidR="001B718F" w14:paraId="21342365" w14:textId="77777777" w:rsidTr="00FC2CCC">
        <w:tc>
          <w:tcPr>
            <w:tcW w:w="1985" w:type="dxa"/>
          </w:tcPr>
          <w:p w14:paraId="23E8BFE1" w14:textId="687AAFCB" w:rsidR="001B718F" w:rsidRDefault="001B718F" w:rsidP="00D97D83">
            <w:r>
              <w:t>Customer Address – Delivery</w:t>
            </w:r>
          </w:p>
          <w:p w14:paraId="176B2CF2" w14:textId="630063DC" w:rsidR="001B718F" w:rsidRDefault="001B718F" w:rsidP="00D97D83"/>
          <w:p w14:paraId="2103DBA5" w14:textId="2C0E11EC" w:rsidR="001B718F" w:rsidRDefault="001B718F" w:rsidP="00D97D83"/>
          <w:p w14:paraId="32D2616D" w14:textId="77777777" w:rsidR="001B718F" w:rsidRDefault="001B718F" w:rsidP="00D97D83"/>
          <w:p w14:paraId="17E06D1D" w14:textId="77777777" w:rsidR="001B718F" w:rsidRDefault="001B718F" w:rsidP="00D97D83"/>
          <w:p w14:paraId="3D3638EC" w14:textId="77777777" w:rsidR="001B718F" w:rsidRDefault="001B718F" w:rsidP="00D97D83"/>
          <w:p w14:paraId="43C8FEC6" w14:textId="77777777" w:rsidR="001B718F" w:rsidRDefault="001B718F" w:rsidP="00D97D83"/>
          <w:p w14:paraId="44C5E8F1" w14:textId="609B6044" w:rsidR="001F4BC8" w:rsidRDefault="001F4BC8" w:rsidP="00D97D83"/>
        </w:tc>
        <w:tc>
          <w:tcPr>
            <w:tcW w:w="2693" w:type="dxa"/>
          </w:tcPr>
          <w:p w14:paraId="778631AD" w14:textId="77777777" w:rsidR="001B718F" w:rsidRDefault="001B718F" w:rsidP="00D97D83"/>
        </w:tc>
        <w:tc>
          <w:tcPr>
            <w:tcW w:w="2693" w:type="dxa"/>
          </w:tcPr>
          <w:p w14:paraId="1034749B" w14:textId="77777777" w:rsidR="001B718F" w:rsidRDefault="001B718F" w:rsidP="00D97D83">
            <w:r>
              <w:t>Invoice Address</w:t>
            </w:r>
          </w:p>
          <w:p w14:paraId="722CA8AA" w14:textId="7A9937D8" w:rsidR="001B718F" w:rsidRDefault="001B718F" w:rsidP="00D97D83">
            <w:r w:rsidRPr="001B718F">
              <w:rPr>
                <w:sz w:val="20"/>
              </w:rPr>
              <w:t>(if different from delivery)</w:t>
            </w:r>
          </w:p>
        </w:tc>
        <w:tc>
          <w:tcPr>
            <w:tcW w:w="2694" w:type="dxa"/>
          </w:tcPr>
          <w:p w14:paraId="364F7479" w14:textId="77777777" w:rsidR="001B718F" w:rsidRDefault="001B718F" w:rsidP="00D97D83"/>
        </w:tc>
      </w:tr>
      <w:tr w:rsidR="001B718F" w14:paraId="5DCBC05F" w14:textId="77777777" w:rsidTr="00FC2CCC">
        <w:tc>
          <w:tcPr>
            <w:tcW w:w="1985" w:type="dxa"/>
          </w:tcPr>
          <w:p w14:paraId="3060AAB7" w14:textId="77777777" w:rsidR="001B718F" w:rsidRDefault="001B718F" w:rsidP="00D97D83">
            <w:r>
              <w:t>Special instructions</w:t>
            </w:r>
          </w:p>
          <w:p w14:paraId="1FF980D2" w14:textId="77777777" w:rsidR="001B718F" w:rsidRDefault="001B718F" w:rsidP="00D97D83"/>
          <w:p w14:paraId="5922572C" w14:textId="77777777" w:rsidR="001B718F" w:rsidRDefault="001B718F" w:rsidP="00D97D83"/>
          <w:p w14:paraId="15E88D29" w14:textId="77777777" w:rsidR="001B718F" w:rsidRDefault="001B718F" w:rsidP="00D97D83"/>
          <w:p w14:paraId="5445D496" w14:textId="77777777" w:rsidR="001B718F" w:rsidRDefault="001B718F" w:rsidP="00D97D83"/>
          <w:p w14:paraId="6896EF02" w14:textId="77777777" w:rsidR="001B718F" w:rsidRDefault="001B718F" w:rsidP="001F4BC8">
            <w:pPr>
              <w:jc w:val="center"/>
            </w:pPr>
          </w:p>
          <w:p w14:paraId="43CC3B75" w14:textId="77777777" w:rsidR="001F4BC8" w:rsidRDefault="001F4BC8" w:rsidP="001F4BC8">
            <w:pPr>
              <w:jc w:val="center"/>
            </w:pPr>
          </w:p>
          <w:p w14:paraId="2757711E" w14:textId="77777777" w:rsidR="001F4BC8" w:rsidRDefault="001F4BC8" w:rsidP="001F4BC8">
            <w:pPr>
              <w:jc w:val="center"/>
            </w:pPr>
          </w:p>
          <w:p w14:paraId="683EA092" w14:textId="1447F38F" w:rsidR="001F4BC8" w:rsidRDefault="001F4BC8" w:rsidP="001F4BC8">
            <w:pPr>
              <w:jc w:val="center"/>
            </w:pPr>
          </w:p>
        </w:tc>
        <w:tc>
          <w:tcPr>
            <w:tcW w:w="8080" w:type="dxa"/>
            <w:gridSpan w:val="3"/>
          </w:tcPr>
          <w:p w14:paraId="7255B9F4" w14:textId="77777777" w:rsidR="001B718F" w:rsidRDefault="001B718F" w:rsidP="00D97D83"/>
        </w:tc>
      </w:tr>
      <w:tr w:rsidR="001B718F" w14:paraId="6DC22C78" w14:textId="77777777" w:rsidTr="00FC2CCC">
        <w:tc>
          <w:tcPr>
            <w:tcW w:w="10065" w:type="dxa"/>
            <w:gridSpan w:val="4"/>
          </w:tcPr>
          <w:p w14:paraId="3A0BB241" w14:textId="60536894" w:rsidR="001B718F" w:rsidRPr="001B718F" w:rsidRDefault="001B718F" w:rsidP="00D97D83">
            <w:pPr>
              <w:rPr>
                <w:b/>
                <w:sz w:val="28"/>
              </w:rPr>
            </w:pPr>
            <w:r w:rsidRPr="001B718F">
              <w:rPr>
                <w:b/>
                <w:sz w:val="28"/>
              </w:rPr>
              <w:t xml:space="preserve">Tel 01224 589200                                           </w:t>
            </w:r>
            <w:r>
              <w:rPr>
                <w:b/>
                <w:sz w:val="28"/>
              </w:rPr>
              <w:t xml:space="preserve">                            </w:t>
            </w:r>
            <w:r w:rsidRPr="001B718F">
              <w:rPr>
                <w:b/>
                <w:sz w:val="28"/>
              </w:rPr>
              <w:t xml:space="preserve"> Email: Fin@truffelos.com</w:t>
            </w:r>
          </w:p>
        </w:tc>
      </w:tr>
    </w:tbl>
    <w:p w14:paraId="24DB6FE5" w14:textId="7FA6C88D" w:rsidR="00636E1C" w:rsidRDefault="00636E1C" w:rsidP="00D97D83"/>
    <w:p w14:paraId="3C68C980" w14:textId="1B070C25" w:rsidR="00636E1C" w:rsidRDefault="00636E1C" w:rsidP="00636E1C"/>
    <w:p w14:paraId="78699658" w14:textId="1EF6B0F2" w:rsidR="001B718F" w:rsidRPr="00636E1C" w:rsidRDefault="00636E1C" w:rsidP="00636E1C">
      <w:r>
        <w:t xml:space="preserve">*Note: Delivery is free within the Aberdeen area. Please call for delivery </w:t>
      </w:r>
      <w:r w:rsidR="00C8363E">
        <w:t>charge out with the city boundaries</w:t>
      </w:r>
    </w:p>
    <w:sectPr w:rsidR="001B718F" w:rsidRPr="00636E1C" w:rsidSect="001F4BC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6A"/>
    <w:rsid w:val="00033C6A"/>
    <w:rsid w:val="00055D22"/>
    <w:rsid w:val="000710C4"/>
    <w:rsid w:val="0012727E"/>
    <w:rsid w:val="001B718F"/>
    <w:rsid w:val="001F4BC8"/>
    <w:rsid w:val="002216F5"/>
    <w:rsid w:val="00302ACD"/>
    <w:rsid w:val="004A2C17"/>
    <w:rsid w:val="0061598D"/>
    <w:rsid w:val="00636E1C"/>
    <w:rsid w:val="006D7534"/>
    <w:rsid w:val="007B25D5"/>
    <w:rsid w:val="007E62B9"/>
    <w:rsid w:val="008C588E"/>
    <w:rsid w:val="00A33141"/>
    <w:rsid w:val="00C61D8A"/>
    <w:rsid w:val="00C65B50"/>
    <w:rsid w:val="00C8363E"/>
    <w:rsid w:val="00CA34EB"/>
    <w:rsid w:val="00D23A64"/>
    <w:rsid w:val="00D97D83"/>
    <w:rsid w:val="00DF76D9"/>
    <w:rsid w:val="00E64492"/>
    <w:rsid w:val="00EE1C39"/>
    <w:rsid w:val="00F84DFA"/>
    <w:rsid w:val="00F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417A"/>
  <w15:chartTrackingRefBased/>
  <w15:docId w15:val="{88459270-6618-44DD-8773-DED93A23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Wright</dc:creator>
  <cp:keywords/>
  <dc:description/>
  <cp:lastModifiedBy>Findlay McPetrie</cp:lastModifiedBy>
  <cp:revision>3</cp:revision>
  <cp:lastPrinted>2017-01-18T11:01:00Z</cp:lastPrinted>
  <dcterms:created xsi:type="dcterms:W3CDTF">2021-09-01T17:58:00Z</dcterms:created>
  <dcterms:modified xsi:type="dcterms:W3CDTF">2022-10-28T10:32:00Z</dcterms:modified>
</cp:coreProperties>
</file>