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AF" w:rsidRPr="00590191" w:rsidRDefault="00614318">
      <w:pPr>
        <w:rPr>
          <w:b/>
        </w:rPr>
      </w:pPr>
      <w:bookmarkStart w:id="0" w:name="_GoBack"/>
      <w:bookmarkEnd w:id="0"/>
      <w:r w:rsidRPr="00590191">
        <w:rPr>
          <w:b/>
        </w:rPr>
        <w:t>Belmont Board of Trustees Meeting</w:t>
      </w:r>
      <w:r w:rsidR="00CD0D53" w:rsidRPr="00590191">
        <w:rPr>
          <w:b/>
        </w:rPr>
        <w:t xml:space="preserve"> - Minutes</w:t>
      </w:r>
    </w:p>
    <w:p w:rsidR="00933D21" w:rsidRDefault="00C02BF3">
      <w:r>
        <w:t>May 27</w:t>
      </w:r>
      <w:r w:rsidR="003F5F7D">
        <w:t>, 2017</w:t>
      </w:r>
    </w:p>
    <w:p w:rsidR="00C02BF3" w:rsidRDefault="00C02BF3" w:rsidP="00C02BF3">
      <w:r>
        <w:t>In Attendance:  Jay Donavan, all board members except Connie Donovan.   Doug Crabtree was also in attendance.</w:t>
      </w:r>
    </w:p>
    <w:p w:rsidR="00614318" w:rsidRDefault="00C02BF3">
      <w:r>
        <w:t>Jim</w:t>
      </w:r>
      <w:r w:rsidR="00A32E6E">
        <w:t xml:space="preserve"> </w:t>
      </w:r>
      <w:r w:rsidR="00614318">
        <w:t>called the meeting to order</w:t>
      </w:r>
      <w:r>
        <w:t xml:space="preserve"> and welcomed everyone to the meeting</w:t>
      </w:r>
      <w:r w:rsidR="00614318">
        <w:t>.</w:t>
      </w:r>
      <w:r w:rsidR="00022245">
        <w:t xml:space="preserve"> He asked new unit owners to introduce themselves to the attendees. He also thanked Jay for all of his hard work managing the many projects at the Belmont this winter.</w:t>
      </w:r>
    </w:p>
    <w:p w:rsidR="001966CA" w:rsidRDefault="001966CA" w:rsidP="00D2747C">
      <w:r>
        <w:t xml:space="preserve">1 – A motion was made to approve the minutes from the </w:t>
      </w:r>
      <w:r w:rsidR="00022245">
        <w:t>April</w:t>
      </w:r>
      <w:r w:rsidR="00014F04">
        <w:t xml:space="preserve"> Board meeting</w:t>
      </w:r>
      <w:r>
        <w:t>. The motion passed unanimously.</w:t>
      </w:r>
    </w:p>
    <w:p w:rsidR="00A32E6E" w:rsidRDefault="001966CA" w:rsidP="00D2747C">
      <w:r>
        <w:t xml:space="preserve">2 </w:t>
      </w:r>
      <w:r w:rsidR="003F5F7D">
        <w:t>–</w:t>
      </w:r>
      <w:r w:rsidR="00AF6215">
        <w:t xml:space="preserve"> </w:t>
      </w:r>
      <w:r w:rsidR="003F5F7D">
        <w:t>J</w:t>
      </w:r>
      <w:r w:rsidR="00022245">
        <w:t xml:space="preserve">ay </w:t>
      </w:r>
      <w:r w:rsidR="00614318">
        <w:t>provided a financial update.  All financial matters are in order</w:t>
      </w:r>
      <w:r w:rsidR="00022245">
        <w:t xml:space="preserve">.  </w:t>
      </w:r>
      <w:r w:rsidR="009F3AF6">
        <w:t xml:space="preserve">Accounts </w:t>
      </w:r>
      <w:r w:rsidR="00933D21">
        <w:t xml:space="preserve">receivable and accounts payable are </w:t>
      </w:r>
      <w:r w:rsidR="00CD76EE">
        <w:t>in good order</w:t>
      </w:r>
      <w:r w:rsidR="00933D21">
        <w:t>.</w:t>
      </w:r>
      <w:r w:rsidR="003F5F7D">
        <w:t xml:space="preserve">    </w:t>
      </w:r>
      <w:r w:rsidR="00382749">
        <w:t xml:space="preserve"> </w:t>
      </w:r>
      <w:r w:rsidR="00E6681D">
        <w:t xml:space="preserve"> </w:t>
      </w:r>
    </w:p>
    <w:p w:rsidR="00B85450" w:rsidRDefault="00C84AEF">
      <w:r>
        <w:t>3 – J</w:t>
      </w:r>
      <w:r w:rsidR="00022245">
        <w:t xml:space="preserve">im provided an update on the restaurant for the summer season. He introduced Ruth and Cliff Manchester. </w:t>
      </w:r>
    </w:p>
    <w:p w:rsidR="00022245" w:rsidRDefault="00022245">
      <w:r>
        <w:t>4 – Jay provided the following update on the facility and site:</w:t>
      </w:r>
    </w:p>
    <w:p w:rsidR="00022245" w:rsidRDefault="00022245" w:rsidP="00022245">
      <w:pPr>
        <w:numPr>
          <w:ilvl w:val="0"/>
          <w:numId w:val="3"/>
        </w:numPr>
        <w:spacing w:after="0" w:line="240" w:lineRule="auto"/>
      </w:pPr>
      <w:r w:rsidRPr="00EE1E0A">
        <w:t xml:space="preserve">The </w:t>
      </w:r>
      <w:r>
        <w:t>fence is complete</w:t>
      </w:r>
      <w:r w:rsidRPr="00EE1E0A">
        <w:t>.</w:t>
      </w:r>
    </w:p>
    <w:p w:rsidR="00022245" w:rsidRDefault="00022245" w:rsidP="00022245">
      <w:pPr>
        <w:numPr>
          <w:ilvl w:val="0"/>
          <w:numId w:val="3"/>
        </w:numPr>
        <w:spacing w:after="0" w:line="240" w:lineRule="auto"/>
      </w:pPr>
      <w:r>
        <w:t>The new Trex boardwalks are installed.</w:t>
      </w:r>
    </w:p>
    <w:p w:rsidR="00022245" w:rsidRDefault="00022245" w:rsidP="00022245">
      <w:pPr>
        <w:numPr>
          <w:ilvl w:val="0"/>
          <w:numId w:val="3"/>
        </w:numPr>
        <w:spacing w:after="0" w:line="240" w:lineRule="auto"/>
      </w:pPr>
      <w:r>
        <w:t>The new Bocce courts are complete.</w:t>
      </w:r>
      <w:r w:rsidR="004901D3">
        <w:t xml:space="preserve"> Ron Colarusso explained the rules of Bocce and expressed a desire to start a Bocce league at the Belmont.</w:t>
      </w:r>
    </w:p>
    <w:p w:rsidR="00022245" w:rsidRDefault="00022245" w:rsidP="00022245">
      <w:pPr>
        <w:numPr>
          <w:ilvl w:val="0"/>
          <w:numId w:val="3"/>
        </w:numPr>
        <w:spacing w:after="0" w:line="240" w:lineRule="auto"/>
      </w:pPr>
      <w:r>
        <w:t>The main Boardwalk is complete.</w:t>
      </w:r>
    </w:p>
    <w:p w:rsidR="00022245" w:rsidRDefault="00022245" w:rsidP="00022245">
      <w:pPr>
        <w:numPr>
          <w:ilvl w:val="0"/>
          <w:numId w:val="3"/>
        </w:numPr>
        <w:spacing w:after="0" w:line="240" w:lineRule="auto"/>
      </w:pPr>
      <w:r w:rsidRPr="00EE1E0A">
        <w:t xml:space="preserve"> </w:t>
      </w:r>
      <w:r>
        <w:t>WiFi is installed at the pool and restaurant.</w:t>
      </w:r>
    </w:p>
    <w:p w:rsidR="00022245" w:rsidRDefault="00022245" w:rsidP="00022245">
      <w:pPr>
        <w:numPr>
          <w:ilvl w:val="0"/>
          <w:numId w:val="3"/>
        </w:numPr>
        <w:spacing w:after="0" w:line="240" w:lineRule="auto"/>
      </w:pPr>
      <w:r>
        <w:t>The pool is open.</w:t>
      </w:r>
    </w:p>
    <w:p w:rsidR="00022245" w:rsidRDefault="00022245" w:rsidP="00022245">
      <w:pPr>
        <w:numPr>
          <w:ilvl w:val="0"/>
          <w:numId w:val="3"/>
        </w:numPr>
        <w:spacing w:after="0" w:line="240" w:lineRule="auto"/>
      </w:pPr>
      <w:r>
        <w:t>Flowers have been planted and mulch is down.</w:t>
      </w:r>
    </w:p>
    <w:p w:rsidR="00022245" w:rsidRPr="00EE1E0A" w:rsidRDefault="00022245" w:rsidP="00022245">
      <w:pPr>
        <w:numPr>
          <w:ilvl w:val="0"/>
          <w:numId w:val="3"/>
        </w:numPr>
        <w:spacing w:after="0" w:line="240" w:lineRule="auto"/>
      </w:pPr>
      <w:r>
        <w:t>The Comcast revenue share was $ 1107.78.</w:t>
      </w:r>
    </w:p>
    <w:p w:rsidR="00022245" w:rsidRDefault="00022245" w:rsidP="00022245">
      <w:pPr>
        <w:numPr>
          <w:ilvl w:val="0"/>
          <w:numId w:val="3"/>
        </w:numPr>
        <w:spacing w:after="0" w:line="240" w:lineRule="auto"/>
      </w:pPr>
      <w:r>
        <w:t xml:space="preserve"> A report showing the u</w:t>
      </w:r>
      <w:r w:rsidRPr="00EE1E0A">
        <w:t xml:space="preserve">nits for </w:t>
      </w:r>
      <w:r>
        <w:t>s</w:t>
      </w:r>
      <w:r w:rsidRPr="00EE1E0A">
        <w:t>ale</w:t>
      </w:r>
      <w:r>
        <w:t xml:space="preserve"> accompanied the advance material for the meeting as did a p</w:t>
      </w:r>
      <w:r w:rsidRPr="00EE1E0A">
        <w:t xml:space="preserve">rojects </w:t>
      </w:r>
      <w:r>
        <w:t>l</w:t>
      </w:r>
      <w:r w:rsidRPr="00EE1E0A">
        <w:t xml:space="preserve">ist </w:t>
      </w:r>
      <w:r>
        <w:t>for 2017.</w:t>
      </w:r>
    </w:p>
    <w:p w:rsidR="00022245" w:rsidRPr="00EE1E0A" w:rsidRDefault="00022245" w:rsidP="00022245">
      <w:pPr>
        <w:spacing w:after="0" w:line="240" w:lineRule="auto"/>
        <w:ind w:left="720"/>
      </w:pPr>
    </w:p>
    <w:p w:rsidR="004901D3" w:rsidRDefault="004901D3" w:rsidP="00014F04">
      <w:r>
        <w:t>5</w:t>
      </w:r>
      <w:r w:rsidR="006E7F85">
        <w:t xml:space="preserve"> –</w:t>
      </w:r>
      <w:r w:rsidR="00D018DC">
        <w:t xml:space="preserve"> </w:t>
      </w:r>
      <w:r w:rsidR="00D018DC" w:rsidRPr="003F5F7D">
        <w:t xml:space="preserve">Building Two Roof Issue – Jay provided a comprehensive update to the </w:t>
      </w:r>
      <w:r>
        <w:t xml:space="preserve">attendees.  We have been notified that we are fully covered by our insurance carrier. This includes all unit interiors, air conditioning (both condenser and air handler) and all other issues. The insurance company is also paying the full amount of the concrete repair because Jay was able to save them substantial dollar amounts by hiring local and trusted contractors to complete the interior repairs.  </w:t>
      </w:r>
    </w:p>
    <w:p w:rsidR="004901D3" w:rsidRDefault="004901D3" w:rsidP="00014F04">
      <w:r>
        <w:t>Original Interior Repair Estimate: $ 65, 968.54</w:t>
      </w:r>
    </w:p>
    <w:p w:rsidR="004901D3" w:rsidRDefault="004901D3" w:rsidP="00014F04">
      <w:r>
        <w:t>Local Contractor Estimate: $ 20, 990.58</w:t>
      </w:r>
    </w:p>
    <w:p w:rsidR="004901D3" w:rsidRDefault="004901D3" w:rsidP="00014F04">
      <w:r>
        <w:t>Savings: $ 44,977.96</w:t>
      </w:r>
    </w:p>
    <w:p w:rsidR="00014F04" w:rsidRPr="00014F04" w:rsidRDefault="00014F04" w:rsidP="004901D3">
      <w:pPr>
        <w:spacing w:after="0" w:line="240" w:lineRule="auto"/>
      </w:pPr>
      <w:r>
        <w:t>6 - The</w:t>
      </w:r>
      <w:r w:rsidRPr="00014F04">
        <w:t xml:space="preserve"> Belmont now has a Facebook page. Search for Belmont Condominium Trust and then send a friend request. There is a closed group on the page called “Belmont Owners Forum” where you’ll be able </w:t>
      </w:r>
      <w:r w:rsidRPr="00014F04">
        <w:lastRenderedPageBreak/>
        <w:t>to discuss matters related to the Belmont and participate in polls. This is an invitation only group and open to owners only.</w:t>
      </w:r>
    </w:p>
    <w:p w:rsidR="00014F04" w:rsidRDefault="00014F04" w:rsidP="00014F04">
      <w:pPr>
        <w:spacing w:after="0" w:line="240" w:lineRule="auto"/>
        <w:ind w:left="360"/>
      </w:pPr>
    </w:p>
    <w:p w:rsidR="00014F04" w:rsidRPr="00014F04" w:rsidRDefault="00014F04" w:rsidP="004901D3">
      <w:pPr>
        <w:spacing w:after="0" w:line="240" w:lineRule="auto"/>
      </w:pPr>
      <w:r>
        <w:t xml:space="preserve">7- </w:t>
      </w:r>
      <w:r w:rsidRPr="00014F04">
        <w:t>We’re offering owners the option of receiving sending notifications by email to reduce our carbon footprint. Some items must be sent out via US Mail such as legal notices, Ballots and Proxies. If anyone is interested in receiving all other notification by email, please send me an email in the office with the subject header “</w:t>
      </w:r>
      <w:r w:rsidRPr="00014F04">
        <w:rPr>
          <w:b/>
        </w:rPr>
        <w:t>OPT IN</w:t>
      </w:r>
      <w:r w:rsidRPr="00014F04">
        <w:t>” All</w:t>
      </w:r>
      <w:r w:rsidRPr="00014F04">
        <w:rPr>
          <w:u w:val="single"/>
        </w:rPr>
        <w:t xml:space="preserve"> documents, including Board Minutes can be found on the website as soon as they are approved</w:t>
      </w:r>
      <w:r w:rsidRPr="00014F04">
        <w:t>!</w:t>
      </w:r>
    </w:p>
    <w:p w:rsidR="006E7F85" w:rsidRDefault="006E7F85" w:rsidP="00014F04">
      <w:pPr>
        <w:spacing w:after="0" w:line="240" w:lineRule="auto"/>
        <w:ind w:left="360"/>
      </w:pPr>
    </w:p>
    <w:p w:rsidR="004901D3" w:rsidRDefault="00014F04" w:rsidP="004901D3">
      <w:pPr>
        <w:spacing w:after="0" w:line="240" w:lineRule="auto"/>
      </w:pPr>
      <w:r>
        <w:t xml:space="preserve">8 – </w:t>
      </w:r>
      <w:r w:rsidR="004901D3">
        <w:t>Jim asked the attendees if they had any questions. There were questions regarding:</w:t>
      </w:r>
    </w:p>
    <w:p w:rsidR="00DD2F76" w:rsidRDefault="004901D3" w:rsidP="004901D3">
      <w:pPr>
        <w:pStyle w:val="ListParagraph"/>
        <w:numPr>
          <w:ilvl w:val="0"/>
          <w:numId w:val="3"/>
        </w:numPr>
        <w:spacing w:after="0" w:line="240" w:lineRule="auto"/>
      </w:pPr>
      <w:r>
        <w:t xml:space="preserve"> </w:t>
      </w:r>
      <w:r w:rsidR="00DD2F76">
        <w:t>R</w:t>
      </w:r>
      <w:r>
        <w:t xml:space="preserve">eal estate values – Jim explained that a local real estate professional will be </w:t>
      </w:r>
      <w:r w:rsidR="00DD2F76">
        <w:t>speaking</w:t>
      </w:r>
      <w:r>
        <w:t xml:space="preserve"> at the </w:t>
      </w:r>
      <w:r w:rsidR="00DD2F76">
        <w:t>annual meeting to provide an update regarding real estate values.</w:t>
      </w:r>
    </w:p>
    <w:p w:rsidR="00DD2F76" w:rsidRDefault="00DD2F76" w:rsidP="004901D3">
      <w:pPr>
        <w:pStyle w:val="ListParagraph"/>
        <w:numPr>
          <w:ilvl w:val="0"/>
          <w:numId w:val="3"/>
        </w:numPr>
        <w:spacing w:after="0" w:line="240" w:lineRule="auto"/>
      </w:pPr>
      <w:r>
        <w:t>Jay asked the group for a volunteer to be the election chairperson.</w:t>
      </w:r>
    </w:p>
    <w:p w:rsidR="006E7F85" w:rsidRDefault="00DD2F76" w:rsidP="004901D3">
      <w:pPr>
        <w:pStyle w:val="ListParagraph"/>
        <w:numPr>
          <w:ilvl w:val="0"/>
          <w:numId w:val="3"/>
        </w:numPr>
        <w:spacing w:after="0" w:line="240" w:lineRule="auto"/>
      </w:pPr>
      <w:r>
        <w:t>Jay shared his lung cancer news.</w:t>
      </w:r>
    </w:p>
    <w:p w:rsidR="006E7F85" w:rsidRDefault="006E7F85" w:rsidP="006E7F85">
      <w:pPr>
        <w:spacing w:after="0" w:line="240" w:lineRule="auto"/>
        <w:ind w:left="360"/>
      </w:pPr>
    </w:p>
    <w:p w:rsidR="003A4FE5" w:rsidRDefault="00014F04" w:rsidP="004901D3">
      <w:r>
        <w:t xml:space="preserve">9 </w:t>
      </w:r>
      <w:r w:rsidR="006E7F85">
        <w:t>- A</w:t>
      </w:r>
      <w:r>
        <w:t xml:space="preserve"> </w:t>
      </w:r>
      <w:r w:rsidR="00A348C6">
        <w:t>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rsidR="00C01B77" w:rsidRDefault="00014F04" w:rsidP="004901D3">
      <w:r>
        <w:t xml:space="preserve">10 - </w:t>
      </w:r>
      <w:r w:rsidR="00C01B77">
        <w:t xml:space="preserve">A motion was made to adjourn the meeting and was unanimously passed. </w:t>
      </w:r>
    </w:p>
    <w:sectPr w:rsidR="00C01B77" w:rsidSect="009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0"/>
  </w:num>
  <w:num w:numId="3">
    <w:abstractNumId w:val="11"/>
  </w:num>
  <w:num w:numId="4">
    <w:abstractNumId w:val="5"/>
  </w:num>
  <w:num w:numId="5">
    <w:abstractNumId w:val="17"/>
  </w:num>
  <w:num w:numId="6">
    <w:abstractNumId w:val="15"/>
  </w:num>
  <w:num w:numId="7">
    <w:abstractNumId w:val="12"/>
  </w:num>
  <w:num w:numId="8">
    <w:abstractNumId w:val="3"/>
  </w:num>
  <w:num w:numId="9">
    <w:abstractNumId w:val="2"/>
  </w:num>
  <w:num w:numId="10">
    <w:abstractNumId w:val="8"/>
  </w:num>
  <w:num w:numId="11">
    <w:abstractNumId w:val="14"/>
  </w:num>
  <w:num w:numId="12">
    <w:abstractNumId w:val="16"/>
  </w:num>
  <w:num w:numId="13">
    <w:abstractNumId w:val="13"/>
  </w:num>
  <w:num w:numId="14">
    <w:abstractNumId w:val="4"/>
  </w:num>
  <w:num w:numId="15">
    <w:abstractNumId w:val="10"/>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18"/>
    <w:rsid w:val="00014F04"/>
    <w:rsid w:val="00022245"/>
    <w:rsid w:val="00035DF5"/>
    <w:rsid w:val="00047C73"/>
    <w:rsid w:val="000908AD"/>
    <w:rsid w:val="000B0A3E"/>
    <w:rsid w:val="00105854"/>
    <w:rsid w:val="00120CFC"/>
    <w:rsid w:val="00165E0B"/>
    <w:rsid w:val="001707CB"/>
    <w:rsid w:val="001966CA"/>
    <w:rsid w:val="001A71EA"/>
    <w:rsid w:val="001F2039"/>
    <w:rsid w:val="001F734E"/>
    <w:rsid w:val="0021391E"/>
    <w:rsid w:val="00297E19"/>
    <w:rsid w:val="002D0254"/>
    <w:rsid w:val="003305BD"/>
    <w:rsid w:val="00356346"/>
    <w:rsid w:val="00382749"/>
    <w:rsid w:val="003A4FE5"/>
    <w:rsid w:val="003C0A1C"/>
    <w:rsid w:val="003C5C40"/>
    <w:rsid w:val="003E427B"/>
    <w:rsid w:val="003F5F7D"/>
    <w:rsid w:val="0040144B"/>
    <w:rsid w:val="00405EBE"/>
    <w:rsid w:val="004103DA"/>
    <w:rsid w:val="00430EB4"/>
    <w:rsid w:val="00441B46"/>
    <w:rsid w:val="004760DE"/>
    <w:rsid w:val="004901D3"/>
    <w:rsid w:val="004A3D9F"/>
    <w:rsid w:val="004D4E7E"/>
    <w:rsid w:val="004E3F5D"/>
    <w:rsid w:val="004F6853"/>
    <w:rsid w:val="005128FD"/>
    <w:rsid w:val="00522B00"/>
    <w:rsid w:val="00536CF3"/>
    <w:rsid w:val="0054244F"/>
    <w:rsid w:val="005648ED"/>
    <w:rsid w:val="00590191"/>
    <w:rsid w:val="005F3F80"/>
    <w:rsid w:val="00602E8D"/>
    <w:rsid w:val="00606402"/>
    <w:rsid w:val="00614318"/>
    <w:rsid w:val="00631147"/>
    <w:rsid w:val="00680848"/>
    <w:rsid w:val="006C3EA6"/>
    <w:rsid w:val="006D45B6"/>
    <w:rsid w:val="006D473A"/>
    <w:rsid w:val="006E7F85"/>
    <w:rsid w:val="007766CE"/>
    <w:rsid w:val="00784154"/>
    <w:rsid w:val="007A4955"/>
    <w:rsid w:val="007B3340"/>
    <w:rsid w:val="007C0E0D"/>
    <w:rsid w:val="00801F77"/>
    <w:rsid w:val="0084178C"/>
    <w:rsid w:val="008B2C68"/>
    <w:rsid w:val="009026AF"/>
    <w:rsid w:val="00907FB8"/>
    <w:rsid w:val="00913944"/>
    <w:rsid w:val="00926AF8"/>
    <w:rsid w:val="00933D21"/>
    <w:rsid w:val="00947139"/>
    <w:rsid w:val="00951B3F"/>
    <w:rsid w:val="0095766D"/>
    <w:rsid w:val="009645BE"/>
    <w:rsid w:val="009B2CF1"/>
    <w:rsid w:val="009E3E98"/>
    <w:rsid w:val="009F3AF6"/>
    <w:rsid w:val="00A32E6E"/>
    <w:rsid w:val="00A348C6"/>
    <w:rsid w:val="00A6498A"/>
    <w:rsid w:val="00A76A92"/>
    <w:rsid w:val="00A90460"/>
    <w:rsid w:val="00AE160E"/>
    <w:rsid w:val="00AE463F"/>
    <w:rsid w:val="00AF29B2"/>
    <w:rsid w:val="00AF4849"/>
    <w:rsid w:val="00AF6215"/>
    <w:rsid w:val="00B45625"/>
    <w:rsid w:val="00B73EA1"/>
    <w:rsid w:val="00B85450"/>
    <w:rsid w:val="00B93BAF"/>
    <w:rsid w:val="00BE1518"/>
    <w:rsid w:val="00C01B77"/>
    <w:rsid w:val="00C02BF3"/>
    <w:rsid w:val="00C17DE2"/>
    <w:rsid w:val="00C53F57"/>
    <w:rsid w:val="00C57CF9"/>
    <w:rsid w:val="00C60388"/>
    <w:rsid w:val="00C84AEF"/>
    <w:rsid w:val="00C8621D"/>
    <w:rsid w:val="00CA07E5"/>
    <w:rsid w:val="00CD0D53"/>
    <w:rsid w:val="00CD76EE"/>
    <w:rsid w:val="00D018DC"/>
    <w:rsid w:val="00D02930"/>
    <w:rsid w:val="00D2747C"/>
    <w:rsid w:val="00D353B8"/>
    <w:rsid w:val="00D35CBB"/>
    <w:rsid w:val="00D815EB"/>
    <w:rsid w:val="00D9376D"/>
    <w:rsid w:val="00DA6242"/>
    <w:rsid w:val="00DD2F76"/>
    <w:rsid w:val="00DE1A65"/>
    <w:rsid w:val="00E60319"/>
    <w:rsid w:val="00E66796"/>
    <w:rsid w:val="00E6681D"/>
    <w:rsid w:val="00E855EF"/>
    <w:rsid w:val="00ED52BF"/>
    <w:rsid w:val="00EE1E0A"/>
    <w:rsid w:val="00F335B2"/>
    <w:rsid w:val="00F37AF1"/>
    <w:rsid w:val="00F43B39"/>
    <w:rsid w:val="00F4463B"/>
    <w:rsid w:val="00F61C91"/>
    <w:rsid w:val="00F91E7E"/>
    <w:rsid w:val="00F93A44"/>
    <w:rsid w:val="00FD7C4B"/>
    <w:rsid w:val="00FE2752"/>
    <w:rsid w:val="00FE7F19"/>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D9DE9-1E94-4467-80D1-37D40AD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cp:lastModifiedBy>
  <cp:revision>2</cp:revision>
  <dcterms:created xsi:type="dcterms:W3CDTF">2017-06-05T12:11:00Z</dcterms:created>
  <dcterms:modified xsi:type="dcterms:W3CDTF">2017-06-05T12:11:00Z</dcterms:modified>
</cp:coreProperties>
</file>