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2232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298"/>
        <w:gridCol w:w="2766"/>
        <w:gridCol w:w="762"/>
        <w:gridCol w:w="2164"/>
        <w:gridCol w:w="1783"/>
        <w:gridCol w:w="1308"/>
        <w:gridCol w:w="2151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IOWA EVENTS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24-25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AUTOMOTIVE &amp; MOTORCYCLE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4045 E 16TH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515.554.9713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OLD IRON COMPANY 23RD ANNUAL GARAGE TOUR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ONEOTA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SPENCER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THIRD SHEET METAL SHOW OFF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MVF FAIR CENTER / IOWA BUILDING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563.676.4653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21-22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57TH ANNUAL ROD &amp; CUSTOM CAR SHOW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766 N MAPLE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MONTICELLO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319.465.5119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45TH ANNUAL RODDERS &amp; RACERS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801 4TH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SIOUX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 SIOUX CITY CONVENTION CENTER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28-1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MERLE HAY MALL WINTER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3800 MERLE HAY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515.491.3340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WILD WADE</w:t>
            </w:r>
            <w:r>
              <w:rPr>
                <w:rFonts w:ascii="Helvetica Neue" w:hAnsi="Helvetica Neue" w:hint="default"/>
                <w:b w:val="0"/>
                <w:bCs w:val="0"/>
                <w:rtl w:val="0"/>
              </w:rPr>
              <w:t>’</w:t>
            </w:r>
            <w:r>
              <w:rPr>
                <w:rFonts w:ascii="Helvetica Neue" w:hAnsi="Helvetica Neue"/>
                <w:b w:val="0"/>
                <w:bCs w:val="0"/>
                <w:rtl w:val="0"/>
              </w:rPr>
              <w:t>S 45TH HIGH PERFORMANCE SWAP MEET &amp; TRADE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VARIED INDUSTRIES BUILDING - IOWA STATE FAIRGROUNDS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319.345.2896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27-29 X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CAR CLUB CAR, TRUCK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563.349.4129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ED MORSE AUTOMOTIVE GROUP 3RD ANNUAL CAR SHOW &amp; CUSTOMER APPRECIATION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2113 11TH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DEWITT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563.659.3225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10TH ANNIVERSARY PEN CITY CRUISERS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RIVERVIEW PARK - 6TH ST &amp; HIGHWAY 61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FORT MADISON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319.470.4311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BLESSING OF BIKES PRESENTED BY CHAPEL OF PRAISE &amp; THE PEARL CITY DISCIPLES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9 - 12:15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1963 N TIPTON ROAD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MUSCATINE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563.299.8883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CHAPEL OF PRAISE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2727 MT PLEASANT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BURLINGTON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EAGLES CLUB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ANTIQUE AUTO CLUB OF AMERICA 48TH SWAP MEET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HAWKEYE DOWNS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319.270.6042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CONCRETE CRUISERS CHARITY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6000 UNIVERSITY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PLEASANT HILL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515.314.7015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DEERY CHEVROLET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2 THE RESCUE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9 - 2:30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1473 MAIN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563.242.2457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BEAMAN 150TH CELEBRATION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8-1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SOUTH END OF MAIN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BEAMAN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 HAWK COUNTY STREET MACHINES 50TH ANNIVERSARY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MAYORS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 RUN HEIGHTS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GATE LODGE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2501 E GRAND AVE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515.480.3088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5-7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LOW DOWN ROUNDUP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DES MOINES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RIVER CITY STREET RODS 50TH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CENTRAL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MASON CITY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641.425.0043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CORN CARNIVAL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GLADBROOK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515.250.9171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VARIETY CLUB OF IOWA CHARITY CAR &amp; BIKE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3-8 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2006 SOUTH ANKENY BOULEVARD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ANKENY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DMACC ANKENY CAMPUS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15TH ANNUAL SUNDOWN SHOW &amp; SHINE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SUNDOWN BAR &amp; GRILLE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WILLIAMSBURG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319.530.3853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9 - 12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TERRY ADAMS MEMORIAL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BUFFALO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563.320.2627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SIGOURNEY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FLYER TO COME 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VERNON HERITAGE DAYS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MOUNT VERNON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CAR SHOW AT THE SILVER DOLLAR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HARLAN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712.579.5684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ANNUAL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ELKS LODGE #2814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INDIANOLA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CLASS CAR CRUISE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3 - 12:00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MEET AT CLEAR LAKE HIGH SCHOOL BUS BARN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CLASS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REGISTER AT CLEAR LAKE HIGH SCHOOL THEN MOVE TO 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CLEAR LAKE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K-PROMOTIONS 5TH ANNUAL TOYS FOR TOTS CAR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1212 E QUARRY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309.631.2964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MAQUOKETA SPEEDWAY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53RD ANNUAL CAR &amp; MOTORCYCLE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THIRD AVE &amp; BROAD STREET - CENTRAL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GRINNELL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641.990.1123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28-29 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3RD NSRA QUAD CITIES STREET ROD NATIONALS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2815 W LOCUST ST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DAVENPORT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MISSISSIPPI VALLEY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 IOWA AUTO SHOW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CITY PARK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POINT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319.850.1202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IN THE PARK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ELLIS PARK 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CEDAR RAPIDS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319.329.9342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20TH CENTURY CAR CLUB CRUISE IN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PLEASANT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MY HOME TOWN CRUISE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STAGE ON NORTH PARK WAY DRIVE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WAYLAND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319.863.3268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MOJO PRODUCTIONS BRITT CAR, TRUCK, BIKE &amp; TRACTOR NIGHT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6-10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BRITT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515.408.1074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24TH ANNUAL MITCHELL COUNTY BLACKTOP CRUISERS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8:30 - 2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FAIRSGROUNDS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OSAGE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712.309.5329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THE RIDGE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4-8</w:t>
            </w:r>
          </w:p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 RIDGE MALL, DILLARDS SW PARKING</w:t>
            </w:r>
          </w:p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CORALVILLE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319.331.6109</w:t>
            </w:r>
          </w:p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HOT RODS &amp; HARLEYS 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HOPKINGTON</w:t>
            </w:r>
          </w:p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IOWA REOCURRING</w:t>
            </w:r>
          </w:p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29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p>
      <w:pPr>
        <w:pStyle w:val="Body"/>
        <w:bidi w:val="0"/>
        <w:rPr>
          <w:rFonts w:ascii="Helvetica Neue" w:hAnsi="Helvetica Neue"/>
          <w:sz w:val="24"/>
          <w:szCs w:val="24"/>
        </w:rPr>
      </w:pPr>
    </w:p>
    <w:tbl>
      <w:tblPr>
        <w:tblW w:w="12240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5"/>
        <w:gridCol w:w="768"/>
        <w:gridCol w:w="2160"/>
        <w:gridCol w:w="1748"/>
        <w:gridCol w:w="1285"/>
        <w:gridCol w:w="2213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ILLINOIS EVENTS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nil"/>
              <w:bottom w:val="single" w:color="000000" w:sz="6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4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6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43RD ANNUAL ROD &amp; CUSTOM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BEND XPO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563.370.5100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34TH ANNUAL BUICK OLDSMOBILE CADILLAC SWAP MEET &amp; CAR CORRAL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525 S RANDALL RD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CHARLES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630.200.6226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KANE COUNTY FAIRGROUNDS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WINTER BLUES SCALE MODEL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4900 W 111TH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OAK LAWN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PAISANS PIZZA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87TH ILLINOIS PLASTIC KIT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2015 WEST MANCHESTER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WHEATON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630.969.1847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DUPAGE COUNTY FAIRGROUNDS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14-15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44TH ANNUAL SUBLETTE ANTIQUE TRACTOR &amp; TOY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SUBLETTE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815.973.0004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38TH ANNUAL SENECA FFA &amp; ALUMNI TOY SHOW, AUCTION &amp; ANTIQUE TRACTOR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 E SCOTT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SENECA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779.879.0102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40TH ANNUAL NOSTALGIC INDOOR AUTO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7 - 3:30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250 RED BUD DRIVE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PEKIN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309.256.8534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VETERANS MEMORIAL ARENA - PEKIN PARK DISTRICT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SPEED DEMONS SPRING FLING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NEW LAKE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BUNKER HILL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ROCKFORD MODEL T CLUBS 61ST ANNUAL LITTLE HERSHEY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BOONE COUNTY FAIRGROUNDS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BELVIDERE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5TH ANNUAL SANDRA LEE MEMORIAL CAR &amp; BIKE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ISLAND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EAST MOLINE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TOUCH A TRUCK THE BIG ONE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9-9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ROCK FALLS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 FUN DAYS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8 - 2:30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109 W FRONT STREET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ANNAWAN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309.945.8805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88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16TH ANNUAL BIG ROCK CLASSIC CAR, TRUCK, TRACTOR &amp; MOTORCYCLE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8-4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PLOWMANS PARK, 48W508 HINCKLEY ROAD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BIG ROCK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630.768.3251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GEARS &amp; EARS 48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KENDALL COUNTY FAIRGROUNDS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YORKVILLE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 CHAMBER OF COMMERCE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2-7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ROUTE 251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WENONA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ANNULA DAKOTA WOLBER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DOWNTOWN 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MT CARROLL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309.230.8345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MOORE TIRES CRUISE NIGHT &amp; BURNOUT COMPETITION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3-?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1348 S MAIN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MONMOUTH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35TH ANNUAL HIB REBER MEMORIAL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UNITED CHURCH OF BYRON (CORNER OF COLFAX &amp; 2ND ST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815.997.2390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MELTDOWN NO 10 SHOWCASE OF VINTAGE DRAG RACING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 DRAGWAY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BYRON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17TH ANNUAL ONEIDA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CENTENNIAL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ONEIDA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309.368.1721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23RD ANNUAL CAMBRIDGE ROTARY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CAMBRIDGE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309.937.2570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CLEVELAND 10TH ANNUAL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8-2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WASHINGTON STREET PARK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CLEVELAND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309.738.1347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29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ALEDO ANTIQUES DAY CAR SHOW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ALEDO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AMBOY DEPOT DAYS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6-3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AMBOY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815.857.3814</w:t>
            </w:r>
          </w:p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RALLY ON THE ROCK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6-8</w:t>
            </w:r>
          </w:p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111 WEST 2ND STREET, DOWNTOWN</w:t>
            </w:r>
          </w:p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STERLING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WARSAW CRUISE NIGHT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WARSAW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HAMILTON CLASSIC 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HAMILTON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16-18 X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50TH ANNIVERSARY EARLY TIN DUSTERS COLOR RUN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QUINCY</w:t>
            </w:r>
          </w:p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ILLINOIS REOCURRING</w:t>
            </w:r>
          </w:p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7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  <w:rPr>
          <w:rFonts w:ascii="Helvetica Neue" w:hAnsi="Helvetica Neue"/>
          <w:sz w:val="24"/>
          <w:szCs w:val="24"/>
        </w:rPr>
      </w:pPr>
    </w:p>
    <w:p>
      <w:pPr>
        <w:pStyle w:val="Body"/>
        <w:bidi w:val="0"/>
        <w:rPr>
          <w:rFonts w:ascii="Helvetica Neue" w:hAnsi="Helvetica Neue"/>
          <w:sz w:val="24"/>
          <w:szCs w:val="24"/>
        </w:rPr>
      </w:pPr>
    </w:p>
    <w:tbl>
      <w:tblPr>
        <w:tblW w:w="12233" w:type="dxa"/>
        <w:jc w:val="center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301"/>
        <w:gridCol w:w="2760"/>
        <w:gridCol w:w="808"/>
        <w:gridCol w:w="2121"/>
        <w:gridCol w:w="1747"/>
        <w:gridCol w:w="1284"/>
        <w:gridCol w:w="2212"/>
      </w:tblGrid>
      <w:tr>
        <w:tblPrEx>
          <w:shd w:val="clear" w:color="auto" w:fill="bdc0bf"/>
        </w:tblPrEx>
        <w:trPr>
          <w:trHeight w:val="416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sz w:val="26"/>
                <w:szCs w:val="26"/>
                <w:rtl w:val="0"/>
              </w:rPr>
              <w:t>MISSOURI EVENTS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bdc0bf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DATE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EVENT NAME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TIME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ADDRESS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nil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CONTACT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nil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Helvetica Neue" w:hAnsi="Helvetica Neue"/>
                <w:rtl w:val="0"/>
              </w:rPr>
              <w:t>MEMO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JANUARY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FEBRUARY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DINOSAUR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10-?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LEAVE FROM WAREHOUSE BAR &amp; GRILL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JONESBURG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59TH ANNUAL INDOOR &amp; OUTDOOR SWAP MEET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6:30 - 2:30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410 KIWANIS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573.979.3454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ARENA BUILDING - ARENA PARK - HIGHWAY 61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MARCH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SUNRISE SHOW OFF CRUZ #1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7-11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529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DAVES DINER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APRIL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3-4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MAN SHOW EXPO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ANOTHER DAM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11811 STATELINE RD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KANSAS CITY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FIRST CHURCH OF THE NAZARENE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JEEPIN FOR CHARITIES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1600 W JACKSON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OZARK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INNOVATION CENTER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STREET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BELLE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FYRE LAKE WINERY CARS ON THE LAKE CAR SHOW &amp; PINUP CONTEST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12902 STATE HWY 47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CADET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MAY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AMERICAN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SEMO SHOWCASE 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3049 WILLIAM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CAPE GIRARDEAU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WEST PARK MALL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ROTARY CLUB OF ARNOLD 2ND ANNUAL CHARITY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7-2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849 JEFFCO BLVD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ARNOLD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FOX SERVICE CENTER</w:t>
            </w:r>
          </w:p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33RD ANNUAL MAYFEST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9-3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KNIGHTS OF COLUMBUS PARKING LOT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PERRYVILLE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573.768.1200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30TH ANNUAL LOAFERS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8 - 3:30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MAIN ST @ NORTH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HANNIBAL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15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MAY CAR CRUISE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5-?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MOBERLY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JUNE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13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1ST ANNUAL CAR, TRUCK &amp; MOTORCYCLE &amp; ATV/UTV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10-5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2810 CLOUD 9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CAUFIELD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870.476.6137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CLOUD 9 RANCH CLUB INC</w:t>
            </w:r>
          </w:p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27-28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CAVE STATE CRUISERS 38TH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WAYNESVILLE CITY PARK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WAYNESVILLE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573.842.7121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JULY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MADD MAYOR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9-2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307 MAIN ST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BLACKWATER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AUGUST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66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8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FOURTH ANNUAL ONE ROUTE CAR, TRUCK &amp; MOTORCYCLE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10-2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5103 S 50TH ST (FF HWY)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ST JOSEPH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GRACE CALVARY CHAPEL</w:t>
            </w:r>
          </w:p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SEPTEMBER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6TH ANNUAL C10 CRUISE N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THE LOFTS @ KEITH FARMS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SPRINGFIELD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12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ECMO SHRINERS 2ND ANNUAL CAR SHOW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 xml:space="preserve">10- 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105 INDUSTRIAL DRIVE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BONNE TERRE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573.631.6833</w:t>
            </w:r>
          </w:p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19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4TH ANNUAL OZARK HOOLI - GIT - DOWN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11-6</w:t>
            </w:r>
          </w:p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PHELPS COUNTY FAIRGROUNDS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ROLLA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OCTOBER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442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righ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10 X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CRUISIN TO CLINTON CRUISE NIGHT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ON THE SQUARE</w:t>
            </w:r>
          </w:p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left"/>
            </w:pPr>
            <w:r>
              <w:rPr>
                <w:rFonts w:ascii="Helvetica Neue" w:hAnsi="Helvetica Neue"/>
                <w:b w:val="0"/>
                <w:bCs w:val="0"/>
                <w:rtl w:val="0"/>
              </w:rPr>
              <w:t>CLINTON</w:t>
            </w:r>
          </w:p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NOVEMBER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DECEMBER</w:t>
            </w:r>
          </w:p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bidi w:val="0"/>
            </w:pPr>
            <w:r>
              <w:rPr>
                <w:rFonts w:ascii="Helvetica Neue" w:cs="Arial Unicode MS" w:hAnsi="Helvetica Neue" w:eastAsia="Arial Unicode MS"/>
                <w:rtl w:val="0"/>
              </w:rPr>
              <w:t>MISSOURI RECOURRING</w:t>
            </w:r>
          </w:p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79" w:hRule="atLeast"/>
        </w:trPr>
        <w:tc>
          <w:tcPr>
            <w:tcW w:type="dxa" w:w="130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6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0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1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0" w:right="0" w:bottom="0" w:left="0" w:header="0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ckwell Bold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Rockwell Bold" w:cs="Arial Unicode MS" w:hAnsi="Rockwell Bold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72"/>
      <w:szCs w:val="7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36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Rockwell Bold"/>
            <a:ea typeface="Rockwell Bold"/>
            <a:cs typeface="Rockwell Bold"/>
            <a:sym typeface="Rockwell Bold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