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78" w:rsidRDefault="00EE73D2" w:rsidP="00EE73D2">
      <w:pPr>
        <w:jc w:val="center"/>
      </w:pPr>
      <w:r>
        <w:t>Spyglass Landing</w:t>
      </w:r>
      <w:r w:rsidR="00417704">
        <w:t xml:space="preserve"> Condominium Association, Inc.</w:t>
      </w:r>
    </w:p>
    <w:p w:rsidR="00EE73D2" w:rsidRDefault="00EE73D2" w:rsidP="00EE73D2">
      <w:pPr>
        <w:jc w:val="center"/>
      </w:pPr>
      <w:r>
        <w:t>Board of Directors Meeting</w:t>
      </w:r>
    </w:p>
    <w:p w:rsidR="00EE73D2" w:rsidRDefault="00EE73D2" w:rsidP="00EE73D2">
      <w:pPr>
        <w:jc w:val="center"/>
      </w:pPr>
      <w:r>
        <w:t>Arbor Management Company Inc.</w:t>
      </w:r>
    </w:p>
    <w:p w:rsidR="00EE73D2" w:rsidRDefault="00FA602A" w:rsidP="00EE73D2">
      <w:pPr>
        <w:jc w:val="center"/>
      </w:pPr>
      <w:r>
        <w:t>One Snow Road</w:t>
      </w:r>
      <w:r w:rsidR="00EE73D2">
        <w:t>,Second Floor, Marshfield, MA 02050</w:t>
      </w:r>
    </w:p>
    <w:p w:rsidR="00EE73D2" w:rsidRDefault="00EE73D2" w:rsidP="00EE73D2">
      <w:pPr>
        <w:jc w:val="center"/>
      </w:pPr>
    </w:p>
    <w:p w:rsidR="00C1515F" w:rsidRDefault="00D507DC" w:rsidP="00C1515F">
      <w:pPr>
        <w:jc w:val="center"/>
      </w:pPr>
      <w:r>
        <w:t>Wednes</w:t>
      </w:r>
      <w:r w:rsidR="00EE73D2">
        <w:t xml:space="preserve">day </w:t>
      </w:r>
      <w:r w:rsidR="001D5BE4">
        <w:t>February</w:t>
      </w:r>
      <w:r w:rsidR="00E06F1D">
        <w:t xml:space="preserve"> </w:t>
      </w:r>
      <w:r w:rsidR="001D5BE4">
        <w:t>17</w:t>
      </w:r>
      <w:r w:rsidR="00E06F1D">
        <w:t>,</w:t>
      </w:r>
      <w:r w:rsidR="00C1515F">
        <w:t xml:space="preserve"> 2016</w:t>
      </w:r>
    </w:p>
    <w:p w:rsidR="00EE73D2" w:rsidRDefault="00EE73D2" w:rsidP="00C1515F">
      <w:r>
        <w:t>Call To Order: 10 a.m.</w:t>
      </w:r>
    </w:p>
    <w:p w:rsidR="00D507DC" w:rsidRDefault="00EE73D2" w:rsidP="00EE73D2">
      <w:r>
        <w:t>Board Present</w:t>
      </w:r>
      <w:r w:rsidR="001D5BE4">
        <w:t>: Stacey Monahan</w:t>
      </w:r>
      <w:r w:rsidR="00E06F1D">
        <w:t>, Joe Wolfe, Jack Prendergast</w:t>
      </w:r>
      <w:r w:rsidR="001D5BE4">
        <w:t xml:space="preserve">, </w:t>
      </w:r>
      <w:proofErr w:type="gramStart"/>
      <w:r w:rsidR="001D5BE4">
        <w:t>Joan</w:t>
      </w:r>
      <w:proofErr w:type="gramEnd"/>
      <w:r w:rsidR="001D5BE4">
        <w:t xml:space="preserve"> Cooley</w:t>
      </w:r>
      <w:r w:rsidR="00C27ACD">
        <w:t xml:space="preserve"> </w:t>
      </w:r>
      <w:r w:rsidR="001D5BE4">
        <w:t>(via conference line)</w:t>
      </w:r>
    </w:p>
    <w:p w:rsidR="00EE73D2" w:rsidRDefault="00C85768" w:rsidP="00EE73D2">
      <w:r>
        <w:t>Management</w:t>
      </w:r>
      <w:r w:rsidR="00EE73D2">
        <w:t>:  Genie Kennedy</w:t>
      </w:r>
      <w:r w:rsidR="00C27ACD">
        <w:t>,</w:t>
      </w:r>
      <w:r w:rsidR="00EE73D2">
        <w:t xml:space="preserve"> President, Matthew Page, CMCA</w:t>
      </w:r>
    </w:p>
    <w:p w:rsidR="001014BD" w:rsidRDefault="001014BD" w:rsidP="00EE73D2">
      <w:r>
        <w:t xml:space="preserve">Quorum- </w:t>
      </w:r>
      <w:r w:rsidR="00C85768">
        <w:t>Quorum Present</w:t>
      </w:r>
    </w:p>
    <w:p w:rsidR="001014BD" w:rsidRDefault="001014BD" w:rsidP="00EE73D2">
      <w:r>
        <w:t>Approv</w:t>
      </w:r>
      <w:r w:rsidR="00417704">
        <w:t>al</w:t>
      </w:r>
      <w:r>
        <w:t xml:space="preserve"> of </w:t>
      </w:r>
      <w:r w:rsidR="001D5BE4">
        <w:t>January 20</w:t>
      </w:r>
      <w:r>
        <w:t>, 201</w:t>
      </w:r>
      <w:r w:rsidR="001D5BE4">
        <w:t>6</w:t>
      </w:r>
      <w:r>
        <w:t xml:space="preserve"> minutes</w:t>
      </w:r>
      <w:r w:rsidR="00AC0CBE">
        <w:t>,</w:t>
      </w:r>
      <w:r>
        <w:t xml:space="preserve"> motion made and duly seconded</w:t>
      </w:r>
      <w:r w:rsidR="00C85768">
        <w:t>,</w:t>
      </w:r>
      <w:r>
        <w:t xml:space="preserve"> it was unanimously voted.</w:t>
      </w:r>
    </w:p>
    <w:p w:rsidR="001014BD" w:rsidRDefault="001014BD" w:rsidP="00EE73D2">
      <w:r>
        <w:t>Transition and near term issues:</w:t>
      </w:r>
    </w:p>
    <w:p w:rsidR="00E3272A" w:rsidRDefault="00E06F1D" w:rsidP="001D5BE4">
      <w:r>
        <w:tab/>
      </w:r>
      <w:r w:rsidR="004F4B26">
        <w:t>Rise Engineering-</w:t>
      </w:r>
      <w:r w:rsidR="001D5BE4">
        <w:t xml:space="preserve"> Joe Wolf</w:t>
      </w:r>
      <w:r w:rsidR="00C27ACD">
        <w:t>e</w:t>
      </w:r>
      <w:r w:rsidR="001D5BE4">
        <w:t xml:space="preserve"> has been working with Wayne Ferris from Rise Engineering to finalize the heating portion of the Mass Save audit.  This should be complete soon and a notice will be sent to all homeowners.  </w:t>
      </w:r>
    </w:p>
    <w:p w:rsidR="001D5BE4" w:rsidRDefault="001D5BE4" w:rsidP="001D5BE4">
      <w:r>
        <w:t>The irrigation accrual was reversed at the transition to Arbor. We have</w:t>
      </w:r>
      <w:r w:rsidR="00C27ACD">
        <w:t xml:space="preserve"> 4 accounts and the total was $6</w:t>
      </w:r>
      <w:r>
        <w:t>,</w:t>
      </w:r>
      <w:r w:rsidR="00C27ACD">
        <w:t>418</w:t>
      </w:r>
      <w:r>
        <w:t xml:space="preserve"> for </w:t>
      </w:r>
      <w:r w:rsidR="00C27ACD">
        <w:t>2015</w:t>
      </w:r>
      <w:r w:rsidR="004F4B26">
        <w:t>.</w:t>
      </w:r>
    </w:p>
    <w:p w:rsidR="001D5BE4" w:rsidRDefault="001D5BE4" w:rsidP="001D5BE4">
      <w:r>
        <w:t xml:space="preserve">The WWTP transfer is still being worked out. The DEP has approved the rewrite of the trust agreement.  The Reserves needed for this transfer are $71 thousand for the </w:t>
      </w:r>
      <w:r w:rsidR="00C27ACD">
        <w:t>Immediate Repair and/or Replacement escrow</w:t>
      </w:r>
      <w:r>
        <w:t xml:space="preserve"> account and 18 thousand for the 25% </w:t>
      </w:r>
      <w:r w:rsidR="00C27ACD">
        <w:t>Capital Reserve trust</w:t>
      </w:r>
      <w:r>
        <w:t xml:space="preserve"> account.</w:t>
      </w:r>
    </w:p>
    <w:p w:rsidR="00977BE1" w:rsidRDefault="00977BE1" w:rsidP="001D5BE4">
      <w:r>
        <w:t xml:space="preserve">Paul Connolly will be doing the </w:t>
      </w:r>
      <w:r w:rsidR="00C27ACD">
        <w:t xml:space="preserve">replacement cost </w:t>
      </w:r>
      <w:r>
        <w:t>insurance evaluation for our community this month.</w:t>
      </w:r>
    </w:p>
    <w:p w:rsidR="00977BE1" w:rsidRDefault="00977BE1" w:rsidP="001D5BE4">
      <w:r>
        <w:t>Rich at Arbor has retired and Genie is now the President of the company.</w:t>
      </w:r>
    </w:p>
    <w:p w:rsidR="00977BE1" w:rsidRDefault="00977BE1" w:rsidP="001D5BE4">
      <w:r>
        <w:t>Violation letters are being sent out to two homeowners this month for recent occurrences.</w:t>
      </w:r>
    </w:p>
    <w:p w:rsidR="00977BE1" w:rsidRDefault="00977BE1" w:rsidP="001D5BE4">
      <w:r>
        <w:t>Arbor will look into vendors to recommend someone for any homeowners wishing to have</w:t>
      </w:r>
      <w:r w:rsidR="00C27ACD">
        <w:t xml:space="preserve"> annual maintenance performed on their furnace and A/C</w:t>
      </w:r>
      <w:r>
        <w:t>.  This was a request from homeowners at the last forum.</w:t>
      </w:r>
    </w:p>
    <w:p w:rsidR="00977BE1" w:rsidRDefault="00977BE1" w:rsidP="001D5BE4">
      <w:r>
        <w:t xml:space="preserve">Eric </w:t>
      </w:r>
      <w:proofErr w:type="spellStart"/>
      <w:r>
        <w:t>Heartquist</w:t>
      </w:r>
      <w:proofErr w:type="spellEnd"/>
      <w:r>
        <w:t xml:space="preserve"> noticed that </w:t>
      </w:r>
      <w:r w:rsidR="00C27ACD">
        <w:t>a letter</w:t>
      </w:r>
      <w:r>
        <w:t xml:space="preserve"> had fallen off our sign and brought it to our attention. This is being repaired by Arbor.</w:t>
      </w:r>
    </w:p>
    <w:p w:rsidR="00977BE1" w:rsidRDefault="00977BE1" w:rsidP="001D5BE4">
      <w:r>
        <w:lastRenderedPageBreak/>
        <w:t>In order to use salt on the roads</w:t>
      </w:r>
      <w:r w:rsidR="00C27ACD">
        <w:t xml:space="preserve">, we need the written consent of the Planning Board. First, </w:t>
      </w:r>
      <w:r>
        <w:t xml:space="preserve">we </w:t>
      </w:r>
      <w:r w:rsidR="00C27ACD">
        <w:t xml:space="preserve">would </w:t>
      </w:r>
      <w:r>
        <w:t xml:space="preserve">need to </w:t>
      </w:r>
      <w:r w:rsidR="00C27ACD">
        <w:t xml:space="preserve">advise homeowners of the pros and cons of using salt and ask them </w:t>
      </w:r>
      <w:r w:rsidR="00691994">
        <w:t xml:space="preserve">if they want to use salt on our roads. The Board is looking into this because </w:t>
      </w:r>
      <w:proofErr w:type="spellStart"/>
      <w:r w:rsidR="00691994">
        <w:t>Stonybrook</w:t>
      </w:r>
      <w:proofErr w:type="spellEnd"/>
      <w:r w:rsidR="00691994">
        <w:t xml:space="preserve"> is not on the “do not salt “list and using salt could make our roads </w:t>
      </w:r>
      <w:r w:rsidR="00C27ACD">
        <w:t>safer</w:t>
      </w:r>
      <w:r w:rsidR="00691994">
        <w:t>.</w:t>
      </w:r>
    </w:p>
    <w:p w:rsidR="00C85768" w:rsidRDefault="00F25BFA" w:rsidP="00EE73D2">
      <w:r>
        <w:t xml:space="preserve">The meeting was adjourned at </w:t>
      </w:r>
      <w:r w:rsidR="008F078F">
        <w:t>12:0</w:t>
      </w:r>
      <w:r w:rsidR="00691994">
        <w:t>0</w:t>
      </w:r>
      <w:r w:rsidR="00A66CFE">
        <w:t xml:space="preserve"> </w:t>
      </w:r>
      <w:r w:rsidR="008F078F">
        <w:t>p</w:t>
      </w:r>
      <w:r w:rsidR="00A66CFE">
        <w:t>.m.</w:t>
      </w:r>
    </w:p>
    <w:p w:rsidR="008F078F" w:rsidRDefault="008F078F" w:rsidP="00EE73D2">
      <w:r>
        <w:t>The next mee</w:t>
      </w:r>
      <w:r w:rsidR="00E3272A">
        <w:t xml:space="preserve">ting is scheduled for </w:t>
      </w:r>
      <w:r w:rsidR="00691994">
        <w:t>March</w:t>
      </w:r>
      <w:r w:rsidR="00E3272A">
        <w:t xml:space="preserve"> 1</w:t>
      </w:r>
      <w:r w:rsidR="00691994">
        <w:t>6</w:t>
      </w:r>
      <w:r w:rsidR="00E3272A">
        <w:t>th</w:t>
      </w:r>
      <w:r>
        <w:t xml:space="preserve"> at 10 a.m. at Arbor.</w:t>
      </w:r>
    </w:p>
    <w:p w:rsidR="00C85768" w:rsidRDefault="00C85768" w:rsidP="00EE73D2"/>
    <w:p w:rsidR="00C85768" w:rsidRDefault="00C85768" w:rsidP="00EE73D2">
      <w:r>
        <w:t>Respectfully Submitted,</w:t>
      </w:r>
    </w:p>
    <w:p w:rsidR="00C85768" w:rsidRDefault="00C85768" w:rsidP="00EE73D2">
      <w:r>
        <w:t>Marcia Walsh, Clerk</w:t>
      </w:r>
    </w:p>
    <w:sectPr w:rsidR="00C85768" w:rsidSect="00D12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E73D2"/>
    <w:rsid w:val="001014BD"/>
    <w:rsid w:val="001B31AA"/>
    <w:rsid w:val="001D5BE4"/>
    <w:rsid w:val="002B60C7"/>
    <w:rsid w:val="002C3715"/>
    <w:rsid w:val="00385F47"/>
    <w:rsid w:val="00392F17"/>
    <w:rsid w:val="004074F8"/>
    <w:rsid w:val="00417704"/>
    <w:rsid w:val="004B5796"/>
    <w:rsid w:val="004F4B26"/>
    <w:rsid w:val="00691994"/>
    <w:rsid w:val="007D77F7"/>
    <w:rsid w:val="00836F9C"/>
    <w:rsid w:val="00887D2A"/>
    <w:rsid w:val="008A66BE"/>
    <w:rsid w:val="008F078F"/>
    <w:rsid w:val="00977BE1"/>
    <w:rsid w:val="00A1465E"/>
    <w:rsid w:val="00A66CFE"/>
    <w:rsid w:val="00AA2CC6"/>
    <w:rsid w:val="00AC0CBE"/>
    <w:rsid w:val="00AF6497"/>
    <w:rsid w:val="00C1515F"/>
    <w:rsid w:val="00C27ACD"/>
    <w:rsid w:val="00C85768"/>
    <w:rsid w:val="00CB483D"/>
    <w:rsid w:val="00CC2EAF"/>
    <w:rsid w:val="00D12F78"/>
    <w:rsid w:val="00D16615"/>
    <w:rsid w:val="00D507DC"/>
    <w:rsid w:val="00D70378"/>
    <w:rsid w:val="00E06F1D"/>
    <w:rsid w:val="00E3272A"/>
    <w:rsid w:val="00E76A7B"/>
    <w:rsid w:val="00E8040F"/>
    <w:rsid w:val="00EE73D2"/>
    <w:rsid w:val="00F124BD"/>
    <w:rsid w:val="00F25BFA"/>
    <w:rsid w:val="00FA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2</cp:revision>
  <cp:lastPrinted>2016-04-20T01:32:00Z</cp:lastPrinted>
  <dcterms:created xsi:type="dcterms:W3CDTF">2016-05-01T19:58:00Z</dcterms:created>
  <dcterms:modified xsi:type="dcterms:W3CDTF">2016-05-01T19:58:00Z</dcterms:modified>
</cp:coreProperties>
</file>