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7B" w:rsidRDefault="00E1227B" w:rsidP="00E1227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55AC" w:rsidRDefault="00E1227B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SOUTHWESTERN HILLS NEIGHBORHOOD ASSOCIATION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     BOARD OF DIRECTORS MEETING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                    July 16, 2018</w:t>
      </w:r>
    </w:p>
    <w:p w:rsidR="00E1227B" w:rsidRDefault="00E1227B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meeting was called to order at 6:15PM by President, George Davis. Board members present were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George Davis, Nick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VanPatten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Ginny Renda, Penny Harrison, Darlene Blake, Jon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Shelness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Joe Harrison, Steve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Utterson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Steve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Sarcone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meeting was hosted in the home of Penny Harrison because of uncooled rooms 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Wakonda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Church.</w:t>
      </w:r>
    </w:p>
    <w:p w:rsidR="00E1227B" w:rsidRDefault="00E1227B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Minutes of the June 18, 2018 meeting were approved as written.</w:t>
      </w:r>
    </w:p>
    <w:p w:rsidR="00E1227B" w:rsidRDefault="00E1227B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Treasurers report was approved as presented by Treasurer Heather Carman.</w:t>
      </w:r>
    </w:p>
    <w:p w:rsidR="00E1227B" w:rsidRDefault="00365817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E1227B">
        <w:rPr>
          <w:rFonts w:ascii="Times New Roman" w:eastAsia="Times New Roman" w:hAnsi="Times New Roman" w:cs="Times New Roman"/>
          <w:color w:val="000000"/>
          <w:sz w:val="24"/>
          <w:szCs w:val="24"/>
        </w:rPr>
        <w:t>Neighbor’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Night O</w:t>
      </w:r>
      <w:r w:rsidR="00E1227B"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E12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hosted on August 7, 2018…..A postcard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mailed the week of July 25</w:t>
      </w:r>
      <w:r w:rsidRPr="0036581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all residents in the SW Hills area (around 1,750) inviting everyone to the free picnic. The host area will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Wakonda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Church parking lot. George has confirmed with the Church for the area and use of bathrooms. Police and Fire Department displays have been requested. Face painting ($180) will be an attraction along with other displays. George will provide a list of paid members and a microphone along with candy and tickets for the prize drawings. Ginny is in contact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HyVee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regarding the food and drinks. Penny will g</w:t>
      </w:r>
      <w:r w:rsidR="00601E2B">
        <w:rPr>
          <w:rFonts w:ascii="Times New Roman" w:eastAsia="Times New Roman" w:hAnsi="Times New Roman" w:cs="Times New Roman"/>
          <w:color w:val="000000"/>
          <w:sz w:val="24"/>
          <w:szCs w:val="24"/>
        </w:rPr>
        <w:t>et the registration table going.  Each Board member will have an area to supervise. Please wear SWHNA shirts. City Council members will be invited.</w:t>
      </w:r>
      <w:r w:rsidR="00E12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0A77" w:rsidRDefault="000F0A77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SWHNA member has requested a crosswalk at SW 34</w:t>
      </w:r>
      <w:r w:rsidRPr="000F0A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Park Ave. The Board would like more information and seek comments on this matter.</w:t>
      </w:r>
    </w:p>
    <w:p w:rsidR="000F0A77" w:rsidRDefault="000F0A77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Chladek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owner of properties in the 2500 block of SW McKinley is seeking a zoning change from M-3 to C-2 at a Planning/Zoning meeting on Thursday, July 19</w:t>
      </w:r>
      <w:r w:rsidRPr="000F0A7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 wants to develop townhomes in the </w:t>
      </w:r>
      <w:r w:rsidR="0042128E">
        <w:rPr>
          <w:rFonts w:ascii="Times New Roman" w:eastAsia="Times New Roman" w:hAnsi="Times New Roman" w:cs="Times New Roman"/>
          <w:color w:val="000000"/>
          <w:sz w:val="24"/>
          <w:szCs w:val="24"/>
        </w:rPr>
        <w:t>$200-$250,000 price range. The SWHNA Board request garages with this housing project and minimal on street parking. Members will attend the meeting.</w:t>
      </w:r>
    </w:p>
    <w:p w:rsidR="0042128E" w:rsidRDefault="0042128E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Planning/Zoning notifications included a sign variance at 4600 Fleur Drive and a Development request from Dan Kruse in the 3800 block of SW 56</w:t>
      </w:r>
      <w:r w:rsidRPr="004212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He is requesting twenty-seven additional lots, with smaller frontages.  The SWHNA Board took no action.</w:t>
      </w:r>
    </w:p>
    <w:p w:rsidR="0042128E" w:rsidRDefault="0042128E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business includes requiring updates 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Waldinger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Cooperation move to 63</w:t>
      </w:r>
      <w:r w:rsidRPr="004212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McKinley and neighborhood impact.</w:t>
      </w:r>
    </w:p>
    <w:p w:rsidR="0042128E" w:rsidRDefault="0042128E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Shelness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suggested high posts placed on the corner of SW 31</w:t>
      </w:r>
      <w:r w:rsidRPr="004212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Park Ave with </w:t>
      </w:r>
      <w:r w:rsidR="00834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Purple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Martin bird houses</w:t>
      </w:r>
      <w:r w:rsidR="00834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top as a sight-seeing attraction. The Board was silenced.</w:t>
      </w:r>
    </w:p>
    <w:p w:rsidR="00834296" w:rsidRDefault="00834296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meeting was closed at 7:55PM with the next meeting scheduled on August 20, 2018.</w:t>
      </w:r>
    </w:p>
    <w:p w:rsidR="00834296" w:rsidRDefault="00834296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Respectfully submitted,</w:t>
      </w:r>
    </w:p>
    <w:p w:rsidR="00834296" w:rsidRPr="00E1227B" w:rsidRDefault="00834296" w:rsidP="00E1227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Ginny Renda, Secretary SWHNA</w:t>
      </w:r>
      <w:bookmarkStart w:id="0" w:name="_GoBack"/>
      <w:bookmarkEnd w:id="0"/>
    </w:p>
    <w:p w:rsidR="00E1227B" w:rsidRDefault="00E1227B" w:rsidP="00E1227B"/>
    <w:sectPr w:rsidR="00E1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7B"/>
    <w:rsid w:val="000F0A77"/>
    <w:rsid w:val="00365817"/>
    <w:rsid w:val="0042128E"/>
    <w:rsid w:val="00601E2B"/>
    <w:rsid w:val="00834296"/>
    <w:rsid w:val="00A555AC"/>
    <w:rsid w:val="00E1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B1E74-E2C2-4F8D-A420-8D5EE72A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2018-07-19T13:20:00Z</dcterms:created>
  <dcterms:modified xsi:type="dcterms:W3CDTF">2018-07-19T14:09:00Z</dcterms:modified>
</cp:coreProperties>
</file>