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55CB67F9" w:rsidR="004C102E" w:rsidRPr="000237B7" w:rsidRDefault="00322D08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4,2022</w:t>
      </w:r>
      <w:r w:rsidR="004C102E" w:rsidRPr="000237B7">
        <w:rPr>
          <w:rFonts w:ascii="Times New Roman" w:hAnsi="Times New Roman" w:cs="Times New Roman"/>
        </w:rPr>
        <w:t xml:space="preserve">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p w14:paraId="4E928D09" w14:textId="77777777" w:rsidR="004C102E" w:rsidRPr="000237B7" w:rsidRDefault="004C102E" w:rsidP="004C102E">
      <w:pPr>
        <w:ind w:left="360"/>
      </w:pPr>
    </w:p>
    <w:p w14:paraId="67396284" w14:textId="4BE5F876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3D88F587" w:rsidR="004C102E" w:rsidRDefault="004C102E" w:rsidP="004C102E">
      <w:pPr>
        <w:numPr>
          <w:ilvl w:val="0"/>
          <w:numId w:val="1"/>
        </w:numPr>
      </w:pPr>
      <w:r w:rsidRPr="000237B7">
        <w:t>Public Comment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p w14:paraId="586A28DA" w14:textId="77777777" w:rsidR="004C102E" w:rsidRPr="000237B7" w:rsidRDefault="004C102E" w:rsidP="004C102E"/>
    <w:p w14:paraId="7BAE1E31" w14:textId="177F5AF2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7622E5">
        <w:t>-7/7/2022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05D87B99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  <w:r w:rsidR="006964B8">
        <w:t>Skagit County Planning and Development Services</w:t>
      </w:r>
    </w:p>
    <w:p w14:paraId="18D42CCC" w14:textId="77777777" w:rsidR="004C102E" w:rsidRPr="000237B7" w:rsidRDefault="004C102E" w:rsidP="007622E5"/>
    <w:p w14:paraId="484778F5" w14:textId="38DA9D4B" w:rsidR="00AA2D05" w:rsidRDefault="004C102E" w:rsidP="00AA2D05">
      <w:pPr>
        <w:numPr>
          <w:ilvl w:val="0"/>
          <w:numId w:val="1"/>
        </w:numPr>
      </w:pPr>
      <w:r w:rsidRPr="000237B7">
        <w:t xml:space="preserve">Unfinished Business </w:t>
      </w:r>
    </w:p>
    <w:p w14:paraId="341ECE46" w14:textId="77777777" w:rsidR="006B5DF5" w:rsidRDefault="006B5DF5" w:rsidP="006B5DF5">
      <w:pPr>
        <w:pStyle w:val="ListParagraph"/>
      </w:pPr>
    </w:p>
    <w:p w14:paraId="35D12901" w14:textId="0224332B" w:rsidR="006B5DF5" w:rsidRDefault="007622E5" w:rsidP="006B5DF5">
      <w:pPr>
        <w:numPr>
          <w:ilvl w:val="1"/>
          <w:numId w:val="1"/>
        </w:numPr>
      </w:pPr>
      <w:r>
        <w:t>Demand Letter-Fisher</w:t>
      </w:r>
    </w:p>
    <w:p w14:paraId="41CBA7D3" w14:textId="69C1FC83" w:rsidR="007622E5" w:rsidRDefault="007622E5" w:rsidP="006B5DF5">
      <w:pPr>
        <w:numPr>
          <w:ilvl w:val="1"/>
          <w:numId w:val="1"/>
        </w:numPr>
      </w:pPr>
      <w:r>
        <w:t>Cares Act- Nothing new as of 8/4/2022</w:t>
      </w:r>
    </w:p>
    <w:p w14:paraId="52012699" w14:textId="7230B0FE" w:rsidR="006964B8" w:rsidRDefault="006964B8" w:rsidP="006B5DF5">
      <w:pPr>
        <w:numPr>
          <w:ilvl w:val="1"/>
          <w:numId w:val="1"/>
        </w:numPr>
      </w:pPr>
      <w:r>
        <w:t>411 Payments</w:t>
      </w:r>
      <w:r w:rsidR="00023823">
        <w:t>-TBD-reviewing still 8/4/2022</w:t>
      </w:r>
    </w:p>
    <w:p w14:paraId="773F67CA" w14:textId="5C4ACA19" w:rsidR="00023823" w:rsidRDefault="007622E5" w:rsidP="00023823">
      <w:pPr>
        <w:numPr>
          <w:ilvl w:val="1"/>
          <w:numId w:val="1"/>
        </w:numPr>
      </w:pPr>
      <w:r>
        <w:t>Nookachamp Hills</w:t>
      </w:r>
      <w:r w:rsidR="00023823">
        <w:t xml:space="preserve"> Big Lake, Clear Lake-</w:t>
      </w:r>
    </w:p>
    <w:p w14:paraId="1B8EAA23" w14:textId="7D6A5F75" w:rsidR="007622E5" w:rsidRDefault="007622E5" w:rsidP="006B5DF5">
      <w:pPr>
        <w:numPr>
          <w:ilvl w:val="1"/>
          <w:numId w:val="1"/>
        </w:numPr>
      </w:pPr>
      <w:r>
        <w:t>Attorney updates-</w:t>
      </w:r>
    </w:p>
    <w:p w14:paraId="74DD0EA0" w14:textId="4032CDFE" w:rsidR="007622E5" w:rsidRDefault="007622E5" w:rsidP="006B5DF5">
      <w:pPr>
        <w:numPr>
          <w:ilvl w:val="1"/>
          <w:numId w:val="1"/>
        </w:numPr>
      </w:pPr>
      <w:r>
        <w:t>Cleaning Contract Update-Association?</w:t>
      </w:r>
    </w:p>
    <w:p w14:paraId="30EED318" w14:textId="7733FC24" w:rsidR="007622E5" w:rsidRDefault="007622E5" w:rsidP="007622E5">
      <w:pPr>
        <w:numPr>
          <w:ilvl w:val="1"/>
          <w:numId w:val="1"/>
        </w:numPr>
      </w:pPr>
      <w:r>
        <w:t>County Permit Fisher update- Follow up sent to John Mckenna 8/2/2022 no updates.</w:t>
      </w:r>
    </w:p>
    <w:p w14:paraId="205CDBDA" w14:textId="44A85C9C" w:rsidR="007622E5" w:rsidRDefault="007622E5" w:rsidP="007622E5">
      <w:pPr>
        <w:numPr>
          <w:ilvl w:val="1"/>
          <w:numId w:val="1"/>
        </w:numPr>
      </w:pPr>
      <w:r>
        <w:t>Big Rock fence updates-</w:t>
      </w:r>
    </w:p>
    <w:p w14:paraId="09F599A0" w14:textId="7C8CF0EE" w:rsidR="002F392A" w:rsidRDefault="002F392A" w:rsidP="002F392A">
      <w:pPr>
        <w:numPr>
          <w:ilvl w:val="1"/>
          <w:numId w:val="1"/>
        </w:numPr>
      </w:pPr>
      <w:r>
        <w:t xml:space="preserve">421 update-Katy </w:t>
      </w:r>
    </w:p>
    <w:p w14:paraId="68DDA03C" w14:textId="47E01B0C" w:rsidR="007622E5" w:rsidRDefault="007622E5" w:rsidP="007622E5">
      <w:pPr>
        <w:numPr>
          <w:ilvl w:val="1"/>
          <w:numId w:val="1"/>
        </w:numPr>
      </w:pPr>
      <w:r>
        <w:t>417 sale</w:t>
      </w:r>
      <w:r w:rsidR="00E40645">
        <w:t xml:space="preserve"> and Report of Sale</w:t>
      </w:r>
    </w:p>
    <w:p w14:paraId="0769B153" w14:textId="7E425414" w:rsidR="007622E5" w:rsidRDefault="00023823" w:rsidP="007622E5">
      <w:pPr>
        <w:numPr>
          <w:ilvl w:val="1"/>
          <w:numId w:val="1"/>
        </w:numPr>
      </w:pPr>
      <w:r>
        <w:t>Fill station-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7F757429" w:rsidR="00AA2D05" w:rsidRPr="000237B7" w:rsidRDefault="006964B8" w:rsidP="006964B8">
      <w:pPr>
        <w:pStyle w:val="ListParagraph"/>
        <w:numPr>
          <w:ilvl w:val="1"/>
          <w:numId w:val="1"/>
        </w:numPr>
      </w:pPr>
      <w:r>
        <w:t xml:space="preserve">Resident- Chief McDonald 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1B70D19A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</w:p>
    <w:p w14:paraId="5225BA31" w14:textId="77777777" w:rsidR="008D1B4D" w:rsidRDefault="008D1B4D" w:rsidP="008D1B4D">
      <w:pPr>
        <w:ind w:left="720"/>
      </w:pPr>
    </w:p>
    <w:p w14:paraId="325517FA" w14:textId="6089A44C" w:rsidR="004C102E" w:rsidRPr="000237B7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6924ACD2" w:rsidR="00FF14A5" w:rsidRDefault="00FF14A5" w:rsidP="00FF14A5">
      <w:pPr>
        <w:numPr>
          <w:ilvl w:val="2"/>
          <w:numId w:val="2"/>
        </w:numPr>
      </w:pPr>
      <w:r>
        <w:t>A/P check#</w:t>
      </w:r>
      <w:r w:rsidR="00A44659">
        <w:t>4361-4372</w:t>
      </w:r>
      <w:r>
        <w:t xml:space="preserve"> </w:t>
      </w:r>
      <w:r w:rsidR="00B80297">
        <w:t>$</w:t>
      </w:r>
      <w:r w:rsidR="00A44659">
        <w:t>5458.59</w:t>
      </w:r>
    </w:p>
    <w:p w14:paraId="03ED6BE6" w14:textId="3B45A579" w:rsidR="00FF14A5" w:rsidRDefault="00FF14A5" w:rsidP="00FF14A5">
      <w:pPr>
        <w:numPr>
          <w:ilvl w:val="2"/>
          <w:numId w:val="2"/>
        </w:numPr>
      </w:pPr>
      <w:r>
        <w:t>Payroll:</w:t>
      </w:r>
      <w:r w:rsidR="00A44659">
        <w:t>4358-4360 $2492.33</w:t>
      </w:r>
    </w:p>
    <w:p w14:paraId="4651065C" w14:textId="2B8EC7FD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  <w:r w:rsidR="00B80297">
        <w:t>$750.09</w:t>
      </w:r>
    </w:p>
    <w:p w14:paraId="2D6DCCEB" w14:textId="39BBCA1A" w:rsidR="00FF14A5" w:rsidRDefault="00FF14A5" w:rsidP="00FF14A5">
      <w:pPr>
        <w:numPr>
          <w:ilvl w:val="2"/>
          <w:numId w:val="2"/>
        </w:numPr>
      </w:pPr>
      <w:r>
        <w:t>Total $</w:t>
      </w:r>
      <w:r w:rsidR="00A44659">
        <w:t>8701.01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68B60C27" w14:textId="63E52291" w:rsidR="004C102E" w:rsidRDefault="004C102E" w:rsidP="004C525E">
      <w:pPr>
        <w:ind w:left="-80"/>
      </w:pPr>
      <w:r w:rsidRPr="000237B7">
        <w:t>Next Business Meeting:</w:t>
      </w:r>
      <w:r w:rsidR="009200AF">
        <w:t xml:space="preserve"> 9/1/</w:t>
      </w:r>
      <w:r>
        <w:t>20</w:t>
      </w:r>
      <w:r w:rsidR="00FA014D">
        <w:t>22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sectPr w:rsidR="004C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23823"/>
    <w:rsid w:val="001371A5"/>
    <w:rsid w:val="0018784F"/>
    <w:rsid w:val="0019470A"/>
    <w:rsid w:val="002117BF"/>
    <w:rsid w:val="002F392A"/>
    <w:rsid w:val="00322D08"/>
    <w:rsid w:val="00484C88"/>
    <w:rsid w:val="004C102E"/>
    <w:rsid w:val="004C525E"/>
    <w:rsid w:val="006964B8"/>
    <w:rsid w:val="006B097F"/>
    <w:rsid w:val="006B5DF5"/>
    <w:rsid w:val="00701C70"/>
    <w:rsid w:val="007622E5"/>
    <w:rsid w:val="008D1B4D"/>
    <w:rsid w:val="009200AF"/>
    <w:rsid w:val="00A355ED"/>
    <w:rsid w:val="00A44659"/>
    <w:rsid w:val="00AA2D05"/>
    <w:rsid w:val="00B80297"/>
    <w:rsid w:val="00D44CBB"/>
    <w:rsid w:val="00E40645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20</cp:revision>
  <dcterms:created xsi:type="dcterms:W3CDTF">2022-08-03T19:58:00Z</dcterms:created>
  <dcterms:modified xsi:type="dcterms:W3CDTF">2022-08-05T01:23:00Z</dcterms:modified>
</cp:coreProperties>
</file>