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40C4FC" w14:textId="7D6D7EC2" w:rsidR="00DA11AD" w:rsidRDefault="00936C9B">
      <w:pPr>
        <w:tabs>
          <w:tab w:val="center" w:pos="1827"/>
          <w:tab w:val="center" w:pos="3384"/>
          <w:tab w:val="center" w:pos="4105"/>
          <w:tab w:val="center" w:pos="4825"/>
          <w:tab w:val="center" w:pos="5545"/>
          <w:tab w:val="center" w:pos="7807"/>
        </w:tabs>
        <w:spacing w:after="0"/>
      </w:pPr>
      <w:bookmarkStart w:id="0" w:name="_GoBack"/>
      <w:bookmarkEnd w:id="0"/>
      <w:r>
        <w:rPr>
          <w:b/>
        </w:rPr>
        <w:t xml:space="preserve">     </w:t>
      </w:r>
      <w:r w:rsidR="004E44FF">
        <w:rPr>
          <w:b/>
        </w:rPr>
        <w:t xml:space="preserve">Acting President/ </w:t>
      </w:r>
      <w:r w:rsidR="008734B2">
        <w:rPr>
          <w:b/>
        </w:rPr>
        <w:t xml:space="preserve">VP Educational Issues Report </w:t>
      </w:r>
      <w:r w:rsidR="008734B2">
        <w:rPr>
          <w:b/>
        </w:rPr>
        <w:tab/>
        <w:t xml:space="preserve"> </w:t>
      </w:r>
      <w:r w:rsidR="008734B2">
        <w:rPr>
          <w:b/>
        </w:rPr>
        <w:tab/>
        <w:t xml:space="preserve"> </w:t>
      </w:r>
      <w:r w:rsidR="008734B2">
        <w:rPr>
          <w:b/>
        </w:rPr>
        <w:tab/>
        <w:t xml:space="preserve">Submitted by: Cynthia Simonson </w:t>
      </w:r>
    </w:p>
    <w:p w14:paraId="29D1CE9D" w14:textId="750D65EB" w:rsidR="00DA11AD" w:rsidRDefault="009414F9">
      <w:pPr>
        <w:tabs>
          <w:tab w:val="center" w:pos="1212"/>
          <w:tab w:val="center" w:pos="2664"/>
          <w:tab w:val="center" w:pos="3384"/>
          <w:tab w:val="center" w:pos="4105"/>
          <w:tab w:val="center" w:pos="4825"/>
          <w:tab w:val="center" w:pos="5545"/>
          <w:tab w:val="center" w:pos="6265"/>
          <w:tab w:val="center" w:pos="8165"/>
        </w:tabs>
        <w:spacing w:after="0"/>
      </w:pPr>
      <w:r>
        <w:tab/>
      </w:r>
      <w:r w:rsidR="004E44FF">
        <w:rPr>
          <w:b/>
          <w:u w:val="single" w:color="000000"/>
        </w:rPr>
        <w:t>February 11</w:t>
      </w:r>
      <w:r w:rsidR="00E66492">
        <w:rPr>
          <w:b/>
          <w:u w:val="single" w:color="000000"/>
        </w:rPr>
        <w:t>,</w:t>
      </w:r>
      <w:r w:rsidR="001D2CEB">
        <w:rPr>
          <w:b/>
          <w:u w:val="single" w:color="000000"/>
        </w:rPr>
        <w:t xml:space="preserve"> 2020   __</w:t>
      </w:r>
      <w:r>
        <w:rPr>
          <w:b/>
          <w:u w:val="single" w:color="000000"/>
        </w:rPr>
        <w:t xml:space="preserve"> </w:t>
      </w:r>
      <w:r w:rsidR="008734B2">
        <w:rPr>
          <w:b/>
          <w:u w:val="single" w:color="000000"/>
        </w:rPr>
        <w:t xml:space="preserve">  </w:t>
      </w:r>
      <w:r>
        <w:rPr>
          <w:b/>
          <w:u w:val="single" w:color="000000"/>
        </w:rPr>
        <w:t xml:space="preserve"> </w:t>
      </w:r>
      <w:r w:rsidR="008734B2">
        <w:rPr>
          <w:b/>
          <w:u w:val="single" w:color="000000"/>
        </w:rPr>
        <w:tab/>
      </w:r>
      <w:r w:rsidR="00F021AB">
        <w:rPr>
          <w:b/>
          <w:u w:val="single" w:color="000000"/>
        </w:rPr>
        <w:t xml:space="preserve">   </w:t>
      </w:r>
      <w:r w:rsidR="008734B2">
        <w:rPr>
          <w:b/>
          <w:u w:val="single" w:color="000000"/>
        </w:rPr>
        <w:t xml:space="preserve"> </w:t>
      </w:r>
      <w:r w:rsidR="008734B2">
        <w:rPr>
          <w:b/>
          <w:u w:val="single" w:color="000000"/>
        </w:rPr>
        <w:tab/>
        <w:t xml:space="preserve"> </w:t>
      </w:r>
      <w:r w:rsidR="008734B2">
        <w:rPr>
          <w:b/>
          <w:u w:val="single" w:color="000000"/>
        </w:rPr>
        <w:tab/>
        <w:t xml:space="preserve"> </w:t>
      </w:r>
      <w:r w:rsidR="008734B2">
        <w:rPr>
          <w:b/>
          <w:u w:val="single" w:color="000000"/>
        </w:rPr>
        <w:tab/>
        <w:t xml:space="preserve"> </w:t>
      </w:r>
      <w:r w:rsidR="008734B2">
        <w:rPr>
          <w:b/>
          <w:u w:val="single" w:color="000000"/>
        </w:rPr>
        <w:tab/>
        <w:t xml:space="preserve"> </w:t>
      </w:r>
      <w:r w:rsidR="008734B2">
        <w:rPr>
          <w:b/>
          <w:u w:val="single" w:color="000000"/>
        </w:rPr>
        <w:tab/>
        <w:t xml:space="preserve"> </w:t>
      </w:r>
      <w:r w:rsidR="008734B2">
        <w:rPr>
          <w:b/>
          <w:u w:val="single" w:color="000000"/>
        </w:rPr>
        <w:tab/>
      </w:r>
      <w:r w:rsidR="004E44FF">
        <w:rPr>
          <w:b/>
          <w:u w:val="single" w:color="000000"/>
        </w:rPr>
        <w:t>president</w:t>
      </w:r>
      <w:r w:rsidR="008734B2">
        <w:rPr>
          <w:b/>
          <w:u w:val="single" w:color="000000"/>
        </w:rPr>
        <w:t>@mccpta.org</w:t>
      </w:r>
      <w:r w:rsidR="008734B2">
        <w:rPr>
          <w:b/>
        </w:rPr>
        <w:t xml:space="preserve"> </w:t>
      </w:r>
    </w:p>
    <w:p w14:paraId="70F0396B" w14:textId="77777777" w:rsidR="00DA11AD" w:rsidRDefault="008734B2">
      <w:pPr>
        <w:spacing w:after="0"/>
        <w:ind w:left="504"/>
      </w:pPr>
      <w:r>
        <w:rPr>
          <w:b/>
        </w:rPr>
        <w:t xml:space="preserve"> </w:t>
      </w:r>
      <w:r w:rsidR="00936C9B">
        <w:rPr>
          <w:b/>
        </w:rPr>
        <w:t xml:space="preserve"> </w:t>
      </w:r>
      <w:r>
        <w:t xml:space="preserve"> </w:t>
      </w:r>
    </w:p>
    <w:p w14:paraId="4AD7BCA6" w14:textId="66D0DA91" w:rsidR="00DA11AD" w:rsidRDefault="00DE4FB5">
      <w:pPr>
        <w:spacing w:after="0"/>
        <w:ind w:left="499" w:hanging="10"/>
      </w:pPr>
      <w:r>
        <w:rPr>
          <w:b/>
        </w:rPr>
        <w:t xml:space="preserve">Since </w:t>
      </w:r>
      <w:r w:rsidR="004E44FF">
        <w:rPr>
          <w:b/>
        </w:rPr>
        <w:t xml:space="preserve">January </w:t>
      </w:r>
      <w:r w:rsidR="00BA7DA0">
        <w:rPr>
          <w:b/>
        </w:rPr>
        <w:t>1</w:t>
      </w:r>
      <w:r>
        <w:rPr>
          <w:b/>
        </w:rPr>
        <w:t xml:space="preserve"> -- </w:t>
      </w:r>
      <w:r w:rsidR="008734B2">
        <w:rPr>
          <w:b/>
        </w:rPr>
        <w:t>Meetings</w:t>
      </w:r>
      <w:r>
        <w:rPr>
          <w:b/>
        </w:rPr>
        <w:t>/</w:t>
      </w:r>
      <w:r w:rsidR="008B0435">
        <w:rPr>
          <w:b/>
        </w:rPr>
        <w:t>Calls/Events</w:t>
      </w:r>
      <w:r w:rsidR="008734B2">
        <w:rPr>
          <w:b/>
        </w:rPr>
        <w:t xml:space="preserve">: </w:t>
      </w:r>
    </w:p>
    <w:tbl>
      <w:tblPr>
        <w:tblStyle w:val="TableGrid"/>
        <w:tblW w:w="9042" w:type="dxa"/>
        <w:tblInd w:w="504" w:type="dxa"/>
        <w:tblLook w:val="04A0" w:firstRow="1" w:lastRow="0" w:firstColumn="1" w:lastColumn="0" w:noHBand="0" w:noVBand="1"/>
      </w:tblPr>
      <w:tblGrid>
        <w:gridCol w:w="720"/>
        <w:gridCol w:w="8322"/>
      </w:tblGrid>
      <w:tr w:rsidR="001D2CEB" w14:paraId="27E1D61F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16D1308" w14:textId="2C8C657C" w:rsidR="001D2CEB" w:rsidRDefault="001D2CEB" w:rsidP="001D2CEB"/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607FF4DE" w14:textId="755DDA4B" w:rsidR="001D2CEB" w:rsidRDefault="001D2CEB" w:rsidP="001D2CEB"/>
        </w:tc>
      </w:tr>
      <w:tr w:rsidR="004E44FF" w14:paraId="06A8C52C" w14:textId="77777777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DE02533" w14:textId="4AE11419" w:rsidR="004E44FF" w:rsidRDefault="004E44FF" w:rsidP="004E44FF">
            <w:r>
              <w:t>1/03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3AFFE95F" w14:textId="37CCE2EB" w:rsidR="004E44FF" w:rsidRDefault="004E44FF" w:rsidP="004E44FF">
            <w:r>
              <w:t>MCEA Legislative Reception</w:t>
            </w:r>
          </w:p>
        </w:tc>
      </w:tr>
      <w:tr w:rsidR="004E44FF" w14:paraId="1D123EEC" w14:textId="77777777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3A0CC6E" w14:textId="4A2A110F" w:rsidR="004E44FF" w:rsidRDefault="004E44FF" w:rsidP="004E44FF">
            <w:r>
              <w:t>1/04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1ACF4838" w14:textId="4ADD556C" w:rsidR="004E44FF" w:rsidRDefault="004E44FF" w:rsidP="004E44FF">
            <w:r>
              <w:t>Operating Budget Forum/Kirwan Forum</w:t>
            </w:r>
          </w:p>
        </w:tc>
      </w:tr>
      <w:tr w:rsidR="004E44FF" w14:paraId="73E6C844" w14:textId="77777777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004AE83" w14:textId="2822FC6F" w:rsidR="004E44FF" w:rsidRDefault="004E44FF" w:rsidP="004E44FF">
            <w:r>
              <w:t>1/08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2EA7BC12" w14:textId="370F7C3C" w:rsidR="004E44FF" w:rsidRDefault="004E44FF" w:rsidP="004E44FF">
            <w:r>
              <w:t>Meeting with Superintendent</w:t>
            </w:r>
            <w:r w:rsidR="00351010">
              <w:t xml:space="preserve"> – Executive Committee</w:t>
            </w:r>
          </w:p>
        </w:tc>
      </w:tr>
      <w:tr w:rsidR="004E44FF" w14:paraId="1199C1D9" w14:textId="77777777">
        <w:trPr>
          <w:trHeight w:val="26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79DCEB6" w14:textId="2C9EB401" w:rsidR="004E44FF" w:rsidRDefault="004E44FF" w:rsidP="004E44FF">
            <w:r>
              <w:t>1/09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7C101F9D" w14:textId="1C48A792" w:rsidR="004E44FF" w:rsidRDefault="004E44FF" w:rsidP="004E44FF">
            <w:r>
              <w:t>Testimony before BOE</w:t>
            </w:r>
            <w:r w:rsidR="00351010">
              <w:t xml:space="preserve"> (Request for more transparency and better communications)</w:t>
            </w:r>
          </w:p>
        </w:tc>
      </w:tr>
      <w:tr w:rsidR="004E44FF" w14:paraId="752C89CF" w14:textId="77777777">
        <w:trPr>
          <w:trHeight w:val="26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1A4F0C60" w14:textId="6C60ECC5" w:rsidR="004E44FF" w:rsidRDefault="004E44FF" w:rsidP="004E44FF">
            <w:r>
              <w:t>1/13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659A8D53" w14:textId="4173FBC2" w:rsidR="004E44FF" w:rsidRDefault="004E44FF" w:rsidP="004E44FF">
            <w:r>
              <w:t>COG-RA Meeting (cell phone usage policy)</w:t>
            </w:r>
          </w:p>
        </w:tc>
      </w:tr>
      <w:tr w:rsidR="004E44FF" w14:paraId="71DF9CE1" w14:textId="77777777">
        <w:trPr>
          <w:trHeight w:val="26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8AFB02D" w14:textId="4FF5B665" w:rsidR="004E44FF" w:rsidRDefault="004E44FF" w:rsidP="004E44FF">
            <w:r>
              <w:t>1/13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1706906E" w14:textId="3F32049C" w:rsidR="004E44FF" w:rsidRDefault="004E44FF" w:rsidP="004E44FF">
            <w:r>
              <w:t>BOE Operating Budget</w:t>
            </w:r>
          </w:p>
        </w:tc>
      </w:tr>
      <w:tr w:rsidR="004E44FF" w14:paraId="04943859" w14:textId="77777777">
        <w:trPr>
          <w:trHeight w:val="268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2A926A89" w14:textId="3A9B5429" w:rsidR="004E44FF" w:rsidRDefault="004E44FF" w:rsidP="004E44FF">
            <w:r>
              <w:t>1/14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4E0DDAEB" w14:textId="196EF20F" w:rsidR="004E44FF" w:rsidRDefault="004E44FF" w:rsidP="004E44FF">
            <w:r>
              <w:t>MCPS Teacher of the Year Selection</w:t>
            </w:r>
          </w:p>
        </w:tc>
      </w:tr>
      <w:tr w:rsidR="004E44FF" w14:paraId="50DD4E41" w14:textId="77777777">
        <w:trPr>
          <w:trHeight w:val="269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542730B" w14:textId="134F4C90" w:rsidR="004E44FF" w:rsidRDefault="004E44FF" w:rsidP="004E44FF">
            <w:r>
              <w:t>1/14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21443621" w14:textId="6F8E57BF" w:rsidR="004E44FF" w:rsidRDefault="004E44FF" w:rsidP="004E44FF">
            <w:r>
              <w:t>NW HS Boundary Analysis Meeting</w:t>
            </w:r>
          </w:p>
        </w:tc>
      </w:tr>
      <w:tr w:rsidR="00542D44" w14:paraId="37FFC051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C43AD37" w14:textId="26FAF251" w:rsidR="00542D44" w:rsidRDefault="00542D44" w:rsidP="004E44FF">
            <w:r>
              <w:t>1/17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1B58C810" w14:textId="5BAA6FE3" w:rsidR="00542D44" w:rsidRDefault="00542D44" w:rsidP="004E44FF">
            <w:r>
              <w:t>MCPS Communications Call</w:t>
            </w:r>
          </w:p>
        </w:tc>
      </w:tr>
      <w:tr w:rsidR="00542D44" w14:paraId="598C74EE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7870A455" w14:textId="0413B4AA" w:rsidR="00542D44" w:rsidRDefault="00542D44" w:rsidP="004E44FF">
            <w:r>
              <w:t>1/20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145D477E" w14:textId="5CC79C44" w:rsidR="00542D44" w:rsidRDefault="00542D44" w:rsidP="004E44FF">
            <w:r>
              <w:t>MLK Breakfast</w:t>
            </w:r>
          </w:p>
        </w:tc>
      </w:tr>
      <w:tr w:rsidR="004E44FF" w14:paraId="5136A21F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50FEB47" w14:textId="4DA0156C" w:rsidR="004E44FF" w:rsidRDefault="004E44FF" w:rsidP="004E44FF">
            <w:r>
              <w:t>1/27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5EC1F090" w14:textId="7CBF7869" w:rsidR="004E44FF" w:rsidRDefault="004E44FF" w:rsidP="004E44FF">
            <w:r>
              <w:t>County Council Education &amp; Culture Meeting</w:t>
            </w:r>
          </w:p>
        </w:tc>
      </w:tr>
      <w:tr w:rsidR="004E44FF" w14:paraId="74BE651B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37F668FD" w14:textId="74E74988" w:rsidR="004E44FF" w:rsidRDefault="004E44FF" w:rsidP="004E44FF">
            <w:r>
              <w:t>1/28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032670B4" w14:textId="31BF0527" w:rsidR="004E44FF" w:rsidRDefault="004E44FF" w:rsidP="004E44FF">
            <w:r>
              <w:t>AVP/OSSI Meeting</w:t>
            </w:r>
          </w:p>
        </w:tc>
      </w:tr>
      <w:tr w:rsidR="004E44FF" w14:paraId="37AC4A69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739B419" w14:textId="6D94D41C" w:rsidR="004E44FF" w:rsidRDefault="004E44FF" w:rsidP="004E44FF">
            <w:r>
              <w:t>1/28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0BBEF43C" w14:textId="2305678A" w:rsidR="004E44FF" w:rsidRDefault="004E44FF" w:rsidP="004E44FF">
            <w:r>
              <w:t>Delegates Assembly</w:t>
            </w:r>
          </w:p>
        </w:tc>
      </w:tr>
      <w:tr w:rsidR="00542D44" w14:paraId="010A1A42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D0C7E56" w14:textId="31DB3A4F" w:rsidR="00542D44" w:rsidRDefault="00542D44" w:rsidP="004E44FF">
            <w:r>
              <w:t>1/31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73578EB1" w14:textId="13C74448" w:rsidR="00542D44" w:rsidRDefault="00542D44" w:rsidP="004E44FF">
            <w:r>
              <w:t>MCCPTA Climate and Culture Call</w:t>
            </w:r>
          </w:p>
        </w:tc>
      </w:tr>
      <w:tr w:rsidR="00262090" w14:paraId="644CD203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57D9E30F" w14:textId="4DFB835F" w:rsidR="00262090" w:rsidRDefault="00262090" w:rsidP="004E44FF">
            <w:r>
              <w:t>2/02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5CE8A69E" w14:textId="5108259E" w:rsidR="00262090" w:rsidRDefault="00262090" w:rsidP="004E44FF">
            <w:r>
              <w:t xml:space="preserve">Interview with Fox News </w:t>
            </w:r>
            <w:r w:rsidR="00542D44">
              <w:t>–</w:t>
            </w:r>
            <w:r>
              <w:t xml:space="preserve"> Calendar</w:t>
            </w:r>
            <w:r w:rsidR="00542D44">
              <w:t xml:space="preserve"> </w:t>
            </w:r>
            <w:hyperlink r:id="rId5" w:history="1">
              <w:r w:rsidR="00542D44">
                <w:rPr>
                  <w:rStyle w:val="Hyperlink"/>
                </w:rPr>
                <w:t>https://www.fox5dc.com/video/650910</w:t>
              </w:r>
            </w:hyperlink>
          </w:p>
        </w:tc>
      </w:tr>
      <w:tr w:rsidR="004E44FF" w14:paraId="41A22891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67AF62DA" w14:textId="4EECD8BD" w:rsidR="004E44FF" w:rsidRDefault="004E44FF" w:rsidP="004E44FF">
            <w:r>
              <w:t>2/05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4E7034B0" w14:textId="108E0C3C" w:rsidR="004E44FF" w:rsidRDefault="004E44FF" w:rsidP="004E44FF">
            <w:r>
              <w:t>OSSI – Meeting with Statham</w:t>
            </w:r>
          </w:p>
        </w:tc>
      </w:tr>
      <w:tr w:rsidR="00262090" w14:paraId="661046BF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4EFFE10B" w14:textId="3EADF1DB" w:rsidR="00262090" w:rsidRDefault="00262090" w:rsidP="004E44FF">
            <w:r>
              <w:t>2/11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496941DB" w14:textId="37D92491" w:rsidR="00262090" w:rsidRDefault="00262090" w:rsidP="004E44FF">
            <w:r>
              <w:t>Interview with Washington Post – SRO/Security</w:t>
            </w:r>
          </w:p>
        </w:tc>
      </w:tr>
      <w:tr w:rsidR="004E44FF" w14:paraId="7F8D65AF" w14:textId="77777777">
        <w:trPr>
          <w:trHeight w:val="247"/>
        </w:trPr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14:paraId="04FB1A59" w14:textId="683AAEE8" w:rsidR="004E44FF" w:rsidRDefault="004E44FF" w:rsidP="004E44FF">
            <w:r>
              <w:t>2/11</w:t>
            </w:r>
          </w:p>
        </w:tc>
        <w:tc>
          <w:tcPr>
            <w:tcW w:w="8322" w:type="dxa"/>
            <w:tcBorders>
              <w:top w:val="nil"/>
              <w:left w:val="nil"/>
              <w:bottom w:val="nil"/>
              <w:right w:val="nil"/>
            </w:tcBorders>
          </w:tcPr>
          <w:p w14:paraId="302E6960" w14:textId="045D0A3F" w:rsidR="004E44FF" w:rsidRDefault="004E44FF" w:rsidP="004E44FF">
            <w:r>
              <w:t>MCEA Bargaining Session -- Guest</w:t>
            </w:r>
          </w:p>
        </w:tc>
      </w:tr>
    </w:tbl>
    <w:p w14:paraId="6E82D44C" w14:textId="77777777" w:rsidR="00DA11AD" w:rsidRDefault="008734B2">
      <w:pPr>
        <w:spacing w:after="0"/>
        <w:ind w:left="504"/>
      </w:pPr>
      <w:r>
        <w:rPr>
          <w:b/>
        </w:rPr>
        <w:t xml:space="preserve"> </w:t>
      </w:r>
    </w:p>
    <w:p w14:paraId="2C174CD7" w14:textId="77777777" w:rsidR="008B0435" w:rsidRPr="00D65E53" w:rsidRDefault="008B0435" w:rsidP="00D65E53">
      <w:pPr>
        <w:spacing w:after="0"/>
        <w:ind w:left="499" w:hanging="10"/>
        <w:rPr>
          <w:b/>
        </w:rPr>
      </w:pPr>
      <w:r>
        <w:rPr>
          <w:b/>
        </w:rPr>
        <w:t>Key Activities/Concerns:</w:t>
      </w:r>
    </w:p>
    <w:p w14:paraId="4B5C3022" w14:textId="39D4EBF2" w:rsidR="004441C3" w:rsidRPr="00542D44" w:rsidRDefault="004441C3" w:rsidP="004441C3">
      <w:pPr>
        <w:pStyle w:val="xmsonormal"/>
        <w:numPr>
          <w:ilvl w:val="0"/>
          <w:numId w:val="10"/>
        </w:numPr>
      </w:pPr>
      <w:r w:rsidRPr="00542D44">
        <w:rPr>
          <w:b/>
          <w:bCs/>
          <w:color w:val="333333"/>
        </w:rPr>
        <w:t xml:space="preserve">Transition </w:t>
      </w:r>
      <w:r w:rsidRPr="00262090">
        <w:rPr>
          <w:color w:val="333333"/>
        </w:rPr>
        <w:t xml:space="preserve">--- </w:t>
      </w:r>
      <w:r>
        <w:rPr>
          <w:color w:val="333333"/>
        </w:rPr>
        <w:t xml:space="preserve">In mid-January, Lynne Harris resigned (per </w:t>
      </w:r>
      <w:r w:rsidR="00227924">
        <w:rPr>
          <w:color w:val="333333"/>
        </w:rPr>
        <w:t xml:space="preserve">MCCPTA </w:t>
      </w:r>
      <w:r>
        <w:rPr>
          <w:color w:val="333333"/>
        </w:rPr>
        <w:t>bylaw</w:t>
      </w:r>
      <w:r w:rsidR="00227924">
        <w:rPr>
          <w:color w:val="333333"/>
        </w:rPr>
        <w:t>s</w:t>
      </w:r>
      <w:r>
        <w:rPr>
          <w:color w:val="333333"/>
        </w:rPr>
        <w:t xml:space="preserve"> requirements for officers declaring candidacy for public office).  I accepted the role of Acting President, as outlined in the MCCPTA bylaws, and began participating in the calls, meetings, and activities previously represented by the MCCPTA President. </w:t>
      </w:r>
      <w:r w:rsidR="00C325E2">
        <w:rPr>
          <w:color w:val="333333"/>
        </w:rPr>
        <w:t xml:space="preserve"> Specific actions that were not in my previous function – soliciting individuals to participate in interview panels, joining Communications calls with MCPS, </w:t>
      </w:r>
      <w:r w:rsidR="0016579F">
        <w:rPr>
          <w:color w:val="333333"/>
        </w:rPr>
        <w:t>fielding interview requests with Fox News and Washington Post, and observing the MCEA bargaining session.</w:t>
      </w:r>
    </w:p>
    <w:p w14:paraId="0CE546C6" w14:textId="77777777" w:rsidR="00227924" w:rsidRPr="00227924" w:rsidRDefault="00227924" w:rsidP="00227924">
      <w:pPr>
        <w:pStyle w:val="xmsonormal"/>
        <w:ind w:left="849"/>
        <w:rPr>
          <w:color w:val="333333"/>
        </w:rPr>
      </w:pPr>
    </w:p>
    <w:p w14:paraId="280BB2C8" w14:textId="202A2BF6" w:rsidR="004E44FF" w:rsidRDefault="006D35ED" w:rsidP="00262090">
      <w:pPr>
        <w:pStyle w:val="xmsonormal"/>
        <w:numPr>
          <w:ilvl w:val="0"/>
          <w:numId w:val="10"/>
        </w:numPr>
        <w:rPr>
          <w:color w:val="333333"/>
        </w:rPr>
      </w:pPr>
      <w:r>
        <w:rPr>
          <w:b/>
        </w:rPr>
        <w:t>MISA</w:t>
      </w:r>
      <w:r w:rsidR="008B0435" w:rsidRPr="00662209">
        <w:rPr>
          <w:b/>
        </w:rPr>
        <w:t xml:space="preserve"> requirements</w:t>
      </w:r>
      <w:r w:rsidR="00D65E53">
        <w:t xml:space="preserve"> </w:t>
      </w:r>
      <w:r w:rsidR="004E44FF">
        <w:t xml:space="preserve">– Sent a message to Delegates that MSDE will re-vamp the MISA HS graduation assessment requirement.  </w:t>
      </w:r>
      <w:r w:rsidR="00262090">
        <w:t xml:space="preserve">(I’ve been following this closely and asking questions about this assessment on behalf of MCCPTA for 18 months – trying to get clarity on this graduation requirement.)  </w:t>
      </w:r>
      <w:r w:rsidR="004E44FF">
        <w:rPr>
          <w:color w:val="333333"/>
        </w:rPr>
        <w:t xml:space="preserve">Below is the memo and presentation presented to the State BOE </w:t>
      </w:r>
      <w:r w:rsidR="00262090">
        <w:rPr>
          <w:color w:val="333333"/>
        </w:rPr>
        <w:t>on Tuesday, January 28</w:t>
      </w:r>
      <w:r w:rsidR="004E44FF">
        <w:rPr>
          <w:color w:val="333333"/>
        </w:rPr>
        <w:t>. </w:t>
      </w:r>
    </w:p>
    <w:p w14:paraId="63D66DF5" w14:textId="6CDEAC8D" w:rsidR="004E44FF" w:rsidRDefault="00570D83" w:rsidP="00262090">
      <w:pPr>
        <w:pStyle w:val="xmsonormal"/>
        <w:ind w:left="1440"/>
        <w:rPr>
          <w:color w:val="333333"/>
        </w:rPr>
      </w:pPr>
      <w:hyperlink r:id="rId6" w:history="1">
        <w:r w:rsidR="00262090" w:rsidRPr="00FC47F1">
          <w:rPr>
            <w:rStyle w:val="Hyperlink"/>
          </w:rPr>
          <w:t>http://www.marylandpublicschools.org/stateboard/Documents/2020/0128/TabG-HighSchoolMISAStructure.pdf</w:t>
        </w:r>
      </w:hyperlink>
    </w:p>
    <w:p w14:paraId="34453EE6" w14:textId="2F753059" w:rsidR="004E44FF" w:rsidRDefault="004E44FF" w:rsidP="00262090">
      <w:pPr>
        <w:pStyle w:val="xmsonormal"/>
        <w:ind w:left="182"/>
        <w:rPr>
          <w:color w:val="333333"/>
        </w:rPr>
      </w:pPr>
    </w:p>
    <w:p w14:paraId="5F8AD0CC" w14:textId="27F30AC9" w:rsidR="004E44FF" w:rsidRDefault="004E44FF" w:rsidP="00262090">
      <w:pPr>
        <w:pStyle w:val="xmsonormal"/>
        <w:ind w:left="849"/>
        <w:rPr>
          <w:color w:val="333333"/>
        </w:rPr>
      </w:pPr>
      <w:r>
        <w:rPr>
          <w:color w:val="333333"/>
        </w:rPr>
        <w:t>For those interested in hearing the discussion, concerns, and rationale for the change at the State BOE meeting, here is the video link of the meeting. </w:t>
      </w:r>
      <w:hyperlink r:id="rId7" w:history="1">
        <w:r>
          <w:rPr>
            <w:rStyle w:val="Hyperlink"/>
          </w:rPr>
          <w:t>http://www.marylandpublicschools.org/stateboard/Pages/meeting-agendas/2020/2020-01-28.aspx</w:t>
        </w:r>
      </w:hyperlink>
      <w:r>
        <w:rPr>
          <w:color w:val="333333"/>
        </w:rPr>
        <w:t xml:space="preserve"> Discussion on MISA starts ~2:43 until ~ 3:15 (of the 7:55 minute meeting – and we thought our BOE meetings were long!).  Bruce </w:t>
      </w:r>
      <w:proofErr w:type="spellStart"/>
      <w:r>
        <w:rPr>
          <w:color w:val="333333"/>
        </w:rPr>
        <w:t>Lesh</w:t>
      </w:r>
      <w:proofErr w:type="spellEnd"/>
      <w:r>
        <w:rPr>
          <w:color w:val="333333"/>
        </w:rPr>
        <w:t xml:space="preserve"> does a nice job laying out how we got where we are!</w:t>
      </w:r>
    </w:p>
    <w:p w14:paraId="31F1965D" w14:textId="1C22435B" w:rsidR="00262090" w:rsidRDefault="00262090" w:rsidP="00262090">
      <w:pPr>
        <w:pStyle w:val="xmsonormal"/>
        <w:ind w:left="849"/>
        <w:rPr>
          <w:color w:val="333333"/>
        </w:rPr>
      </w:pPr>
    </w:p>
    <w:p w14:paraId="05845128" w14:textId="3EBA4CEF" w:rsidR="00542D44" w:rsidRPr="00280F19" w:rsidRDefault="00542D44" w:rsidP="00542D44">
      <w:pPr>
        <w:pStyle w:val="xmsonormal"/>
        <w:numPr>
          <w:ilvl w:val="0"/>
          <w:numId w:val="10"/>
        </w:numPr>
      </w:pPr>
      <w:r w:rsidRPr="00542D44">
        <w:rPr>
          <w:b/>
          <w:bCs/>
          <w:color w:val="333333"/>
        </w:rPr>
        <w:t>Delegates Assembly</w:t>
      </w:r>
      <w:r>
        <w:rPr>
          <w:color w:val="333333"/>
        </w:rPr>
        <w:t xml:space="preserve"> – Prepared PPT to help delegates transmit information back to the local units including the following</w:t>
      </w:r>
      <w:r w:rsidR="00280F19">
        <w:rPr>
          <w:color w:val="333333"/>
        </w:rPr>
        <w:t xml:space="preserve"> activities that may be of interest to Montgomery County schools/families:</w:t>
      </w:r>
    </w:p>
    <w:p w14:paraId="1A21F2EF" w14:textId="77777777" w:rsidR="00280F19" w:rsidRPr="00280F19" w:rsidRDefault="00280F19" w:rsidP="00280F19">
      <w:pPr>
        <w:pStyle w:val="xmsonormal"/>
      </w:pPr>
    </w:p>
    <w:p w14:paraId="647BF675" w14:textId="0019431E" w:rsidR="00280F19" w:rsidRDefault="00280F19" w:rsidP="00280F19">
      <w:pPr>
        <w:pStyle w:val="xmsonormal"/>
        <w:numPr>
          <w:ilvl w:val="1"/>
          <w:numId w:val="10"/>
        </w:numPr>
      </w:pPr>
      <w:r>
        <w:t>Election Guidelines for PTAs (what PTAs can and cannot do during elections)</w:t>
      </w:r>
    </w:p>
    <w:p w14:paraId="6430736B" w14:textId="7D612E5B" w:rsidR="00280F19" w:rsidRDefault="00280F19" w:rsidP="00280F19">
      <w:pPr>
        <w:pStyle w:val="xmsonormal"/>
        <w:numPr>
          <w:ilvl w:val="1"/>
          <w:numId w:val="10"/>
        </w:numPr>
      </w:pPr>
      <w:r>
        <w:t>MCPS Course Selection Information (recounting OSSI discussions)</w:t>
      </w:r>
    </w:p>
    <w:p w14:paraId="143C60AF" w14:textId="7644446D" w:rsidR="00280F19" w:rsidRDefault="00280F19" w:rsidP="00280F19">
      <w:pPr>
        <w:pStyle w:val="xmsonormal"/>
        <w:numPr>
          <w:ilvl w:val="1"/>
          <w:numId w:val="10"/>
        </w:numPr>
      </w:pPr>
      <w:r>
        <w:t>Board of Education Structure and Committees</w:t>
      </w:r>
    </w:p>
    <w:p w14:paraId="3401FBCA" w14:textId="460514E6" w:rsidR="00280F19" w:rsidRDefault="00280F19" w:rsidP="00280F19">
      <w:pPr>
        <w:pStyle w:val="xmsonormal"/>
        <w:numPr>
          <w:ilvl w:val="2"/>
          <w:numId w:val="10"/>
        </w:numPr>
      </w:pPr>
      <w:r>
        <w:t>MCCPTA Resolutions awaiting being addressed by BOE Policy Committee</w:t>
      </w:r>
    </w:p>
    <w:p w14:paraId="4BFF9EE9" w14:textId="2BECE05C" w:rsidR="00280F19" w:rsidRDefault="00280F19" w:rsidP="00280F19">
      <w:pPr>
        <w:pStyle w:val="xmsonormal"/>
        <w:numPr>
          <w:ilvl w:val="1"/>
          <w:numId w:val="10"/>
        </w:numPr>
      </w:pPr>
      <w:r>
        <w:t>Capital Improvement Plan – Next Actions</w:t>
      </w:r>
    </w:p>
    <w:p w14:paraId="3967F121" w14:textId="65A12871" w:rsidR="00280F19" w:rsidRDefault="00280F19" w:rsidP="00280F19">
      <w:pPr>
        <w:pStyle w:val="xmsonormal"/>
        <w:numPr>
          <w:ilvl w:val="1"/>
          <w:numId w:val="10"/>
        </w:numPr>
      </w:pPr>
      <w:r>
        <w:t>Boundary Analysis – Next Actions</w:t>
      </w:r>
    </w:p>
    <w:p w14:paraId="72996604" w14:textId="6C2688E9" w:rsidR="00280F19" w:rsidRDefault="00280F19" w:rsidP="00280F19">
      <w:pPr>
        <w:pStyle w:val="xmsonormal"/>
        <w:numPr>
          <w:ilvl w:val="1"/>
          <w:numId w:val="10"/>
        </w:numPr>
      </w:pPr>
      <w:r>
        <w:lastRenderedPageBreak/>
        <w:t>MCPS Operating Budget – Q/A Archives</w:t>
      </w:r>
    </w:p>
    <w:p w14:paraId="1D5F54A6" w14:textId="05304717" w:rsidR="00280F19" w:rsidRDefault="00280F19" w:rsidP="00280F19">
      <w:pPr>
        <w:pStyle w:val="xmsonormal"/>
        <w:numPr>
          <w:ilvl w:val="1"/>
          <w:numId w:val="10"/>
        </w:numPr>
      </w:pPr>
      <w:r>
        <w:t>Annapolis – Legislative Activities (how to find information)</w:t>
      </w:r>
    </w:p>
    <w:p w14:paraId="2823DEB3" w14:textId="614FF840" w:rsidR="00280F19" w:rsidRDefault="00280F19" w:rsidP="00280F19">
      <w:pPr>
        <w:pStyle w:val="xmsonormal"/>
        <w:numPr>
          <w:ilvl w:val="1"/>
          <w:numId w:val="10"/>
        </w:numPr>
      </w:pPr>
      <w:r>
        <w:t>Office of Legislative Oversight – Report on MCPS</w:t>
      </w:r>
    </w:p>
    <w:p w14:paraId="53F38BC9" w14:textId="0B9B78AF" w:rsidR="00280F19" w:rsidRPr="00542D44" w:rsidRDefault="00280F19" w:rsidP="00280F19">
      <w:pPr>
        <w:pStyle w:val="xmsonormal"/>
        <w:numPr>
          <w:ilvl w:val="1"/>
          <w:numId w:val="10"/>
        </w:numPr>
      </w:pPr>
      <w:r>
        <w:t>Calendar of Upcoming Events</w:t>
      </w:r>
    </w:p>
    <w:p w14:paraId="6DC25F1F" w14:textId="04CCA340" w:rsidR="00542D44" w:rsidRDefault="00351010" w:rsidP="00542D44">
      <w:pPr>
        <w:pStyle w:val="ListParagraph"/>
      </w:pPr>
      <w:r>
        <w:object w:dxaOrig="1487" w:dyaOrig="993" w14:anchorId="3FA700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65pt;height:49.9pt" o:ole="">
            <v:imagedata r:id="rId8" o:title=""/>
          </v:shape>
          <o:OLEObject Type="Embed" ProgID="PowerPoint.Show.12" ShapeID="_x0000_i1025" DrawAspect="Icon" ObjectID="_1642960800" r:id="rId9"/>
        </w:object>
      </w:r>
    </w:p>
    <w:p w14:paraId="16FE71F1" w14:textId="77777777" w:rsidR="00542D44" w:rsidRDefault="00542D44" w:rsidP="00542D44">
      <w:pPr>
        <w:pStyle w:val="xmsonormal"/>
        <w:ind w:left="849"/>
      </w:pPr>
    </w:p>
    <w:p w14:paraId="1D5232E1" w14:textId="63672C37" w:rsidR="00E8535F" w:rsidRDefault="00376404" w:rsidP="00351010">
      <w:pPr>
        <w:pStyle w:val="ListParagraph"/>
        <w:numPr>
          <w:ilvl w:val="0"/>
          <w:numId w:val="10"/>
        </w:numPr>
        <w:spacing w:after="0"/>
      </w:pPr>
      <w:r>
        <w:rPr>
          <w:b/>
          <w:bCs/>
        </w:rPr>
        <w:t xml:space="preserve">MCPS </w:t>
      </w:r>
      <w:r w:rsidR="00351010" w:rsidRPr="00351010">
        <w:rPr>
          <w:b/>
          <w:bCs/>
        </w:rPr>
        <w:t>Course Selection (OSSI Update)</w:t>
      </w:r>
      <w:r w:rsidR="00351010">
        <w:t xml:space="preserve"> – This information was shared at the Delegates Assembly in January (referenced above) but worth repeating here related to Course Selection Process.  </w:t>
      </w:r>
    </w:p>
    <w:p w14:paraId="275DD5C0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MS and HS students select courses for next year each January/February.</w:t>
      </w:r>
    </w:p>
    <w:p w14:paraId="55DDE0E5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 xml:space="preserve">According to Dr. Smith, the staffing is to follow the student interest.  So, students should be given a variety of courses to choose from, recognizing if there is low enrollment, not all courses will be offered. </w:t>
      </w:r>
    </w:p>
    <w:p w14:paraId="3C09893C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Schools use this early registration to determine what positions the school may need for the following year.</w:t>
      </w:r>
    </w:p>
    <w:p w14:paraId="54E286AE" w14:textId="0FDDFFA1" w:rsidR="00351010" w:rsidRDefault="00351010" w:rsidP="00351010">
      <w:pPr>
        <w:pStyle w:val="ListParagraph"/>
        <w:numPr>
          <w:ilvl w:val="1"/>
          <w:numId w:val="12"/>
        </w:numPr>
      </w:pPr>
      <w:r w:rsidRPr="00351010">
        <w:t xml:space="preserve"> MCCPTA has expressed concern when a school significantly narrows the options (e.g., MS doesn’t offer any tech options or does not allow 6</w:t>
      </w:r>
      <w:r w:rsidRPr="00351010">
        <w:rPr>
          <w:vertAlign w:val="superscript"/>
        </w:rPr>
        <w:t>th</w:t>
      </w:r>
      <w:r w:rsidRPr="00351010">
        <w:t xml:space="preserve"> graders to access foreign language).</w:t>
      </w:r>
    </w:p>
    <w:p w14:paraId="2C8A67DB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 xml:space="preserve">MCCPTA AVPs have discussed MS/HS course options </w:t>
      </w:r>
      <w:r w:rsidRPr="00351010">
        <w:rPr>
          <w:i/>
          <w:iCs/>
        </w:rPr>
        <w:t>extensively</w:t>
      </w:r>
      <w:r w:rsidRPr="00351010">
        <w:t xml:space="preserve"> with OSSI Area Associate Superintendents</w:t>
      </w:r>
    </w:p>
    <w:p w14:paraId="54BEF8F3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November 2018, January 2019, March 2019, November 2019</w:t>
      </w:r>
    </w:p>
    <w:p w14:paraId="3D616B8D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Specific concerns centered around:</w:t>
      </w:r>
    </w:p>
    <w:p w14:paraId="5D67E1ED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Range of electives being offered (particularly at MS)</w:t>
      </w:r>
    </w:p>
    <w:p w14:paraId="75533BE7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 xml:space="preserve">School-specific pre-requisites (not matching MCPS </w:t>
      </w:r>
      <w:proofErr w:type="spellStart"/>
      <w:r w:rsidRPr="00351010">
        <w:t>prereqs</w:t>
      </w:r>
      <w:proofErr w:type="spellEnd"/>
      <w:r w:rsidRPr="00351010">
        <w:t>)</w:t>
      </w:r>
    </w:p>
    <w:p w14:paraId="152E01F5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Elimination of on-level courses/only offering honors/AP options in some disciplines</w:t>
      </w:r>
    </w:p>
    <w:p w14:paraId="210DE35B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>As of this year -- Principals must get OSSI permission to eliminate course levels AND if the school has already eliminated level, must justify to OSSI to continue the practice.</w:t>
      </w:r>
    </w:p>
    <w:p w14:paraId="2CD7DB3F" w14:textId="77777777" w:rsidR="00351010" w:rsidRPr="00351010" w:rsidRDefault="00351010" w:rsidP="00351010">
      <w:pPr>
        <w:pStyle w:val="ListParagraph"/>
        <w:numPr>
          <w:ilvl w:val="1"/>
          <w:numId w:val="12"/>
        </w:numPr>
      </w:pPr>
      <w:r w:rsidRPr="00351010">
        <w:t xml:space="preserve">OSSI Chief advised in November 2019 that the OSSI Director assigned to that cluster can answer questions about why levels are (or are not) present. </w:t>
      </w:r>
    </w:p>
    <w:p w14:paraId="7002DAC6" w14:textId="77777777" w:rsidR="00351010" w:rsidRPr="00351010" w:rsidRDefault="00351010" w:rsidP="00351010">
      <w:pPr>
        <w:pStyle w:val="ListParagraph"/>
        <w:numPr>
          <w:ilvl w:val="2"/>
          <w:numId w:val="12"/>
        </w:numPr>
      </w:pPr>
      <w:r w:rsidRPr="00351010">
        <w:t>Note – Cluster Coordinators meet with OSSI Directors monthly so be sure to pass along any concerns.</w:t>
      </w:r>
    </w:p>
    <w:p w14:paraId="52A487AC" w14:textId="77777777" w:rsidR="00351010" w:rsidRPr="00351010" w:rsidRDefault="00351010" w:rsidP="00351010">
      <w:pPr>
        <w:pStyle w:val="ListParagraph"/>
        <w:ind w:left="1440"/>
      </w:pPr>
    </w:p>
    <w:p w14:paraId="76C4F9D9" w14:textId="77777777" w:rsidR="00351010" w:rsidRDefault="00351010" w:rsidP="00351010">
      <w:pPr>
        <w:pStyle w:val="ListParagraph"/>
        <w:spacing w:after="0"/>
        <w:ind w:left="849"/>
      </w:pPr>
    </w:p>
    <w:p w14:paraId="7BE4C260" w14:textId="77777777" w:rsidR="00351010" w:rsidRDefault="00351010" w:rsidP="00351010">
      <w:pPr>
        <w:spacing w:after="0"/>
      </w:pPr>
    </w:p>
    <w:sectPr w:rsidR="00351010" w:rsidSect="00F1783E">
      <w:pgSz w:w="12240" w:h="15840"/>
      <w:pgMar w:top="672" w:right="1170" w:bottom="508" w:left="5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0473"/>
    <w:multiLevelType w:val="hybridMultilevel"/>
    <w:tmpl w:val="C3DE9D1E"/>
    <w:lvl w:ilvl="0" w:tplc="3362835E">
      <w:start w:val="1"/>
      <w:numFmt w:val="bullet"/>
      <w:lvlText w:val="•"/>
      <w:lvlJc w:val="left"/>
      <w:pPr>
        <w:ind w:left="1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E947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B8FFE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1F8A1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945B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8E7F4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DB433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18EE37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C4C186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6403BC"/>
    <w:multiLevelType w:val="hybridMultilevel"/>
    <w:tmpl w:val="C9B81798"/>
    <w:lvl w:ilvl="0" w:tplc="A2E0E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E82DB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125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C50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B4E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9E87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728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F87E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CE8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FBC5C5E"/>
    <w:multiLevelType w:val="hybridMultilevel"/>
    <w:tmpl w:val="9D2ABFE4"/>
    <w:lvl w:ilvl="0" w:tplc="10B65518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FED0A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0FEE21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CAFB5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143332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C2EAD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A2F6C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2A22F6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7CC936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07E2A6C"/>
    <w:multiLevelType w:val="hybridMultilevel"/>
    <w:tmpl w:val="43186660"/>
    <w:lvl w:ilvl="0" w:tplc="F8EAAB76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8024C8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94873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2B477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9CC0B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968A75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8E06C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08971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DC4703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2679B9"/>
    <w:multiLevelType w:val="hybridMultilevel"/>
    <w:tmpl w:val="11D45F02"/>
    <w:lvl w:ilvl="0" w:tplc="2712620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BAAF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C2AAB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A697A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4ED69A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8EF97A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5ED99A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108374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6C69B0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FAD366A"/>
    <w:multiLevelType w:val="hybridMultilevel"/>
    <w:tmpl w:val="7ED63A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A38BD"/>
    <w:multiLevelType w:val="hybridMultilevel"/>
    <w:tmpl w:val="C1C2E834"/>
    <w:lvl w:ilvl="0" w:tplc="54E8CF14">
      <w:start w:val="1"/>
      <w:numFmt w:val="decimal"/>
      <w:lvlText w:val="%1)"/>
      <w:lvlJc w:val="left"/>
      <w:pPr>
        <w:ind w:left="8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A0088F"/>
    <w:multiLevelType w:val="hybridMultilevel"/>
    <w:tmpl w:val="F238D544"/>
    <w:lvl w:ilvl="0" w:tplc="27F67A30">
      <w:start w:val="1"/>
      <w:numFmt w:val="bullet"/>
      <w:lvlText w:val="●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3E242C6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40E67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1C5E5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C6525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A8CA1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72A3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9A504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3C2AE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8FC0B12"/>
    <w:multiLevelType w:val="hybridMultilevel"/>
    <w:tmpl w:val="D728A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C2F73"/>
    <w:multiLevelType w:val="hybridMultilevel"/>
    <w:tmpl w:val="B81234CE"/>
    <w:lvl w:ilvl="0" w:tplc="54E8CF14">
      <w:start w:val="1"/>
      <w:numFmt w:val="decimal"/>
      <w:lvlText w:val="%1)"/>
      <w:lvlJc w:val="left"/>
      <w:pPr>
        <w:ind w:left="849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69" w:hanging="360"/>
      </w:pPr>
    </w:lvl>
    <w:lvl w:ilvl="2" w:tplc="0409001B">
      <w:start w:val="1"/>
      <w:numFmt w:val="lowerRoman"/>
      <w:lvlText w:val="%3."/>
      <w:lvlJc w:val="right"/>
      <w:pPr>
        <w:ind w:left="2289" w:hanging="180"/>
      </w:pPr>
    </w:lvl>
    <w:lvl w:ilvl="3" w:tplc="0409000F">
      <w:start w:val="1"/>
      <w:numFmt w:val="decimal"/>
      <w:lvlText w:val="%4."/>
      <w:lvlJc w:val="left"/>
      <w:pPr>
        <w:ind w:left="3009" w:hanging="360"/>
      </w:pPr>
    </w:lvl>
    <w:lvl w:ilvl="4" w:tplc="04090019" w:tentative="1">
      <w:start w:val="1"/>
      <w:numFmt w:val="lowerLetter"/>
      <w:lvlText w:val="%5."/>
      <w:lvlJc w:val="left"/>
      <w:pPr>
        <w:ind w:left="3729" w:hanging="360"/>
      </w:pPr>
    </w:lvl>
    <w:lvl w:ilvl="5" w:tplc="0409001B" w:tentative="1">
      <w:start w:val="1"/>
      <w:numFmt w:val="lowerRoman"/>
      <w:lvlText w:val="%6."/>
      <w:lvlJc w:val="right"/>
      <w:pPr>
        <w:ind w:left="4449" w:hanging="180"/>
      </w:pPr>
    </w:lvl>
    <w:lvl w:ilvl="6" w:tplc="0409000F" w:tentative="1">
      <w:start w:val="1"/>
      <w:numFmt w:val="decimal"/>
      <w:lvlText w:val="%7."/>
      <w:lvlJc w:val="left"/>
      <w:pPr>
        <w:ind w:left="5169" w:hanging="360"/>
      </w:pPr>
    </w:lvl>
    <w:lvl w:ilvl="7" w:tplc="04090019" w:tentative="1">
      <w:start w:val="1"/>
      <w:numFmt w:val="lowerLetter"/>
      <w:lvlText w:val="%8."/>
      <w:lvlJc w:val="left"/>
      <w:pPr>
        <w:ind w:left="5889" w:hanging="360"/>
      </w:pPr>
    </w:lvl>
    <w:lvl w:ilvl="8" w:tplc="0409001B" w:tentative="1">
      <w:start w:val="1"/>
      <w:numFmt w:val="lowerRoman"/>
      <w:lvlText w:val="%9."/>
      <w:lvlJc w:val="right"/>
      <w:pPr>
        <w:ind w:left="6609" w:hanging="180"/>
      </w:pPr>
    </w:lvl>
  </w:abstractNum>
  <w:abstractNum w:abstractNumId="10" w15:restartNumberingAfterBreak="0">
    <w:nsid w:val="6C9D18E0"/>
    <w:multiLevelType w:val="hybridMultilevel"/>
    <w:tmpl w:val="0F082CEE"/>
    <w:lvl w:ilvl="0" w:tplc="23A4A94A">
      <w:start w:val="1"/>
      <w:numFmt w:val="decimal"/>
      <w:lvlText w:val="%1.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E8D51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98F01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5CAA9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AFA7B8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B48E1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D80CE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F72EE6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79A392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D191A8C"/>
    <w:multiLevelType w:val="multilevel"/>
    <w:tmpl w:val="231C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620CF2"/>
    <w:multiLevelType w:val="hybridMultilevel"/>
    <w:tmpl w:val="95E26FEE"/>
    <w:lvl w:ilvl="0" w:tplc="57B060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48926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AE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CB6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AC9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2E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04C9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6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A64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11"/>
  </w:num>
  <w:num w:numId="8">
    <w:abstractNumId w:val="9"/>
  </w:num>
  <w:num w:numId="9">
    <w:abstractNumId w:val="5"/>
  </w:num>
  <w:num w:numId="10">
    <w:abstractNumId w:val="6"/>
  </w:num>
  <w:num w:numId="11">
    <w:abstractNumId w:val="1"/>
  </w:num>
  <w:num w:numId="12">
    <w:abstractNumId w:val="8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1AD"/>
    <w:rsid w:val="00051BA3"/>
    <w:rsid w:val="000707C8"/>
    <w:rsid w:val="000A0788"/>
    <w:rsid w:val="000D0E28"/>
    <w:rsid w:val="00117034"/>
    <w:rsid w:val="0016579F"/>
    <w:rsid w:val="001C54DA"/>
    <w:rsid w:val="001D2CEB"/>
    <w:rsid w:val="001D707F"/>
    <w:rsid w:val="001E7421"/>
    <w:rsid w:val="00217BDD"/>
    <w:rsid w:val="00227924"/>
    <w:rsid w:val="00251E90"/>
    <w:rsid w:val="00262090"/>
    <w:rsid w:val="00280F19"/>
    <w:rsid w:val="002E7EAB"/>
    <w:rsid w:val="00351010"/>
    <w:rsid w:val="00376404"/>
    <w:rsid w:val="0037768C"/>
    <w:rsid w:val="003C6D0A"/>
    <w:rsid w:val="004441C3"/>
    <w:rsid w:val="00485385"/>
    <w:rsid w:val="00487B8D"/>
    <w:rsid w:val="00487D00"/>
    <w:rsid w:val="004B6B57"/>
    <w:rsid w:val="004E44FF"/>
    <w:rsid w:val="004F0AD4"/>
    <w:rsid w:val="00542D44"/>
    <w:rsid w:val="00570D83"/>
    <w:rsid w:val="00593424"/>
    <w:rsid w:val="005E5BE5"/>
    <w:rsid w:val="00644B5F"/>
    <w:rsid w:val="00662209"/>
    <w:rsid w:val="006877F8"/>
    <w:rsid w:val="006A018A"/>
    <w:rsid w:val="006D35ED"/>
    <w:rsid w:val="00706878"/>
    <w:rsid w:val="00725E49"/>
    <w:rsid w:val="007C5AD4"/>
    <w:rsid w:val="008734B2"/>
    <w:rsid w:val="00887805"/>
    <w:rsid w:val="008B0435"/>
    <w:rsid w:val="00936C9B"/>
    <w:rsid w:val="009414F9"/>
    <w:rsid w:val="00A010B0"/>
    <w:rsid w:val="00A03A8B"/>
    <w:rsid w:val="00A06FFB"/>
    <w:rsid w:val="00A721F8"/>
    <w:rsid w:val="00AD2AC6"/>
    <w:rsid w:val="00B230E1"/>
    <w:rsid w:val="00B27465"/>
    <w:rsid w:val="00B362C5"/>
    <w:rsid w:val="00B36EF2"/>
    <w:rsid w:val="00B75C22"/>
    <w:rsid w:val="00BA7DA0"/>
    <w:rsid w:val="00BB4E45"/>
    <w:rsid w:val="00BF7E36"/>
    <w:rsid w:val="00C325E2"/>
    <w:rsid w:val="00C825CC"/>
    <w:rsid w:val="00CB68F8"/>
    <w:rsid w:val="00CE2075"/>
    <w:rsid w:val="00CF0B94"/>
    <w:rsid w:val="00CF2CAB"/>
    <w:rsid w:val="00D65E53"/>
    <w:rsid w:val="00D65ED1"/>
    <w:rsid w:val="00D721BC"/>
    <w:rsid w:val="00DA11AD"/>
    <w:rsid w:val="00DD4589"/>
    <w:rsid w:val="00DE4FB5"/>
    <w:rsid w:val="00E20E87"/>
    <w:rsid w:val="00E66492"/>
    <w:rsid w:val="00E8535F"/>
    <w:rsid w:val="00F021AB"/>
    <w:rsid w:val="00F1783E"/>
    <w:rsid w:val="00F35972"/>
    <w:rsid w:val="00F42999"/>
    <w:rsid w:val="00F6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3DBA2"/>
  <w15:docId w15:val="{EA61E343-9290-4E10-AD52-943329BF5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7"/>
      <w:outlineLvl w:val="0"/>
    </w:pPr>
    <w:rPr>
      <w:rFonts w:ascii="Arial" w:eastAsia="Arial" w:hAnsi="Arial" w:cs="Arial"/>
      <w:b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29"/>
      <w:ind w:left="10" w:hanging="10"/>
      <w:outlineLvl w:val="1"/>
    </w:pPr>
    <w:rPr>
      <w:rFonts w:ascii="Arial" w:eastAsia="Arial" w:hAnsi="Arial" w:cs="Arial"/>
      <w:b/>
      <w:i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i/>
      <w:color w:val="000000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7068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7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C54D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62C5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4E44FF"/>
    <w:pPr>
      <w:spacing w:after="0" w:line="240" w:lineRule="auto"/>
    </w:pPr>
    <w:rPr>
      <w:rFonts w:eastAsiaTheme="minorHAnsi"/>
      <w:color w:va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2620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1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717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715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41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95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3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72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7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3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20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79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21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marylandpublicschools.org/stateboard/Pages/meeting-agendas/2020/2020-01-28.asp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rylandpublicschools.org/stateboard/Documents/2020/0128/TabG-HighSchoolMISAStructure.pdf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fox5dc.com/video/65091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</dc:creator>
  <cp:keywords/>
  <cp:lastModifiedBy>Kellie Reynolds</cp:lastModifiedBy>
  <cp:revision>2</cp:revision>
  <dcterms:created xsi:type="dcterms:W3CDTF">2020-02-12T02:14:00Z</dcterms:created>
  <dcterms:modified xsi:type="dcterms:W3CDTF">2020-02-12T02:14:00Z</dcterms:modified>
</cp:coreProperties>
</file>