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9127" w14:textId="77777777" w:rsidR="00C622C8" w:rsidRDefault="00C622C8" w:rsidP="00C622C8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71DEFEC" wp14:editId="528A19EF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B635A" w14:textId="77777777" w:rsidR="00C622C8" w:rsidRDefault="00C622C8" w:rsidP="00C622C8">
      <w:pPr>
        <w:pStyle w:val="NoSpacing"/>
        <w:jc w:val="center"/>
        <w:rPr>
          <w:b/>
          <w:sz w:val="18"/>
        </w:rPr>
      </w:pPr>
      <w:r>
        <w:rPr>
          <w:b/>
        </w:rPr>
        <w:t>VILLAGE OF MAGDALENA</w:t>
      </w:r>
    </w:p>
    <w:p w14:paraId="285F59E6" w14:textId="77777777" w:rsidR="00C622C8" w:rsidRDefault="00C622C8" w:rsidP="00C622C8">
      <w:pPr>
        <w:pStyle w:val="NoSpacing"/>
        <w:jc w:val="center"/>
        <w:rPr>
          <w:sz w:val="18"/>
        </w:rPr>
      </w:pPr>
      <w:r>
        <w:rPr>
          <w:sz w:val="18"/>
        </w:rPr>
        <w:t>PO BOX 145, MAGDALENA, NM 87825</w:t>
      </w:r>
    </w:p>
    <w:p w14:paraId="6D089D1A" w14:textId="77777777" w:rsidR="00C622C8" w:rsidRDefault="00C622C8" w:rsidP="00C622C8">
      <w:pPr>
        <w:pStyle w:val="NoSpacing"/>
        <w:jc w:val="center"/>
        <w:rPr>
          <w:sz w:val="18"/>
        </w:rPr>
      </w:pPr>
      <w:r>
        <w:rPr>
          <w:sz w:val="18"/>
        </w:rPr>
        <w:t>P. 575.854.2261    F. 575.854.2273</w:t>
      </w:r>
    </w:p>
    <w:p w14:paraId="7E7FD265" w14:textId="77777777" w:rsidR="00C622C8" w:rsidRDefault="00C622C8" w:rsidP="00C622C8">
      <w:pPr>
        <w:pStyle w:val="NoSpacing"/>
        <w:jc w:val="center"/>
        <w:rPr>
          <w:sz w:val="18"/>
        </w:rPr>
      </w:pPr>
      <w:r>
        <w:rPr>
          <w:sz w:val="18"/>
        </w:rPr>
        <w:t xml:space="preserve">WWW.VILLAGEOFMAGDALENA.COM </w:t>
      </w:r>
    </w:p>
    <w:p w14:paraId="08B778E3" w14:textId="51AAA4A2" w:rsidR="00C622C8" w:rsidRDefault="00C622C8" w:rsidP="00C622C8">
      <w:pPr>
        <w:pStyle w:val="NoSpacing"/>
        <w:jc w:val="center"/>
        <w:rPr>
          <w:b/>
          <w:sz w:val="16"/>
          <w:szCs w:val="20"/>
        </w:rPr>
      </w:pPr>
    </w:p>
    <w:p w14:paraId="1A7AC8C6" w14:textId="77777777" w:rsidR="00C622C8" w:rsidRDefault="00C622C8" w:rsidP="00C622C8">
      <w:pPr>
        <w:pStyle w:val="NoSpacing"/>
        <w:jc w:val="center"/>
        <w:rPr>
          <w:b/>
          <w:sz w:val="16"/>
          <w:szCs w:val="20"/>
        </w:rPr>
      </w:pPr>
    </w:p>
    <w:p w14:paraId="01A54A40" w14:textId="77777777" w:rsidR="00C622C8" w:rsidRDefault="00C622C8" w:rsidP="00C622C8">
      <w:pPr>
        <w:pStyle w:val="NoSpacing"/>
        <w:jc w:val="center"/>
        <w:rPr>
          <w:b/>
          <w:szCs w:val="20"/>
        </w:rPr>
      </w:pPr>
      <w:r>
        <w:rPr>
          <w:b/>
          <w:szCs w:val="20"/>
        </w:rPr>
        <w:t>AGENDA</w:t>
      </w:r>
    </w:p>
    <w:p w14:paraId="3D1E2C0D" w14:textId="337F2D77" w:rsidR="00C622C8" w:rsidRDefault="00C622C8" w:rsidP="00C622C8">
      <w:pPr>
        <w:pStyle w:val="NoSpacing"/>
        <w:jc w:val="center"/>
        <w:rPr>
          <w:b/>
          <w:szCs w:val="20"/>
        </w:rPr>
      </w:pPr>
      <w:r>
        <w:rPr>
          <w:b/>
          <w:szCs w:val="20"/>
        </w:rPr>
        <w:t xml:space="preserve">NOTICE OF </w:t>
      </w:r>
      <w:r>
        <w:rPr>
          <w:b/>
          <w:szCs w:val="20"/>
        </w:rPr>
        <w:t>WORKSHOP</w:t>
      </w:r>
      <w:r>
        <w:rPr>
          <w:b/>
          <w:szCs w:val="20"/>
        </w:rPr>
        <w:t xml:space="preserve"> OF THE VILLAGE OF MAGDALENA BOARD OF TRUSTEES</w:t>
      </w:r>
    </w:p>
    <w:p w14:paraId="498CCE68" w14:textId="01FBE84C" w:rsidR="00C622C8" w:rsidRDefault="00C622C8" w:rsidP="00C622C8">
      <w:pPr>
        <w:pStyle w:val="NoSpacing"/>
        <w:jc w:val="center"/>
        <w:rPr>
          <w:b/>
          <w:szCs w:val="20"/>
        </w:rPr>
      </w:pPr>
      <w:r>
        <w:rPr>
          <w:b/>
          <w:szCs w:val="20"/>
        </w:rPr>
        <w:t>FRIDAY</w:t>
      </w:r>
      <w:r>
        <w:rPr>
          <w:b/>
          <w:szCs w:val="20"/>
        </w:rPr>
        <w:t>, FEBRUARY 1</w:t>
      </w:r>
      <w:r>
        <w:rPr>
          <w:b/>
          <w:szCs w:val="20"/>
        </w:rPr>
        <w:t>5</w:t>
      </w:r>
      <w:r>
        <w:rPr>
          <w:b/>
          <w:szCs w:val="20"/>
        </w:rPr>
        <w:t>, 2019</w:t>
      </w:r>
    </w:p>
    <w:p w14:paraId="39D74F5D" w14:textId="6FD3838F" w:rsidR="00C622C8" w:rsidRDefault="00C622C8" w:rsidP="00C622C8">
      <w:pPr>
        <w:pStyle w:val="NoSpacing"/>
        <w:jc w:val="center"/>
        <w:rPr>
          <w:b/>
          <w:szCs w:val="20"/>
        </w:rPr>
      </w:pPr>
      <w:r>
        <w:rPr>
          <w:b/>
          <w:szCs w:val="20"/>
        </w:rPr>
        <w:t xml:space="preserve">VILLAGE HALL 108 N. MAIN STREET </w:t>
      </w:r>
      <w:r>
        <w:rPr>
          <w:b/>
          <w:szCs w:val="20"/>
        </w:rPr>
        <w:t>8</w:t>
      </w:r>
      <w:r>
        <w:rPr>
          <w:b/>
          <w:szCs w:val="20"/>
        </w:rPr>
        <w:t>:</w:t>
      </w:r>
      <w:r>
        <w:rPr>
          <w:b/>
          <w:szCs w:val="20"/>
        </w:rPr>
        <w:t>3</w:t>
      </w:r>
      <w:r>
        <w:rPr>
          <w:b/>
          <w:szCs w:val="20"/>
        </w:rPr>
        <w:t xml:space="preserve">0 </w:t>
      </w:r>
      <w:r>
        <w:rPr>
          <w:b/>
          <w:szCs w:val="20"/>
        </w:rPr>
        <w:t>A</w:t>
      </w:r>
      <w:r>
        <w:rPr>
          <w:b/>
          <w:szCs w:val="20"/>
        </w:rPr>
        <w:t>M</w:t>
      </w:r>
    </w:p>
    <w:p w14:paraId="140C65A0" w14:textId="6A4AD10F" w:rsidR="00C622C8" w:rsidRDefault="00C622C8" w:rsidP="00C622C8">
      <w:pPr>
        <w:pStyle w:val="NoSpacing"/>
        <w:jc w:val="center"/>
        <w:rPr>
          <w:rFonts w:cstheme="minorHAnsi"/>
          <w:b/>
          <w:szCs w:val="23"/>
        </w:rPr>
      </w:pPr>
    </w:p>
    <w:p w14:paraId="53432336" w14:textId="77777777" w:rsidR="00C622C8" w:rsidRDefault="00C622C8" w:rsidP="00C622C8">
      <w:pPr>
        <w:pStyle w:val="NoSpacing"/>
        <w:jc w:val="center"/>
        <w:rPr>
          <w:rFonts w:cstheme="minorHAnsi"/>
          <w:b/>
          <w:szCs w:val="23"/>
        </w:rPr>
      </w:pPr>
    </w:p>
    <w:p w14:paraId="3AA35F80" w14:textId="77777777" w:rsidR="00C622C8" w:rsidRDefault="00C622C8" w:rsidP="00C622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3"/>
        </w:rPr>
      </w:pPr>
      <w:r>
        <w:rPr>
          <w:rFonts w:cstheme="minorHAnsi"/>
          <w:szCs w:val="23"/>
        </w:rPr>
        <w:t>CALL TO ORDER</w:t>
      </w:r>
    </w:p>
    <w:p w14:paraId="28938A11" w14:textId="77777777" w:rsidR="00C622C8" w:rsidRDefault="00C622C8" w:rsidP="00C622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3"/>
        </w:rPr>
      </w:pPr>
      <w:r>
        <w:rPr>
          <w:rFonts w:cstheme="minorHAnsi"/>
          <w:szCs w:val="23"/>
        </w:rPr>
        <w:t>ROLL CALL</w:t>
      </w:r>
    </w:p>
    <w:p w14:paraId="3F247C7A" w14:textId="77777777" w:rsidR="00C622C8" w:rsidRDefault="00C622C8" w:rsidP="00C622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3"/>
        </w:rPr>
      </w:pPr>
      <w:r>
        <w:rPr>
          <w:rFonts w:cstheme="minorHAnsi"/>
          <w:szCs w:val="23"/>
        </w:rPr>
        <w:t>PLEDGE OF ALLEGIANCE</w:t>
      </w:r>
    </w:p>
    <w:p w14:paraId="75C8270A" w14:textId="206AF92A" w:rsidR="00C622C8" w:rsidRDefault="00C622C8" w:rsidP="00C622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3"/>
        </w:rPr>
      </w:pPr>
      <w:r>
        <w:rPr>
          <w:rFonts w:cstheme="minorHAnsi"/>
          <w:szCs w:val="23"/>
        </w:rPr>
        <w:t>APPROVAL OF AGENDA</w:t>
      </w:r>
    </w:p>
    <w:p w14:paraId="42E58F9B" w14:textId="4309CEAE" w:rsidR="00C622C8" w:rsidRDefault="00C622C8" w:rsidP="00C622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3"/>
        </w:rPr>
      </w:pPr>
      <w:r>
        <w:rPr>
          <w:rFonts w:cstheme="minorHAnsi"/>
          <w:szCs w:val="23"/>
        </w:rPr>
        <w:t xml:space="preserve">DISCUSSION &amp; POSSIBLE DECISION CONCERNING VILLAGE VISION OF THE NEXT FEW YEARS </w:t>
      </w:r>
    </w:p>
    <w:p w14:paraId="510B6BC1" w14:textId="77777777" w:rsidR="00C622C8" w:rsidRDefault="00C622C8" w:rsidP="00C622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3"/>
        </w:rPr>
      </w:pPr>
      <w:r>
        <w:rPr>
          <w:rFonts w:cstheme="minorHAnsi"/>
          <w:szCs w:val="23"/>
        </w:rPr>
        <w:t>PUBLIC INPUT – 1 TOPIC PER PERSON – 3 MINUTE LIMIT</w:t>
      </w:r>
    </w:p>
    <w:p w14:paraId="3E31A939" w14:textId="7375194F" w:rsidR="00C622C8" w:rsidRDefault="00C622C8" w:rsidP="00C622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3"/>
        </w:rPr>
      </w:pPr>
      <w:r>
        <w:rPr>
          <w:rFonts w:cstheme="minorHAnsi"/>
          <w:szCs w:val="23"/>
        </w:rPr>
        <w:t xml:space="preserve">ADJOURNMENT </w:t>
      </w:r>
    </w:p>
    <w:p w14:paraId="6E58F38B" w14:textId="2E7F4BB5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64882376" w14:textId="55C5555C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0E688F0E" w14:textId="5C44BD63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54226CBC" w14:textId="47B2461B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1D386389" w14:textId="174F3D90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55F97908" w14:textId="5EA4F8D4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79EABD72" w14:textId="3D72B5DA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74B73459" w14:textId="33603777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0D3C90E6" w14:textId="678F71AA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050863BF" w14:textId="2DE759D3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1F6DB96A" w14:textId="4F6ECF1B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690C101B" w14:textId="0ED2B8B9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45054DAD" w14:textId="7781AFB9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453F5028" w14:textId="28F2E36D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090B9EB9" w14:textId="1DD4D5AF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09165014" w14:textId="380AB6E7" w:rsidR="00C622C8" w:rsidRDefault="00C622C8" w:rsidP="00C622C8">
      <w:pPr>
        <w:spacing w:after="0" w:line="240" w:lineRule="auto"/>
        <w:rPr>
          <w:rFonts w:cstheme="minorHAnsi"/>
          <w:szCs w:val="23"/>
        </w:rPr>
      </w:pPr>
    </w:p>
    <w:p w14:paraId="3807F946" w14:textId="77777777" w:rsidR="00C622C8" w:rsidRPr="00C622C8" w:rsidRDefault="00C622C8" w:rsidP="00C622C8">
      <w:pPr>
        <w:spacing w:after="0" w:line="240" w:lineRule="auto"/>
        <w:rPr>
          <w:rFonts w:cstheme="minorHAnsi"/>
          <w:szCs w:val="23"/>
        </w:rPr>
      </w:pPr>
      <w:bookmarkStart w:id="0" w:name="_GoBack"/>
      <w:bookmarkEnd w:id="0"/>
    </w:p>
    <w:p w14:paraId="1235CEF2" w14:textId="77777777" w:rsidR="00C622C8" w:rsidRDefault="00C622C8" w:rsidP="00C622C8">
      <w:pPr>
        <w:spacing w:after="0" w:line="480" w:lineRule="auto"/>
        <w:rPr>
          <w:rFonts w:cstheme="minorHAnsi"/>
          <w:b/>
          <w:sz w:val="20"/>
          <w:szCs w:val="20"/>
        </w:rPr>
      </w:pPr>
    </w:p>
    <w:p w14:paraId="3550C839" w14:textId="77777777" w:rsidR="00C622C8" w:rsidRDefault="00C622C8" w:rsidP="00C622C8">
      <w:pPr>
        <w:spacing w:after="0" w:line="480" w:lineRule="auto"/>
        <w:rPr>
          <w:i/>
          <w:sz w:val="12"/>
        </w:rPr>
      </w:pPr>
      <w:r>
        <w:rPr>
          <w:i/>
          <w:sz w:val="12"/>
        </w:rPr>
        <w:t>NOTE: THIS AGENDA IS SUBJECT TO REVISION UP TO 72 HOURS PRIOR TO THE SCHEDULED MEETING DATE AND TIME (NMSA 10-15-1 F). A COPY OF THE AGENDA MAY BE PICKED UP AT THE VILLAGE OFFICE, 108 N. MAIN STREET, MAGDALENA, NM 8725. IF YOU ARE AN INDIVIDUAL WITH A DISABILITY WHO IS IN NEED OF A READER, AMPLIFIER, QUALIFIED SIGN LANGUAGE INTERPRETER OR ANY OTHER FORM OF AUXILIARY AID OR SERVICE TO ATTEND OR PARTICIPATE IN THE MEETING, PLEASE CONTACT THE VILLAGE CLERK AT 575-854-2261 AT LEAST ONE WEEK PRIOR TO THE MEETING OR AS SOON AS POSSIBLE.</w:t>
      </w:r>
    </w:p>
    <w:p w14:paraId="060DB3EF" w14:textId="77777777" w:rsidR="00B24E99" w:rsidRDefault="00B24E99"/>
    <w:sectPr w:rsidR="00B2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91A4B"/>
    <w:multiLevelType w:val="hybridMultilevel"/>
    <w:tmpl w:val="4A9816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C8"/>
    <w:rsid w:val="00B24E99"/>
    <w:rsid w:val="00C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F78"/>
  <w15:chartTrackingRefBased/>
  <w15:docId w15:val="{B62C78D7-DA10-41F1-A55E-15017669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Gomez</dc:creator>
  <cp:keywords/>
  <dc:description/>
  <cp:lastModifiedBy>Carleen Gomez</cp:lastModifiedBy>
  <cp:revision>1</cp:revision>
  <dcterms:created xsi:type="dcterms:W3CDTF">2019-02-12T01:35:00Z</dcterms:created>
  <dcterms:modified xsi:type="dcterms:W3CDTF">2019-02-12T01:42:00Z</dcterms:modified>
</cp:coreProperties>
</file>