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24297" w14:textId="77777777" w:rsidR="00962615" w:rsidRDefault="00962615" w:rsidP="00461E3E">
      <w:pPr>
        <w:jc w:val="center"/>
        <w:rPr>
          <w:b/>
          <w:bCs/>
          <w:sz w:val="28"/>
          <w:szCs w:val="28"/>
        </w:rPr>
      </w:pPr>
    </w:p>
    <w:p w14:paraId="7C9193C9" w14:textId="77777777" w:rsidR="00C44D15" w:rsidRPr="00774BD2" w:rsidRDefault="003B6A4C" w:rsidP="00461E3E">
      <w:pPr>
        <w:jc w:val="center"/>
        <w:rPr>
          <w:b/>
          <w:bCs/>
          <w:sz w:val="28"/>
          <w:szCs w:val="28"/>
        </w:rPr>
      </w:pPr>
      <w:r w:rsidRPr="00774BD2">
        <w:rPr>
          <w:b/>
          <w:bCs/>
          <w:sz w:val="28"/>
          <w:szCs w:val="28"/>
        </w:rPr>
        <w:t>CONTACT INFORMATION</w:t>
      </w:r>
    </w:p>
    <w:p w14:paraId="77DF8CAA" w14:textId="77777777" w:rsidR="00C44D15" w:rsidRDefault="00C44D15" w:rsidP="00F80FEF">
      <w:pPr>
        <w:rPr>
          <w:b/>
          <w:bCs/>
        </w:rPr>
      </w:pPr>
    </w:p>
    <w:p w14:paraId="56243F55" w14:textId="77777777" w:rsidR="003B6A4C" w:rsidRPr="003B6A4C" w:rsidRDefault="003B6A4C" w:rsidP="00F80FEF">
      <w:pPr>
        <w:rPr>
          <w:bCs/>
        </w:rPr>
      </w:pPr>
      <w:r>
        <w:rPr>
          <w:bCs/>
          <w:u w:val="single"/>
        </w:rPr>
        <w:t>Mailing Address</w:t>
      </w:r>
      <w:r w:rsidRPr="003B6A4C">
        <w:rPr>
          <w:bCs/>
        </w:rPr>
        <w:tab/>
      </w:r>
      <w:r w:rsidRPr="003B6A4C">
        <w:rPr>
          <w:bCs/>
        </w:rPr>
        <w:tab/>
      </w:r>
      <w:r w:rsidR="00AD33DE">
        <w:rPr>
          <w:bCs/>
        </w:rPr>
        <w:t xml:space="preserve">                    </w:t>
      </w:r>
      <w:r w:rsidRPr="003B6A4C">
        <w:rPr>
          <w:bCs/>
        </w:rPr>
        <w:tab/>
      </w:r>
      <w:r w:rsidRPr="003B6A4C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650D1">
        <w:rPr>
          <w:bCs/>
        </w:rPr>
        <w:t>Mobile</w:t>
      </w:r>
      <w:r w:rsidRPr="003B6A4C">
        <w:rPr>
          <w:bCs/>
        </w:rPr>
        <w:t>:</w:t>
      </w:r>
      <w:r w:rsidRPr="003B6A4C">
        <w:rPr>
          <w:bCs/>
        </w:rPr>
        <w:tab/>
      </w:r>
      <w:r w:rsidRPr="003B6A4C">
        <w:rPr>
          <w:bCs/>
        </w:rPr>
        <w:tab/>
      </w:r>
      <w:r w:rsidR="00F650D1">
        <w:rPr>
          <w:bCs/>
        </w:rPr>
        <w:tab/>
        <w:t>916-606-8748</w:t>
      </w:r>
    </w:p>
    <w:p w14:paraId="479E772C" w14:textId="77777777" w:rsidR="003B6A4C" w:rsidRDefault="003B6A4C" w:rsidP="00F80FEF">
      <w:r>
        <w:tab/>
      </w:r>
      <w:r>
        <w:tab/>
      </w:r>
      <w:r w:rsidRPr="003B6A4C">
        <w:tab/>
      </w:r>
      <w:r w:rsidRPr="003B6A4C">
        <w:tab/>
      </w:r>
      <w:r w:rsidRPr="003B6A4C">
        <w:tab/>
      </w:r>
      <w:r w:rsidRPr="003B6A4C">
        <w:tab/>
      </w:r>
      <w:r w:rsidRPr="003B6A4C">
        <w:tab/>
      </w:r>
      <w:r w:rsidRPr="003B6A4C">
        <w:tab/>
      </w:r>
      <w:r w:rsidRPr="003B6A4C">
        <w:tab/>
      </w:r>
      <w:r w:rsidRPr="003B6A4C">
        <w:tab/>
      </w:r>
      <w:r w:rsidRPr="003B6A4C">
        <w:tab/>
      </w:r>
      <w:r>
        <w:tab/>
      </w:r>
      <w:r>
        <w:tab/>
      </w:r>
      <w:r>
        <w:tab/>
      </w:r>
      <w:r>
        <w:tab/>
      </w:r>
      <w:r>
        <w:tab/>
      </w:r>
      <w:r w:rsidR="00F650D1" w:rsidRPr="00F650D1">
        <w:t>Fax</w:t>
      </w:r>
      <w:r w:rsidR="00AD33DE">
        <w:t xml:space="preserve">              </w:t>
      </w:r>
      <w:r w:rsidR="00F650D1" w:rsidRPr="00F650D1">
        <w:tab/>
        <w:t>916-</w:t>
      </w:r>
      <w:r w:rsidR="00AD33DE">
        <w:t>550-1768</w:t>
      </w:r>
    </w:p>
    <w:p w14:paraId="254E9DEA" w14:textId="77777777" w:rsidR="003B6A4C" w:rsidRDefault="00AD33DE" w:rsidP="00F80FEF">
      <w:r>
        <w:t xml:space="preserve">P.O. Box 13485             </w:t>
      </w:r>
      <w:r w:rsidR="003B6A4C">
        <w:tab/>
      </w:r>
      <w:r w:rsidR="003B6A4C">
        <w:tab/>
      </w:r>
      <w:r w:rsidR="003B6A4C">
        <w:tab/>
      </w:r>
      <w:r w:rsidR="003B6A4C">
        <w:tab/>
      </w:r>
      <w:r w:rsidR="003B6A4C">
        <w:tab/>
      </w:r>
      <w:r w:rsidR="003B6A4C">
        <w:tab/>
      </w:r>
      <w:r w:rsidR="003B6A4C">
        <w:tab/>
      </w:r>
      <w:r w:rsidR="003B6A4C">
        <w:tab/>
      </w:r>
    </w:p>
    <w:p w14:paraId="540CE60F" w14:textId="77777777" w:rsidR="003B6A4C" w:rsidRDefault="003B6A4C" w:rsidP="00F80FEF">
      <w:r>
        <w:t>Sacramento</w:t>
      </w:r>
      <w:r w:rsidR="00BC33A6">
        <w:tab/>
        <w:t>, CA</w:t>
      </w:r>
      <w:r w:rsidR="00BC33A6">
        <w:tab/>
      </w:r>
      <w:r w:rsidR="00BC33A6">
        <w:tab/>
      </w:r>
      <w:r w:rsidR="00BC33A6">
        <w:tab/>
      </w:r>
      <w:r w:rsidR="00BC33A6">
        <w:tab/>
      </w:r>
      <w:r w:rsidR="00BC33A6">
        <w:tab/>
      </w:r>
      <w:r w:rsidR="00BC33A6">
        <w:tab/>
      </w:r>
      <w:r w:rsidR="00F650D1">
        <w:t>Website:</w:t>
      </w:r>
      <w:r w:rsidR="00F650D1">
        <w:tab/>
      </w:r>
      <w:r w:rsidR="00F650D1">
        <w:tab/>
      </w:r>
      <w:r w:rsidR="00F650D1">
        <w:tab/>
        <w:t>www.</w:t>
      </w:r>
      <w:r w:rsidR="00BC33A6">
        <w:t>sacramentotraumacounselor</w:t>
      </w:r>
      <w:r w:rsidR="00F650D1">
        <w:t>.com</w:t>
      </w:r>
    </w:p>
    <w:p w14:paraId="0DE2B54E" w14:textId="77777777" w:rsidR="00C44D15" w:rsidRDefault="00C44D15" w:rsidP="00F80FEF">
      <w:r>
        <w:t xml:space="preserve"> </w:t>
      </w:r>
      <w:r w:rsidR="003B6A4C">
        <w:t xml:space="preserve"> </w:t>
      </w:r>
      <w:r w:rsidR="00AD33DE">
        <w:t xml:space="preserve">95813   </w:t>
      </w:r>
      <w:r w:rsidR="00BC33A6">
        <w:tab/>
      </w:r>
      <w:r w:rsidR="00BC33A6">
        <w:tab/>
      </w:r>
      <w:r w:rsidR="00BC33A6">
        <w:tab/>
      </w:r>
      <w:r w:rsidR="00BC33A6">
        <w:tab/>
      </w:r>
      <w:r w:rsidR="00BC33A6">
        <w:tab/>
      </w:r>
      <w:r w:rsidR="00BC33A6">
        <w:tab/>
      </w:r>
      <w:r w:rsidR="00BC33A6">
        <w:tab/>
        <w:t xml:space="preserve">     </w:t>
      </w:r>
      <w:r w:rsidR="00F650D1">
        <w:t>E-Mail:</w:t>
      </w:r>
      <w:r w:rsidR="00F650D1">
        <w:tab/>
      </w:r>
      <w:r w:rsidR="00F650D1">
        <w:tab/>
      </w:r>
      <w:r w:rsidR="00F650D1">
        <w:tab/>
        <w:t>lbtraumadoc@gmail.com</w:t>
      </w:r>
    </w:p>
    <w:p w14:paraId="4D521B5F" w14:textId="77777777" w:rsidR="00C44D15" w:rsidRDefault="00D97E15" w:rsidP="00D97E15">
      <w:pPr>
        <w:spacing w:after="120"/>
      </w:pPr>
      <w:r>
        <w:t>______________________________________________________________________________</w:t>
      </w:r>
    </w:p>
    <w:p w14:paraId="61F0E187" w14:textId="77777777" w:rsidR="00C44D15" w:rsidRPr="00774BD2" w:rsidRDefault="003B6A4C" w:rsidP="00461E3E">
      <w:pPr>
        <w:jc w:val="center"/>
        <w:rPr>
          <w:b/>
          <w:bCs/>
          <w:sz w:val="28"/>
          <w:szCs w:val="28"/>
        </w:rPr>
      </w:pPr>
      <w:r w:rsidRPr="00774BD2">
        <w:rPr>
          <w:b/>
          <w:bCs/>
          <w:sz w:val="28"/>
          <w:szCs w:val="28"/>
        </w:rPr>
        <w:t>EDUCATION</w:t>
      </w:r>
    </w:p>
    <w:p w14:paraId="7108E5F6" w14:textId="77777777" w:rsidR="00C44D15" w:rsidRDefault="00C44D15" w:rsidP="00F80FEF">
      <w:pPr>
        <w:rPr>
          <w:b/>
          <w:bCs/>
        </w:rPr>
      </w:pPr>
    </w:p>
    <w:p w14:paraId="7D6AFA1C" w14:textId="77777777" w:rsidR="00C44D15" w:rsidRDefault="00F650D1" w:rsidP="00F80FEF">
      <w:r w:rsidRPr="00E71BB8">
        <w:rPr>
          <w:b/>
        </w:rPr>
        <w:t>Ph.D.</w:t>
      </w:r>
      <w:r w:rsidRPr="00E71BB8">
        <w:rPr>
          <w:b/>
        </w:rPr>
        <w:tab/>
      </w:r>
      <w:r w:rsidRPr="00E71BB8">
        <w:rPr>
          <w:b/>
        </w:rPr>
        <w:tab/>
      </w:r>
      <w:r w:rsidRPr="00E71BB8">
        <w:rPr>
          <w:b/>
        </w:rPr>
        <w:tab/>
        <w:t>1979</w:t>
      </w:r>
      <w:r>
        <w:tab/>
      </w:r>
      <w:r>
        <w:tab/>
      </w:r>
      <w:r>
        <w:tab/>
        <w:t>Counselor Education</w:t>
      </w:r>
      <w:r>
        <w:tab/>
      </w:r>
      <w:r>
        <w:tab/>
      </w:r>
      <w:r>
        <w:tab/>
      </w:r>
      <w:r>
        <w:tab/>
      </w:r>
      <w:r w:rsidR="00C44D15">
        <w:t>Southern Illinois University</w:t>
      </w:r>
    </w:p>
    <w:p w14:paraId="0C0A0C2C" w14:textId="77777777" w:rsidR="00C44D15" w:rsidRDefault="00F650D1" w:rsidP="00F80F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4D15">
        <w:t xml:space="preserve">Carbondale, </w:t>
      </w:r>
      <w:r>
        <w:t>IL</w:t>
      </w:r>
    </w:p>
    <w:p w14:paraId="78819B2B" w14:textId="77777777" w:rsidR="00C44D15" w:rsidRDefault="00C44D15" w:rsidP="00F80FEF"/>
    <w:p w14:paraId="1F2AC0C0" w14:textId="77777777" w:rsidR="00C44D15" w:rsidRDefault="00F650D1" w:rsidP="00F80FEF">
      <w:r w:rsidRPr="00E71BB8">
        <w:rPr>
          <w:b/>
        </w:rPr>
        <w:t>M.A.</w:t>
      </w:r>
      <w:r w:rsidRPr="00E71BB8">
        <w:rPr>
          <w:b/>
        </w:rPr>
        <w:tab/>
      </w:r>
      <w:r w:rsidRPr="00E71BB8">
        <w:rPr>
          <w:b/>
        </w:rPr>
        <w:tab/>
      </w:r>
      <w:r w:rsidRPr="00E71BB8">
        <w:rPr>
          <w:b/>
        </w:rPr>
        <w:tab/>
        <w:t>19</w:t>
      </w:r>
      <w:r w:rsidRPr="00E71BB8">
        <w:t>77</w:t>
      </w:r>
      <w:r w:rsidRPr="00E71BB8">
        <w:rPr>
          <w:b/>
        </w:rPr>
        <w:tab/>
      </w:r>
      <w:r>
        <w:tab/>
      </w:r>
      <w:r>
        <w:tab/>
        <w:t>Counseling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4D15">
        <w:t>Ball State University</w:t>
      </w:r>
    </w:p>
    <w:p w14:paraId="4631509A" w14:textId="77777777" w:rsidR="00C44D15" w:rsidRDefault="00F650D1" w:rsidP="00F80F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4D15">
        <w:t>Muncie,</w:t>
      </w:r>
      <w:r>
        <w:t xml:space="preserve"> IN</w:t>
      </w:r>
    </w:p>
    <w:p w14:paraId="6CEE0F64" w14:textId="77777777" w:rsidR="00C44D15" w:rsidRDefault="00C44D15" w:rsidP="00F80FEF"/>
    <w:p w14:paraId="03D15B4E" w14:textId="77777777" w:rsidR="00C44D15" w:rsidRDefault="00F650D1" w:rsidP="00F80FEF">
      <w:r w:rsidRPr="00E71BB8">
        <w:rPr>
          <w:b/>
        </w:rPr>
        <w:t>B.S.</w:t>
      </w:r>
      <w:r w:rsidRPr="00E71BB8">
        <w:rPr>
          <w:b/>
        </w:rPr>
        <w:tab/>
      </w:r>
      <w:r w:rsidRPr="00E71BB8">
        <w:rPr>
          <w:b/>
        </w:rPr>
        <w:tab/>
      </w:r>
      <w:r w:rsidRPr="00E71BB8">
        <w:rPr>
          <w:b/>
        </w:rPr>
        <w:tab/>
        <w:t>1973</w:t>
      </w:r>
      <w:r>
        <w:tab/>
      </w:r>
      <w:r>
        <w:tab/>
      </w:r>
      <w:r>
        <w:tab/>
        <w:t>Physical Education (major)</w:t>
      </w:r>
      <w:r>
        <w:tab/>
      </w:r>
      <w:r>
        <w:tab/>
      </w:r>
      <w:r w:rsidR="00C44D15">
        <w:t>Huntington College</w:t>
      </w:r>
    </w:p>
    <w:p w14:paraId="11A86913" w14:textId="77777777" w:rsidR="00C44D15" w:rsidRDefault="00F650D1" w:rsidP="00F80F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Psychology (minor)</w:t>
      </w:r>
      <w:r>
        <w:tab/>
      </w:r>
      <w:r>
        <w:tab/>
      </w:r>
      <w:r>
        <w:tab/>
      </w:r>
      <w:r>
        <w:tab/>
      </w:r>
      <w:r>
        <w:tab/>
      </w:r>
      <w:r w:rsidR="00C44D15">
        <w:t xml:space="preserve">Huntington, </w:t>
      </w:r>
      <w:r>
        <w:t>IN</w:t>
      </w:r>
    </w:p>
    <w:p w14:paraId="04D3B80D" w14:textId="77777777" w:rsidR="00412CC4" w:rsidRDefault="00D97E15" w:rsidP="00D97E15">
      <w:pPr>
        <w:spacing w:after="120"/>
      </w:pPr>
      <w:r>
        <w:t>______________________________________________________________________________</w:t>
      </w:r>
    </w:p>
    <w:p w14:paraId="49487C66" w14:textId="77777777" w:rsidR="00C44D15" w:rsidRPr="00774BD2" w:rsidRDefault="00461E3E" w:rsidP="00321A61">
      <w:pPr>
        <w:jc w:val="center"/>
        <w:rPr>
          <w:b/>
          <w:bCs/>
          <w:sz w:val="28"/>
          <w:szCs w:val="28"/>
        </w:rPr>
      </w:pPr>
      <w:r w:rsidRPr="00461E3E">
        <w:rPr>
          <w:b/>
          <w:bCs/>
          <w:sz w:val="28"/>
          <w:szCs w:val="28"/>
        </w:rPr>
        <w:t xml:space="preserve">PROFESSIONAL </w:t>
      </w:r>
      <w:r w:rsidR="003B6A4C" w:rsidRPr="00774BD2">
        <w:rPr>
          <w:b/>
          <w:bCs/>
          <w:sz w:val="28"/>
          <w:szCs w:val="28"/>
        </w:rPr>
        <w:t>EXPERIENCE</w:t>
      </w:r>
    </w:p>
    <w:p w14:paraId="7CD93F4D" w14:textId="77777777" w:rsidR="00C44D15" w:rsidRDefault="00C44D15" w:rsidP="00F80FEF">
      <w:pPr>
        <w:rPr>
          <w:b/>
          <w:bCs/>
        </w:rPr>
      </w:pPr>
    </w:p>
    <w:p w14:paraId="355E5C8B" w14:textId="77777777" w:rsidR="00E71BB8" w:rsidRPr="005F1CEA" w:rsidRDefault="00E71BB8" w:rsidP="005F1CEA">
      <w:pPr>
        <w:spacing w:after="120"/>
        <w:rPr>
          <w:b/>
        </w:rPr>
      </w:pPr>
      <w:r w:rsidRPr="00E71BB8">
        <w:rPr>
          <w:b/>
        </w:rPr>
        <w:t>Marriage and Family Therapist</w:t>
      </w:r>
      <w:r w:rsidR="0097558A">
        <w:rPr>
          <w:b/>
        </w:rPr>
        <w:t xml:space="preserve">  (</w:t>
      </w:r>
      <w:r w:rsidR="0097558A" w:rsidRPr="0097558A">
        <w:rPr>
          <w:b/>
        </w:rPr>
        <w:t>1982 - present</w:t>
      </w:r>
      <w:r w:rsidR="0097558A">
        <w:rPr>
          <w:b/>
        </w:rPr>
        <w:t>)</w:t>
      </w:r>
      <w:r w:rsidRPr="00E71BB8">
        <w:rPr>
          <w:b/>
        </w:rPr>
        <w:tab/>
      </w:r>
      <w:r w:rsidRPr="00E71BB8">
        <w:rPr>
          <w:b/>
        </w:rPr>
        <w:tab/>
      </w:r>
      <w:r w:rsidRPr="00E71BB8">
        <w:rPr>
          <w:b/>
        </w:rPr>
        <w:tab/>
      </w:r>
      <w:r w:rsidR="0097558A">
        <w:rPr>
          <w:b/>
        </w:rPr>
        <w:tab/>
      </w:r>
      <w:r w:rsidR="0097558A">
        <w:rPr>
          <w:b/>
        </w:rPr>
        <w:tab/>
      </w:r>
      <w:r w:rsidR="0097558A">
        <w:rPr>
          <w:b/>
        </w:rPr>
        <w:tab/>
        <w:t>Sacramento, California</w:t>
      </w:r>
    </w:p>
    <w:p w14:paraId="001105CF" w14:textId="77777777" w:rsidR="00C44D15" w:rsidRDefault="005F1CEA" w:rsidP="00F80FEF">
      <w:r>
        <w:tab/>
      </w:r>
      <w:r w:rsidR="00D97E15" w:rsidRPr="00303731">
        <w:rPr>
          <w:u w:val="single"/>
        </w:rPr>
        <w:t>P</w:t>
      </w:r>
      <w:r w:rsidR="00C44D15" w:rsidRPr="00303731">
        <w:rPr>
          <w:u w:val="single"/>
        </w:rPr>
        <w:t>rivate pra</w:t>
      </w:r>
      <w:r w:rsidR="00E71BB8" w:rsidRPr="00303731">
        <w:rPr>
          <w:u w:val="single"/>
        </w:rPr>
        <w:t>ctice:</w:t>
      </w:r>
      <w:r w:rsidR="00E71BB8">
        <w:t xml:space="preserve"> conduct </w:t>
      </w:r>
      <w:r w:rsidR="00C44D15">
        <w:t xml:space="preserve">individual, relationship, group, and family therapy with adults and </w:t>
      </w:r>
      <w:r>
        <w:tab/>
      </w:r>
      <w:r w:rsidR="00C44D15">
        <w:t xml:space="preserve">children.  </w:t>
      </w:r>
      <w:r w:rsidR="00E71BB8">
        <w:t>Leads</w:t>
      </w:r>
      <w:r w:rsidR="00C44D15">
        <w:t xml:space="preserve"> workshops and teach class</w:t>
      </w:r>
      <w:r w:rsidR="00E71BB8">
        <w:t>es covering a variety of topics (e.g. list)</w:t>
      </w:r>
      <w:r w:rsidR="00461E3E">
        <w:t>.</w:t>
      </w:r>
    </w:p>
    <w:p w14:paraId="28188A5A" w14:textId="77777777" w:rsidR="00461E3E" w:rsidRPr="00D97E15" w:rsidRDefault="00461E3E" w:rsidP="00F80FEF">
      <w:pPr>
        <w:rPr>
          <w:b/>
        </w:rPr>
      </w:pPr>
      <w:r>
        <w:tab/>
      </w:r>
      <w:r w:rsidR="00D97E15" w:rsidRPr="00D97E15">
        <w:rPr>
          <w:b/>
        </w:rPr>
        <w:t>California License #MFC18721</w:t>
      </w:r>
    </w:p>
    <w:p w14:paraId="5080625B" w14:textId="77777777" w:rsidR="00C44D15" w:rsidRDefault="00C44D15" w:rsidP="00F80FEF"/>
    <w:p w14:paraId="684A255B" w14:textId="77777777" w:rsidR="00C44D15" w:rsidRPr="0097558A" w:rsidRDefault="00E71BB8" w:rsidP="005F1CEA">
      <w:pPr>
        <w:spacing w:after="120"/>
        <w:rPr>
          <w:b/>
        </w:rPr>
      </w:pPr>
      <w:r w:rsidRPr="00F80FEF">
        <w:rPr>
          <w:b/>
        </w:rPr>
        <w:t>Expert Witness Testimony</w:t>
      </w:r>
      <w:r w:rsidR="0097558A">
        <w:rPr>
          <w:b/>
        </w:rPr>
        <w:t xml:space="preserve">  (</w:t>
      </w:r>
      <w:r w:rsidR="0097558A" w:rsidRPr="0097558A">
        <w:rPr>
          <w:b/>
        </w:rPr>
        <w:t>1987 - present</w:t>
      </w:r>
      <w:r w:rsidR="0097558A">
        <w:rPr>
          <w:b/>
        </w:rPr>
        <w:t>)</w:t>
      </w:r>
      <w:r w:rsidRPr="00F80FEF">
        <w:rPr>
          <w:b/>
        </w:rPr>
        <w:tab/>
      </w:r>
      <w:r w:rsidRPr="00F80FEF">
        <w:rPr>
          <w:b/>
        </w:rPr>
        <w:tab/>
      </w:r>
      <w:r w:rsidRPr="00F80FEF">
        <w:rPr>
          <w:b/>
        </w:rPr>
        <w:tab/>
      </w:r>
      <w:r w:rsidRPr="00F80FEF">
        <w:rPr>
          <w:b/>
        </w:rPr>
        <w:tab/>
      </w:r>
      <w:r w:rsidRPr="00F80FEF">
        <w:rPr>
          <w:b/>
        </w:rPr>
        <w:tab/>
      </w:r>
      <w:r w:rsidR="0097558A">
        <w:rPr>
          <w:b/>
        </w:rPr>
        <w:tab/>
      </w:r>
      <w:r w:rsidR="0097558A">
        <w:rPr>
          <w:b/>
        </w:rPr>
        <w:tab/>
      </w:r>
      <w:r w:rsidR="0097558A">
        <w:rPr>
          <w:b/>
        </w:rPr>
        <w:tab/>
      </w:r>
      <w:r w:rsidR="00F80FEF" w:rsidRPr="00F80FEF">
        <w:rPr>
          <w:b/>
        </w:rPr>
        <w:t xml:space="preserve">Multiple </w:t>
      </w:r>
      <w:r w:rsidR="0097558A">
        <w:rPr>
          <w:b/>
        </w:rPr>
        <w:t>States</w:t>
      </w:r>
    </w:p>
    <w:p w14:paraId="7F880E43" w14:textId="77777777" w:rsidR="00E53C0F" w:rsidRDefault="005F1CEA" w:rsidP="00F80FEF">
      <w:pPr>
        <w:pStyle w:val="BodyText"/>
        <w:jc w:val="left"/>
      </w:pPr>
      <w:r w:rsidRPr="00D97E15">
        <w:tab/>
      </w:r>
      <w:r w:rsidR="00F80FEF" w:rsidRPr="00F80FEF">
        <w:rPr>
          <w:u w:val="single"/>
        </w:rPr>
        <w:t>Expertise:</w:t>
      </w:r>
      <w:r w:rsidR="00F80FEF">
        <w:t xml:space="preserve"> </w:t>
      </w:r>
      <w:r w:rsidR="00E53C0F">
        <w:t xml:space="preserve"> </w:t>
      </w:r>
      <w:r w:rsidR="00F80FEF">
        <w:t>domestic v</w:t>
      </w:r>
      <w:r w:rsidR="00C44D15">
        <w:t>iolence</w:t>
      </w:r>
      <w:r w:rsidR="00F80FEF">
        <w:t xml:space="preserve"> (DV), </w:t>
      </w:r>
      <w:r w:rsidR="00F80FEF" w:rsidRPr="00A7480E">
        <w:rPr>
          <w:color w:val="000000"/>
        </w:rPr>
        <w:t>intimate partner battery (IPB)</w:t>
      </w:r>
      <w:r w:rsidR="00F80FEF">
        <w:t>, rape trauma, p</w:t>
      </w:r>
      <w:r w:rsidR="00C44D15">
        <w:t>ost</w:t>
      </w:r>
      <w:r w:rsidR="00F80FEF">
        <w:t>-</w:t>
      </w:r>
      <w:r>
        <w:tab/>
      </w:r>
      <w:r w:rsidR="00F80FEF">
        <w:t xml:space="preserve">traumatic stress </w:t>
      </w:r>
      <w:r w:rsidR="002D1F0E">
        <w:t>disorder</w:t>
      </w:r>
      <w:r w:rsidR="00F80FEF">
        <w:t xml:space="preserve"> (PTSD)</w:t>
      </w:r>
      <w:r w:rsidR="00E53C0F">
        <w:t xml:space="preserve">, sexual harassment, </w:t>
      </w:r>
      <w:r w:rsidR="00E53C0F" w:rsidRPr="00E53C0F">
        <w:t xml:space="preserve">trauma-related issues, as well as high </w:t>
      </w:r>
      <w:r>
        <w:tab/>
      </w:r>
      <w:r w:rsidR="00E53C0F" w:rsidRPr="00E53C0F">
        <w:t>conflict divorce cases</w:t>
      </w:r>
      <w:r w:rsidR="00E53C0F">
        <w:t>.</w:t>
      </w:r>
    </w:p>
    <w:p w14:paraId="21982A5C" w14:textId="77777777" w:rsidR="00E53C0F" w:rsidRDefault="005F1CEA" w:rsidP="00F80FEF">
      <w:pPr>
        <w:pStyle w:val="BodyText"/>
        <w:jc w:val="left"/>
      </w:pPr>
      <w:r w:rsidRPr="00D97E15">
        <w:rPr>
          <w:color w:val="FF0000"/>
        </w:rPr>
        <w:tab/>
      </w:r>
      <w:r w:rsidR="00E53C0F" w:rsidRPr="00A7480E">
        <w:rPr>
          <w:color w:val="000000"/>
          <w:u w:val="single"/>
        </w:rPr>
        <w:t>Types of Cases:</w:t>
      </w:r>
      <w:r w:rsidR="00E53C0F">
        <w:t xml:space="preserve">  witness </w:t>
      </w:r>
      <w:r w:rsidR="00303731">
        <w:t xml:space="preserve">for the prosecution, plaintiff, </w:t>
      </w:r>
      <w:r w:rsidR="00E53C0F" w:rsidRPr="00E53C0F">
        <w:t>or defense</w:t>
      </w:r>
      <w:r w:rsidR="00E53C0F">
        <w:t xml:space="preserve"> in criminal, civil, family, </w:t>
      </w:r>
      <w:r>
        <w:tab/>
      </w:r>
      <w:r w:rsidR="00E53C0F">
        <w:t>superior, and federal court</w:t>
      </w:r>
      <w:r w:rsidR="00C44D15">
        <w:t xml:space="preserve"> cases</w:t>
      </w:r>
      <w:r w:rsidR="00E53C0F">
        <w:t>.</w:t>
      </w:r>
    </w:p>
    <w:p w14:paraId="659DD560" w14:textId="5D49670A" w:rsidR="00C44D15" w:rsidRPr="00A7480E" w:rsidRDefault="00E53C0F" w:rsidP="00E61B60">
      <w:pPr>
        <w:pStyle w:val="BodyText"/>
        <w:ind w:left="285"/>
        <w:jc w:val="left"/>
        <w:rPr>
          <w:color w:val="000000"/>
        </w:rPr>
      </w:pPr>
      <w:r w:rsidRPr="00E53C0F">
        <w:rPr>
          <w:u w:val="single"/>
        </w:rPr>
        <w:t>History:</w:t>
      </w:r>
      <w:r>
        <w:t xml:space="preserve">  Provided expert testimony in </w:t>
      </w:r>
      <w:r w:rsidR="00303731">
        <w:t>~</w:t>
      </w:r>
      <w:r w:rsidR="00720B3A">
        <w:t>4</w:t>
      </w:r>
      <w:r w:rsidR="001764BE">
        <w:t>5</w:t>
      </w:r>
      <w:r w:rsidR="00AD3E80">
        <w:t>0</w:t>
      </w:r>
      <w:r>
        <w:t xml:space="preserve"> court cases. C</w:t>
      </w:r>
      <w:r w:rsidR="002F5D48">
        <w:t>onducted</w:t>
      </w:r>
      <w:r w:rsidR="00303731">
        <w:t xml:space="preserve"> ~</w:t>
      </w:r>
      <w:r w:rsidR="00720B3A">
        <w:t>1,</w:t>
      </w:r>
      <w:r w:rsidR="001764BE">
        <w:t>5</w:t>
      </w:r>
      <w:r>
        <w:t xml:space="preserve">00 forensic </w:t>
      </w:r>
      <w:r w:rsidR="005F1CEA">
        <w:tab/>
      </w:r>
      <w:r>
        <w:t>interviews.  W</w:t>
      </w:r>
      <w:r w:rsidR="002D5721">
        <w:t xml:space="preserve">orked on cases </w:t>
      </w:r>
      <w:r w:rsidR="00C44D15">
        <w:t xml:space="preserve">in </w:t>
      </w:r>
      <w:r w:rsidR="00F94544" w:rsidRPr="00F94544">
        <w:t>Nevad</w:t>
      </w:r>
      <w:r w:rsidR="00F94544">
        <w:t xml:space="preserve">a, Idaho, Colorado, Alaska, </w:t>
      </w:r>
      <w:r w:rsidR="00F94544" w:rsidRPr="00F94544">
        <w:t>Oregon</w:t>
      </w:r>
      <w:r w:rsidR="00F94544">
        <w:t xml:space="preserve">, and </w:t>
      </w:r>
      <w:r w:rsidR="00303731" w:rsidRPr="00A7480E">
        <w:rPr>
          <w:color w:val="000000"/>
        </w:rPr>
        <w:t>35</w:t>
      </w:r>
      <w:r w:rsidR="00C44D15" w:rsidRPr="00A7480E">
        <w:rPr>
          <w:color w:val="000000"/>
        </w:rPr>
        <w:t xml:space="preserve"> co</w:t>
      </w:r>
      <w:r w:rsidR="00F94544" w:rsidRPr="00A7480E">
        <w:rPr>
          <w:color w:val="000000"/>
        </w:rPr>
        <w:t xml:space="preserve">unties in </w:t>
      </w:r>
      <w:r w:rsidR="005F1CEA" w:rsidRPr="00A7480E">
        <w:rPr>
          <w:color w:val="000000"/>
        </w:rPr>
        <w:tab/>
      </w:r>
      <w:r w:rsidR="00F94544" w:rsidRPr="00A7480E">
        <w:rPr>
          <w:color w:val="000000"/>
        </w:rPr>
        <w:t>California (</w:t>
      </w:r>
      <w:r w:rsidR="002D5721" w:rsidRPr="00A7480E">
        <w:rPr>
          <w:color w:val="000000"/>
        </w:rPr>
        <w:t xml:space="preserve">Alameda, Amador, Butte, Calaveras, Contra Costa, El Dorado, Fresno, Humboldt, </w:t>
      </w:r>
      <w:r w:rsidR="005F1CEA" w:rsidRPr="00A7480E">
        <w:rPr>
          <w:color w:val="000000"/>
        </w:rPr>
        <w:tab/>
      </w:r>
      <w:r w:rsidR="002D5721" w:rsidRPr="00A7480E">
        <w:rPr>
          <w:color w:val="000000"/>
        </w:rPr>
        <w:t xml:space="preserve">Lake, Los Angeles, Madera, Marin, Mendocino, </w:t>
      </w:r>
      <w:r w:rsidR="00AD3E80" w:rsidRPr="00A7480E">
        <w:rPr>
          <w:color w:val="000000"/>
        </w:rPr>
        <w:t xml:space="preserve">Modoc, </w:t>
      </w:r>
      <w:r w:rsidR="002D5721" w:rsidRPr="00A7480E">
        <w:rPr>
          <w:color w:val="000000"/>
        </w:rPr>
        <w:t xml:space="preserve">Monterey, Napa, Nevada, Orange, </w:t>
      </w:r>
      <w:r w:rsidR="00303731" w:rsidRPr="00A7480E">
        <w:rPr>
          <w:color w:val="000000"/>
        </w:rPr>
        <w:tab/>
      </w:r>
      <w:r w:rsidR="002D5721" w:rsidRPr="00A7480E">
        <w:rPr>
          <w:color w:val="000000"/>
        </w:rPr>
        <w:t xml:space="preserve">Placer, Sacramento, San Diego, San Francisco, San Joaquin, San Luis Obispo, San Mateo, </w:t>
      </w:r>
      <w:r w:rsidR="00303731" w:rsidRPr="00A7480E">
        <w:rPr>
          <w:color w:val="000000"/>
        </w:rPr>
        <w:tab/>
      </w:r>
      <w:r w:rsidR="002D5721" w:rsidRPr="00A7480E">
        <w:rPr>
          <w:color w:val="000000"/>
        </w:rPr>
        <w:t>Santa Clara, Santa Barbara, Santa Cruz, Shasta, Sierra, Solano, Sonoma, Stanislaus, Sutter,</w:t>
      </w:r>
      <w:r w:rsidR="00E61B60">
        <w:rPr>
          <w:color w:val="000000"/>
        </w:rPr>
        <w:t xml:space="preserve"> </w:t>
      </w:r>
      <w:r w:rsidR="00720B3A">
        <w:rPr>
          <w:color w:val="000000"/>
        </w:rPr>
        <w:t>Tehama,</w:t>
      </w:r>
      <w:r w:rsidR="00E61B60">
        <w:rPr>
          <w:color w:val="000000"/>
        </w:rPr>
        <w:t xml:space="preserve"> Tuol</w:t>
      </w:r>
      <w:r w:rsidR="006F634B">
        <w:rPr>
          <w:color w:val="000000"/>
        </w:rPr>
        <w:t>u</w:t>
      </w:r>
      <w:r w:rsidR="00E61B60">
        <w:rPr>
          <w:color w:val="000000"/>
        </w:rPr>
        <w:t>mme</w:t>
      </w:r>
      <w:r w:rsidR="00BF3208">
        <w:rPr>
          <w:color w:val="000000"/>
        </w:rPr>
        <w:t>, Y</w:t>
      </w:r>
      <w:r w:rsidR="002D5721" w:rsidRPr="00A7480E">
        <w:rPr>
          <w:color w:val="000000"/>
        </w:rPr>
        <w:t>olo)</w:t>
      </w:r>
      <w:r w:rsidR="00AD3E80" w:rsidRPr="00A7480E">
        <w:rPr>
          <w:color w:val="000000"/>
        </w:rPr>
        <w:t>.</w:t>
      </w:r>
    </w:p>
    <w:p w14:paraId="730FA86D" w14:textId="77777777" w:rsidR="004C0FA5" w:rsidRPr="004C0FA5" w:rsidRDefault="004C0FA5" w:rsidP="004C0FA5">
      <w:pPr>
        <w:pStyle w:val="BodyText"/>
        <w:jc w:val="left"/>
        <w:rPr>
          <w:b/>
        </w:rPr>
      </w:pPr>
    </w:p>
    <w:p w14:paraId="3ABD54A9" w14:textId="77777777" w:rsidR="00E927E0" w:rsidRDefault="00E927E0" w:rsidP="005F1CEA">
      <w:pPr>
        <w:pStyle w:val="BodyText"/>
        <w:spacing w:after="120"/>
        <w:jc w:val="left"/>
        <w:rPr>
          <w:b/>
        </w:rPr>
      </w:pPr>
    </w:p>
    <w:p w14:paraId="0C65A300" w14:textId="77777777" w:rsidR="00E927E0" w:rsidRDefault="00E927E0" w:rsidP="005F1CEA">
      <w:pPr>
        <w:pStyle w:val="BodyText"/>
        <w:spacing w:after="120"/>
        <w:jc w:val="left"/>
        <w:rPr>
          <w:b/>
        </w:rPr>
      </w:pPr>
    </w:p>
    <w:p w14:paraId="322AF50B" w14:textId="77777777" w:rsidR="00E927E0" w:rsidRDefault="00E927E0" w:rsidP="00E927E0">
      <w:pPr>
        <w:spacing w:before="120"/>
        <w:jc w:val="center"/>
        <w:rPr>
          <w:b/>
          <w:bCs/>
          <w:sz w:val="28"/>
          <w:szCs w:val="28"/>
        </w:rPr>
      </w:pPr>
      <w:r w:rsidRPr="00461E3E">
        <w:rPr>
          <w:b/>
          <w:bCs/>
          <w:sz w:val="28"/>
          <w:szCs w:val="28"/>
        </w:rPr>
        <w:lastRenderedPageBreak/>
        <w:t xml:space="preserve">PROFESSIONAL </w:t>
      </w:r>
      <w:r w:rsidRPr="00774BD2">
        <w:rPr>
          <w:b/>
          <w:bCs/>
          <w:sz w:val="28"/>
          <w:szCs w:val="28"/>
        </w:rPr>
        <w:t>EXPERIENCE</w:t>
      </w:r>
      <w:r>
        <w:rPr>
          <w:b/>
          <w:bCs/>
          <w:sz w:val="28"/>
          <w:szCs w:val="28"/>
        </w:rPr>
        <w:t xml:space="preserve"> (continued)</w:t>
      </w:r>
    </w:p>
    <w:p w14:paraId="350769C2" w14:textId="77777777" w:rsidR="00E927E0" w:rsidRDefault="00E927E0" w:rsidP="005F1CEA">
      <w:pPr>
        <w:pStyle w:val="BodyText"/>
        <w:spacing w:after="120"/>
        <w:jc w:val="left"/>
        <w:rPr>
          <w:b/>
        </w:rPr>
      </w:pPr>
    </w:p>
    <w:p w14:paraId="78710B3E" w14:textId="77777777" w:rsidR="00C44D15" w:rsidRPr="005F1CEA" w:rsidRDefault="004C0FA5" w:rsidP="005F1CEA">
      <w:pPr>
        <w:pStyle w:val="BodyText"/>
        <w:spacing w:after="120"/>
        <w:jc w:val="left"/>
      </w:pPr>
      <w:r w:rsidRPr="004C0FA5">
        <w:rPr>
          <w:b/>
        </w:rPr>
        <w:t>Management Consultant</w:t>
      </w:r>
      <w:r w:rsidR="0097558A">
        <w:rPr>
          <w:b/>
        </w:rPr>
        <w:t xml:space="preserve">  (</w:t>
      </w:r>
      <w:r w:rsidR="0097558A" w:rsidRPr="0097558A">
        <w:rPr>
          <w:b/>
        </w:rPr>
        <w:t>1982 - 2001</w:t>
      </w:r>
      <w:r w:rsidR="0097558A">
        <w:rPr>
          <w:b/>
        </w:rPr>
        <w:t>)</w:t>
      </w:r>
      <w:r w:rsidRPr="004C0FA5">
        <w:rPr>
          <w:b/>
        </w:rPr>
        <w:tab/>
      </w:r>
      <w:r w:rsidRPr="004C0FA5">
        <w:rPr>
          <w:b/>
        </w:rPr>
        <w:tab/>
      </w:r>
      <w:r w:rsidRPr="004C0FA5">
        <w:rPr>
          <w:b/>
        </w:rPr>
        <w:tab/>
      </w:r>
      <w:r w:rsidRPr="004C0FA5">
        <w:rPr>
          <w:b/>
        </w:rPr>
        <w:tab/>
      </w:r>
      <w:r w:rsidRPr="004C0FA5">
        <w:rPr>
          <w:b/>
        </w:rPr>
        <w:tab/>
      </w:r>
      <w:r>
        <w:rPr>
          <w:b/>
        </w:rPr>
        <w:tab/>
      </w:r>
      <w:r w:rsidR="0097558A">
        <w:rPr>
          <w:b/>
        </w:rPr>
        <w:tab/>
      </w:r>
      <w:r w:rsidR="0097558A">
        <w:rPr>
          <w:b/>
        </w:rPr>
        <w:tab/>
      </w:r>
      <w:r w:rsidR="0097558A">
        <w:rPr>
          <w:b/>
        </w:rPr>
        <w:tab/>
      </w:r>
      <w:r w:rsidR="0097558A">
        <w:rPr>
          <w:b/>
        </w:rPr>
        <w:tab/>
      </w:r>
      <w:r>
        <w:rPr>
          <w:b/>
        </w:rPr>
        <w:t>Sacramento, C</w:t>
      </w:r>
      <w:r w:rsidR="0097558A">
        <w:rPr>
          <w:b/>
        </w:rPr>
        <w:t>alifornia</w:t>
      </w:r>
    </w:p>
    <w:p w14:paraId="23C94C93" w14:textId="77777777" w:rsidR="00C44D15" w:rsidRPr="00012CE7" w:rsidRDefault="005F1CEA" w:rsidP="00F80FEF">
      <w:pPr>
        <w:pStyle w:val="BodyText"/>
        <w:jc w:val="left"/>
      </w:pPr>
      <w:r>
        <w:rPr>
          <w:color w:val="FF0000"/>
        </w:rPr>
        <w:tab/>
      </w:r>
      <w:r w:rsidR="004C0FA5" w:rsidRPr="00012CE7">
        <w:rPr>
          <w:u w:val="single"/>
        </w:rPr>
        <w:t>Self-employed:</w:t>
      </w:r>
      <w:r w:rsidR="004C0FA5" w:rsidRPr="00012CE7">
        <w:t xml:space="preserve">  w</w:t>
      </w:r>
      <w:r w:rsidR="00C44D15" w:rsidRPr="00012CE7">
        <w:t>ork</w:t>
      </w:r>
      <w:r w:rsidR="004C0FA5" w:rsidRPr="00012CE7">
        <w:t>ed</w:t>
      </w:r>
      <w:r w:rsidR="00C44D15" w:rsidRPr="00012CE7">
        <w:t xml:space="preserve"> with public and private businesses and agencies teaching </w:t>
      </w:r>
      <w:r w:rsidRPr="00012CE7">
        <w:tab/>
      </w:r>
      <w:r w:rsidR="00C44D15" w:rsidRPr="00012CE7">
        <w:t>management/supervisor skills, organizations management,</w:t>
      </w:r>
      <w:r w:rsidR="005808BB" w:rsidRPr="00012CE7">
        <w:t xml:space="preserve"> time management, goal setting. </w:t>
      </w:r>
      <w:r w:rsidR="005808BB" w:rsidRPr="00012CE7">
        <w:tab/>
      </w:r>
      <w:r w:rsidR="00C44D15" w:rsidRPr="00012CE7">
        <w:t>Also work</w:t>
      </w:r>
      <w:r w:rsidR="004C0FA5" w:rsidRPr="00012CE7">
        <w:t>ed with managers to</w:t>
      </w:r>
      <w:r w:rsidR="00C44D15" w:rsidRPr="00012CE7">
        <w:t xml:space="preserve"> identify systemic problems and provide alternative solutions.</w:t>
      </w:r>
    </w:p>
    <w:p w14:paraId="7C8B7166" w14:textId="77777777" w:rsidR="00321A61" w:rsidRDefault="00321A61" w:rsidP="00321A61">
      <w:pPr>
        <w:spacing w:before="120"/>
        <w:rPr>
          <w:b/>
        </w:rPr>
      </w:pPr>
    </w:p>
    <w:p w14:paraId="0C8A59A2" w14:textId="77777777" w:rsidR="00C44D15" w:rsidRPr="004C0FA5" w:rsidRDefault="00461E3E" w:rsidP="00461E3E">
      <w:pPr>
        <w:spacing w:after="120"/>
        <w:rPr>
          <w:b/>
        </w:rPr>
      </w:pPr>
      <w:r>
        <w:rPr>
          <w:b/>
        </w:rPr>
        <w:t>A</w:t>
      </w:r>
      <w:r w:rsidR="004C0FA5" w:rsidRPr="004C0FA5">
        <w:rPr>
          <w:b/>
        </w:rPr>
        <w:t>ssistant Professor</w:t>
      </w:r>
      <w:r w:rsidR="0097558A">
        <w:rPr>
          <w:b/>
        </w:rPr>
        <w:t xml:space="preserve">  (</w:t>
      </w:r>
      <w:r w:rsidR="0097558A" w:rsidRPr="0097558A">
        <w:rPr>
          <w:b/>
        </w:rPr>
        <w:t>1979 - 1981</w:t>
      </w:r>
      <w:r w:rsidR="0097558A">
        <w:rPr>
          <w:b/>
        </w:rPr>
        <w:t>)</w:t>
      </w:r>
      <w:r w:rsidR="004C0FA5">
        <w:rPr>
          <w:b/>
        </w:rPr>
        <w:tab/>
      </w:r>
      <w:r w:rsidR="004C0FA5">
        <w:rPr>
          <w:b/>
        </w:rPr>
        <w:tab/>
      </w:r>
      <w:r w:rsidR="004C0FA5">
        <w:rPr>
          <w:b/>
        </w:rPr>
        <w:tab/>
      </w:r>
      <w:r w:rsidR="004C0FA5">
        <w:rPr>
          <w:b/>
        </w:rPr>
        <w:tab/>
      </w:r>
      <w:r w:rsidR="004C0FA5">
        <w:rPr>
          <w:b/>
        </w:rPr>
        <w:tab/>
      </w:r>
      <w:r w:rsidR="004C0FA5">
        <w:rPr>
          <w:b/>
        </w:rPr>
        <w:tab/>
      </w:r>
      <w:r w:rsidR="004C0FA5">
        <w:rPr>
          <w:b/>
        </w:rPr>
        <w:tab/>
      </w:r>
      <w:r w:rsidR="004C0FA5">
        <w:rPr>
          <w:b/>
        </w:rPr>
        <w:tab/>
      </w:r>
      <w:r w:rsidR="0097558A">
        <w:rPr>
          <w:b/>
        </w:rPr>
        <w:tab/>
      </w:r>
      <w:r w:rsidR="0097558A">
        <w:rPr>
          <w:b/>
        </w:rPr>
        <w:tab/>
      </w:r>
      <w:r w:rsidR="0097558A">
        <w:rPr>
          <w:b/>
        </w:rPr>
        <w:tab/>
      </w:r>
      <w:r w:rsidR="0097558A">
        <w:rPr>
          <w:b/>
        </w:rPr>
        <w:tab/>
      </w:r>
      <w:r w:rsidR="004C0FA5" w:rsidRPr="004C0FA5">
        <w:rPr>
          <w:b/>
        </w:rPr>
        <w:t xml:space="preserve">Gorham, </w:t>
      </w:r>
      <w:r w:rsidR="0097558A">
        <w:rPr>
          <w:b/>
        </w:rPr>
        <w:t>Maine</w:t>
      </w:r>
    </w:p>
    <w:p w14:paraId="329D4DD4" w14:textId="77777777" w:rsidR="00C44D15" w:rsidRDefault="00461E3E" w:rsidP="00321A61">
      <w:pPr>
        <w:pStyle w:val="BodyText"/>
        <w:spacing w:after="120"/>
        <w:jc w:val="left"/>
      </w:pPr>
      <w:r>
        <w:tab/>
        <w:t>H</w:t>
      </w:r>
      <w:r w:rsidR="004C0FA5" w:rsidRPr="004C0FA5">
        <w:t xml:space="preserve">alf-time faculty appointment </w:t>
      </w:r>
      <w:r w:rsidR="004C0FA5">
        <w:t xml:space="preserve">in the Counselor Education Program at the University of </w:t>
      </w:r>
      <w:r>
        <w:tab/>
      </w:r>
      <w:r w:rsidR="004C0FA5">
        <w:t xml:space="preserve">Southern Maine.  </w:t>
      </w:r>
      <w:r w:rsidR="004C0FA5" w:rsidRPr="00303731">
        <w:t>Responsibilities:</w:t>
      </w:r>
      <w:r w:rsidR="004C0FA5">
        <w:t xml:space="preserve"> </w:t>
      </w:r>
      <w:r w:rsidR="00C44D15">
        <w:t xml:space="preserve"> </w:t>
      </w:r>
      <w:r w:rsidR="004C0FA5">
        <w:t xml:space="preserve">taught graduate courses, thesis advisement, departmental </w:t>
      </w:r>
      <w:r>
        <w:tab/>
      </w:r>
      <w:r w:rsidR="004C0FA5">
        <w:t>committees.</w:t>
      </w:r>
    </w:p>
    <w:p w14:paraId="57BF9DC6" w14:textId="77777777" w:rsidR="00C44D15" w:rsidRPr="0097558A" w:rsidRDefault="004C0FA5" w:rsidP="00461E3E">
      <w:pPr>
        <w:spacing w:after="120"/>
        <w:rPr>
          <w:b/>
        </w:rPr>
      </w:pPr>
      <w:r w:rsidRPr="0097558A">
        <w:rPr>
          <w:b/>
        </w:rPr>
        <w:t>Rea</w:t>
      </w:r>
      <w:r w:rsidR="0097558A">
        <w:rPr>
          <w:b/>
        </w:rPr>
        <w:t>lity Therapy Trainer/Consultant</w:t>
      </w:r>
      <w:r w:rsidR="0058264D">
        <w:rPr>
          <w:b/>
        </w:rPr>
        <w:t xml:space="preserve">  </w:t>
      </w:r>
      <w:r w:rsidR="0097558A">
        <w:rPr>
          <w:b/>
        </w:rPr>
        <w:t>(</w:t>
      </w:r>
      <w:r w:rsidR="0097558A" w:rsidRPr="0097558A">
        <w:rPr>
          <w:b/>
        </w:rPr>
        <w:t>1979 - 1981</w:t>
      </w:r>
      <w:r w:rsidR="0097558A">
        <w:rPr>
          <w:b/>
        </w:rPr>
        <w:t>)</w:t>
      </w:r>
      <w:r w:rsidR="0097558A">
        <w:rPr>
          <w:b/>
        </w:rPr>
        <w:tab/>
      </w:r>
      <w:r w:rsidR="0097558A">
        <w:rPr>
          <w:b/>
        </w:rPr>
        <w:tab/>
      </w:r>
      <w:r w:rsidR="0097558A">
        <w:rPr>
          <w:b/>
        </w:rPr>
        <w:tab/>
      </w:r>
      <w:r w:rsidR="0097558A">
        <w:rPr>
          <w:b/>
        </w:rPr>
        <w:tab/>
      </w:r>
      <w:r w:rsidR="0097558A">
        <w:rPr>
          <w:b/>
        </w:rPr>
        <w:tab/>
      </w:r>
      <w:r w:rsidR="0097558A">
        <w:rPr>
          <w:b/>
        </w:rPr>
        <w:tab/>
        <w:t>South Portland, Maine</w:t>
      </w:r>
    </w:p>
    <w:p w14:paraId="6D149403" w14:textId="77777777" w:rsidR="00C44D15" w:rsidRDefault="00461E3E" w:rsidP="00F80FEF">
      <w:pPr>
        <w:pStyle w:val="BodyText"/>
        <w:jc w:val="left"/>
      </w:pPr>
      <w:r w:rsidRPr="00D97E15">
        <w:tab/>
        <w:t>H</w:t>
      </w:r>
      <w:r w:rsidR="0097558A" w:rsidRPr="0097558A">
        <w:t xml:space="preserve">alf-time appointment </w:t>
      </w:r>
      <w:r w:rsidR="0097558A">
        <w:t xml:space="preserve">at the </w:t>
      </w:r>
      <w:r w:rsidR="00C44D15">
        <w:t xml:space="preserve">Maine Youth Center, South Portland, Maine.  </w:t>
      </w:r>
      <w:r w:rsidR="0097558A">
        <w:t xml:space="preserve">Responsible </w:t>
      </w:r>
      <w:r w:rsidR="00C44D15">
        <w:t xml:space="preserve">for </w:t>
      </w:r>
      <w:r>
        <w:tab/>
      </w:r>
      <w:r w:rsidR="00C44D15">
        <w:t>training 225 staff, consultation, program development, and implementation of a</w:t>
      </w:r>
      <w:r w:rsidR="0097558A">
        <w:t xml:space="preserve"> facility-wide </w:t>
      </w:r>
      <w:r>
        <w:tab/>
      </w:r>
      <w:r w:rsidR="0097558A">
        <w:t>“Reality Therapy Treatment P</w:t>
      </w:r>
      <w:r w:rsidR="00C44D15">
        <w:t>rogram</w:t>
      </w:r>
      <w:r w:rsidR="0097558A">
        <w:t>”</w:t>
      </w:r>
      <w:r w:rsidR="00C44D15">
        <w:t xml:space="preserve"> for incarcerated juveniles.</w:t>
      </w:r>
    </w:p>
    <w:p w14:paraId="497F242F" w14:textId="77777777" w:rsidR="00C44D15" w:rsidRDefault="00C44D15" w:rsidP="00F80FEF">
      <w:pPr>
        <w:pStyle w:val="BodyText"/>
        <w:jc w:val="left"/>
      </w:pPr>
    </w:p>
    <w:p w14:paraId="2D9C0AE6" w14:textId="77777777" w:rsidR="00C44D15" w:rsidRPr="0097558A" w:rsidRDefault="0097558A" w:rsidP="00461E3E">
      <w:pPr>
        <w:pStyle w:val="BodyText"/>
        <w:spacing w:after="120"/>
        <w:jc w:val="left"/>
        <w:rPr>
          <w:b/>
        </w:rPr>
      </w:pPr>
      <w:r>
        <w:rPr>
          <w:b/>
        </w:rPr>
        <w:t>Supervisor-</w:t>
      </w:r>
      <w:r w:rsidRPr="0097558A">
        <w:rPr>
          <w:b/>
        </w:rPr>
        <w:t>Leisure Exploration Service</w:t>
      </w:r>
      <w:r w:rsidR="0058264D">
        <w:rPr>
          <w:b/>
        </w:rPr>
        <w:t xml:space="preserve">  </w:t>
      </w:r>
      <w:r>
        <w:rPr>
          <w:b/>
        </w:rPr>
        <w:t>(</w:t>
      </w:r>
      <w:r w:rsidRPr="0097558A">
        <w:rPr>
          <w:b/>
        </w:rPr>
        <w:t>1977 - 1979</w:t>
      </w:r>
      <w:r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Carbondale, Illinois</w:t>
      </w:r>
    </w:p>
    <w:p w14:paraId="565ADBA4" w14:textId="77777777" w:rsidR="00C44D15" w:rsidRPr="00012CE7" w:rsidRDefault="00461E3E" w:rsidP="00461E3E">
      <w:pPr>
        <w:pStyle w:val="BodyText"/>
        <w:jc w:val="left"/>
      </w:pPr>
      <w:r>
        <w:tab/>
      </w:r>
      <w:r w:rsidR="00C44D15">
        <w:t>Southern Illinois Uni</w:t>
      </w:r>
      <w:r w:rsidR="0058264D">
        <w:t xml:space="preserve">versity: </w:t>
      </w:r>
      <w:r w:rsidR="0058264D" w:rsidRPr="0058264D">
        <w:rPr>
          <w:color w:val="FF0000"/>
        </w:rPr>
        <w:t xml:space="preserve"> </w:t>
      </w:r>
      <w:r w:rsidR="0058264D" w:rsidRPr="00012CE7">
        <w:t>a</w:t>
      </w:r>
      <w:r w:rsidR="00C44D15" w:rsidRPr="00012CE7">
        <w:t xml:space="preserve">dministrative supervisor of total service programs, supervision </w:t>
      </w:r>
      <w:r w:rsidRPr="00012CE7">
        <w:tab/>
      </w:r>
      <w:r w:rsidR="00C44D15" w:rsidRPr="00012CE7">
        <w:t xml:space="preserve">and training of paraprofessional staff, facilitation of Leisure Awareness Workshops, </w:t>
      </w:r>
      <w:r w:rsidRPr="00012CE7">
        <w:tab/>
      </w:r>
      <w:r w:rsidR="00C44D15" w:rsidRPr="00012CE7">
        <w:t xml:space="preserve">individual leisure counseling, providing consultation to community agencies, designing group </w:t>
      </w:r>
      <w:r w:rsidRPr="00012CE7">
        <w:tab/>
      </w:r>
      <w:r w:rsidR="00C44D15" w:rsidRPr="00012CE7">
        <w:t>workshop formats, and budgeting.</w:t>
      </w:r>
    </w:p>
    <w:p w14:paraId="76A9045B" w14:textId="77777777" w:rsidR="00461E3E" w:rsidRDefault="00461E3E" w:rsidP="00461E3E">
      <w:pPr>
        <w:pStyle w:val="BodyText"/>
        <w:spacing w:after="120"/>
        <w:jc w:val="left"/>
        <w:rPr>
          <w:b/>
        </w:rPr>
      </w:pPr>
    </w:p>
    <w:p w14:paraId="4D1918D5" w14:textId="77777777" w:rsidR="00C44D15" w:rsidRPr="0058264D" w:rsidRDefault="0058264D" w:rsidP="00461E3E">
      <w:pPr>
        <w:pStyle w:val="BodyText"/>
        <w:spacing w:after="120"/>
        <w:jc w:val="left"/>
        <w:rPr>
          <w:b/>
        </w:rPr>
      </w:pPr>
      <w:r w:rsidRPr="0058264D">
        <w:rPr>
          <w:b/>
        </w:rPr>
        <w:t xml:space="preserve">Graduate Assistant and Practicum Instructor </w:t>
      </w:r>
      <w:r>
        <w:rPr>
          <w:b/>
        </w:rPr>
        <w:t xml:space="preserve"> </w:t>
      </w:r>
      <w:r w:rsidRPr="0058264D">
        <w:rPr>
          <w:b/>
        </w:rPr>
        <w:t>(</w:t>
      </w:r>
      <w:r w:rsidR="00C44D15" w:rsidRPr="0058264D">
        <w:rPr>
          <w:b/>
        </w:rPr>
        <w:t>1978</w:t>
      </w:r>
      <w:r w:rsidRPr="0058264D">
        <w:rPr>
          <w:b/>
        </w:rPr>
        <w:t>)</w:t>
      </w:r>
      <w:r w:rsidRPr="0058264D">
        <w:t xml:space="preserve"> </w:t>
      </w:r>
      <w:r w:rsidRPr="0058264D">
        <w:rPr>
          <w:b/>
        </w:rPr>
        <w:tab/>
      </w:r>
      <w:r w:rsidRPr="0058264D">
        <w:rPr>
          <w:b/>
        </w:rPr>
        <w:tab/>
      </w:r>
      <w:r w:rsidRPr="0058264D">
        <w:rPr>
          <w:b/>
        </w:rPr>
        <w:tab/>
      </w:r>
      <w:r w:rsidRPr="0058264D">
        <w:rPr>
          <w:b/>
        </w:rPr>
        <w:tab/>
        <w:t>Carbondale, Illinois</w:t>
      </w:r>
    </w:p>
    <w:p w14:paraId="56DA944B" w14:textId="77777777" w:rsidR="00C44D15" w:rsidRDefault="00D97E15" w:rsidP="00461E3E">
      <w:pPr>
        <w:pStyle w:val="BodyText"/>
        <w:spacing w:after="120"/>
        <w:jc w:val="left"/>
      </w:pPr>
      <w:r>
        <w:tab/>
      </w:r>
      <w:r w:rsidRPr="00303731">
        <w:t xml:space="preserve">Southern Illinois University </w:t>
      </w:r>
      <w:r>
        <w:t xml:space="preserve">- </w:t>
      </w:r>
      <w:r w:rsidR="00C44D15">
        <w:t>Department of Guida</w:t>
      </w:r>
      <w:r w:rsidR="0058264D">
        <w:t>nce and Educational Psychology at.</w:t>
      </w:r>
      <w:r>
        <w:t xml:space="preserve"> </w:t>
      </w:r>
      <w:r>
        <w:tab/>
      </w:r>
      <w:r w:rsidR="00C44D15">
        <w:t xml:space="preserve">Conducted practicum supervision for Master’s level students using audio and video taping </w:t>
      </w:r>
      <w:r>
        <w:tab/>
      </w:r>
      <w:r w:rsidR="00C44D15">
        <w:t xml:space="preserve">techniques, </w:t>
      </w:r>
      <w:r w:rsidR="002D1F0E">
        <w:t>role-playing</w:t>
      </w:r>
      <w:r w:rsidR="00C44D15">
        <w:t xml:space="preserve">, role reversal, and other techniques.  </w:t>
      </w:r>
      <w:r>
        <w:t xml:space="preserve">Co-authored of a </w:t>
      </w:r>
      <w:r w:rsidR="00C44D15">
        <w:t xml:space="preserve">practicum </w:t>
      </w:r>
      <w:r>
        <w:tab/>
      </w:r>
      <w:r w:rsidR="00C44D15">
        <w:t>manual for Master’s level students and supervisors.</w:t>
      </w:r>
    </w:p>
    <w:p w14:paraId="1A77F730" w14:textId="77777777" w:rsidR="0058264D" w:rsidRPr="0058264D" w:rsidRDefault="00C44D15" w:rsidP="00B50C99">
      <w:pPr>
        <w:pStyle w:val="BodyText"/>
        <w:jc w:val="left"/>
        <w:rPr>
          <w:color w:val="FF0000"/>
        </w:rPr>
      </w:pPr>
      <w:r w:rsidRPr="0058264D">
        <w:rPr>
          <w:b/>
        </w:rPr>
        <w:t>United States Army</w:t>
      </w:r>
      <w:r w:rsidR="0058264D" w:rsidRPr="0058264D">
        <w:rPr>
          <w:b/>
        </w:rPr>
        <w:t xml:space="preserve">  (1974</w:t>
      </w:r>
      <w:r w:rsidR="0058264D">
        <w:rPr>
          <w:b/>
        </w:rPr>
        <w:t xml:space="preserve"> </w:t>
      </w:r>
      <w:r w:rsidR="0058264D" w:rsidRPr="0058264D">
        <w:rPr>
          <w:b/>
        </w:rPr>
        <w:t>-</w:t>
      </w:r>
      <w:r w:rsidR="0058264D">
        <w:rPr>
          <w:b/>
        </w:rPr>
        <w:t xml:space="preserve"> </w:t>
      </w:r>
      <w:r w:rsidR="0058264D" w:rsidRPr="0058264D">
        <w:rPr>
          <w:b/>
        </w:rPr>
        <w:t>1977)</w:t>
      </w:r>
      <w:r w:rsidR="00012CE7">
        <w:rPr>
          <w:b/>
        </w:rPr>
        <w:tab/>
      </w:r>
      <w:r w:rsidR="00012CE7">
        <w:rPr>
          <w:b/>
        </w:rPr>
        <w:tab/>
        <w:t>Administrative Duties</w:t>
      </w:r>
      <w:r w:rsidR="00012CE7">
        <w:rPr>
          <w:b/>
        </w:rPr>
        <w:tab/>
      </w:r>
      <w:r w:rsidR="00012CE7">
        <w:rPr>
          <w:b/>
        </w:rPr>
        <w:tab/>
        <w:t>Worldwide</w:t>
      </w:r>
    </w:p>
    <w:p w14:paraId="07529C2C" w14:textId="77777777" w:rsidR="00034CB8" w:rsidRDefault="00321A61" w:rsidP="00D97E15">
      <w:pPr>
        <w:pStyle w:val="BodyText"/>
        <w:spacing w:after="120"/>
        <w:jc w:val="left"/>
      </w:pPr>
      <w:r>
        <w:t>______________________________________________________________________________</w:t>
      </w:r>
    </w:p>
    <w:p w14:paraId="073DEC26" w14:textId="77777777" w:rsidR="00034CB8" w:rsidRPr="00A7480E" w:rsidRDefault="00034CB8" w:rsidP="00706D6B">
      <w:pPr>
        <w:spacing w:after="120"/>
        <w:jc w:val="center"/>
        <w:rPr>
          <w:b/>
          <w:color w:val="000000"/>
          <w:sz w:val="28"/>
          <w:szCs w:val="28"/>
        </w:rPr>
      </w:pPr>
      <w:r w:rsidRPr="00A7480E">
        <w:rPr>
          <w:b/>
          <w:color w:val="000000"/>
          <w:sz w:val="28"/>
          <w:szCs w:val="28"/>
        </w:rPr>
        <w:t>PROFESS</w:t>
      </w:r>
      <w:r w:rsidR="00321A61" w:rsidRPr="00A7480E">
        <w:rPr>
          <w:b/>
          <w:color w:val="000000"/>
          <w:sz w:val="28"/>
          <w:szCs w:val="28"/>
        </w:rPr>
        <w:t xml:space="preserve">IONAL </w:t>
      </w:r>
      <w:r w:rsidR="00943325" w:rsidRPr="00A7480E">
        <w:rPr>
          <w:b/>
          <w:color w:val="000000"/>
          <w:sz w:val="28"/>
          <w:szCs w:val="28"/>
        </w:rPr>
        <w:t>AFFILIATIONS</w:t>
      </w:r>
    </w:p>
    <w:p w14:paraId="6D992F11" w14:textId="77777777" w:rsidR="00321A61" w:rsidRPr="00321A61" w:rsidRDefault="00321A61" w:rsidP="00256AB4">
      <w:pPr>
        <w:spacing w:after="120"/>
        <w:rPr>
          <w:b/>
          <w:u w:val="single"/>
        </w:rPr>
      </w:pPr>
      <w:r w:rsidRPr="00321A61">
        <w:rPr>
          <w:b/>
          <w:u w:val="single"/>
        </w:rPr>
        <w:t>License</w:t>
      </w:r>
    </w:p>
    <w:p w14:paraId="28AF8109" w14:textId="77777777" w:rsidR="00034CB8" w:rsidRDefault="00034CB8" w:rsidP="00256AB4">
      <w:pPr>
        <w:spacing w:after="120"/>
      </w:pPr>
      <w:r>
        <w:t xml:space="preserve">Marriage Family Therapist - California License #MFC1872 </w:t>
      </w:r>
      <w:r w:rsidRPr="00A7480E">
        <w:rPr>
          <w:color w:val="000000"/>
        </w:rPr>
        <w:t>(</w:t>
      </w:r>
      <w:r w:rsidR="00256AB4" w:rsidRPr="00A7480E">
        <w:rPr>
          <w:color w:val="000000"/>
        </w:rPr>
        <w:t>1983-present</w:t>
      </w:r>
      <w:r w:rsidRPr="00A7480E">
        <w:rPr>
          <w:color w:val="000000"/>
        </w:rPr>
        <w:t>)</w:t>
      </w:r>
    </w:p>
    <w:p w14:paraId="6FF5F26F" w14:textId="77777777" w:rsidR="00034CB8" w:rsidRPr="00256AB4" w:rsidRDefault="00321A61" w:rsidP="00256AB4">
      <w:pPr>
        <w:spacing w:after="120"/>
        <w:rPr>
          <w:b/>
          <w:u w:val="single"/>
        </w:rPr>
      </w:pPr>
      <w:r w:rsidRPr="00321A61">
        <w:rPr>
          <w:b/>
          <w:u w:val="single"/>
        </w:rPr>
        <w:t>Certifications</w:t>
      </w:r>
    </w:p>
    <w:p w14:paraId="4962870E" w14:textId="77777777" w:rsidR="00034CB8" w:rsidRPr="006276FE" w:rsidRDefault="00034CB8" w:rsidP="00034CB8">
      <w:pPr>
        <w:rPr>
          <w:color w:val="FF0000"/>
        </w:rPr>
      </w:pPr>
      <w:r>
        <w:t>Board Certified Expert in Traumatic Stress</w:t>
      </w:r>
      <w:r w:rsidRPr="00A7480E">
        <w:rPr>
          <w:color w:val="000000"/>
        </w:rPr>
        <w:t xml:space="preserve"> </w:t>
      </w:r>
      <w:r w:rsidR="00256AB4" w:rsidRPr="006276FE">
        <w:t>(1995-present)</w:t>
      </w:r>
    </w:p>
    <w:p w14:paraId="63E4124E" w14:textId="77777777" w:rsidR="00034CB8" w:rsidRPr="006276FE" w:rsidRDefault="00034CB8" w:rsidP="00256AB4">
      <w:pPr>
        <w:spacing w:after="120"/>
        <w:rPr>
          <w:color w:val="FF0000"/>
        </w:rPr>
      </w:pPr>
      <w:r>
        <w:t xml:space="preserve">American Academy </w:t>
      </w:r>
      <w:r w:rsidR="00256AB4">
        <w:t>of Experts in Traumatic Stress</w:t>
      </w:r>
    </w:p>
    <w:p w14:paraId="3F9F1B98" w14:textId="77777777" w:rsidR="00034CB8" w:rsidRDefault="00034CB8" w:rsidP="00034CB8">
      <w:r>
        <w:t>Board Certified Expert in Domestic Violence</w:t>
      </w:r>
      <w:r w:rsidR="00256AB4">
        <w:t xml:space="preserve"> </w:t>
      </w:r>
      <w:r w:rsidR="00256AB4" w:rsidRPr="006276FE">
        <w:t>(1996-present)</w:t>
      </w:r>
    </w:p>
    <w:p w14:paraId="55F26737" w14:textId="77777777" w:rsidR="00034CB8" w:rsidRDefault="00034CB8" w:rsidP="00943325">
      <w:pPr>
        <w:spacing w:after="120"/>
      </w:pPr>
      <w:r>
        <w:t>American Academy o</w:t>
      </w:r>
      <w:r w:rsidR="00256AB4">
        <w:t>f Experts in Traumatic Stress</w:t>
      </w:r>
    </w:p>
    <w:p w14:paraId="4F6E9062" w14:textId="77777777" w:rsidR="00256AB4" w:rsidRDefault="00256AB4" w:rsidP="00943325">
      <w:pPr>
        <w:spacing w:after="120"/>
      </w:pPr>
      <w:r>
        <w:t xml:space="preserve">Certified </w:t>
      </w:r>
      <w:r w:rsidR="00943325">
        <w:t xml:space="preserve">in </w:t>
      </w:r>
      <w:r>
        <w:t>Reality Therapy - William Glasser Institute</w:t>
      </w:r>
      <w:r w:rsidRPr="00A7480E">
        <w:rPr>
          <w:color w:val="000000"/>
        </w:rPr>
        <w:t xml:space="preserve"> (1980</w:t>
      </w:r>
      <w:r>
        <w:t>)</w:t>
      </w:r>
    </w:p>
    <w:p w14:paraId="5FA5CC8D" w14:textId="77777777" w:rsidR="009363F7" w:rsidRDefault="009363F7" w:rsidP="00943325">
      <w:pPr>
        <w:spacing w:after="120"/>
      </w:pPr>
    </w:p>
    <w:p w14:paraId="76A52BF7" w14:textId="77777777" w:rsidR="002D351A" w:rsidRDefault="002D351A" w:rsidP="002D351A">
      <w:pPr>
        <w:jc w:val="center"/>
        <w:rPr>
          <w:b/>
          <w:u w:val="single"/>
        </w:rPr>
      </w:pPr>
      <w:r w:rsidRPr="00A7480E">
        <w:rPr>
          <w:b/>
          <w:color w:val="000000"/>
          <w:sz w:val="28"/>
          <w:szCs w:val="28"/>
        </w:rPr>
        <w:t>PROFESSIONAL AFFILIATIONS (continued)</w:t>
      </w:r>
    </w:p>
    <w:p w14:paraId="39948E67" w14:textId="77777777" w:rsidR="002D351A" w:rsidRDefault="002D351A" w:rsidP="002D351A">
      <w:pPr>
        <w:spacing w:after="120"/>
        <w:rPr>
          <w:b/>
          <w:u w:val="single"/>
        </w:rPr>
      </w:pPr>
    </w:p>
    <w:p w14:paraId="1327E002" w14:textId="77777777" w:rsidR="009363F7" w:rsidRDefault="009363F7" w:rsidP="00943325">
      <w:pPr>
        <w:spacing w:after="120"/>
      </w:pPr>
      <w:r>
        <w:t>Danger Assessment, Certified</w:t>
      </w:r>
      <w:r w:rsidR="004B2370">
        <w:t>.</w:t>
      </w:r>
      <w:r>
        <w:t xml:space="preserve"> April 2015</w:t>
      </w:r>
    </w:p>
    <w:p w14:paraId="7BC9775A" w14:textId="77777777" w:rsidR="009363F7" w:rsidRDefault="009363F7" w:rsidP="00943325">
      <w:pPr>
        <w:spacing w:after="120"/>
      </w:pPr>
    </w:p>
    <w:p w14:paraId="7AF4B499" w14:textId="77777777" w:rsidR="001A4EE6" w:rsidRDefault="001A4EE6" w:rsidP="00943325">
      <w:pPr>
        <w:spacing w:after="120"/>
        <w:rPr>
          <w:b/>
          <w:u w:val="single"/>
        </w:rPr>
      </w:pPr>
    </w:p>
    <w:p w14:paraId="18C149FF" w14:textId="77777777" w:rsidR="001A4EE6" w:rsidRDefault="001A4EE6" w:rsidP="00943325">
      <w:pPr>
        <w:spacing w:after="120"/>
        <w:rPr>
          <w:b/>
          <w:u w:val="single"/>
        </w:rPr>
      </w:pPr>
    </w:p>
    <w:p w14:paraId="4A406B37" w14:textId="77777777" w:rsidR="00321A61" w:rsidRPr="00943325" w:rsidRDefault="00321A61" w:rsidP="00943325">
      <w:pPr>
        <w:spacing w:after="120"/>
        <w:rPr>
          <w:b/>
          <w:u w:val="single"/>
        </w:rPr>
      </w:pPr>
      <w:r w:rsidRPr="00943325">
        <w:rPr>
          <w:b/>
          <w:u w:val="single"/>
        </w:rPr>
        <w:t>Memberships</w:t>
      </w:r>
    </w:p>
    <w:p w14:paraId="245E03EF" w14:textId="77777777" w:rsidR="00256AB4" w:rsidRPr="00A7480E" w:rsidRDefault="00AD3E80" w:rsidP="00AD3E80">
      <w:pPr>
        <w:rPr>
          <w:color w:val="000000"/>
        </w:rPr>
      </w:pPr>
      <w:r>
        <w:tab/>
      </w:r>
      <w:r w:rsidR="00256AB4">
        <w:t>California Association of Marriag</w:t>
      </w:r>
      <w:r>
        <w:t xml:space="preserve">e and Family Therapists </w:t>
      </w:r>
      <w:r w:rsidR="00256AB4" w:rsidRPr="00A7480E">
        <w:rPr>
          <w:color w:val="000000"/>
        </w:rPr>
        <w:t>(1992-present)</w:t>
      </w:r>
    </w:p>
    <w:p w14:paraId="45C9B154" w14:textId="77777777" w:rsidR="00256AB4" w:rsidRPr="006276FE" w:rsidRDefault="00AD3E80" w:rsidP="00AD3E80">
      <w:pPr>
        <w:rPr>
          <w:color w:val="FF0000"/>
        </w:rPr>
      </w:pPr>
      <w:r>
        <w:tab/>
      </w:r>
      <w:r w:rsidR="00256AB4">
        <w:t>Anxiety Dis</w:t>
      </w:r>
      <w:r w:rsidR="00130C6E">
        <w:t>orders Association of America</w:t>
      </w:r>
      <w:r w:rsidR="00256AB4" w:rsidRPr="00A7480E">
        <w:rPr>
          <w:color w:val="000000"/>
        </w:rPr>
        <w:t xml:space="preserve"> (</w:t>
      </w:r>
      <w:r w:rsidR="00130C6E" w:rsidRPr="00A7480E">
        <w:rPr>
          <w:color w:val="000000"/>
        </w:rPr>
        <w:t>1985-present</w:t>
      </w:r>
      <w:r w:rsidR="00256AB4" w:rsidRPr="00A7480E">
        <w:rPr>
          <w:color w:val="000000"/>
        </w:rPr>
        <w:t>)</w:t>
      </w:r>
    </w:p>
    <w:p w14:paraId="65A4C49F" w14:textId="77777777" w:rsidR="00012CE7" w:rsidRDefault="00AD3E80" w:rsidP="00AD3E80">
      <w:r>
        <w:tab/>
      </w:r>
      <w:r w:rsidR="00256AB4">
        <w:t>International Society for Traumatic Stress Studies</w:t>
      </w:r>
    </w:p>
    <w:p w14:paraId="7D17F12F" w14:textId="77777777" w:rsidR="00034CB8" w:rsidRPr="003273F3" w:rsidRDefault="00AD3E80" w:rsidP="00AD3E80">
      <w:pPr>
        <w:rPr>
          <w:color w:val="FF0000"/>
        </w:rPr>
      </w:pPr>
      <w:r>
        <w:tab/>
      </w:r>
      <w:r w:rsidR="00034CB8">
        <w:t>California Partnership to</w:t>
      </w:r>
      <w:r>
        <w:t xml:space="preserve"> End Domestic Violence</w:t>
      </w:r>
    </w:p>
    <w:p w14:paraId="3493FD92" w14:textId="77777777" w:rsidR="005674F2" w:rsidRDefault="00AD3E80" w:rsidP="00AD3E80">
      <w:pPr>
        <w:spacing w:after="120"/>
      </w:pPr>
      <w:r>
        <w:tab/>
      </w:r>
      <w:r w:rsidR="00034CB8">
        <w:t>National Coalition to End Domestic Violence</w:t>
      </w:r>
    </w:p>
    <w:p w14:paraId="294BA0FC" w14:textId="3F545045" w:rsidR="005674F2" w:rsidRDefault="005674F2" w:rsidP="00AD3E80">
      <w:pPr>
        <w:spacing w:after="120"/>
      </w:pPr>
      <w:r>
        <w:t xml:space="preserve">     American Academy of Experts in Traumatic Stress</w:t>
      </w:r>
    </w:p>
    <w:p w14:paraId="1C3F6A33" w14:textId="77777777" w:rsidR="00012CE7" w:rsidRDefault="00012CE7" w:rsidP="00034CB8">
      <w:pPr>
        <w:rPr>
          <w:b/>
          <w:u w:val="single"/>
        </w:rPr>
      </w:pPr>
    </w:p>
    <w:p w14:paraId="47D9DD86" w14:textId="77777777" w:rsidR="00AD3E80" w:rsidRPr="00AD3E80" w:rsidRDefault="00AD3E80" w:rsidP="00034CB8">
      <w:pPr>
        <w:rPr>
          <w:b/>
          <w:u w:val="single"/>
        </w:rPr>
      </w:pPr>
      <w:r w:rsidRPr="00AD3E80">
        <w:rPr>
          <w:b/>
          <w:u w:val="single"/>
        </w:rPr>
        <w:t>Other</w:t>
      </w:r>
    </w:p>
    <w:p w14:paraId="0C1443F6" w14:textId="77777777" w:rsidR="00034CB8" w:rsidRPr="00012CE7" w:rsidRDefault="00AD3E80" w:rsidP="00034CB8">
      <w:r>
        <w:rPr>
          <w:color w:val="FF0000"/>
        </w:rPr>
        <w:tab/>
      </w:r>
      <w:r w:rsidR="00034CB8" w:rsidRPr="00012CE7">
        <w:t xml:space="preserve">Steering </w:t>
      </w:r>
      <w:r w:rsidR="00012CE7" w:rsidRPr="00012CE7">
        <w:t xml:space="preserve">Committee, Trainer, Member - </w:t>
      </w:r>
      <w:r w:rsidR="00034CB8" w:rsidRPr="00012CE7">
        <w:t>Sacramento Crisis Intervention Response Network</w:t>
      </w:r>
    </w:p>
    <w:p w14:paraId="007FE586" w14:textId="77777777" w:rsidR="00034CB8" w:rsidRDefault="00AD3E80" w:rsidP="00034CB8">
      <w:r>
        <w:tab/>
      </w:r>
      <w:r w:rsidR="00034CB8">
        <w:t>Certified Crisis Responder and Trainer</w:t>
      </w:r>
      <w:r w:rsidR="00130C6E">
        <w:t xml:space="preserve"> - </w:t>
      </w:r>
      <w:r w:rsidR="00034CB8">
        <w:t>National Organization for Victim Assistance</w:t>
      </w:r>
    </w:p>
    <w:p w14:paraId="4594FF26" w14:textId="77777777" w:rsidR="00034CB8" w:rsidRDefault="00AD3E80" w:rsidP="00034CB8">
      <w:r>
        <w:tab/>
      </w:r>
      <w:r w:rsidR="00034CB8">
        <w:t xml:space="preserve">Board of Directors, Volunteers in Victim Assistance </w:t>
      </w:r>
      <w:r w:rsidR="00034CB8" w:rsidRPr="00A7480E">
        <w:rPr>
          <w:color w:val="000000"/>
        </w:rPr>
        <w:t>(1999)</w:t>
      </w:r>
    </w:p>
    <w:p w14:paraId="000D3ADD" w14:textId="77777777" w:rsidR="00034CB8" w:rsidRDefault="00AD3E80" w:rsidP="00034CB8">
      <w:r>
        <w:tab/>
      </w:r>
      <w:r w:rsidR="00034CB8">
        <w:t>Board of Directors, National Family Court Watch (2009-present)</w:t>
      </w:r>
    </w:p>
    <w:p w14:paraId="1697D800" w14:textId="77777777" w:rsidR="00774BD2" w:rsidRPr="00A7480E" w:rsidRDefault="00D97E15" w:rsidP="00D97E15">
      <w:pPr>
        <w:pStyle w:val="BodyText"/>
        <w:spacing w:after="120"/>
        <w:jc w:val="left"/>
        <w:rPr>
          <w:color w:val="000000"/>
        </w:rPr>
      </w:pPr>
      <w:r>
        <w:t>_____________________________________________________________________________</w:t>
      </w:r>
    </w:p>
    <w:p w14:paraId="5A4635D1" w14:textId="77777777" w:rsidR="00774BD2" w:rsidRPr="00A7480E" w:rsidRDefault="00774BD2" w:rsidP="00461E3E">
      <w:pPr>
        <w:pStyle w:val="BodyText"/>
        <w:jc w:val="center"/>
        <w:rPr>
          <w:b/>
          <w:color w:val="000000"/>
          <w:sz w:val="28"/>
          <w:szCs w:val="28"/>
        </w:rPr>
      </w:pPr>
      <w:r w:rsidRPr="00A7480E">
        <w:rPr>
          <w:b/>
          <w:color w:val="000000"/>
          <w:sz w:val="28"/>
          <w:szCs w:val="28"/>
        </w:rPr>
        <w:t xml:space="preserve">RECENT CONTINUING EDUCATION </w:t>
      </w:r>
    </w:p>
    <w:p w14:paraId="528B74CD" w14:textId="77777777" w:rsidR="00774BD2" w:rsidRPr="00A7480E" w:rsidRDefault="00774BD2" w:rsidP="00774BD2">
      <w:pPr>
        <w:pStyle w:val="BodyText"/>
        <w:jc w:val="left"/>
        <w:rPr>
          <w:color w:val="000000"/>
        </w:rPr>
      </w:pPr>
    </w:p>
    <w:p w14:paraId="4B0CB6FC" w14:textId="77777777" w:rsidR="00774BD2" w:rsidRPr="00A7480E" w:rsidRDefault="00774BD2" w:rsidP="005F1CEA">
      <w:pPr>
        <w:pStyle w:val="BodyText"/>
        <w:spacing w:after="120"/>
        <w:jc w:val="left"/>
        <w:rPr>
          <w:b/>
          <w:color w:val="000000"/>
          <w:u w:val="single"/>
        </w:rPr>
      </w:pPr>
      <w:r w:rsidRPr="00A7480E">
        <w:rPr>
          <w:b/>
          <w:color w:val="000000"/>
          <w:u w:val="single"/>
        </w:rPr>
        <w:t>Traumatic Stress</w:t>
      </w:r>
    </w:p>
    <w:p w14:paraId="41D4CB92" w14:textId="77777777" w:rsidR="00F1217D" w:rsidRPr="00A7480E" w:rsidRDefault="00461E3E" w:rsidP="00774BD2">
      <w:pPr>
        <w:pStyle w:val="BodyText"/>
        <w:jc w:val="left"/>
        <w:rPr>
          <w:color w:val="000000"/>
        </w:rPr>
      </w:pPr>
      <w:r w:rsidRPr="00A7480E">
        <w:rPr>
          <w:color w:val="000000"/>
        </w:rPr>
        <w:tab/>
      </w:r>
      <w:r w:rsidR="00774BD2" w:rsidRPr="00A7480E">
        <w:rPr>
          <w:color w:val="000000"/>
        </w:rPr>
        <w:t>Th</w:t>
      </w:r>
      <w:r w:rsidR="00F1217D" w:rsidRPr="00A7480E">
        <w:rPr>
          <w:color w:val="000000"/>
        </w:rPr>
        <w:t>e Impact of Early Life Trauma</w:t>
      </w:r>
    </w:p>
    <w:p w14:paraId="1B927AB4" w14:textId="77777777" w:rsidR="00774BD2" w:rsidRPr="00A7480E" w:rsidRDefault="00461E3E" w:rsidP="005F1CEA">
      <w:pPr>
        <w:pStyle w:val="BodyText"/>
        <w:spacing w:after="120"/>
        <w:jc w:val="left"/>
        <w:rPr>
          <w:color w:val="000000"/>
        </w:rPr>
      </w:pPr>
      <w:r w:rsidRPr="00A7480E">
        <w:rPr>
          <w:color w:val="000000"/>
        </w:rPr>
        <w:tab/>
      </w:r>
      <w:r w:rsidR="00774BD2" w:rsidRPr="00A7480E">
        <w:rPr>
          <w:color w:val="000000"/>
        </w:rPr>
        <w:t>Bessel van der Kolk &amp; Judith Herman</w:t>
      </w:r>
    </w:p>
    <w:p w14:paraId="5D7A1CFC" w14:textId="77777777" w:rsidR="00F1217D" w:rsidRPr="00A7480E" w:rsidRDefault="00461E3E" w:rsidP="00774BD2">
      <w:pPr>
        <w:pStyle w:val="BodyText"/>
        <w:jc w:val="left"/>
        <w:rPr>
          <w:color w:val="000000"/>
        </w:rPr>
      </w:pPr>
      <w:r w:rsidRPr="00A7480E">
        <w:rPr>
          <w:color w:val="000000"/>
        </w:rPr>
        <w:tab/>
      </w:r>
      <w:r w:rsidR="005F1CEA" w:rsidRPr="00A7480E">
        <w:rPr>
          <w:color w:val="000000"/>
        </w:rPr>
        <w:t>N</w:t>
      </w:r>
      <w:r w:rsidR="00774BD2" w:rsidRPr="00A7480E">
        <w:rPr>
          <w:color w:val="000000"/>
        </w:rPr>
        <w:t>ew Develop</w:t>
      </w:r>
      <w:r w:rsidR="00F1217D" w:rsidRPr="00A7480E">
        <w:rPr>
          <w:color w:val="000000"/>
        </w:rPr>
        <w:t xml:space="preserve">ments in the Treatment of PTSD, </w:t>
      </w:r>
      <w:r w:rsidR="00774BD2" w:rsidRPr="00A7480E">
        <w:rPr>
          <w:color w:val="000000"/>
        </w:rPr>
        <w:t>Comp</w:t>
      </w:r>
      <w:r w:rsidR="00F1217D" w:rsidRPr="00A7480E">
        <w:rPr>
          <w:color w:val="000000"/>
        </w:rPr>
        <w:t>lex PTSD &amp; Comorbid Disorders</w:t>
      </w:r>
    </w:p>
    <w:p w14:paraId="30B6E855" w14:textId="77777777" w:rsidR="00774BD2" w:rsidRDefault="00461E3E" w:rsidP="005F1CEA">
      <w:pPr>
        <w:pStyle w:val="BodyText"/>
        <w:spacing w:after="120"/>
        <w:jc w:val="left"/>
        <w:rPr>
          <w:color w:val="000000"/>
        </w:rPr>
      </w:pPr>
      <w:r w:rsidRPr="00A7480E">
        <w:rPr>
          <w:color w:val="000000"/>
        </w:rPr>
        <w:tab/>
      </w:r>
      <w:r w:rsidR="00774BD2" w:rsidRPr="00A7480E">
        <w:rPr>
          <w:color w:val="000000"/>
        </w:rPr>
        <w:t>Donald Michenbaum (5 hours)</w:t>
      </w:r>
    </w:p>
    <w:p w14:paraId="73FBD739" w14:textId="77777777" w:rsidR="00B56D3C" w:rsidRDefault="00B56D3C" w:rsidP="005F1CEA">
      <w:pPr>
        <w:pStyle w:val="BodyText"/>
        <w:spacing w:after="120"/>
        <w:jc w:val="left"/>
        <w:rPr>
          <w:color w:val="000000"/>
        </w:rPr>
      </w:pPr>
      <w:r>
        <w:rPr>
          <w:color w:val="000000"/>
        </w:rPr>
        <w:t xml:space="preserve">     Frontiers in the Treatment of Trauma, NICABM (6 hours)</w:t>
      </w:r>
    </w:p>
    <w:p w14:paraId="1F7C9773" w14:textId="77777777" w:rsidR="00B56D3C" w:rsidRDefault="00B56D3C" w:rsidP="00B56D3C">
      <w:pPr>
        <w:pStyle w:val="BodyText"/>
        <w:spacing w:after="120"/>
        <w:jc w:val="left"/>
        <w:rPr>
          <w:color w:val="000000"/>
          <w:u w:val="single"/>
        </w:rPr>
      </w:pPr>
      <w:r>
        <w:rPr>
          <w:color w:val="000000"/>
        </w:rPr>
        <w:t xml:space="preserve">     Rethinking Trauma Series, NICABM </w:t>
      </w:r>
      <w:r w:rsidRPr="00B56D3C">
        <w:rPr>
          <w:color w:val="000000"/>
          <w:u w:val="single"/>
        </w:rPr>
        <w:t>(</w:t>
      </w:r>
      <w:r w:rsidRPr="00B56D3C">
        <w:rPr>
          <w:color w:val="000000"/>
        </w:rPr>
        <w:t>5 hours</w:t>
      </w:r>
      <w:r w:rsidRPr="00B56D3C">
        <w:rPr>
          <w:color w:val="000000"/>
          <w:u w:val="single"/>
        </w:rPr>
        <w:t>)</w:t>
      </w:r>
    </w:p>
    <w:p w14:paraId="09CAE66E" w14:textId="77777777" w:rsidR="00B56D3C" w:rsidRPr="00D87BA5" w:rsidRDefault="00B56D3C" w:rsidP="00B56D3C">
      <w:pPr>
        <w:pStyle w:val="BodyText"/>
        <w:spacing w:after="120"/>
        <w:jc w:val="left"/>
        <w:rPr>
          <w:color w:val="000000"/>
        </w:rPr>
      </w:pPr>
      <w:r>
        <w:rPr>
          <w:color w:val="000000"/>
        </w:rPr>
        <w:t xml:space="preserve">     Treating Trauma Master Series, NICABM (6 hours</w:t>
      </w:r>
    </w:p>
    <w:p w14:paraId="47F6C0A9" w14:textId="77777777" w:rsidR="00774BD2" w:rsidRPr="00A7480E" w:rsidRDefault="00774BD2" w:rsidP="00B56D3C">
      <w:pPr>
        <w:pStyle w:val="BodyText"/>
        <w:spacing w:after="120"/>
        <w:jc w:val="left"/>
        <w:rPr>
          <w:b/>
          <w:color w:val="000000"/>
          <w:u w:val="single"/>
        </w:rPr>
      </w:pPr>
      <w:r w:rsidRPr="00A7480E">
        <w:rPr>
          <w:b/>
          <w:color w:val="000000"/>
          <w:u w:val="single"/>
        </w:rPr>
        <w:t>General</w:t>
      </w:r>
    </w:p>
    <w:p w14:paraId="6049DDCC" w14:textId="77777777" w:rsidR="00720B3A" w:rsidRDefault="00461E3E" w:rsidP="00720B3A">
      <w:pPr>
        <w:pStyle w:val="BodyText"/>
        <w:jc w:val="left"/>
        <w:rPr>
          <w:color w:val="000000"/>
        </w:rPr>
      </w:pPr>
      <w:r w:rsidRPr="00A7480E">
        <w:rPr>
          <w:color w:val="000000"/>
        </w:rPr>
        <w:tab/>
      </w:r>
      <w:r w:rsidR="00720B3A">
        <w:rPr>
          <w:color w:val="000000"/>
        </w:rPr>
        <w:t xml:space="preserve">Next Level Practitioner, National Institute for the Clinical Application of Behavioral               </w:t>
      </w:r>
    </w:p>
    <w:p w14:paraId="0CCEC31D" w14:textId="77777777" w:rsidR="00720B3A" w:rsidRDefault="00720B3A" w:rsidP="00720B3A">
      <w:pPr>
        <w:pStyle w:val="BodyText"/>
        <w:jc w:val="left"/>
        <w:rPr>
          <w:color w:val="000000"/>
        </w:rPr>
      </w:pPr>
      <w:r>
        <w:rPr>
          <w:color w:val="000000"/>
        </w:rPr>
        <w:t xml:space="preserve">     Medicine,  continuing program </w:t>
      </w:r>
      <w:r w:rsidR="00A0669E">
        <w:rPr>
          <w:color w:val="000000"/>
        </w:rPr>
        <w:t>beginning 2016</w:t>
      </w:r>
    </w:p>
    <w:p w14:paraId="731FE781" w14:textId="77777777" w:rsidR="00D87BA5" w:rsidRDefault="00D87BA5" w:rsidP="00720B3A">
      <w:pPr>
        <w:pStyle w:val="BodyText"/>
        <w:jc w:val="left"/>
        <w:rPr>
          <w:color w:val="000000"/>
        </w:rPr>
      </w:pPr>
    </w:p>
    <w:p w14:paraId="2A013401" w14:textId="77777777" w:rsidR="00D87BA5" w:rsidRDefault="00D87BA5" w:rsidP="00720B3A">
      <w:pPr>
        <w:pStyle w:val="BodyText"/>
        <w:jc w:val="left"/>
        <w:rPr>
          <w:color w:val="000000"/>
        </w:rPr>
      </w:pPr>
      <w:r>
        <w:rPr>
          <w:color w:val="000000"/>
        </w:rPr>
        <w:t xml:space="preserve">     Natural Ways to Treat Depression, Elisha Goldstein (4 hours)</w:t>
      </w:r>
    </w:p>
    <w:p w14:paraId="0B34D2D3" w14:textId="77777777" w:rsidR="00A0669E" w:rsidRDefault="00A0669E" w:rsidP="00720B3A">
      <w:pPr>
        <w:pStyle w:val="BodyText"/>
        <w:jc w:val="left"/>
        <w:rPr>
          <w:color w:val="000000"/>
        </w:rPr>
      </w:pPr>
    </w:p>
    <w:p w14:paraId="04888E92" w14:textId="77777777" w:rsidR="005F1CEA" w:rsidRPr="00A7480E" w:rsidRDefault="00720B3A" w:rsidP="00461E3E">
      <w:pPr>
        <w:pStyle w:val="BodyText"/>
        <w:jc w:val="left"/>
        <w:rPr>
          <w:color w:val="000000"/>
        </w:rPr>
      </w:pPr>
      <w:r>
        <w:rPr>
          <w:color w:val="000000"/>
        </w:rPr>
        <w:t xml:space="preserve">     </w:t>
      </w:r>
      <w:r w:rsidR="00774BD2" w:rsidRPr="00A7480E">
        <w:rPr>
          <w:color w:val="000000"/>
        </w:rPr>
        <w:t>Revolutionizing Diagnosi</w:t>
      </w:r>
      <w:r w:rsidR="005F1CEA" w:rsidRPr="00A7480E">
        <w:rPr>
          <w:color w:val="000000"/>
        </w:rPr>
        <w:t>s &amp; Treatment Using the DSM-5</w:t>
      </w:r>
    </w:p>
    <w:p w14:paraId="05D22712" w14:textId="77777777" w:rsidR="00774BD2" w:rsidRPr="00A7480E" w:rsidRDefault="00461E3E" w:rsidP="005F1CEA">
      <w:pPr>
        <w:pStyle w:val="BodyText"/>
        <w:spacing w:after="120"/>
        <w:jc w:val="left"/>
        <w:rPr>
          <w:color w:val="000000"/>
        </w:rPr>
      </w:pPr>
      <w:r w:rsidRPr="00A7480E">
        <w:rPr>
          <w:color w:val="000000"/>
        </w:rPr>
        <w:tab/>
      </w:r>
      <w:r w:rsidR="00774BD2" w:rsidRPr="00A7480E">
        <w:rPr>
          <w:color w:val="000000"/>
        </w:rPr>
        <w:t>CMI Institute (5.75 hours)</w:t>
      </w:r>
    </w:p>
    <w:p w14:paraId="6A31A192" w14:textId="77777777" w:rsidR="00774BD2" w:rsidRPr="00A7480E" w:rsidRDefault="00461E3E" w:rsidP="005F1CEA">
      <w:pPr>
        <w:pStyle w:val="BodyText"/>
        <w:spacing w:after="120"/>
        <w:jc w:val="left"/>
        <w:rPr>
          <w:color w:val="000000"/>
        </w:rPr>
      </w:pPr>
      <w:r w:rsidRPr="00A7480E">
        <w:rPr>
          <w:color w:val="000000"/>
        </w:rPr>
        <w:lastRenderedPageBreak/>
        <w:tab/>
      </w:r>
      <w:r w:rsidR="00774BD2" w:rsidRPr="00A7480E">
        <w:rPr>
          <w:color w:val="000000"/>
        </w:rPr>
        <w:t xml:space="preserve">The Clinician’s Guide to Survival as an Expert Witness: One Unwelcomed Challenge of </w:t>
      </w:r>
      <w:r w:rsidRPr="00A7480E">
        <w:rPr>
          <w:color w:val="000000"/>
        </w:rPr>
        <w:tab/>
      </w:r>
      <w:r w:rsidR="00774BD2" w:rsidRPr="00A7480E">
        <w:rPr>
          <w:color w:val="000000"/>
        </w:rPr>
        <w:t>Working in the Field of Traumatic Stress – ISTSS (1.5 hours)</w:t>
      </w:r>
    </w:p>
    <w:p w14:paraId="0D105B8C" w14:textId="77777777" w:rsidR="005F1CEA" w:rsidRPr="00A7480E" w:rsidRDefault="00461E3E" w:rsidP="00774BD2">
      <w:pPr>
        <w:pStyle w:val="BodyText"/>
        <w:jc w:val="left"/>
        <w:rPr>
          <w:color w:val="000000"/>
        </w:rPr>
      </w:pPr>
      <w:r w:rsidRPr="00A7480E">
        <w:rPr>
          <w:color w:val="000000"/>
        </w:rPr>
        <w:tab/>
      </w:r>
      <w:r w:rsidR="00774BD2" w:rsidRPr="00A7480E">
        <w:rPr>
          <w:color w:val="000000"/>
        </w:rPr>
        <w:t>Behavioral Activation Techniques in Cogniti</w:t>
      </w:r>
      <w:r w:rsidR="005F1CEA" w:rsidRPr="00A7480E">
        <w:rPr>
          <w:color w:val="000000"/>
        </w:rPr>
        <w:t>ve-Behavioral Therapy-Webinar</w:t>
      </w:r>
    </w:p>
    <w:p w14:paraId="4794C6DA" w14:textId="77777777" w:rsidR="00774BD2" w:rsidRPr="00A7480E" w:rsidRDefault="00461E3E" w:rsidP="00774BD2">
      <w:pPr>
        <w:pStyle w:val="BodyText"/>
        <w:jc w:val="left"/>
        <w:rPr>
          <w:color w:val="000000"/>
        </w:rPr>
      </w:pPr>
      <w:r w:rsidRPr="00A7480E">
        <w:rPr>
          <w:color w:val="000000"/>
        </w:rPr>
        <w:tab/>
      </w:r>
      <w:r w:rsidR="00774BD2" w:rsidRPr="00A7480E">
        <w:rPr>
          <w:color w:val="000000"/>
        </w:rPr>
        <w:t>Cross Country Education, September 2012 (</w:t>
      </w:r>
      <w:r w:rsidR="005F1CEA" w:rsidRPr="00A7480E">
        <w:rPr>
          <w:color w:val="000000"/>
        </w:rPr>
        <w:t>1</w:t>
      </w:r>
      <w:r w:rsidR="00774BD2" w:rsidRPr="00A7480E">
        <w:rPr>
          <w:color w:val="000000"/>
        </w:rPr>
        <w:t xml:space="preserve"> hour)</w:t>
      </w:r>
    </w:p>
    <w:p w14:paraId="319D6D7E" w14:textId="77777777" w:rsidR="00AD3E80" w:rsidRDefault="00AD3E80" w:rsidP="00AD3E80">
      <w:pPr>
        <w:spacing w:after="120"/>
      </w:pPr>
      <w:r>
        <w:t>_____________________________________________________________________________</w:t>
      </w:r>
    </w:p>
    <w:p w14:paraId="7F7E3B82" w14:textId="77777777" w:rsidR="00AD3E80" w:rsidRPr="00774BD2" w:rsidRDefault="00AD3E80" w:rsidP="00AD3E80">
      <w:pPr>
        <w:jc w:val="center"/>
        <w:rPr>
          <w:b/>
          <w:sz w:val="28"/>
          <w:szCs w:val="28"/>
        </w:rPr>
      </w:pPr>
      <w:r w:rsidRPr="00774BD2">
        <w:rPr>
          <w:b/>
          <w:sz w:val="28"/>
          <w:szCs w:val="28"/>
        </w:rPr>
        <w:t>HONORS and AWARDS</w:t>
      </w:r>
    </w:p>
    <w:p w14:paraId="28BDE808" w14:textId="77777777" w:rsidR="00AD3E80" w:rsidRDefault="00AD3E80" w:rsidP="00AD3E80"/>
    <w:p w14:paraId="187B53D9" w14:textId="77777777" w:rsidR="00A0669E" w:rsidRDefault="00AD3E80" w:rsidP="00AD3E80">
      <w:r>
        <w:tab/>
      </w:r>
      <w:r w:rsidR="00A0669E">
        <w:t>Karen Cooper Lifetime Achievement Awar</w:t>
      </w:r>
      <w:r w:rsidR="005D2964">
        <w:t>d</w:t>
      </w:r>
      <w:r w:rsidR="00A0669E">
        <w:t>, California Partnership to End Domestic</w:t>
      </w:r>
    </w:p>
    <w:p w14:paraId="4E4C769C" w14:textId="77777777" w:rsidR="00A0669E" w:rsidRDefault="00A0669E" w:rsidP="00AD3E80">
      <w:r>
        <w:t xml:space="preserve">        Violence, September, 2015</w:t>
      </w:r>
    </w:p>
    <w:p w14:paraId="666F2326" w14:textId="77777777" w:rsidR="00AD3E80" w:rsidRDefault="00A0669E" w:rsidP="00AD3E80">
      <w:r>
        <w:t xml:space="preserve">     </w:t>
      </w:r>
      <w:r w:rsidR="00AD3E80">
        <w:t>Who’s Who in Executives and Professionals (1997-1998)</w:t>
      </w:r>
    </w:p>
    <w:p w14:paraId="50A458E6" w14:textId="77777777" w:rsidR="00AD3E80" w:rsidRDefault="00AD3E80" w:rsidP="00AD3E80">
      <w:r>
        <w:tab/>
        <w:t>Sunshine Lady Foundation Freedom Award Recipient (2006)</w:t>
      </w:r>
    </w:p>
    <w:p w14:paraId="4BF33F34" w14:textId="77777777" w:rsidR="00C44D15" w:rsidRPr="0058264D" w:rsidRDefault="00C44D15" w:rsidP="00F80FEF">
      <w:pPr>
        <w:pStyle w:val="BodyText"/>
        <w:jc w:val="left"/>
        <w:rPr>
          <w:color w:val="FF0000"/>
        </w:rPr>
      </w:pPr>
    </w:p>
    <w:p w14:paraId="4DCC8AF3" w14:textId="77777777" w:rsidR="00C44D15" w:rsidRPr="00A7480E" w:rsidRDefault="00AD3E80" w:rsidP="00AD3E80">
      <w:pPr>
        <w:pStyle w:val="BodyText"/>
        <w:jc w:val="center"/>
        <w:rPr>
          <w:b/>
          <w:bCs/>
          <w:color w:val="000000"/>
          <w:sz w:val="28"/>
          <w:szCs w:val="28"/>
        </w:rPr>
      </w:pPr>
      <w:r w:rsidRPr="00A7480E">
        <w:rPr>
          <w:b/>
          <w:bCs/>
          <w:color w:val="000000"/>
          <w:sz w:val="28"/>
          <w:szCs w:val="28"/>
        </w:rPr>
        <w:t xml:space="preserve">PROFESSIONAL </w:t>
      </w:r>
      <w:r w:rsidR="003A19BE" w:rsidRPr="00A7480E">
        <w:rPr>
          <w:b/>
          <w:bCs/>
          <w:color w:val="000000"/>
          <w:sz w:val="28"/>
          <w:szCs w:val="28"/>
        </w:rPr>
        <w:t>PRESENTATIONS</w:t>
      </w:r>
    </w:p>
    <w:p w14:paraId="3AFB7D0C" w14:textId="77777777" w:rsidR="007864A9" w:rsidRDefault="007864A9" w:rsidP="00F80FEF">
      <w:pPr>
        <w:pStyle w:val="BodyText"/>
        <w:jc w:val="left"/>
        <w:rPr>
          <w:b/>
          <w:bCs/>
        </w:rPr>
      </w:pPr>
    </w:p>
    <w:p w14:paraId="5CF8F6FF" w14:textId="77777777" w:rsidR="00706D6B" w:rsidRDefault="00706D6B" w:rsidP="00012CE7">
      <w:pPr>
        <w:pStyle w:val="BodyText"/>
        <w:jc w:val="left"/>
        <w:rPr>
          <w:b/>
          <w:bCs/>
          <w:u w:val="single"/>
        </w:rPr>
      </w:pPr>
      <w:r w:rsidRPr="00706D6B">
        <w:rPr>
          <w:b/>
          <w:bCs/>
          <w:u w:val="single"/>
        </w:rPr>
        <w:t xml:space="preserve">Training </w:t>
      </w:r>
      <w:r w:rsidR="00012CE7">
        <w:rPr>
          <w:b/>
          <w:bCs/>
          <w:u w:val="single"/>
        </w:rPr>
        <w:t xml:space="preserve">Other </w:t>
      </w:r>
      <w:r w:rsidRPr="00706D6B">
        <w:rPr>
          <w:b/>
          <w:bCs/>
          <w:u w:val="single"/>
        </w:rPr>
        <w:t>Professionals</w:t>
      </w:r>
    </w:p>
    <w:p w14:paraId="562872F8" w14:textId="77777777" w:rsidR="00A0669E" w:rsidRPr="00EC51E0" w:rsidRDefault="00A0669E" w:rsidP="00012CE7">
      <w:pPr>
        <w:pStyle w:val="BodyText"/>
        <w:jc w:val="left"/>
        <w:rPr>
          <w:bCs/>
        </w:rPr>
      </w:pPr>
    </w:p>
    <w:p w14:paraId="68CF883B" w14:textId="77777777" w:rsidR="00A0669E" w:rsidRDefault="00A0669E" w:rsidP="00012CE7">
      <w:pPr>
        <w:pStyle w:val="BodyText"/>
        <w:jc w:val="left"/>
        <w:rPr>
          <w:b/>
          <w:bCs/>
          <w:u w:val="single"/>
        </w:rPr>
      </w:pPr>
    </w:p>
    <w:p w14:paraId="7CAA2E19" w14:textId="77777777" w:rsidR="00E65B99" w:rsidRDefault="00A0669E" w:rsidP="00012CE7">
      <w:pPr>
        <w:pStyle w:val="BodyText"/>
        <w:jc w:val="left"/>
        <w:rPr>
          <w:bCs/>
        </w:rPr>
      </w:pPr>
      <w:r>
        <w:rPr>
          <w:bCs/>
        </w:rPr>
        <w:t>How Trauma Impacts Behavior, California Victim Compensation Board, Sacramento, CA,</w:t>
      </w:r>
    </w:p>
    <w:p w14:paraId="27B78027" w14:textId="77777777" w:rsidR="00A0669E" w:rsidRPr="00A0669E" w:rsidRDefault="00A0669E" w:rsidP="00012CE7">
      <w:pPr>
        <w:pStyle w:val="BodyText"/>
        <w:jc w:val="left"/>
        <w:rPr>
          <w:bCs/>
        </w:rPr>
      </w:pPr>
      <w:r>
        <w:rPr>
          <w:bCs/>
        </w:rPr>
        <w:t>November 10, 2016</w:t>
      </w:r>
    </w:p>
    <w:p w14:paraId="45BC1070" w14:textId="77777777" w:rsidR="00A0669E" w:rsidRDefault="00A0669E" w:rsidP="00012CE7">
      <w:pPr>
        <w:pStyle w:val="BodyText"/>
        <w:jc w:val="left"/>
        <w:rPr>
          <w:b/>
          <w:bCs/>
          <w:u w:val="single"/>
        </w:rPr>
      </w:pPr>
    </w:p>
    <w:p w14:paraId="5ACF8256" w14:textId="77777777" w:rsidR="009363F7" w:rsidRDefault="009363F7" w:rsidP="00012CE7">
      <w:pPr>
        <w:pStyle w:val="BodyText"/>
        <w:jc w:val="left"/>
        <w:rPr>
          <w:bCs/>
        </w:rPr>
      </w:pPr>
      <w:r>
        <w:rPr>
          <w:bCs/>
        </w:rPr>
        <w:t>Providing Expert Testimony About General Dynamics of Battering (webinar). National Clearinghouse for the Defense of Battered Women. June 2015 (with N. Lemon)</w:t>
      </w:r>
    </w:p>
    <w:p w14:paraId="65C7FB6D" w14:textId="77777777" w:rsidR="009363F7" w:rsidRDefault="009363F7" w:rsidP="00012CE7">
      <w:pPr>
        <w:pStyle w:val="BodyText"/>
        <w:jc w:val="left"/>
        <w:rPr>
          <w:bCs/>
        </w:rPr>
      </w:pPr>
    </w:p>
    <w:p w14:paraId="44056ACD" w14:textId="77777777" w:rsidR="009363F7" w:rsidRDefault="009363F7" w:rsidP="00012CE7">
      <w:pPr>
        <w:pStyle w:val="BodyText"/>
        <w:jc w:val="left"/>
        <w:rPr>
          <w:bCs/>
        </w:rPr>
      </w:pPr>
      <w:r>
        <w:rPr>
          <w:bCs/>
        </w:rPr>
        <w:t>Ask the Experts Panel. California District Attorneys Association Training for Victim Advocates, Sacramento, CA. May 2015</w:t>
      </w:r>
    </w:p>
    <w:p w14:paraId="1EDF0B06" w14:textId="77777777" w:rsidR="009363F7" w:rsidRDefault="009363F7" w:rsidP="00012CE7">
      <w:pPr>
        <w:pStyle w:val="BodyText"/>
        <w:jc w:val="left"/>
        <w:rPr>
          <w:bCs/>
        </w:rPr>
      </w:pPr>
    </w:p>
    <w:p w14:paraId="6DB6A2C5" w14:textId="77777777" w:rsidR="009363F7" w:rsidRDefault="009363F7" w:rsidP="00012CE7">
      <w:pPr>
        <w:pStyle w:val="BodyText"/>
        <w:jc w:val="left"/>
        <w:rPr>
          <w:bCs/>
        </w:rPr>
      </w:pPr>
      <w:r>
        <w:rPr>
          <w:bCs/>
        </w:rPr>
        <w:t>Children Impacted by Domestic Violence. A Community for Peace. Citrus Heights, CA.  April 2015</w:t>
      </w:r>
    </w:p>
    <w:p w14:paraId="128F453F" w14:textId="77777777" w:rsidR="009363F7" w:rsidRDefault="009363F7" w:rsidP="00012CE7">
      <w:pPr>
        <w:pStyle w:val="BodyText"/>
        <w:jc w:val="left"/>
        <w:rPr>
          <w:bCs/>
        </w:rPr>
      </w:pPr>
    </w:p>
    <w:p w14:paraId="1D604819" w14:textId="77777777" w:rsidR="009363F7" w:rsidRDefault="009363F7" w:rsidP="00012CE7">
      <w:pPr>
        <w:pStyle w:val="BodyText"/>
        <w:jc w:val="left"/>
        <w:rPr>
          <w:bCs/>
        </w:rPr>
      </w:pPr>
      <w:r>
        <w:rPr>
          <w:bCs/>
        </w:rPr>
        <w:t>Trauma Informed Services. California Victim Compensation Board training. Sacramento, CA. October 2014</w:t>
      </w:r>
    </w:p>
    <w:p w14:paraId="11BAA221" w14:textId="77777777" w:rsidR="009363F7" w:rsidRDefault="009363F7" w:rsidP="00012CE7">
      <w:pPr>
        <w:pStyle w:val="BodyText"/>
        <w:jc w:val="left"/>
        <w:rPr>
          <w:bCs/>
        </w:rPr>
      </w:pPr>
    </w:p>
    <w:p w14:paraId="3FEA848F" w14:textId="77777777" w:rsidR="009363F7" w:rsidRPr="009363F7" w:rsidRDefault="00AE1146" w:rsidP="00012CE7">
      <w:pPr>
        <w:pStyle w:val="BodyText"/>
        <w:jc w:val="left"/>
        <w:rPr>
          <w:bCs/>
        </w:rPr>
      </w:pPr>
      <w:r>
        <w:rPr>
          <w:bCs/>
        </w:rPr>
        <w:t>Domestic Violence in Custody Evaluations. Sacramento, CA September 2014</w:t>
      </w:r>
    </w:p>
    <w:p w14:paraId="22EC411C" w14:textId="77777777" w:rsidR="009363F7" w:rsidRDefault="009363F7" w:rsidP="00012CE7">
      <w:pPr>
        <w:pStyle w:val="BodyText"/>
        <w:jc w:val="left"/>
        <w:rPr>
          <w:b/>
          <w:bCs/>
          <w:u w:val="single"/>
        </w:rPr>
      </w:pPr>
    </w:p>
    <w:p w14:paraId="5C8A9CDF" w14:textId="77777777" w:rsidR="00E65B99" w:rsidRDefault="00E65B99" w:rsidP="005B799B">
      <w:pPr>
        <w:pStyle w:val="BodyText"/>
        <w:jc w:val="left"/>
        <w:rPr>
          <w:bCs/>
        </w:rPr>
      </w:pPr>
      <w:r>
        <w:rPr>
          <w:bCs/>
        </w:rPr>
        <w:t>Domestic Violence in Custody Evaluations: Keeping Children Safe.  16</w:t>
      </w:r>
      <w:r w:rsidRPr="00E65B99">
        <w:rPr>
          <w:bCs/>
          <w:vertAlign w:val="superscript"/>
        </w:rPr>
        <w:t>th</w:t>
      </w:r>
      <w:r>
        <w:rPr>
          <w:bCs/>
        </w:rPr>
        <w:t xml:space="preserve"> International Conference on Violence, Abuse, and Trauma.  San Diego, CA.  September </w:t>
      </w:r>
      <w:r w:rsidR="00AA5F87">
        <w:rPr>
          <w:bCs/>
        </w:rPr>
        <w:t>2</w:t>
      </w:r>
      <w:r>
        <w:rPr>
          <w:bCs/>
        </w:rPr>
        <w:t>013.</w:t>
      </w:r>
    </w:p>
    <w:p w14:paraId="4CB0FEB6" w14:textId="77777777" w:rsidR="00FA40D1" w:rsidRDefault="00FA40D1" w:rsidP="00FA40D1">
      <w:pPr>
        <w:pStyle w:val="BodyText"/>
        <w:jc w:val="left"/>
        <w:rPr>
          <w:bCs/>
        </w:rPr>
      </w:pPr>
    </w:p>
    <w:p w14:paraId="3D2874F1" w14:textId="77777777" w:rsidR="00AA5F87" w:rsidRDefault="00AA5F87" w:rsidP="00FA40D1">
      <w:pPr>
        <w:pStyle w:val="BodyText"/>
        <w:jc w:val="left"/>
        <w:rPr>
          <w:bCs/>
        </w:rPr>
      </w:pPr>
      <w:r>
        <w:rPr>
          <w:bCs/>
        </w:rPr>
        <w:t>Working with Adult Male Sexual Assault Survivors.  16</w:t>
      </w:r>
      <w:r w:rsidRPr="00AA5F87">
        <w:rPr>
          <w:bCs/>
          <w:vertAlign w:val="superscript"/>
        </w:rPr>
        <w:t>th</w:t>
      </w:r>
      <w:r>
        <w:rPr>
          <w:bCs/>
        </w:rPr>
        <w:t xml:space="preserve"> International Conference on </w:t>
      </w:r>
      <w:r w:rsidR="00FA40D1">
        <w:rPr>
          <w:bCs/>
        </w:rPr>
        <w:t xml:space="preserve">     </w:t>
      </w:r>
      <w:r>
        <w:rPr>
          <w:bCs/>
        </w:rPr>
        <w:t>Violence, Abuse, and Trauma.  San Diego, CA.  September 2013.</w:t>
      </w:r>
    </w:p>
    <w:p w14:paraId="541B1FCF" w14:textId="77777777" w:rsidR="00AA5F87" w:rsidRDefault="00AA5F87" w:rsidP="00AA5F87">
      <w:pPr>
        <w:pStyle w:val="ListParagraph"/>
        <w:rPr>
          <w:bCs/>
        </w:rPr>
      </w:pPr>
    </w:p>
    <w:p w14:paraId="2FA0355F" w14:textId="77777777" w:rsidR="00E65B99" w:rsidRDefault="00AA5F87" w:rsidP="005B799B">
      <w:pPr>
        <w:pStyle w:val="BodyText"/>
        <w:ind w:left="60"/>
        <w:jc w:val="left"/>
        <w:rPr>
          <w:bCs/>
        </w:rPr>
      </w:pPr>
      <w:r>
        <w:rPr>
          <w:bCs/>
        </w:rPr>
        <w:t xml:space="preserve">Ask The Experts Panel.  California District Attorneys Association Training </w:t>
      </w:r>
      <w:r w:rsidR="005B799B">
        <w:rPr>
          <w:bCs/>
        </w:rPr>
        <w:t>f</w:t>
      </w:r>
      <w:r>
        <w:rPr>
          <w:bCs/>
        </w:rPr>
        <w:t>or Victim</w:t>
      </w:r>
      <w:r w:rsidR="00FA40D1">
        <w:rPr>
          <w:bCs/>
        </w:rPr>
        <w:t xml:space="preserve">  </w:t>
      </w:r>
      <w:r w:rsidR="00F83F28">
        <w:rPr>
          <w:bCs/>
        </w:rPr>
        <w:t xml:space="preserve">   </w:t>
      </w:r>
      <w:r w:rsidR="005B799B">
        <w:rPr>
          <w:bCs/>
        </w:rPr>
        <w:t xml:space="preserve">       </w:t>
      </w:r>
      <w:r>
        <w:rPr>
          <w:bCs/>
        </w:rPr>
        <w:t>Advocates.  Sacramento, CA.  October 2012.</w:t>
      </w:r>
    </w:p>
    <w:p w14:paraId="302C49F1" w14:textId="77777777" w:rsidR="00AA5F87" w:rsidRDefault="00AA5F87" w:rsidP="00AA5F87">
      <w:pPr>
        <w:pStyle w:val="ListParagraph"/>
        <w:rPr>
          <w:bCs/>
        </w:rPr>
      </w:pPr>
    </w:p>
    <w:p w14:paraId="2E1D6085" w14:textId="77777777" w:rsidR="005B799B" w:rsidRDefault="00AA5F87" w:rsidP="005B799B">
      <w:pPr>
        <w:pStyle w:val="BodyText"/>
        <w:ind w:left="60"/>
        <w:jc w:val="left"/>
        <w:rPr>
          <w:bCs/>
        </w:rPr>
      </w:pPr>
      <w:r w:rsidRPr="00AA5F87">
        <w:rPr>
          <w:bCs/>
        </w:rPr>
        <w:t>Domestic Violence in Custody Evaluations: Keeping Children Safe.</w:t>
      </w:r>
      <w:r>
        <w:rPr>
          <w:bCs/>
        </w:rPr>
        <w:tab/>
        <w:t xml:space="preserve">  15</w:t>
      </w:r>
      <w:r w:rsidRPr="008D6D5D">
        <w:rPr>
          <w:bCs/>
          <w:vertAlign w:val="superscript"/>
        </w:rPr>
        <w:t>th</w:t>
      </w:r>
      <w:r>
        <w:rPr>
          <w:bCs/>
        </w:rPr>
        <w:t xml:space="preserve"> </w:t>
      </w:r>
      <w:r>
        <w:rPr>
          <w:bCs/>
        </w:rPr>
        <w:tab/>
        <w:t xml:space="preserve">International </w:t>
      </w:r>
      <w:r w:rsidR="00FA40D1">
        <w:rPr>
          <w:bCs/>
        </w:rPr>
        <w:t xml:space="preserve">    </w:t>
      </w:r>
      <w:r w:rsidR="005B799B">
        <w:rPr>
          <w:bCs/>
        </w:rPr>
        <w:t xml:space="preserve">  </w:t>
      </w:r>
      <w:r w:rsidR="00FA40D1">
        <w:rPr>
          <w:bCs/>
        </w:rPr>
        <w:t>C</w:t>
      </w:r>
      <w:r>
        <w:rPr>
          <w:bCs/>
        </w:rPr>
        <w:t xml:space="preserve">onference on Violence, Abuse, and Trauma. San Diego, CA. </w:t>
      </w:r>
      <w:r>
        <w:rPr>
          <w:bCs/>
        </w:rPr>
        <w:tab/>
        <w:t>September 2012.</w:t>
      </w:r>
      <w:r w:rsidR="00254E37">
        <w:rPr>
          <w:bCs/>
        </w:rPr>
        <w:t xml:space="preserve">  </w:t>
      </w:r>
      <w:r w:rsidRPr="00F11FCE">
        <w:rPr>
          <w:bCs/>
        </w:rPr>
        <w:t xml:space="preserve"> </w:t>
      </w:r>
    </w:p>
    <w:p w14:paraId="380C8A1C" w14:textId="77777777" w:rsidR="005B799B" w:rsidRDefault="005B799B" w:rsidP="005B799B">
      <w:pPr>
        <w:pStyle w:val="BodyText"/>
        <w:jc w:val="left"/>
        <w:rPr>
          <w:bCs/>
        </w:rPr>
      </w:pPr>
    </w:p>
    <w:p w14:paraId="541B2C10" w14:textId="77777777" w:rsidR="00706D6B" w:rsidRDefault="00706D6B" w:rsidP="005B799B">
      <w:pPr>
        <w:pStyle w:val="BodyText"/>
        <w:ind w:left="60"/>
        <w:jc w:val="left"/>
        <w:rPr>
          <w:bCs/>
        </w:rPr>
      </w:pPr>
      <w:r w:rsidRPr="00F11FCE">
        <w:rPr>
          <w:bCs/>
        </w:rPr>
        <w:t>Domestic Violence in Custody Evaluations: Keeping Child</w:t>
      </w:r>
      <w:r w:rsidR="00CD29BF" w:rsidRPr="00F11FCE">
        <w:rPr>
          <w:bCs/>
        </w:rPr>
        <w:t>ren Safe.</w:t>
      </w:r>
      <w:r w:rsidR="00F11FCE" w:rsidRPr="00F11FCE">
        <w:rPr>
          <w:bCs/>
        </w:rPr>
        <w:t xml:space="preserve">  </w:t>
      </w:r>
      <w:r w:rsidRPr="00F11FCE">
        <w:rPr>
          <w:bCs/>
        </w:rPr>
        <w:t>15</w:t>
      </w:r>
      <w:r w:rsidRPr="00F11FCE">
        <w:rPr>
          <w:bCs/>
          <w:vertAlign w:val="superscript"/>
        </w:rPr>
        <w:t>th</w:t>
      </w:r>
      <w:r w:rsidR="00696780">
        <w:rPr>
          <w:bCs/>
        </w:rPr>
        <w:t xml:space="preserve"> </w:t>
      </w:r>
      <w:r w:rsidRPr="00F11FCE">
        <w:rPr>
          <w:bCs/>
        </w:rPr>
        <w:t>International</w:t>
      </w:r>
      <w:r w:rsidR="00696780">
        <w:rPr>
          <w:bCs/>
        </w:rPr>
        <w:t xml:space="preserve">      </w:t>
      </w:r>
      <w:r w:rsidR="005B799B">
        <w:rPr>
          <w:bCs/>
        </w:rPr>
        <w:t xml:space="preserve">      </w:t>
      </w:r>
      <w:r w:rsidR="00696780">
        <w:rPr>
          <w:bCs/>
        </w:rPr>
        <w:t xml:space="preserve">Conference </w:t>
      </w:r>
      <w:r w:rsidRPr="00F11FCE">
        <w:rPr>
          <w:bCs/>
        </w:rPr>
        <w:t>on Violence, Abuse, and Trauma. San Diego, CA. September 2010.</w:t>
      </w:r>
    </w:p>
    <w:p w14:paraId="31763E20" w14:textId="77777777" w:rsidR="005B799B" w:rsidRDefault="00696780" w:rsidP="005B799B">
      <w:pPr>
        <w:pStyle w:val="BodyText"/>
        <w:spacing w:after="120"/>
        <w:jc w:val="left"/>
        <w:rPr>
          <w:bCs/>
        </w:rPr>
      </w:pPr>
      <w:r>
        <w:rPr>
          <w:bCs/>
        </w:rPr>
        <w:t xml:space="preserve"> </w:t>
      </w:r>
      <w:r w:rsidR="005B799B">
        <w:rPr>
          <w:bCs/>
        </w:rPr>
        <w:t xml:space="preserve"> </w:t>
      </w:r>
    </w:p>
    <w:p w14:paraId="203A2313" w14:textId="77777777" w:rsidR="00706D6B" w:rsidRDefault="00CD29BF" w:rsidP="005B799B">
      <w:pPr>
        <w:pStyle w:val="BodyText"/>
        <w:spacing w:after="120"/>
        <w:ind w:left="60"/>
        <w:jc w:val="left"/>
        <w:rPr>
          <w:bCs/>
        </w:rPr>
      </w:pPr>
      <w:r>
        <w:rPr>
          <w:bCs/>
        </w:rPr>
        <w:t>D</w:t>
      </w:r>
      <w:r w:rsidR="00706D6B">
        <w:rPr>
          <w:bCs/>
        </w:rPr>
        <w:t>omestic Violence in Custody Evaluations: Keeping</w:t>
      </w:r>
      <w:r>
        <w:rPr>
          <w:bCs/>
        </w:rPr>
        <w:t xml:space="preserve"> Children Safe.</w:t>
      </w:r>
      <w:r w:rsidR="00696780">
        <w:rPr>
          <w:bCs/>
        </w:rPr>
        <w:t xml:space="preserve"> </w:t>
      </w:r>
      <w:r w:rsidR="00706D6B">
        <w:rPr>
          <w:bCs/>
        </w:rPr>
        <w:t>14</w:t>
      </w:r>
      <w:r w:rsidR="00706D6B" w:rsidRPr="002F5D48">
        <w:rPr>
          <w:bCs/>
          <w:vertAlign w:val="superscript"/>
        </w:rPr>
        <w:t>th</w:t>
      </w:r>
      <w:r w:rsidR="00696780">
        <w:rPr>
          <w:bCs/>
          <w:vertAlign w:val="superscript"/>
        </w:rPr>
        <w:t xml:space="preserve"> </w:t>
      </w:r>
      <w:r w:rsidR="007025E6">
        <w:rPr>
          <w:bCs/>
        </w:rPr>
        <w:t xml:space="preserve">International </w:t>
      </w:r>
      <w:r w:rsidR="00706D6B">
        <w:rPr>
          <w:bCs/>
        </w:rPr>
        <w:t>Conference on violence, Abuse, and Trauma.</w:t>
      </w:r>
      <w:r w:rsidR="00696780">
        <w:rPr>
          <w:bCs/>
        </w:rPr>
        <w:t xml:space="preserve">  </w:t>
      </w:r>
      <w:r w:rsidR="00706D6B">
        <w:rPr>
          <w:bCs/>
        </w:rPr>
        <w:t>San Diego, CA. September 2009.</w:t>
      </w:r>
    </w:p>
    <w:p w14:paraId="71605462" w14:textId="77777777" w:rsidR="00706D6B" w:rsidRDefault="00706D6B" w:rsidP="005B799B">
      <w:pPr>
        <w:pStyle w:val="BodyText"/>
        <w:ind w:left="60"/>
        <w:jc w:val="left"/>
        <w:rPr>
          <w:bCs/>
        </w:rPr>
      </w:pPr>
      <w:r>
        <w:rPr>
          <w:bCs/>
        </w:rPr>
        <w:t>Domestic Violence in Child Custody Eval</w:t>
      </w:r>
      <w:r w:rsidR="00FB7A8A">
        <w:rPr>
          <w:bCs/>
        </w:rPr>
        <w:t>uations: Keeping Children Safe.</w:t>
      </w:r>
      <w:r w:rsidR="005B799B">
        <w:rPr>
          <w:bCs/>
        </w:rPr>
        <w:t xml:space="preserve">  </w:t>
      </w:r>
      <w:r>
        <w:rPr>
          <w:bCs/>
        </w:rPr>
        <w:t>13</w:t>
      </w:r>
      <w:r w:rsidRPr="007C0F5E">
        <w:rPr>
          <w:bCs/>
          <w:vertAlign w:val="superscript"/>
        </w:rPr>
        <w:t>th</w:t>
      </w:r>
      <w:r>
        <w:rPr>
          <w:bCs/>
        </w:rPr>
        <w:t xml:space="preserve"> International Conference on Violence, Abuse, and Trauma.</w:t>
      </w:r>
      <w:r w:rsidR="005B799B">
        <w:rPr>
          <w:bCs/>
        </w:rPr>
        <w:t xml:space="preserve">  </w:t>
      </w:r>
      <w:r>
        <w:rPr>
          <w:bCs/>
        </w:rPr>
        <w:t>San Diego, CA. September 2008.</w:t>
      </w:r>
    </w:p>
    <w:p w14:paraId="1792348E" w14:textId="77777777" w:rsidR="005B799B" w:rsidRDefault="005B799B" w:rsidP="005B799B">
      <w:pPr>
        <w:pStyle w:val="BodyText"/>
        <w:jc w:val="left"/>
        <w:rPr>
          <w:bCs/>
        </w:rPr>
      </w:pPr>
    </w:p>
    <w:p w14:paraId="5EF6F64A" w14:textId="77777777" w:rsidR="00706D6B" w:rsidRDefault="00706D6B" w:rsidP="005B799B">
      <w:pPr>
        <w:pStyle w:val="BodyText"/>
        <w:ind w:left="60"/>
        <w:jc w:val="left"/>
        <w:rPr>
          <w:bCs/>
        </w:rPr>
      </w:pPr>
      <w:r>
        <w:rPr>
          <w:bCs/>
        </w:rPr>
        <w:t xml:space="preserve">Domestic Violence in Child Custody Evaluations: Keeping Children Safe. </w:t>
      </w:r>
      <w:r w:rsidR="005B799B">
        <w:rPr>
          <w:bCs/>
        </w:rPr>
        <w:t xml:space="preserve"> </w:t>
      </w:r>
      <w:r>
        <w:rPr>
          <w:bCs/>
        </w:rPr>
        <w:t>12</w:t>
      </w:r>
      <w:r w:rsidRPr="004464B4">
        <w:rPr>
          <w:bCs/>
          <w:vertAlign w:val="superscript"/>
        </w:rPr>
        <w:t>th</w:t>
      </w:r>
      <w:r>
        <w:rPr>
          <w:bCs/>
        </w:rPr>
        <w:t xml:space="preserve"> International Conference on Violence, Ab</w:t>
      </w:r>
      <w:r w:rsidR="00CD29BF">
        <w:rPr>
          <w:bCs/>
        </w:rPr>
        <w:t>use, and Trauma.</w:t>
      </w:r>
      <w:r w:rsidR="005B799B">
        <w:rPr>
          <w:bCs/>
        </w:rPr>
        <w:t xml:space="preserve"> </w:t>
      </w:r>
      <w:r w:rsidR="00CD29BF">
        <w:rPr>
          <w:bCs/>
        </w:rPr>
        <w:t xml:space="preserve"> </w:t>
      </w:r>
      <w:r w:rsidR="00FB7A8A">
        <w:rPr>
          <w:bCs/>
        </w:rPr>
        <w:t>San Diego, CA.</w:t>
      </w:r>
      <w:r w:rsidR="00CD29BF">
        <w:rPr>
          <w:bCs/>
        </w:rPr>
        <w:t xml:space="preserve"> </w:t>
      </w:r>
      <w:r>
        <w:rPr>
          <w:bCs/>
        </w:rPr>
        <w:t>September 2007</w:t>
      </w:r>
      <w:r w:rsidR="00106707">
        <w:rPr>
          <w:bCs/>
        </w:rPr>
        <w:t>.</w:t>
      </w:r>
    </w:p>
    <w:p w14:paraId="43535265" w14:textId="77777777" w:rsidR="005B799B" w:rsidRDefault="005B799B" w:rsidP="005B799B">
      <w:pPr>
        <w:pStyle w:val="BodyText"/>
        <w:jc w:val="left"/>
        <w:rPr>
          <w:bCs/>
        </w:rPr>
      </w:pPr>
    </w:p>
    <w:p w14:paraId="6E8CBA8A" w14:textId="77777777" w:rsidR="00106707" w:rsidRDefault="00106707" w:rsidP="005B799B">
      <w:pPr>
        <w:pStyle w:val="BodyText"/>
        <w:ind w:left="60"/>
        <w:jc w:val="left"/>
        <w:rPr>
          <w:bCs/>
        </w:rPr>
      </w:pPr>
      <w:r>
        <w:rPr>
          <w:bCs/>
        </w:rPr>
        <w:t>Domestic Violence in Child Custody Evaluations: Keeping Children Safe</w:t>
      </w:r>
      <w:r w:rsidR="005B799B">
        <w:rPr>
          <w:bCs/>
        </w:rPr>
        <w:t xml:space="preserve">.  </w:t>
      </w:r>
      <w:r>
        <w:rPr>
          <w:bCs/>
        </w:rPr>
        <w:t>11</w:t>
      </w:r>
      <w:r w:rsidRPr="004464B4">
        <w:rPr>
          <w:bCs/>
          <w:vertAlign w:val="superscript"/>
        </w:rPr>
        <w:t>th</w:t>
      </w:r>
      <w:r w:rsidR="00FB7A8A">
        <w:rPr>
          <w:bCs/>
        </w:rPr>
        <w:t xml:space="preserve"> </w:t>
      </w:r>
      <w:r>
        <w:rPr>
          <w:bCs/>
        </w:rPr>
        <w:t xml:space="preserve">International Conference </w:t>
      </w:r>
      <w:r w:rsidR="005B799B">
        <w:rPr>
          <w:bCs/>
        </w:rPr>
        <w:t xml:space="preserve">on Violence, Abuse, and Trauma.  </w:t>
      </w:r>
      <w:r>
        <w:rPr>
          <w:bCs/>
        </w:rPr>
        <w:t>San Diego, CA</w:t>
      </w:r>
      <w:r w:rsidR="00FB7A8A">
        <w:rPr>
          <w:bCs/>
        </w:rPr>
        <w:t xml:space="preserve">. </w:t>
      </w:r>
      <w:r>
        <w:rPr>
          <w:bCs/>
        </w:rPr>
        <w:t>September 2006.</w:t>
      </w:r>
    </w:p>
    <w:p w14:paraId="27DD35C6" w14:textId="77777777" w:rsidR="005B799B" w:rsidRDefault="005B799B" w:rsidP="005B799B">
      <w:pPr>
        <w:pStyle w:val="BodyText"/>
        <w:spacing w:after="120"/>
        <w:ind w:left="60"/>
        <w:jc w:val="left"/>
      </w:pPr>
    </w:p>
    <w:p w14:paraId="6C64A74C" w14:textId="77777777" w:rsidR="00603325" w:rsidRDefault="00603325" w:rsidP="005B799B">
      <w:pPr>
        <w:pStyle w:val="BodyText"/>
        <w:spacing w:after="120"/>
        <w:ind w:left="60"/>
        <w:jc w:val="left"/>
      </w:pPr>
      <w:r>
        <w:t xml:space="preserve">Social and Family Dynamics of Domestic Violence and Techniques for Identifying and </w:t>
      </w:r>
      <w:r>
        <w:tab/>
      </w:r>
      <w:r w:rsidR="00FB7A8A">
        <w:tab/>
      </w:r>
      <w:r w:rsidR="00FB7A8A">
        <w:tab/>
      </w:r>
      <w:r w:rsidR="007025E6">
        <w:t xml:space="preserve">  </w:t>
      </w:r>
      <w:r>
        <w:t>Assisting Families Affected by D</w:t>
      </w:r>
      <w:r w:rsidR="00814176">
        <w:t xml:space="preserve">omestic Violence.  Yolo County Domestic </w:t>
      </w:r>
      <w:r>
        <w:t xml:space="preserve">Violence </w:t>
      </w:r>
      <w:r w:rsidR="00814176">
        <w:tab/>
      </w:r>
      <w:r w:rsidR="00814176">
        <w:tab/>
      </w:r>
      <w:r w:rsidR="00814176">
        <w:tab/>
      </w:r>
      <w:r w:rsidR="007025E6">
        <w:t xml:space="preserve">  </w:t>
      </w:r>
      <w:r>
        <w:t>Training for Child Custody Evaluators, Davis, CA. June 1998.</w:t>
      </w:r>
    </w:p>
    <w:p w14:paraId="6C72FB8E" w14:textId="77777777" w:rsidR="00B0662A" w:rsidRPr="00C05DC5" w:rsidRDefault="00FB7A8A" w:rsidP="00C05DC5">
      <w:pPr>
        <w:pStyle w:val="BodyText"/>
        <w:spacing w:after="120"/>
        <w:ind w:left="60"/>
        <w:jc w:val="left"/>
      </w:pPr>
      <w:r>
        <w:t xml:space="preserve">Diagnosis and Treatment of Battered Woman Syndrome. Charter Hospital Grand Rounds, </w:t>
      </w:r>
      <w:r>
        <w:tab/>
      </w:r>
      <w:r>
        <w:tab/>
      </w:r>
      <w:r w:rsidR="007025E6">
        <w:t xml:space="preserve">  </w:t>
      </w:r>
      <w:r>
        <w:t>Roseville, CA. June 1993.</w:t>
      </w:r>
    </w:p>
    <w:p w14:paraId="122954A0" w14:textId="77777777" w:rsidR="00B0662A" w:rsidRDefault="00B0662A" w:rsidP="00942F65">
      <w:pPr>
        <w:pStyle w:val="BodyText"/>
        <w:ind w:left="60"/>
        <w:jc w:val="left"/>
      </w:pPr>
    </w:p>
    <w:p w14:paraId="56A0301A" w14:textId="77777777" w:rsidR="007E3D09" w:rsidRDefault="00942F65" w:rsidP="00942F65">
      <w:pPr>
        <w:pStyle w:val="BodyText"/>
        <w:ind w:left="60"/>
        <w:jc w:val="left"/>
      </w:pPr>
      <w:r>
        <w:t>D</w:t>
      </w:r>
      <w:r w:rsidR="007E3D09">
        <w:t>omestic Violence: Myths and Realities. Charter Hospital Community Forum,</w:t>
      </w:r>
      <w:r>
        <w:t xml:space="preserve"> </w:t>
      </w:r>
      <w:r w:rsidR="007E3D09">
        <w:t>Roseville, CA. February 1993.</w:t>
      </w:r>
    </w:p>
    <w:p w14:paraId="5A623534" w14:textId="77777777" w:rsidR="00942F65" w:rsidRDefault="00942F65" w:rsidP="00942F65">
      <w:pPr>
        <w:pStyle w:val="BodyText"/>
        <w:jc w:val="left"/>
      </w:pPr>
    </w:p>
    <w:p w14:paraId="049FEAFB" w14:textId="77777777" w:rsidR="00942F65" w:rsidRDefault="007E3D09" w:rsidP="00942F65">
      <w:pPr>
        <w:pStyle w:val="BodyText"/>
        <w:ind w:left="60"/>
        <w:jc w:val="left"/>
      </w:pPr>
      <w:r>
        <w:t xml:space="preserve">Trauma Survivors Series: Treating Battered Women. </w:t>
      </w:r>
      <w:r w:rsidR="002D1F0E">
        <w:t>One-day</w:t>
      </w:r>
      <w:r>
        <w:t xml:space="preserve"> workshop.</w:t>
      </w:r>
      <w:r w:rsidR="00942F65">
        <w:t xml:space="preserve">  </w:t>
      </w:r>
      <w:r>
        <w:t>Sacramento, CA. October 1991.</w:t>
      </w:r>
    </w:p>
    <w:p w14:paraId="06063F8E" w14:textId="77777777" w:rsidR="00942F65" w:rsidRDefault="00942F65" w:rsidP="00942F65">
      <w:pPr>
        <w:pStyle w:val="BodyText"/>
        <w:ind w:left="60"/>
        <w:jc w:val="left"/>
      </w:pPr>
    </w:p>
    <w:p w14:paraId="38C0F00C" w14:textId="77777777" w:rsidR="007E3D09" w:rsidRDefault="007E3D09" w:rsidP="00942F65">
      <w:pPr>
        <w:pStyle w:val="BodyText"/>
        <w:spacing w:after="120"/>
        <w:ind w:left="60"/>
        <w:jc w:val="left"/>
      </w:pPr>
      <w:r>
        <w:t>Trauma Survivors Series: Treating Trauma Survivors and Posttraumatic Stress Disorder.</w:t>
      </w:r>
      <w:r>
        <w:tab/>
      </w:r>
      <w:r w:rsidR="002D1F0E">
        <w:t>One-day</w:t>
      </w:r>
      <w:r>
        <w:t xml:space="preserve"> workshop, Sacramento, CA. September 1991.</w:t>
      </w:r>
    </w:p>
    <w:p w14:paraId="5CC5BE72" w14:textId="77777777" w:rsidR="007E3D09" w:rsidRDefault="007E3D09" w:rsidP="00942F65">
      <w:pPr>
        <w:pStyle w:val="BodyText"/>
        <w:spacing w:after="120"/>
        <w:ind w:left="60"/>
        <w:jc w:val="left"/>
      </w:pPr>
      <w:r>
        <w:t>Basic Treatment Approaches for Dealing with PTSD F</w:t>
      </w:r>
      <w:r w:rsidR="00942F65">
        <w:t xml:space="preserve">lashbacks. WEAVE In-Service </w:t>
      </w:r>
      <w:r>
        <w:t>Training, Sacramento, CA. Fall 1989.</w:t>
      </w:r>
    </w:p>
    <w:p w14:paraId="2927FD32" w14:textId="77777777" w:rsidR="007E3D09" w:rsidRDefault="007E3D09" w:rsidP="00C32854">
      <w:pPr>
        <w:pStyle w:val="BodyText"/>
        <w:ind w:left="60"/>
        <w:jc w:val="left"/>
      </w:pPr>
      <w:r>
        <w:t xml:space="preserve">Reality Therapy Basic Intensive Week. Workshop presented at Sacramento, CA. </w:t>
      </w:r>
      <w:r w:rsidR="00942F65">
        <w:t xml:space="preserve"> </w:t>
      </w:r>
      <w:r>
        <w:t>April 19-23, 1989.</w:t>
      </w:r>
    </w:p>
    <w:p w14:paraId="7E294293" w14:textId="77777777" w:rsidR="00012CE7" w:rsidRDefault="00012CE7" w:rsidP="005B799B">
      <w:pPr>
        <w:pStyle w:val="BodyText"/>
        <w:jc w:val="center"/>
      </w:pPr>
    </w:p>
    <w:p w14:paraId="0FEBF253" w14:textId="77777777" w:rsidR="00012CE7" w:rsidRPr="00012CE7" w:rsidRDefault="00012CE7" w:rsidP="00012CE7">
      <w:pPr>
        <w:pStyle w:val="BodyText"/>
        <w:jc w:val="center"/>
      </w:pPr>
    </w:p>
    <w:p w14:paraId="69BC0370" w14:textId="77777777" w:rsidR="00706D6B" w:rsidRDefault="00C05DC5" w:rsidP="00012CE7">
      <w:pPr>
        <w:pStyle w:val="BodyText"/>
        <w:jc w:val="left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r w:rsidR="00706D6B" w:rsidRPr="00706D6B">
        <w:rPr>
          <w:b/>
          <w:bCs/>
          <w:u w:val="single"/>
        </w:rPr>
        <w:lastRenderedPageBreak/>
        <w:t>Invited Presentations</w:t>
      </w:r>
    </w:p>
    <w:p w14:paraId="6CDCBCBF" w14:textId="77777777" w:rsidR="00B36188" w:rsidRDefault="00B36188" w:rsidP="00012CE7">
      <w:pPr>
        <w:pStyle w:val="BodyText"/>
        <w:jc w:val="left"/>
        <w:rPr>
          <w:b/>
          <w:bCs/>
          <w:u w:val="single"/>
        </w:rPr>
      </w:pPr>
    </w:p>
    <w:p w14:paraId="6B41DC27" w14:textId="77777777" w:rsidR="0008291A" w:rsidRDefault="0008291A" w:rsidP="00012CE7">
      <w:pPr>
        <w:pStyle w:val="BodyText"/>
        <w:jc w:val="left"/>
        <w:rPr>
          <w:bCs/>
        </w:rPr>
      </w:pPr>
      <w:r>
        <w:rPr>
          <w:bCs/>
        </w:rPr>
        <w:t xml:space="preserve">Coercive Control: A Cultural Perspective. </w:t>
      </w:r>
      <w:r w:rsidR="00232D52">
        <w:rPr>
          <w:bCs/>
        </w:rPr>
        <w:t xml:space="preserve"> Santa Clara County  24</w:t>
      </w:r>
      <w:r w:rsidR="00232D52" w:rsidRPr="00232D52">
        <w:rPr>
          <w:bCs/>
          <w:vertAlign w:val="superscript"/>
        </w:rPr>
        <w:t>th</w:t>
      </w:r>
      <w:r w:rsidR="00232D52">
        <w:rPr>
          <w:bCs/>
        </w:rPr>
        <w:t xml:space="preserve"> Annual Domestic Violence Conference: The Spectrum of Coercive Control. October 2017</w:t>
      </w:r>
    </w:p>
    <w:p w14:paraId="58A7AC3E" w14:textId="77777777" w:rsidR="00232D52" w:rsidRDefault="00232D52" w:rsidP="00012CE7">
      <w:pPr>
        <w:pStyle w:val="BodyText"/>
        <w:jc w:val="left"/>
        <w:rPr>
          <w:bCs/>
        </w:rPr>
      </w:pPr>
    </w:p>
    <w:p w14:paraId="3387ABE7" w14:textId="77777777" w:rsidR="00232D52" w:rsidRDefault="00232D52" w:rsidP="00012CE7">
      <w:pPr>
        <w:pStyle w:val="BodyText"/>
        <w:jc w:val="left"/>
        <w:rPr>
          <w:bCs/>
        </w:rPr>
      </w:pPr>
      <w:r>
        <w:rPr>
          <w:bCs/>
        </w:rPr>
        <w:t>Understanding Coercive Control Through a Cultural Competency Lens: A Case Study. Santa Clara County 24</w:t>
      </w:r>
      <w:r w:rsidRPr="00232D52">
        <w:rPr>
          <w:bCs/>
          <w:vertAlign w:val="superscript"/>
        </w:rPr>
        <w:t>th</w:t>
      </w:r>
      <w:r>
        <w:rPr>
          <w:bCs/>
        </w:rPr>
        <w:t xml:space="preserve"> Annual Domestic Violence Conference: The Spectrum of Coercive Control. October 2017</w:t>
      </w:r>
    </w:p>
    <w:p w14:paraId="76DA8D8A" w14:textId="77777777" w:rsidR="00232D52" w:rsidRDefault="00232D52" w:rsidP="00012CE7">
      <w:pPr>
        <w:pStyle w:val="BodyText"/>
        <w:jc w:val="left"/>
        <w:rPr>
          <w:bCs/>
        </w:rPr>
      </w:pPr>
    </w:p>
    <w:p w14:paraId="3974D20E" w14:textId="77777777" w:rsidR="00012CE7" w:rsidRDefault="00877DD6" w:rsidP="00012CE7">
      <w:pPr>
        <w:pStyle w:val="BodyText"/>
        <w:jc w:val="left"/>
        <w:rPr>
          <w:bCs/>
        </w:rPr>
      </w:pPr>
      <w:r>
        <w:rPr>
          <w:bCs/>
        </w:rPr>
        <w:t>Impact of Domestic Violence on Children.  DVPC Conference on Children Exposed to Domestic Violence.  Sacramento, CA.  October 2013.</w:t>
      </w:r>
    </w:p>
    <w:p w14:paraId="51AB44B7" w14:textId="77777777" w:rsidR="00877DD6" w:rsidRDefault="00877DD6" w:rsidP="00012CE7">
      <w:pPr>
        <w:pStyle w:val="BodyText"/>
        <w:jc w:val="left"/>
        <w:rPr>
          <w:bCs/>
        </w:rPr>
      </w:pPr>
    </w:p>
    <w:p w14:paraId="32781452" w14:textId="77777777" w:rsidR="00877DD6" w:rsidRDefault="00877DD6" w:rsidP="00012CE7">
      <w:pPr>
        <w:pStyle w:val="BodyText"/>
        <w:jc w:val="left"/>
        <w:rPr>
          <w:bCs/>
        </w:rPr>
      </w:pPr>
      <w:r>
        <w:rPr>
          <w:bCs/>
        </w:rPr>
        <w:t>Crisis in the Family Courts: Giving Custody to Pedophiles.  Northern CA Annual Child Sex Abuse Conference.  Davis, CA.  April 2013.</w:t>
      </w:r>
    </w:p>
    <w:p w14:paraId="43B06096" w14:textId="77777777" w:rsidR="00877DD6" w:rsidRDefault="00877DD6" w:rsidP="00012CE7">
      <w:pPr>
        <w:pStyle w:val="BodyText"/>
        <w:jc w:val="left"/>
        <w:rPr>
          <w:bCs/>
        </w:rPr>
      </w:pPr>
    </w:p>
    <w:p w14:paraId="60762951" w14:textId="77777777" w:rsidR="00706D6B" w:rsidRDefault="00706D6B" w:rsidP="00877DD6">
      <w:pPr>
        <w:pStyle w:val="BodyText"/>
        <w:jc w:val="left"/>
        <w:rPr>
          <w:bCs/>
        </w:rPr>
      </w:pPr>
      <w:r>
        <w:rPr>
          <w:bCs/>
        </w:rPr>
        <w:t xml:space="preserve">Rape Trauma Syndrome. California </w:t>
      </w:r>
      <w:r w:rsidR="003242F3">
        <w:rPr>
          <w:bCs/>
        </w:rPr>
        <w:t>District Attorneys Association.</w:t>
      </w:r>
      <w:r w:rsidR="00877DD6">
        <w:rPr>
          <w:bCs/>
        </w:rPr>
        <w:t xml:space="preserve">  </w:t>
      </w:r>
      <w:r>
        <w:rPr>
          <w:bCs/>
        </w:rPr>
        <w:t>March 2011.</w:t>
      </w:r>
    </w:p>
    <w:p w14:paraId="301BE590" w14:textId="77777777" w:rsidR="00877DD6" w:rsidRDefault="00877DD6" w:rsidP="00877DD6">
      <w:pPr>
        <w:pStyle w:val="BodyText"/>
        <w:jc w:val="left"/>
        <w:rPr>
          <w:bCs/>
        </w:rPr>
      </w:pPr>
    </w:p>
    <w:p w14:paraId="394296AF" w14:textId="77777777" w:rsidR="00706D6B" w:rsidRDefault="00706D6B" w:rsidP="00877DD6">
      <w:pPr>
        <w:pStyle w:val="BodyText"/>
        <w:jc w:val="left"/>
        <w:rPr>
          <w:bCs/>
        </w:rPr>
      </w:pPr>
      <w:r>
        <w:rPr>
          <w:bCs/>
        </w:rPr>
        <w:t>Domestic Partner Battering and Its Effects from an Expert’s Point of View.</w:t>
      </w:r>
      <w:r w:rsidR="00877DD6">
        <w:rPr>
          <w:bCs/>
        </w:rPr>
        <w:t xml:space="preserve">  </w:t>
      </w:r>
      <w:r>
        <w:rPr>
          <w:bCs/>
        </w:rPr>
        <w:t>California Public Defenders Association. Berkeley, CA. July 2008.</w:t>
      </w:r>
    </w:p>
    <w:p w14:paraId="4A9B9B74" w14:textId="77777777" w:rsidR="00877DD6" w:rsidRDefault="00877DD6" w:rsidP="00877DD6">
      <w:pPr>
        <w:pStyle w:val="BodyText"/>
        <w:jc w:val="left"/>
        <w:rPr>
          <w:bCs/>
        </w:rPr>
      </w:pPr>
    </w:p>
    <w:p w14:paraId="4EA78FD9" w14:textId="77777777" w:rsidR="00706D6B" w:rsidRDefault="00706D6B" w:rsidP="00A43ADD">
      <w:pPr>
        <w:pStyle w:val="BodyText"/>
        <w:spacing w:after="120"/>
        <w:jc w:val="left"/>
        <w:rPr>
          <w:bCs/>
        </w:rPr>
      </w:pPr>
      <w:r>
        <w:rPr>
          <w:bCs/>
        </w:rPr>
        <w:t xml:space="preserve">Working </w:t>
      </w:r>
      <w:r w:rsidR="002D1F0E">
        <w:rPr>
          <w:bCs/>
        </w:rPr>
        <w:t>with</w:t>
      </w:r>
      <w:r>
        <w:rPr>
          <w:bCs/>
        </w:rPr>
        <w:t xml:space="preserve"> Domestic Violen</w:t>
      </w:r>
      <w:r w:rsidR="00C26C13">
        <w:rPr>
          <w:bCs/>
        </w:rPr>
        <w:t xml:space="preserve">ce Experts in Homicide Cases. </w:t>
      </w:r>
      <w:r>
        <w:rPr>
          <w:bCs/>
        </w:rPr>
        <w:t>California Defense</w:t>
      </w:r>
      <w:r w:rsidR="00877DD6">
        <w:rPr>
          <w:bCs/>
        </w:rPr>
        <w:t xml:space="preserve"> </w:t>
      </w:r>
      <w:r>
        <w:rPr>
          <w:bCs/>
        </w:rPr>
        <w:t xml:space="preserve">Investigators Conference. </w:t>
      </w:r>
      <w:smartTag w:uri="urn:schemas-microsoft-com:office:smarttags" w:element="City">
        <w:smartTag w:uri="urn:schemas-microsoft-com:office:smarttags" w:element="place">
          <w:r>
            <w:rPr>
              <w:bCs/>
            </w:rPr>
            <w:t>Ventura</w:t>
          </w:r>
        </w:smartTag>
      </w:smartTag>
      <w:r>
        <w:rPr>
          <w:bCs/>
        </w:rPr>
        <w:t>, CA. May 2008.</w:t>
      </w:r>
    </w:p>
    <w:p w14:paraId="0D466874" w14:textId="77777777" w:rsidR="00B0662A" w:rsidRDefault="00B0662A" w:rsidP="007A2D85">
      <w:pPr>
        <w:pStyle w:val="BodyText"/>
        <w:jc w:val="left"/>
      </w:pPr>
    </w:p>
    <w:p w14:paraId="6121DDD7" w14:textId="77777777" w:rsidR="00A43ADD" w:rsidRDefault="00A43ADD" w:rsidP="007A2D85">
      <w:pPr>
        <w:pStyle w:val="BodyText"/>
        <w:jc w:val="left"/>
      </w:pPr>
      <w:r>
        <w:t>Presenting a Battered-Woman Syndrome Defense (wi</w:t>
      </w:r>
      <w:r w:rsidR="00C26C13">
        <w:t>th Matt Braner).</w:t>
      </w:r>
      <w:r w:rsidR="007A2D85">
        <w:t xml:space="preserve">  </w:t>
      </w:r>
      <w:r>
        <w:t>22</w:t>
      </w:r>
      <w:r>
        <w:rPr>
          <w:vertAlign w:val="superscript"/>
        </w:rPr>
        <w:t>nd</w:t>
      </w:r>
      <w:r w:rsidR="00C26C13">
        <w:t xml:space="preserve"> </w:t>
      </w:r>
      <w:r>
        <w:t>Annual Homicide Defense Seminar, California</w:t>
      </w:r>
      <w:r w:rsidR="003242F3">
        <w:t xml:space="preserve"> Public Defenders Association,</w:t>
      </w:r>
      <w:r w:rsidR="00A86E99">
        <w:tab/>
      </w:r>
      <w:r>
        <w:t>Rohnert Park, CA, August 2004.</w:t>
      </w:r>
    </w:p>
    <w:p w14:paraId="6B4867AE" w14:textId="77777777" w:rsidR="007A2D85" w:rsidRDefault="007A2D85" w:rsidP="007A2D85">
      <w:pPr>
        <w:pStyle w:val="BodyText"/>
        <w:jc w:val="left"/>
      </w:pPr>
    </w:p>
    <w:p w14:paraId="53BE719A" w14:textId="77777777" w:rsidR="00A43ADD" w:rsidRDefault="00A43ADD" w:rsidP="007A2D85">
      <w:pPr>
        <w:pStyle w:val="BodyText"/>
        <w:jc w:val="left"/>
      </w:pPr>
      <w:r>
        <w:t>Use of Multidisciplinary Teams to Fight Child Custody I</w:t>
      </w:r>
      <w:r w:rsidR="007A2D85">
        <w:t xml:space="preserve">njustices (with K. Ross Scott).  </w:t>
      </w:r>
      <w:r>
        <w:t>CSUS Family Resiliency in California 2</w:t>
      </w:r>
      <w:r>
        <w:rPr>
          <w:vertAlign w:val="superscript"/>
        </w:rPr>
        <w:t>nd</w:t>
      </w:r>
      <w:r w:rsidR="00C26C13">
        <w:t xml:space="preserve"> Annual Conference, Sacramento, CA.</w:t>
      </w:r>
      <w:r w:rsidR="007A2D85">
        <w:t xml:space="preserve">  </w:t>
      </w:r>
      <w:r>
        <w:t>April 2001.</w:t>
      </w:r>
    </w:p>
    <w:p w14:paraId="4C18F04B" w14:textId="77777777" w:rsidR="007A2D85" w:rsidRDefault="007A2D85" w:rsidP="007A2D85">
      <w:pPr>
        <w:pStyle w:val="BodyText"/>
        <w:jc w:val="left"/>
      </w:pPr>
    </w:p>
    <w:p w14:paraId="73C754CB" w14:textId="77777777" w:rsidR="00A43ADD" w:rsidRDefault="00A43ADD" w:rsidP="007A2D85">
      <w:pPr>
        <w:pStyle w:val="BodyText"/>
        <w:jc w:val="left"/>
      </w:pPr>
      <w:r>
        <w:t>Conducting Ethical Child Custody Eva</w:t>
      </w:r>
      <w:r w:rsidR="00C26C13">
        <w:t>luations in High Conflict Cases.</w:t>
      </w:r>
      <w:r w:rsidR="007A2D85">
        <w:t xml:space="preserve">  </w:t>
      </w:r>
      <w:r>
        <w:t>California Protective Parents Association Annual Conference, Davis, CA. March 2000.</w:t>
      </w:r>
    </w:p>
    <w:p w14:paraId="410CF0FF" w14:textId="77777777" w:rsidR="007A2D85" w:rsidRDefault="007A2D85" w:rsidP="007A2D85">
      <w:pPr>
        <w:pStyle w:val="BodyText"/>
        <w:jc w:val="left"/>
      </w:pPr>
    </w:p>
    <w:p w14:paraId="28864D37" w14:textId="77777777" w:rsidR="00B0662A" w:rsidRDefault="00C26C13" w:rsidP="00C26C13">
      <w:pPr>
        <w:pStyle w:val="BodyText"/>
        <w:spacing w:after="120"/>
        <w:jc w:val="left"/>
      </w:pPr>
      <w:r>
        <w:t xml:space="preserve">Domestic Violence Panel. </w:t>
      </w:r>
      <w:r w:rsidR="007F19BF">
        <w:t>McGeorge School of Law Women’s Caucus, Sacramento, CA.</w:t>
      </w:r>
      <w:r w:rsidR="00B0662A">
        <w:t xml:space="preserve"> </w:t>
      </w:r>
      <w:r w:rsidR="007F19BF">
        <w:t>October 1997.</w:t>
      </w:r>
    </w:p>
    <w:p w14:paraId="434D0402" w14:textId="77777777" w:rsidR="00B0662A" w:rsidRDefault="00B0662A" w:rsidP="00012CE7">
      <w:pPr>
        <w:pStyle w:val="BodyText"/>
        <w:spacing w:after="120"/>
        <w:jc w:val="left"/>
      </w:pPr>
      <w:r>
        <w:t>P</w:t>
      </w:r>
      <w:r w:rsidR="007F19BF">
        <w:t>sychological Dynamics of Fam</w:t>
      </w:r>
      <w:r w:rsidR="00C26C13">
        <w:t xml:space="preserve">ily Violence. Towards a Peaceful Future: </w:t>
      </w:r>
      <w:r w:rsidR="007F19BF">
        <w:t>Yolo County</w:t>
      </w:r>
      <w:r>
        <w:t xml:space="preserve"> </w:t>
      </w:r>
      <w:r w:rsidR="007F19BF">
        <w:t>Conference of Family Viole</w:t>
      </w:r>
      <w:r w:rsidR="00C05DC5">
        <w:t>nce, Woodland, CA. October 199</w:t>
      </w:r>
    </w:p>
    <w:p w14:paraId="7C9F9012" w14:textId="77777777" w:rsidR="00A97514" w:rsidRDefault="007F19BF" w:rsidP="00A97514">
      <w:pPr>
        <w:pStyle w:val="BodyText"/>
        <w:spacing w:after="120"/>
        <w:jc w:val="left"/>
      </w:pPr>
      <w:r>
        <w:t>Do</w:t>
      </w:r>
      <w:r w:rsidR="00A86E99">
        <w:t xml:space="preserve">mestic Violence: A Tangled Web. </w:t>
      </w:r>
      <w:r>
        <w:t xml:space="preserve">Keynote Speaker and </w:t>
      </w:r>
      <w:r w:rsidR="00C26C13">
        <w:t>Panel M</w:t>
      </w:r>
      <w:r>
        <w:t>oderator for Salinas</w:t>
      </w:r>
      <w:r w:rsidR="00B0662A">
        <w:t xml:space="preserve"> </w:t>
      </w:r>
      <w:r>
        <w:t>Adult Education, Salinas, CA. May 1996.</w:t>
      </w:r>
    </w:p>
    <w:p w14:paraId="10671075" w14:textId="77777777" w:rsidR="007F19BF" w:rsidRDefault="007F19BF" w:rsidP="00A97514">
      <w:pPr>
        <w:pStyle w:val="BodyText"/>
        <w:spacing w:after="120"/>
        <w:jc w:val="left"/>
      </w:pPr>
      <w:r>
        <w:t>Battered Woman Syndrome/Counseling for Batter</w:t>
      </w:r>
      <w:r w:rsidR="00A86E99">
        <w:t>ed Women.</w:t>
      </w:r>
      <w:r w:rsidR="00B0662A">
        <w:t xml:space="preserve">  </w:t>
      </w:r>
      <w:r>
        <w:t>California District Attorneys Associat</w:t>
      </w:r>
      <w:r w:rsidR="00C26C13">
        <w:t xml:space="preserve">ion Conference, Sacramento, CA. </w:t>
      </w:r>
      <w:r>
        <w:t>September 1995.</w:t>
      </w:r>
    </w:p>
    <w:p w14:paraId="5CEF0D2D" w14:textId="77777777" w:rsidR="007F19BF" w:rsidRDefault="007F19BF" w:rsidP="00443326">
      <w:pPr>
        <w:pStyle w:val="BodyText"/>
        <w:spacing w:after="120"/>
        <w:jc w:val="left"/>
      </w:pPr>
      <w:r>
        <w:t>Responding to Domestic Violence: Who Are Mandat</w:t>
      </w:r>
      <w:r w:rsidR="00A86E99">
        <w:t>ed Reporters and</w:t>
      </w:r>
      <w:r w:rsidR="00B0662A">
        <w:t xml:space="preserve"> What They Need </w:t>
      </w:r>
      <w:r>
        <w:t>to Know</w:t>
      </w:r>
      <w:r w:rsidR="00C26C13">
        <w:t xml:space="preserve">. </w:t>
      </w:r>
      <w:r>
        <w:t>M</w:t>
      </w:r>
      <w:r w:rsidR="00A86E99">
        <w:t xml:space="preserve">ission College, Santa Clara, CA. </w:t>
      </w:r>
      <w:r>
        <w:t>May 1995.</w:t>
      </w:r>
    </w:p>
    <w:p w14:paraId="59D96BC9" w14:textId="77777777" w:rsidR="007F19BF" w:rsidRDefault="007F19BF" w:rsidP="00443326">
      <w:pPr>
        <w:pStyle w:val="BodyText"/>
        <w:spacing w:after="120"/>
        <w:jc w:val="left"/>
      </w:pPr>
      <w:r>
        <w:t>A Basic Under</w:t>
      </w:r>
      <w:r w:rsidR="00C26C13">
        <w:t xml:space="preserve">standing of Domestic Violence. </w:t>
      </w:r>
      <w:r>
        <w:t>Yolo County Summit on Domestic</w:t>
      </w:r>
      <w:r w:rsidR="00B0662A">
        <w:t xml:space="preserve"> V</w:t>
      </w:r>
      <w:r w:rsidR="00F529DE">
        <w:t xml:space="preserve">iolence, Woodland, CA. </w:t>
      </w:r>
      <w:r>
        <w:t>January 1995.</w:t>
      </w:r>
    </w:p>
    <w:p w14:paraId="0508E234" w14:textId="77777777" w:rsidR="007F19BF" w:rsidRDefault="007F19BF" w:rsidP="00443326">
      <w:pPr>
        <w:pStyle w:val="BodyText"/>
        <w:spacing w:after="120"/>
        <w:jc w:val="left"/>
      </w:pPr>
      <w:r>
        <w:lastRenderedPageBreak/>
        <w:t>Domestic Violence: What Ma</w:t>
      </w:r>
      <w:r w:rsidR="00A86E99">
        <w:t>ndated Reporters Need to Know.</w:t>
      </w:r>
      <w:r w:rsidR="00F529DE">
        <w:t xml:space="preserve"> </w:t>
      </w:r>
      <w:r>
        <w:t xml:space="preserve">Salinas Adult </w:t>
      </w:r>
      <w:r w:rsidR="00F529DE">
        <w:t>Education</w:t>
      </w:r>
      <w:r w:rsidR="00B0662A">
        <w:t xml:space="preserve"> </w:t>
      </w:r>
      <w:r w:rsidR="00F529DE">
        <w:t xml:space="preserve">Program, Salinas, CA. </w:t>
      </w:r>
      <w:r>
        <w:t>November 1994.</w:t>
      </w:r>
    </w:p>
    <w:p w14:paraId="40DA92BF" w14:textId="77777777" w:rsidR="007F19BF" w:rsidRDefault="007F19BF" w:rsidP="00443326">
      <w:pPr>
        <w:pStyle w:val="BodyText"/>
        <w:jc w:val="left"/>
      </w:pPr>
      <w:r>
        <w:t>From Hateful Words to Homicide: Why Intim</w:t>
      </w:r>
      <w:r w:rsidR="00A86E99">
        <w:t>ate Relationships Turn Violent.</w:t>
      </w:r>
      <w:r w:rsidR="00B0662A">
        <w:t xml:space="preserve">  </w:t>
      </w:r>
      <w:r>
        <w:t>University</w:t>
      </w:r>
      <w:r w:rsidR="00A86E99">
        <w:t xml:space="preserve"> of California-Davis, Davis, CA. </w:t>
      </w:r>
      <w:r>
        <w:t>October 1994.</w:t>
      </w:r>
    </w:p>
    <w:p w14:paraId="1C3C8986" w14:textId="77777777" w:rsidR="00B0662A" w:rsidRDefault="00B0662A" w:rsidP="004B33B5">
      <w:pPr>
        <w:pStyle w:val="BodyText"/>
        <w:jc w:val="left"/>
      </w:pPr>
    </w:p>
    <w:p w14:paraId="59748EE1" w14:textId="77777777" w:rsidR="00C26C13" w:rsidRDefault="00C26C13" w:rsidP="00443326">
      <w:pPr>
        <w:pStyle w:val="BodyText"/>
        <w:spacing w:after="120"/>
        <w:jc w:val="left"/>
      </w:pPr>
      <w:r>
        <w:t>Assessment of Spousal Abuse. California Depar</w:t>
      </w:r>
      <w:r w:rsidR="00B0662A">
        <w:t xml:space="preserve">tment of Social Services, Legal </w:t>
      </w:r>
      <w:r>
        <w:t>Division, Sacramento, CA. May 1993.Stress Management. California District Attorney</w:t>
      </w:r>
      <w:r w:rsidR="00BC3C72">
        <w:t>’</w:t>
      </w:r>
      <w:r>
        <w:t>s Association, San Francisco, CA.</w:t>
      </w:r>
      <w:r w:rsidR="00B0662A">
        <w:t xml:space="preserve">  </w:t>
      </w:r>
      <w:r>
        <w:t>March 1993.</w:t>
      </w:r>
    </w:p>
    <w:p w14:paraId="679A263A" w14:textId="77777777" w:rsidR="00C26C13" w:rsidRDefault="00C26C13" w:rsidP="004B33B5">
      <w:pPr>
        <w:pStyle w:val="BodyText"/>
        <w:spacing w:after="120"/>
        <w:jc w:val="left"/>
      </w:pPr>
      <w:r>
        <w:t>Stress Management for Domestic Violence Treatment Providers.  California Office of</w:t>
      </w:r>
      <w:r w:rsidR="00BC3C72">
        <w:t xml:space="preserve"> </w:t>
      </w:r>
      <w:r>
        <w:t>Criminal Justice Planning Regional Conference, Sacramento, CA. March 1993.</w:t>
      </w:r>
    </w:p>
    <w:p w14:paraId="1FB96CC5" w14:textId="77777777" w:rsidR="007E3D09" w:rsidRDefault="007E3D09" w:rsidP="00443326">
      <w:pPr>
        <w:pStyle w:val="BodyText"/>
        <w:jc w:val="left"/>
      </w:pPr>
      <w:r>
        <w:t>Stress Management Overview. Sacramento County District Attorney</w:t>
      </w:r>
      <w:r w:rsidR="00BC3C72">
        <w:t>’</w:t>
      </w:r>
      <w:r>
        <w:t>s Office,</w:t>
      </w:r>
      <w:r w:rsidR="00BC3C72">
        <w:t xml:space="preserve"> </w:t>
      </w:r>
      <w:r>
        <w:t>Sacramento, CA. April 1992.</w:t>
      </w:r>
    </w:p>
    <w:p w14:paraId="278E720C" w14:textId="77777777" w:rsidR="00BC3C72" w:rsidRDefault="00BC3C72" w:rsidP="00443326">
      <w:pPr>
        <w:pStyle w:val="BodyText"/>
        <w:jc w:val="left"/>
      </w:pPr>
    </w:p>
    <w:p w14:paraId="1EB9FDD8" w14:textId="77777777" w:rsidR="007E3D09" w:rsidRDefault="007E3D09" w:rsidP="00443326">
      <w:pPr>
        <w:pStyle w:val="BodyText"/>
        <w:spacing w:after="120"/>
        <w:jc w:val="left"/>
      </w:pPr>
      <w:r>
        <w:t>The Effects on Self-Esteem for Victims of Sexual Harassment and Domestic Violence.</w:t>
      </w:r>
      <w:r w:rsidR="00BC3C72">
        <w:t xml:space="preserve">  </w:t>
      </w:r>
      <w:r>
        <w:t>Sutter Women’s Health, Sacramento, CA. 1992.</w:t>
      </w:r>
    </w:p>
    <w:p w14:paraId="604C05E2" w14:textId="77777777" w:rsidR="007E3D09" w:rsidRDefault="007E3D09" w:rsidP="00443326">
      <w:pPr>
        <w:pStyle w:val="BodyText"/>
        <w:spacing w:after="120"/>
        <w:jc w:val="left"/>
      </w:pPr>
      <w:r>
        <w:t>Personal Stress Management in the Workplace. California Association of Medical</w:t>
      </w:r>
      <w:r w:rsidR="00BC3C72">
        <w:t xml:space="preserve">  </w:t>
      </w:r>
      <w:r>
        <w:t>Assistants, Sacramento, CA. November 1990.</w:t>
      </w:r>
    </w:p>
    <w:p w14:paraId="5F8A94B4" w14:textId="77777777" w:rsidR="007E3D09" w:rsidRDefault="007E3D09" w:rsidP="00443326">
      <w:pPr>
        <w:pStyle w:val="BodyText"/>
        <w:spacing w:after="120"/>
        <w:jc w:val="left"/>
      </w:pPr>
      <w:r>
        <w:t>Rape Trauma Syndrome: Its Impact on Parolees and Their Families.  California Parole</w:t>
      </w:r>
      <w:r w:rsidR="00BC3C72">
        <w:t xml:space="preserve"> A</w:t>
      </w:r>
      <w:r>
        <w:t>gents Conference, Sacramento, CA. Fall 1990.</w:t>
      </w:r>
    </w:p>
    <w:p w14:paraId="6277A2EB" w14:textId="77777777" w:rsidR="008960BA" w:rsidRDefault="008960BA" w:rsidP="00443326">
      <w:pPr>
        <w:pStyle w:val="BodyText"/>
        <w:jc w:val="left"/>
      </w:pPr>
      <w:r>
        <w:t>Effective Communication Skills. Campbell’s Soup Company, Sacramento, CA.</w:t>
      </w:r>
      <w:r w:rsidR="00BC3C72">
        <w:t xml:space="preserve">  </w:t>
      </w:r>
      <w:r>
        <w:t>November 1988</w:t>
      </w:r>
      <w:r w:rsidR="004B33B5">
        <w:t>.</w:t>
      </w:r>
    </w:p>
    <w:p w14:paraId="22B1EFEF" w14:textId="77777777" w:rsidR="004B33B5" w:rsidRDefault="004B33B5" w:rsidP="00443326">
      <w:pPr>
        <w:pStyle w:val="BodyText"/>
        <w:jc w:val="left"/>
      </w:pPr>
    </w:p>
    <w:p w14:paraId="1F4E6025" w14:textId="77777777" w:rsidR="004B33B5" w:rsidRDefault="008960BA" w:rsidP="004B33B5">
      <w:pPr>
        <w:pStyle w:val="BodyText"/>
        <w:spacing w:after="120"/>
        <w:jc w:val="left"/>
      </w:pPr>
      <w:r>
        <w:t>An Empowerment Treatment Model for Domestic Violence Victims. Governor’s</w:t>
      </w:r>
      <w:r w:rsidR="00BC3C72">
        <w:t xml:space="preserve"> </w:t>
      </w:r>
      <w:r>
        <w:t>Conference on Crime Victims and Safety, Sacramento, CA. October 1985.</w:t>
      </w:r>
    </w:p>
    <w:p w14:paraId="1CCB2763" w14:textId="77777777" w:rsidR="00B50C99" w:rsidRPr="00B50C99" w:rsidRDefault="00B50C99" w:rsidP="004B33B5">
      <w:pPr>
        <w:pStyle w:val="BodyText"/>
        <w:spacing w:after="120"/>
        <w:jc w:val="left"/>
      </w:pPr>
      <w:r w:rsidRPr="00B50C99">
        <w:t>Domestic Violence Cycle</w:t>
      </w:r>
      <w:r>
        <w:t xml:space="preserve">. Kaiser Permanente </w:t>
      </w:r>
      <w:r w:rsidRPr="00B50C99">
        <w:t>Trauma Symposium</w:t>
      </w:r>
      <w:r>
        <w:t>.</w:t>
      </w:r>
      <w:r w:rsidR="00BC3C72">
        <w:t xml:space="preserve">  </w:t>
      </w:r>
      <w:r w:rsidRPr="00B50C99">
        <w:t>Domestic Violence Cycle</w:t>
      </w:r>
      <w:r>
        <w:t xml:space="preserve">. March 30 </w:t>
      </w:r>
      <w:r w:rsidRPr="00B50C99">
        <w:t>2013</w:t>
      </w:r>
    </w:p>
    <w:p w14:paraId="38B2C06E" w14:textId="77777777" w:rsidR="000C7C17" w:rsidRDefault="000C7C17" w:rsidP="00443326">
      <w:pPr>
        <w:pStyle w:val="BodyText"/>
        <w:jc w:val="left"/>
      </w:pPr>
    </w:p>
    <w:p w14:paraId="3C8D1008" w14:textId="77777777" w:rsidR="00BC3C72" w:rsidRDefault="00BC3C72" w:rsidP="00443326">
      <w:pPr>
        <w:pStyle w:val="BodyText"/>
        <w:jc w:val="left"/>
        <w:rPr>
          <w:b/>
          <w:bCs/>
          <w:u w:val="single"/>
        </w:rPr>
      </w:pPr>
    </w:p>
    <w:p w14:paraId="0AACD51B" w14:textId="77777777" w:rsidR="00706D6B" w:rsidRDefault="00706D6B" w:rsidP="00462849">
      <w:pPr>
        <w:pStyle w:val="BodyText"/>
        <w:spacing w:line="276" w:lineRule="auto"/>
        <w:jc w:val="left"/>
        <w:rPr>
          <w:b/>
          <w:bCs/>
          <w:u w:val="single"/>
        </w:rPr>
      </w:pPr>
      <w:r w:rsidRPr="00706D6B">
        <w:rPr>
          <w:b/>
          <w:bCs/>
          <w:u w:val="single"/>
        </w:rPr>
        <w:t>Conference Presentations</w:t>
      </w:r>
    </w:p>
    <w:p w14:paraId="23782A40" w14:textId="77777777" w:rsidR="00012CE7" w:rsidRPr="00706D6B" w:rsidRDefault="00012CE7" w:rsidP="00012CE7">
      <w:pPr>
        <w:pStyle w:val="BodyText"/>
        <w:jc w:val="left"/>
        <w:rPr>
          <w:b/>
          <w:bCs/>
          <w:u w:val="single"/>
        </w:rPr>
      </w:pPr>
    </w:p>
    <w:p w14:paraId="53F9B0FD" w14:textId="77777777" w:rsidR="00706D6B" w:rsidRDefault="00706D6B" w:rsidP="00E72503">
      <w:pPr>
        <w:pStyle w:val="BodyText"/>
        <w:jc w:val="left"/>
        <w:rPr>
          <w:bCs/>
        </w:rPr>
      </w:pPr>
      <w:r>
        <w:rPr>
          <w:bCs/>
        </w:rPr>
        <w:t>The Real Cost of Appointees in Family Court</w:t>
      </w:r>
      <w:r w:rsidR="00A43ADD">
        <w:rPr>
          <w:bCs/>
        </w:rPr>
        <w:t xml:space="preserve"> (with Renee Beeker and Nancy Erickson)</w:t>
      </w:r>
      <w:r>
        <w:rPr>
          <w:bCs/>
        </w:rPr>
        <w:t>.</w:t>
      </w:r>
      <w:r w:rsidR="00E72503">
        <w:rPr>
          <w:bCs/>
        </w:rPr>
        <w:t xml:space="preserve">  </w:t>
      </w:r>
      <w:r>
        <w:rPr>
          <w:bCs/>
        </w:rPr>
        <w:t>15</w:t>
      </w:r>
      <w:r w:rsidRPr="008D6D5D">
        <w:rPr>
          <w:bCs/>
          <w:vertAlign w:val="superscript"/>
        </w:rPr>
        <w:t>th</w:t>
      </w:r>
      <w:r>
        <w:rPr>
          <w:bCs/>
        </w:rPr>
        <w:t xml:space="preserve"> International Conference on Violence, Abuse, and Trauma.</w:t>
      </w:r>
      <w:r w:rsidR="00E72503">
        <w:rPr>
          <w:bCs/>
        </w:rPr>
        <w:t xml:space="preserve">  </w:t>
      </w:r>
      <w:r>
        <w:rPr>
          <w:bCs/>
        </w:rPr>
        <w:t>San Diego, CA. September 2010.</w:t>
      </w:r>
    </w:p>
    <w:p w14:paraId="2D07CEA6" w14:textId="77777777" w:rsidR="00E72503" w:rsidRDefault="00E72503" w:rsidP="00E72503">
      <w:pPr>
        <w:pStyle w:val="BodyText"/>
        <w:jc w:val="left"/>
        <w:rPr>
          <w:bCs/>
        </w:rPr>
      </w:pPr>
    </w:p>
    <w:p w14:paraId="1F8F8FFF" w14:textId="77777777" w:rsidR="00706D6B" w:rsidRDefault="00706D6B" w:rsidP="00E72503">
      <w:pPr>
        <w:pStyle w:val="BodyText"/>
        <w:jc w:val="left"/>
        <w:rPr>
          <w:bCs/>
        </w:rPr>
      </w:pPr>
      <w:r>
        <w:rPr>
          <w:bCs/>
        </w:rPr>
        <w:t>The Real Cost of Appointees in Family Court</w:t>
      </w:r>
      <w:r w:rsidR="00A43ADD">
        <w:rPr>
          <w:bCs/>
        </w:rPr>
        <w:t xml:space="preserve"> (with Renee Beeker and Nancy Erickson).</w:t>
      </w:r>
      <w:r w:rsidR="00E72503">
        <w:rPr>
          <w:bCs/>
        </w:rPr>
        <w:t xml:space="preserve">  </w:t>
      </w:r>
      <w:r>
        <w:rPr>
          <w:bCs/>
        </w:rPr>
        <w:t>14</w:t>
      </w:r>
      <w:r w:rsidRPr="002F5D48">
        <w:rPr>
          <w:bCs/>
          <w:vertAlign w:val="superscript"/>
        </w:rPr>
        <w:t>th</w:t>
      </w:r>
      <w:r>
        <w:rPr>
          <w:bCs/>
        </w:rPr>
        <w:t xml:space="preserve"> International Conference on Violence, Abuse, and Trauma.</w:t>
      </w:r>
      <w:r w:rsidR="00E72503">
        <w:rPr>
          <w:bCs/>
        </w:rPr>
        <w:t xml:space="preserve">  </w:t>
      </w:r>
      <w:r>
        <w:rPr>
          <w:bCs/>
        </w:rPr>
        <w:t>San Diego</w:t>
      </w:r>
      <w:r w:rsidR="00A43ADD">
        <w:rPr>
          <w:bCs/>
        </w:rPr>
        <w:t>, CA. September 2009</w:t>
      </w:r>
      <w:r w:rsidR="00E72503">
        <w:rPr>
          <w:bCs/>
        </w:rPr>
        <w:t>.</w:t>
      </w:r>
    </w:p>
    <w:p w14:paraId="6193ED5F" w14:textId="77777777" w:rsidR="00E72503" w:rsidRPr="002F5D48" w:rsidRDefault="00E72503" w:rsidP="00E72503">
      <w:pPr>
        <w:pStyle w:val="BodyText"/>
        <w:jc w:val="left"/>
        <w:rPr>
          <w:bCs/>
        </w:rPr>
      </w:pPr>
    </w:p>
    <w:p w14:paraId="03063726" w14:textId="77777777" w:rsidR="00706D6B" w:rsidRDefault="00706D6B" w:rsidP="00E72503">
      <w:pPr>
        <w:pStyle w:val="BodyText"/>
        <w:jc w:val="left"/>
        <w:rPr>
          <w:bCs/>
        </w:rPr>
      </w:pPr>
      <w:r>
        <w:rPr>
          <w:bCs/>
        </w:rPr>
        <w:t>Expert Witnesses in Family Violence and Family Law Cases</w:t>
      </w:r>
      <w:r w:rsidR="00106707">
        <w:rPr>
          <w:bCs/>
        </w:rPr>
        <w:t xml:space="preserve"> (with Alan Rosenfeld and</w:t>
      </w:r>
      <w:r w:rsidR="00E72503">
        <w:rPr>
          <w:bCs/>
        </w:rPr>
        <w:t xml:space="preserve"> </w:t>
      </w:r>
      <w:r w:rsidR="00106707">
        <w:rPr>
          <w:bCs/>
        </w:rPr>
        <w:t>Richard Ducote).</w:t>
      </w:r>
      <w:r w:rsidR="00C26C13">
        <w:rPr>
          <w:bCs/>
        </w:rPr>
        <w:t xml:space="preserve"> </w:t>
      </w:r>
      <w:r>
        <w:rPr>
          <w:bCs/>
        </w:rPr>
        <w:t>13</w:t>
      </w:r>
      <w:r w:rsidRPr="007C0F5E">
        <w:rPr>
          <w:bCs/>
          <w:vertAlign w:val="superscript"/>
        </w:rPr>
        <w:t>th</w:t>
      </w:r>
      <w:r>
        <w:rPr>
          <w:bCs/>
        </w:rPr>
        <w:t xml:space="preserve"> International Co</w:t>
      </w:r>
      <w:r w:rsidR="00C26C13">
        <w:rPr>
          <w:bCs/>
        </w:rPr>
        <w:t xml:space="preserve">nference on Violence, Abuse and </w:t>
      </w:r>
      <w:r>
        <w:rPr>
          <w:bCs/>
        </w:rPr>
        <w:t>Trauma.</w:t>
      </w:r>
      <w:r w:rsidR="00E72503">
        <w:rPr>
          <w:bCs/>
        </w:rPr>
        <w:t xml:space="preserve">  </w:t>
      </w:r>
      <w:r>
        <w:rPr>
          <w:bCs/>
        </w:rPr>
        <w:t>San Diego, CA. September 2008.</w:t>
      </w:r>
    </w:p>
    <w:p w14:paraId="207E53EB" w14:textId="77777777" w:rsidR="00E72503" w:rsidRDefault="00E72503" w:rsidP="00E72503">
      <w:pPr>
        <w:pStyle w:val="BodyText"/>
        <w:jc w:val="left"/>
        <w:rPr>
          <w:bCs/>
        </w:rPr>
      </w:pPr>
    </w:p>
    <w:p w14:paraId="2966312C" w14:textId="77777777" w:rsidR="00106707" w:rsidRDefault="00106707" w:rsidP="00E72503">
      <w:pPr>
        <w:pStyle w:val="BodyText"/>
        <w:jc w:val="left"/>
        <w:rPr>
          <w:bCs/>
        </w:rPr>
      </w:pPr>
      <w:r>
        <w:rPr>
          <w:bCs/>
        </w:rPr>
        <w:t xml:space="preserve">Habeas Project (CA) for Battered Women in Prison: the role of the </w:t>
      </w:r>
      <w:r w:rsidR="003242F3">
        <w:rPr>
          <w:bCs/>
        </w:rPr>
        <w:t>domestic Violence</w:t>
      </w:r>
      <w:r w:rsidR="00E72503">
        <w:rPr>
          <w:bCs/>
        </w:rPr>
        <w:t xml:space="preserve"> </w:t>
      </w:r>
      <w:r w:rsidR="003242F3">
        <w:rPr>
          <w:bCs/>
        </w:rPr>
        <w:t xml:space="preserve">Expert. </w:t>
      </w:r>
      <w:r>
        <w:rPr>
          <w:bCs/>
        </w:rPr>
        <w:t>10</w:t>
      </w:r>
      <w:r w:rsidRPr="00747EC1">
        <w:rPr>
          <w:bCs/>
          <w:vertAlign w:val="superscript"/>
        </w:rPr>
        <w:t>th</w:t>
      </w:r>
      <w:r>
        <w:rPr>
          <w:bCs/>
        </w:rPr>
        <w:t xml:space="preserve"> International Conference on Family Violence,</w:t>
      </w:r>
      <w:r w:rsidR="00E72503">
        <w:rPr>
          <w:bCs/>
        </w:rPr>
        <w:t xml:space="preserve"> </w:t>
      </w:r>
      <w:r>
        <w:rPr>
          <w:bCs/>
        </w:rPr>
        <w:t>San Diego, CA</w:t>
      </w:r>
      <w:r w:rsidR="00A43ADD">
        <w:rPr>
          <w:bCs/>
        </w:rPr>
        <w:t xml:space="preserve">. </w:t>
      </w:r>
      <w:r>
        <w:rPr>
          <w:bCs/>
        </w:rPr>
        <w:t>September 2005.</w:t>
      </w:r>
    </w:p>
    <w:p w14:paraId="50792473" w14:textId="77777777" w:rsidR="00E72503" w:rsidRDefault="00E72503" w:rsidP="00E72503">
      <w:pPr>
        <w:pStyle w:val="BodyText"/>
        <w:jc w:val="left"/>
        <w:rPr>
          <w:bCs/>
        </w:rPr>
      </w:pPr>
    </w:p>
    <w:p w14:paraId="527823D9" w14:textId="77777777" w:rsidR="00A43ADD" w:rsidRDefault="00A43ADD" w:rsidP="00E72503">
      <w:pPr>
        <w:pStyle w:val="BodyText"/>
        <w:jc w:val="left"/>
      </w:pPr>
      <w:r>
        <w:lastRenderedPageBreak/>
        <w:t>Family Code 3044 (CA): Two Years Later and</w:t>
      </w:r>
      <w:r w:rsidR="00C26C13">
        <w:t xml:space="preserve"> Where Are We.</w:t>
      </w:r>
      <w:r w:rsidR="00E72503">
        <w:t xml:space="preserve"> </w:t>
      </w:r>
      <w:r>
        <w:t>7</w:t>
      </w:r>
      <w:r>
        <w:rPr>
          <w:vertAlign w:val="superscript"/>
        </w:rPr>
        <w:t>th</w:t>
      </w:r>
      <w:r>
        <w:t xml:space="preserve"> International Conference on Family Violence, San Diego, CA. </w:t>
      </w:r>
      <w:r w:rsidR="00A86E99">
        <w:t>September</w:t>
      </w:r>
      <w:r>
        <w:t xml:space="preserve"> 2002.</w:t>
      </w:r>
    </w:p>
    <w:p w14:paraId="66040E07" w14:textId="77777777" w:rsidR="00E72503" w:rsidRDefault="00E72503" w:rsidP="00E72503">
      <w:pPr>
        <w:pStyle w:val="BodyText"/>
        <w:jc w:val="left"/>
      </w:pPr>
    </w:p>
    <w:p w14:paraId="449B0659" w14:textId="77777777" w:rsidR="00A43ADD" w:rsidRDefault="00A43ADD" w:rsidP="00D11F59">
      <w:pPr>
        <w:pStyle w:val="BodyText"/>
        <w:spacing w:line="276" w:lineRule="auto"/>
        <w:jc w:val="left"/>
      </w:pPr>
      <w:r>
        <w:t>A Multidisciplinary Team Approach to Fight Child Custody Injustices (with K. Ross Scott</w:t>
      </w:r>
      <w:r w:rsidR="00E72503">
        <w:t xml:space="preserve"> </w:t>
      </w:r>
      <w:r>
        <w:t xml:space="preserve">and </w:t>
      </w:r>
      <w:r w:rsidR="00C26C13">
        <w:t xml:space="preserve">V. Roberts). </w:t>
      </w:r>
      <w:r>
        <w:t>6</w:t>
      </w:r>
      <w:r>
        <w:rPr>
          <w:vertAlign w:val="superscript"/>
        </w:rPr>
        <w:t>th</w:t>
      </w:r>
      <w:r>
        <w:t xml:space="preserve"> Internationa</w:t>
      </w:r>
      <w:r w:rsidR="003242F3">
        <w:t>l Conference on Family Violence,</w:t>
      </w:r>
      <w:r w:rsidR="00E72503">
        <w:t xml:space="preserve"> </w:t>
      </w:r>
      <w:r>
        <w:t xml:space="preserve">San Diego, CA. </w:t>
      </w:r>
      <w:r w:rsidR="00A86E99">
        <w:t>September</w:t>
      </w:r>
      <w:r>
        <w:t xml:space="preserve"> 2001.</w:t>
      </w:r>
    </w:p>
    <w:p w14:paraId="0A4F5C14" w14:textId="77777777" w:rsidR="00E72503" w:rsidRDefault="00E72503" w:rsidP="00E72503">
      <w:pPr>
        <w:pStyle w:val="BodyText"/>
        <w:jc w:val="left"/>
      </w:pPr>
    </w:p>
    <w:p w14:paraId="218C1348" w14:textId="77777777" w:rsidR="00E72503" w:rsidRDefault="00A43ADD" w:rsidP="00E72503">
      <w:pPr>
        <w:pStyle w:val="BodyText"/>
        <w:spacing w:after="120" w:line="276" w:lineRule="auto"/>
        <w:jc w:val="left"/>
      </w:pPr>
      <w:r>
        <w:t>Domestic Violence Experts as Consultants to Child Custo</w:t>
      </w:r>
      <w:r w:rsidR="003242F3">
        <w:t>dy Mediation: A Model Program.</w:t>
      </w:r>
      <w:r w:rsidR="00E72503">
        <w:t xml:space="preserve">  </w:t>
      </w:r>
      <w:r>
        <w:t>5</w:t>
      </w:r>
      <w:r>
        <w:rPr>
          <w:vertAlign w:val="superscript"/>
        </w:rPr>
        <w:t>th</w:t>
      </w:r>
      <w:r>
        <w:t xml:space="preserve"> International Conference on </w:t>
      </w:r>
      <w:r w:rsidR="00C26C13">
        <w:t xml:space="preserve">Family Violence, San Diego, CA. </w:t>
      </w:r>
      <w:r>
        <w:t>September 2000.</w:t>
      </w:r>
    </w:p>
    <w:p w14:paraId="15CC647C" w14:textId="77777777" w:rsidR="00AB45F5" w:rsidRDefault="00AB45F5" w:rsidP="00D11F59">
      <w:pPr>
        <w:pStyle w:val="BodyText"/>
        <w:spacing w:after="120" w:line="276" w:lineRule="auto"/>
        <w:jc w:val="left"/>
      </w:pPr>
      <w:r>
        <w:t>Reality Therapy in a Juvenile Corrections Facility (with R. Drummond and I. Mehnert).</w:t>
      </w:r>
      <w:r w:rsidR="00E72503">
        <w:t xml:space="preserve">  </w:t>
      </w:r>
      <w:r>
        <w:t>American Personnel and Guidance Association National Convention,</w:t>
      </w:r>
      <w:r w:rsidR="00E72503">
        <w:t xml:space="preserve"> </w:t>
      </w:r>
      <w:r>
        <w:t>St. Louis, MO. April 1981.</w:t>
      </w:r>
    </w:p>
    <w:p w14:paraId="5D37ACC8" w14:textId="77777777" w:rsidR="00AB45F5" w:rsidRDefault="00AB45F5" w:rsidP="00E72503">
      <w:pPr>
        <w:pStyle w:val="BodyText"/>
        <w:spacing w:after="120" w:line="276" w:lineRule="auto"/>
        <w:jc w:val="left"/>
      </w:pPr>
      <w:r>
        <w:t>The Use of Reality Therapy in Schools. Maine Elementary School Counselor’s</w:t>
      </w:r>
      <w:r w:rsidR="00E72503">
        <w:t xml:space="preserve"> </w:t>
      </w:r>
      <w:r>
        <w:t>Association Winter Conference, Brunswick, ME. February 1981.</w:t>
      </w:r>
    </w:p>
    <w:p w14:paraId="3BEC564A" w14:textId="77777777" w:rsidR="00AB45F5" w:rsidRDefault="00AB45F5" w:rsidP="00AB45F5">
      <w:pPr>
        <w:pStyle w:val="BodyText"/>
        <w:spacing w:after="120"/>
        <w:jc w:val="left"/>
      </w:pPr>
      <w:r>
        <w:t>Leisure Counseling: A Holistic Approach to Wellness (with L. Valentine). New England</w:t>
      </w:r>
      <w:r w:rsidR="00E72503">
        <w:t xml:space="preserve"> </w:t>
      </w:r>
      <w:r>
        <w:t>Personnel and Guidance Conference, Portland, ME. October 1980.</w:t>
      </w:r>
    </w:p>
    <w:p w14:paraId="74B7225B" w14:textId="77777777" w:rsidR="00AB45F5" w:rsidRDefault="00AB45F5" w:rsidP="00653FE9">
      <w:pPr>
        <w:pStyle w:val="BodyText"/>
        <w:spacing w:after="120"/>
        <w:jc w:val="left"/>
      </w:pPr>
      <w:r>
        <w:t>Reality Therapy in Action at the Maine Youth Center (with G. DeGrandpre). New England</w:t>
      </w:r>
      <w:r w:rsidR="00D11F59">
        <w:t xml:space="preserve"> </w:t>
      </w:r>
      <w:r>
        <w:t>Personnel and Guidance Conference, Portland, ME. October 1980.</w:t>
      </w:r>
    </w:p>
    <w:p w14:paraId="30ADF638" w14:textId="77777777" w:rsidR="00653FE9" w:rsidRDefault="00653FE9" w:rsidP="00653FE9">
      <w:pPr>
        <w:pStyle w:val="BodyText"/>
        <w:spacing w:after="120"/>
        <w:jc w:val="left"/>
      </w:pPr>
      <w:r>
        <w:t xml:space="preserve">A </w:t>
      </w:r>
      <w:r w:rsidR="000C7C17">
        <w:t>Reality Therapy Training Model.</w:t>
      </w:r>
      <w:r>
        <w:t xml:space="preserve">  Paper presented at the Teacher Corps Youth</w:t>
      </w:r>
      <w:r w:rsidR="00D11F59">
        <w:t xml:space="preserve"> </w:t>
      </w:r>
      <w:r>
        <w:t>Advocacy Loop Conference, Williamsburg, VA. June 1980.</w:t>
      </w:r>
    </w:p>
    <w:p w14:paraId="1CCB913F" w14:textId="77777777" w:rsidR="00653FE9" w:rsidRDefault="00653FE9" w:rsidP="00653FE9">
      <w:pPr>
        <w:pStyle w:val="BodyText"/>
        <w:spacing w:after="120"/>
        <w:jc w:val="left"/>
      </w:pPr>
      <w:r>
        <w:t>The Leisure Exploration Service at Southern Illinois University. National Association of Student Personnel Administrators National Convention, Washington, D.C. April 1979.</w:t>
      </w:r>
    </w:p>
    <w:p w14:paraId="488FDBA1" w14:textId="77777777" w:rsidR="00653FE9" w:rsidRDefault="00653FE9" w:rsidP="00653FE9">
      <w:pPr>
        <w:pStyle w:val="BodyText"/>
        <w:spacing w:after="120"/>
        <w:jc w:val="left"/>
      </w:pPr>
      <w:r>
        <w:t>Leisure Counseling: The Role of Professionals and Paraprofessionals. American Personnel</w:t>
      </w:r>
      <w:r w:rsidR="00D11F59">
        <w:t xml:space="preserve"> </w:t>
      </w:r>
      <w:r>
        <w:t>and Guidance Association National Convention, Las Vegas, NV. April 1979.</w:t>
      </w:r>
    </w:p>
    <w:p w14:paraId="51E97CBD" w14:textId="77777777" w:rsidR="00653FE9" w:rsidRDefault="00653FE9" w:rsidP="00653FE9">
      <w:pPr>
        <w:pStyle w:val="BodyText"/>
        <w:jc w:val="left"/>
      </w:pPr>
      <w:r>
        <w:t>A Look at Senior Citizen Programs in the United States (with B. Hughes). American</w:t>
      </w:r>
      <w:r w:rsidR="00D11F59">
        <w:t xml:space="preserve"> </w:t>
      </w:r>
      <w:r>
        <w:t>Personnel and Guidance Association National Convention, Washington, D.C. March 1978.</w:t>
      </w:r>
    </w:p>
    <w:p w14:paraId="056342EB" w14:textId="77777777" w:rsidR="00C44D15" w:rsidRDefault="00C44D15" w:rsidP="00F80FEF">
      <w:pPr>
        <w:pStyle w:val="BodyText"/>
        <w:jc w:val="left"/>
      </w:pPr>
    </w:p>
    <w:p w14:paraId="4C0AE632" w14:textId="77777777" w:rsidR="00AD3E80" w:rsidRDefault="00706D6B" w:rsidP="00706D6B">
      <w:pPr>
        <w:pStyle w:val="BodyText"/>
        <w:spacing w:after="120"/>
        <w:jc w:val="left"/>
      </w:pPr>
      <w:r>
        <w:t>______________________________________________________________________________</w:t>
      </w:r>
    </w:p>
    <w:p w14:paraId="592DE82D" w14:textId="77777777" w:rsidR="00D11F59" w:rsidRDefault="00AD3E80" w:rsidP="00706D6B">
      <w:pPr>
        <w:pStyle w:val="BodyText"/>
        <w:jc w:val="center"/>
        <w:rPr>
          <w:b/>
          <w:bCs/>
          <w:color w:val="000000"/>
          <w:sz w:val="28"/>
          <w:szCs w:val="28"/>
        </w:rPr>
      </w:pPr>
      <w:r w:rsidRPr="00A7480E">
        <w:rPr>
          <w:b/>
          <w:bCs/>
          <w:color w:val="000000"/>
          <w:sz w:val="28"/>
          <w:szCs w:val="28"/>
        </w:rPr>
        <w:t>PUBLICATIONS</w:t>
      </w:r>
    </w:p>
    <w:p w14:paraId="5130E249" w14:textId="77777777" w:rsidR="00D11F59" w:rsidRDefault="00D11F59" w:rsidP="00706D6B">
      <w:pPr>
        <w:pStyle w:val="BodyText"/>
        <w:jc w:val="center"/>
      </w:pPr>
    </w:p>
    <w:p w14:paraId="5B65DF7D" w14:textId="77777777" w:rsidR="004B2370" w:rsidRPr="004B2370" w:rsidRDefault="004B2370" w:rsidP="00706D6B">
      <w:pPr>
        <w:pStyle w:val="BodyText"/>
        <w:spacing w:before="120"/>
        <w:jc w:val="left"/>
        <w:rPr>
          <w:bCs/>
        </w:rPr>
      </w:pPr>
      <w:r>
        <w:rPr>
          <w:bCs/>
        </w:rPr>
        <w:t xml:space="preserve">Adult male survivors of sexual assault.  In R Gartner (Ed.). </w:t>
      </w:r>
      <w:r>
        <w:rPr>
          <w:bCs/>
          <w:u w:val="single"/>
        </w:rPr>
        <w:t>Healing sexually betrayed men and boys: Treatment for sexual abuse, assault, and trauma</w:t>
      </w:r>
      <w:r>
        <w:rPr>
          <w:bCs/>
        </w:rPr>
        <w:t>. New York: Routledge. (2017)</w:t>
      </w:r>
    </w:p>
    <w:p w14:paraId="6E3B977F" w14:textId="77777777" w:rsidR="00D11F59" w:rsidRDefault="00D11F59" w:rsidP="00706D6B">
      <w:pPr>
        <w:pStyle w:val="BodyText"/>
        <w:spacing w:before="120"/>
        <w:jc w:val="left"/>
        <w:rPr>
          <w:bCs/>
        </w:rPr>
      </w:pPr>
      <w:r>
        <w:rPr>
          <w:bCs/>
        </w:rPr>
        <w:t>Presenting Adult Victims of Sexual Ass</w:t>
      </w:r>
      <w:r w:rsidR="00045470">
        <w:rPr>
          <w:bCs/>
        </w:rPr>
        <w:t>a</w:t>
      </w:r>
      <w:r>
        <w:rPr>
          <w:bCs/>
        </w:rPr>
        <w:t xml:space="preserve">ult: Males &amp; LGBTQ. (2013).  </w:t>
      </w:r>
      <w:r>
        <w:rPr>
          <w:bCs/>
          <w:u w:val="single"/>
        </w:rPr>
        <w:t>Prosecutors Brief</w:t>
      </w:r>
      <w:r>
        <w:rPr>
          <w:bCs/>
        </w:rPr>
        <w:t>, 35(4).</w:t>
      </w:r>
    </w:p>
    <w:p w14:paraId="7F2FE236" w14:textId="77777777" w:rsidR="004B2370" w:rsidRDefault="004B2370" w:rsidP="004B33B5">
      <w:pPr>
        <w:pStyle w:val="BodyText"/>
        <w:jc w:val="left"/>
        <w:rPr>
          <w:bCs/>
        </w:rPr>
      </w:pPr>
    </w:p>
    <w:p w14:paraId="6B063437" w14:textId="77777777" w:rsidR="004B33B5" w:rsidRDefault="00706D6B" w:rsidP="004B33B5">
      <w:pPr>
        <w:pStyle w:val="BodyText"/>
        <w:jc w:val="left"/>
        <w:rPr>
          <w:bCs/>
        </w:rPr>
      </w:pPr>
      <w:r>
        <w:rPr>
          <w:bCs/>
        </w:rPr>
        <w:t xml:space="preserve">Response to Alexis Grae Article on </w:t>
      </w:r>
      <w:r w:rsidR="000C7C17">
        <w:rPr>
          <w:bCs/>
        </w:rPr>
        <w:t>“</w:t>
      </w:r>
      <w:r>
        <w:rPr>
          <w:bCs/>
        </w:rPr>
        <w:t>Female Domestic Violence Offenders</w:t>
      </w:r>
      <w:r w:rsidR="000C7C17">
        <w:rPr>
          <w:bCs/>
        </w:rPr>
        <w:t>”</w:t>
      </w:r>
      <w:r>
        <w:rPr>
          <w:bCs/>
        </w:rPr>
        <w:t>.</w:t>
      </w:r>
      <w:r w:rsidR="00D11F59">
        <w:rPr>
          <w:bCs/>
        </w:rPr>
        <w:t xml:space="preserve">  </w:t>
      </w:r>
      <w:r>
        <w:rPr>
          <w:bCs/>
          <w:u w:val="single"/>
        </w:rPr>
        <w:t>Family Law News</w:t>
      </w:r>
      <w:r>
        <w:rPr>
          <w:bCs/>
        </w:rPr>
        <w:t>. March 2006.</w:t>
      </w:r>
    </w:p>
    <w:p w14:paraId="680E12E5" w14:textId="77777777" w:rsidR="004B33B5" w:rsidRDefault="004B33B5" w:rsidP="004B33B5">
      <w:pPr>
        <w:pStyle w:val="BodyText"/>
        <w:jc w:val="left"/>
        <w:rPr>
          <w:bCs/>
        </w:rPr>
      </w:pPr>
    </w:p>
    <w:p w14:paraId="7EF7D133" w14:textId="77777777" w:rsidR="004B33B5" w:rsidRDefault="000C7C17" w:rsidP="004B33B5">
      <w:pPr>
        <w:pStyle w:val="BodyText"/>
        <w:jc w:val="left"/>
      </w:pPr>
      <w:r>
        <w:t>Response to Bowker’s “</w:t>
      </w:r>
      <w:r w:rsidR="00106707">
        <w:t>The Dimensions of B</w:t>
      </w:r>
      <w:r w:rsidR="00AB45F5">
        <w:t>attering: New Understandings.”</w:t>
      </w:r>
      <w:r w:rsidR="00D11F59">
        <w:t xml:space="preserve"> </w:t>
      </w:r>
      <w:r w:rsidR="00106707">
        <w:rPr>
          <w:u w:val="single"/>
        </w:rPr>
        <w:t>Domestic Violence Report</w:t>
      </w:r>
      <w:r w:rsidR="00106707">
        <w:t>, 2004, 9(5), 65-66; 80.</w:t>
      </w:r>
    </w:p>
    <w:p w14:paraId="042194F5" w14:textId="77777777" w:rsidR="004B33B5" w:rsidRDefault="004B33B5" w:rsidP="004B33B5">
      <w:pPr>
        <w:pStyle w:val="BodyText"/>
        <w:jc w:val="left"/>
      </w:pPr>
    </w:p>
    <w:p w14:paraId="175C1F32" w14:textId="77777777" w:rsidR="00AB45F5" w:rsidRDefault="00AB45F5" w:rsidP="004B33B5">
      <w:pPr>
        <w:pStyle w:val="BodyText"/>
        <w:jc w:val="left"/>
      </w:pPr>
      <w:r>
        <w:t xml:space="preserve">A Reality Therapy Staff Development Model. </w:t>
      </w:r>
      <w:r>
        <w:rPr>
          <w:u w:val="single"/>
        </w:rPr>
        <w:t>Journal of Reality Therapy</w:t>
      </w:r>
      <w:r>
        <w:t>, 2(1), Fall 1982.</w:t>
      </w:r>
    </w:p>
    <w:p w14:paraId="442590BD" w14:textId="77777777" w:rsidR="00D11F59" w:rsidRDefault="002F57EF" w:rsidP="00D11F59">
      <w:pPr>
        <w:pStyle w:val="BodyText"/>
        <w:spacing w:after="120"/>
        <w:jc w:val="left"/>
      </w:pPr>
      <w:r>
        <w:lastRenderedPageBreak/>
        <w:t xml:space="preserve">Reality Therapy as a Staff Development Program (with I. Mehnert). </w:t>
      </w:r>
      <w:r>
        <w:rPr>
          <w:u w:val="single"/>
        </w:rPr>
        <w:t>Walker’s Sampler</w:t>
      </w:r>
      <w:r>
        <w:t>,</w:t>
      </w:r>
      <w:r w:rsidR="00D11F59">
        <w:t xml:space="preserve"> </w:t>
      </w:r>
      <w:r>
        <w:t>Teacher Corps Youth Advocacy Loop Publication, 1980.</w:t>
      </w:r>
    </w:p>
    <w:p w14:paraId="702E78C0" w14:textId="77777777" w:rsidR="004B33B5" w:rsidRDefault="00653FE9" w:rsidP="004B33B5">
      <w:pPr>
        <w:pStyle w:val="BodyText"/>
        <w:spacing w:after="120"/>
        <w:jc w:val="left"/>
      </w:pPr>
      <w:r>
        <w:rPr>
          <w:u w:val="single"/>
        </w:rPr>
        <w:t xml:space="preserve">Manual for Practicum in Counseling and Counseling Supervision </w:t>
      </w:r>
      <w:r>
        <w:t>(with M. Altekruse &amp; B.</w:t>
      </w:r>
      <w:r w:rsidR="00D11F59">
        <w:t xml:space="preserve"> </w:t>
      </w:r>
      <w:r>
        <w:t>Hughes). Department of Guidance and Educational Psychology,</w:t>
      </w:r>
      <w:r w:rsidR="00D11F59">
        <w:t xml:space="preserve"> </w:t>
      </w:r>
      <w:r>
        <w:t>Southern Illinois University, 1979.</w:t>
      </w:r>
    </w:p>
    <w:p w14:paraId="41DB52A3" w14:textId="77777777" w:rsidR="002D351A" w:rsidRDefault="00653FE9" w:rsidP="004B33B5">
      <w:pPr>
        <w:pStyle w:val="BodyText"/>
        <w:spacing w:after="120"/>
        <w:jc w:val="left"/>
      </w:pPr>
      <w:r>
        <w:t xml:space="preserve">Leisure Counseling: An Integrated Model (with E. Leoni). </w:t>
      </w:r>
      <w:r>
        <w:rPr>
          <w:u w:val="single"/>
        </w:rPr>
        <w:t xml:space="preserve">Illinois Guidance and Personnel </w:t>
      </w:r>
      <w:r w:rsidRPr="002D351A">
        <w:t>Association</w:t>
      </w:r>
      <w:r>
        <w:rPr>
          <w:u w:val="single"/>
        </w:rPr>
        <w:t xml:space="preserve"> Quarterly</w:t>
      </w:r>
      <w:r>
        <w:t>, 69, Summer 1978.</w:t>
      </w:r>
    </w:p>
    <w:p w14:paraId="15FE1ED8" w14:textId="77777777" w:rsidR="002D351A" w:rsidRDefault="002D351A" w:rsidP="004B33B5">
      <w:pPr>
        <w:pStyle w:val="BodyText"/>
        <w:spacing w:after="120"/>
        <w:jc w:val="left"/>
      </w:pPr>
    </w:p>
    <w:p w14:paraId="50F1FFF6" w14:textId="77777777" w:rsidR="002D351A" w:rsidRDefault="002D351A" w:rsidP="004B33B5">
      <w:pPr>
        <w:pStyle w:val="BodyText"/>
        <w:spacing w:after="120"/>
        <w:jc w:val="left"/>
      </w:pPr>
    </w:p>
    <w:p w14:paraId="6EF562BF" w14:textId="77777777" w:rsidR="002D351A" w:rsidRDefault="002D351A" w:rsidP="004B33B5">
      <w:pPr>
        <w:pStyle w:val="BodyText"/>
        <w:spacing w:after="120"/>
        <w:jc w:val="left"/>
      </w:pPr>
    </w:p>
    <w:p w14:paraId="56DA262E" w14:textId="77777777" w:rsidR="002D351A" w:rsidRDefault="002D351A" w:rsidP="004B33B5">
      <w:pPr>
        <w:pStyle w:val="BodyText"/>
        <w:spacing w:after="120"/>
        <w:jc w:val="left"/>
      </w:pPr>
    </w:p>
    <w:p w14:paraId="09F7A907" w14:textId="77777777" w:rsidR="002D351A" w:rsidRDefault="002D351A" w:rsidP="004B33B5">
      <w:pPr>
        <w:pStyle w:val="BodyText"/>
        <w:spacing w:after="120"/>
        <w:jc w:val="left"/>
      </w:pPr>
    </w:p>
    <w:p w14:paraId="7D1C1DBF" w14:textId="77777777" w:rsidR="002D351A" w:rsidRDefault="002D351A" w:rsidP="004B33B5">
      <w:pPr>
        <w:pStyle w:val="BodyText"/>
        <w:spacing w:after="120"/>
        <w:jc w:val="left"/>
      </w:pPr>
    </w:p>
    <w:p w14:paraId="3AAE2F09" w14:textId="74BC47F8" w:rsidR="002D351A" w:rsidRDefault="002D351A" w:rsidP="004B33B5">
      <w:pPr>
        <w:pStyle w:val="BodyText"/>
        <w:spacing w:after="120"/>
        <w:jc w:val="left"/>
      </w:pPr>
      <w:r>
        <w:t xml:space="preserve">Updated </w:t>
      </w:r>
      <w:r w:rsidR="005674F2">
        <w:t>August 2020</w:t>
      </w:r>
    </w:p>
    <w:sectPr w:rsidR="002D351A" w:rsidSect="003B6A4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FA203" w14:textId="77777777" w:rsidR="00FF7839" w:rsidRDefault="00FF7839">
      <w:r>
        <w:separator/>
      </w:r>
    </w:p>
  </w:endnote>
  <w:endnote w:type="continuationSeparator" w:id="0">
    <w:p w14:paraId="31A6F52D" w14:textId="77777777" w:rsidR="00FF7839" w:rsidRDefault="00FF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A611D" w14:textId="42EC702E" w:rsidR="00AB7929" w:rsidRDefault="005674F2">
    <w:pPr>
      <w:pStyle w:val="Footer"/>
    </w:pPr>
    <w:r>
      <w:t>August 2020</w:t>
    </w:r>
  </w:p>
  <w:p w14:paraId="5D7FDC0E" w14:textId="77777777" w:rsidR="00FB7A8A" w:rsidRDefault="00FB7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6FD75" w14:textId="77777777" w:rsidR="00FF7839" w:rsidRDefault="00FF7839">
      <w:r>
        <w:separator/>
      </w:r>
    </w:p>
  </w:footnote>
  <w:footnote w:type="continuationSeparator" w:id="0">
    <w:p w14:paraId="41163803" w14:textId="77777777" w:rsidR="00FF7839" w:rsidRDefault="00FF7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7176F" w14:textId="77777777" w:rsidR="00FB7A8A" w:rsidRDefault="00A23DA9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FB7A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0ACFBF" w14:textId="77777777" w:rsidR="00FB7A8A" w:rsidRDefault="00FB7A8A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C8BAD" w14:textId="77777777" w:rsidR="00FB7A8A" w:rsidRPr="005808BB" w:rsidRDefault="00FB7A8A" w:rsidP="003B6A4C">
    <w:pPr>
      <w:pStyle w:val="Header"/>
      <w:jc w:val="center"/>
      <w:rPr>
        <w:b/>
        <w:sz w:val="28"/>
        <w:szCs w:val="28"/>
      </w:rPr>
    </w:pPr>
    <w:r w:rsidRPr="005808BB">
      <w:rPr>
        <w:b/>
        <w:sz w:val="28"/>
        <w:szCs w:val="28"/>
      </w:rPr>
      <w:t>LINDA S. BARNARD, PH.D.</w:t>
    </w:r>
  </w:p>
  <w:p w14:paraId="49973B59" w14:textId="77777777" w:rsidR="00FB7A8A" w:rsidRPr="00774BD2" w:rsidRDefault="00FB7A8A" w:rsidP="003B6A4C">
    <w:pPr>
      <w:pStyle w:val="Header"/>
      <w:jc w:val="center"/>
      <w:rPr>
        <w:sz w:val="28"/>
        <w:szCs w:val="28"/>
      </w:rPr>
    </w:pPr>
    <w:r w:rsidRPr="00D97E15">
      <w:rPr>
        <w:sz w:val="28"/>
        <w:szCs w:val="28"/>
      </w:rPr>
      <w:t>______________________________________________</w:t>
    </w:r>
    <w:r>
      <w:rPr>
        <w:sz w:val="28"/>
        <w:szCs w:val="28"/>
      </w:rPr>
      <w:t>________________</w:t>
    </w:r>
    <w:r>
      <w:rPr>
        <w:sz w:val="28"/>
        <w:szCs w:val="28"/>
      </w:rPr>
      <w:softHyphen/>
    </w:r>
    <w:r>
      <w:rPr>
        <w:sz w:val="28"/>
        <w:szCs w:val="28"/>
      </w:rPr>
      <w:softHyphen/>
      <w:t>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4A7DB" w14:textId="77777777" w:rsidR="00FB7A8A" w:rsidRDefault="00FB7A8A" w:rsidP="00715CD9">
    <w:pPr>
      <w:pStyle w:val="Header"/>
      <w:jc w:val="center"/>
    </w:pPr>
    <w:r w:rsidRPr="00715CD9">
      <w:t>LINDA S. BARNARD, PH.D.</w:t>
    </w:r>
  </w:p>
  <w:p w14:paraId="5F78411E" w14:textId="77777777" w:rsidR="00FB7A8A" w:rsidRDefault="00FB7A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35CBD"/>
    <w:multiLevelType w:val="hybridMultilevel"/>
    <w:tmpl w:val="F2BA4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2055"/>
    <w:multiLevelType w:val="hybridMultilevel"/>
    <w:tmpl w:val="4EC0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67681"/>
    <w:multiLevelType w:val="hybridMultilevel"/>
    <w:tmpl w:val="F064B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62D45"/>
    <w:multiLevelType w:val="hybridMultilevel"/>
    <w:tmpl w:val="AAECB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95439"/>
    <w:multiLevelType w:val="hybridMultilevel"/>
    <w:tmpl w:val="87263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D5C3C"/>
    <w:multiLevelType w:val="hybridMultilevel"/>
    <w:tmpl w:val="4B322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F2DD8"/>
    <w:multiLevelType w:val="hybridMultilevel"/>
    <w:tmpl w:val="0A941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8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gnword-docGUID" w:val="{8513F28A-AD26-41A1-8EE5-0D6CE10A5B76}"/>
    <w:docVar w:name="dgnword-eventsink" w:val="372773128"/>
  </w:docVars>
  <w:rsids>
    <w:rsidRoot w:val="002A79E7"/>
    <w:rsid w:val="000023AC"/>
    <w:rsid w:val="00012CE7"/>
    <w:rsid w:val="000172BA"/>
    <w:rsid w:val="00017373"/>
    <w:rsid w:val="00023536"/>
    <w:rsid w:val="00034CB8"/>
    <w:rsid w:val="00037BBC"/>
    <w:rsid w:val="00045470"/>
    <w:rsid w:val="00060E41"/>
    <w:rsid w:val="0006333E"/>
    <w:rsid w:val="0007377A"/>
    <w:rsid w:val="00075F39"/>
    <w:rsid w:val="0008291A"/>
    <w:rsid w:val="000862BB"/>
    <w:rsid w:val="000A577C"/>
    <w:rsid w:val="000C7C17"/>
    <w:rsid w:val="00106707"/>
    <w:rsid w:val="0011770E"/>
    <w:rsid w:val="00130C6E"/>
    <w:rsid w:val="001317F0"/>
    <w:rsid w:val="001557F9"/>
    <w:rsid w:val="001564D3"/>
    <w:rsid w:val="00161DF0"/>
    <w:rsid w:val="001764BE"/>
    <w:rsid w:val="0019268A"/>
    <w:rsid w:val="00192845"/>
    <w:rsid w:val="001A4EE6"/>
    <w:rsid w:val="001C16AD"/>
    <w:rsid w:val="001F36A1"/>
    <w:rsid w:val="00225988"/>
    <w:rsid w:val="00232D52"/>
    <w:rsid w:val="00240D36"/>
    <w:rsid w:val="002420C2"/>
    <w:rsid w:val="002501C1"/>
    <w:rsid w:val="00254E37"/>
    <w:rsid w:val="00256AB4"/>
    <w:rsid w:val="00286ED4"/>
    <w:rsid w:val="00291D90"/>
    <w:rsid w:val="002A79E7"/>
    <w:rsid w:val="002D1F0E"/>
    <w:rsid w:val="002D351A"/>
    <w:rsid w:val="002D5721"/>
    <w:rsid w:val="002F57EF"/>
    <w:rsid w:val="002F5D48"/>
    <w:rsid w:val="00303731"/>
    <w:rsid w:val="00317841"/>
    <w:rsid w:val="00321A61"/>
    <w:rsid w:val="003242F3"/>
    <w:rsid w:val="00325370"/>
    <w:rsid w:val="003273F3"/>
    <w:rsid w:val="003875D6"/>
    <w:rsid w:val="00390AA5"/>
    <w:rsid w:val="003A19BE"/>
    <w:rsid w:val="003B6A4C"/>
    <w:rsid w:val="003E29B8"/>
    <w:rsid w:val="00412CC4"/>
    <w:rsid w:val="00425B20"/>
    <w:rsid w:val="00443326"/>
    <w:rsid w:val="004464B4"/>
    <w:rsid w:val="00461E3E"/>
    <w:rsid w:val="00462849"/>
    <w:rsid w:val="004A3766"/>
    <w:rsid w:val="004B2370"/>
    <w:rsid w:val="004B33B5"/>
    <w:rsid w:val="004C0FA5"/>
    <w:rsid w:val="004E23D1"/>
    <w:rsid w:val="004F5A91"/>
    <w:rsid w:val="00517941"/>
    <w:rsid w:val="005674F2"/>
    <w:rsid w:val="005808BB"/>
    <w:rsid w:val="0058264D"/>
    <w:rsid w:val="005B799B"/>
    <w:rsid w:val="005D2964"/>
    <w:rsid w:val="005F1CEA"/>
    <w:rsid w:val="00603325"/>
    <w:rsid w:val="006137A5"/>
    <w:rsid w:val="006276FE"/>
    <w:rsid w:val="00637621"/>
    <w:rsid w:val="00644250"/>
    <w:rsid w:val="00653FE9"/>
    <w:rsid w:val="006962AF"/>
    <w:rsid w:val="00696780"/>
    <w:rsid w:val="006D137F"/>
    <w:rsid w:val="006E4C08"/>
    <w:rsid w:val="006F634B"/>
    <w:rsid w:val="007025E6"/>
    <w:rsid w:val="00706D6B"/>
    <w:rsid w:val="0071117A"/>
    <w:rsid w:val="00715CD9"/>
    <w:rsid w:val="00720B3A"/>
    <w:rsid w:val="00725691"/>
    <w:rsid w:val="007336B1"/>
    <w:rsid w:val="00747EC1"/>
    <w:rsid w:val="00774BD2"/>
    <w:rsid w:val="00781543"/>
    <w:rsid w:val="007864A9"/>
    <w:rsid w:val="007932DD"/>
    <w:rsid w:val="00793A03"/>
    <w:rsid w:val="007A2D85"/>
    <w:rsid w:val="007B6C74"/>
    <w:rsid w:val="007C0F5E"/>
    <w:rsid w:val="007C4BE1"/>
    <w:rsid w:val="007E3D09"/>
    <w:rsid w:val="007F19BF"/>
    <w:rsid w:val="00806280"/>
    <w:rsid w:val="00814176"/>
    <w:rsid w:val="00824505"/>
    <w:rsid w:val="00877DD6"/>
    <w:rsid w:val="008917BC"/>
    <w:rsid w:val="008960BA"/>
    <w:rsid w:val="008A54AE"/>
    <w:rsid w:val="008A6941"/>
    <w:rsid w:val="008D365D"/>
    <w:rsid w:val="008D6D5D"/>
    <w:rsid w:val="009151A1"/>
    <w:rsid w:val="0092640F"/>
    <w:rsid w:val="009363F7"/>
    <w:rsid w:val="00942F65"/>
    <w:rsid w:val="00943325"/>
    <w:rsid w:val="00944E4B"/>
    <w:rsid w:val="0095161E"/>
    <w:rsid w:val="00962615"/>
    <w:rsid w:val="009746B1"/>
    <w:rsid w:val="0097558A"/>
    <w:rsid w:val="009949E7"/>
    <w:rsid w:val="009F6F6A"/>
    <w:rsid w:val="00A0669E"/>
    <w:rsid w:val="00A22145"/>
    <w:rsid w:val="00A23DA9"/>
    <w:rsid w:val="00A43ADD"/>
    <w:rsid w:val="00A7480E"/>
    <w:rsid w:val="00A86E99"/>
    <w:rsid w:val="00A97514"/>
    <w:rsid w:val="00AA5F87"/>
    <w:rsid w:val="00AB45F5"/>
    <w:rsid w:val="00AB7929"/>
    <w:rsid w:val="00AB7BB3"/>
    <w:rsid w:val="00AD33DE"/>
    <w:rsid w:val="00AD3E80"/>
    <w:rsid w:val="00AE1146"/>
    <w:rsid w:val="00B0662A"/>
    <w:rsid w:val="00B34BB9"/>
    <w:rsid w:val="00B36188"/>
    <w:rsid w:val="00B50C99"/>
    <w:rsid w:val="00B56D3C"/>
    <w:rsid w:val="00B66A79"/>
    <w:rsid w:val="00B73AF7"/>
    <w:rsid w:val="00B81642"/>
    <w:rsid w:val="00BC33A6"/>
    <w:rsid w:val="00BC3427"/>
    <w:rsid w:val="00BC3C72"/>
    <w:rsid w:val="00BD2902"/>
    <w:rsid w:val="00BE7E53"/>
    <w:rsid w:val="00BF303F"/>
    <w:rsid w:val="00BF3208"/>
    <w:rsid w:val="00C01282"/>
    <w:rsid w:val="00C05DC5"/>
    <w:rsid w:val="00C1186E"/>
    <w:rsid w:val="00C26C13"/>
    <w:rsid w:val="00C32854"/>
    <w:rsid w:val="00C44D15"/>
    <w:rsid w:val="00C802D9"/>
    <w:rsid w:val="00CD29BF"/>
    <w:rsid w:val="00CF69DB"/>
    <w:rsid w:val="00D06C7C"/>
    <w:rsid w:val="00D11F59"/>
    <w:rsid w:val="00D24E4F"/>
    <w:rsid w:val="00D33F15"/>
    <w:rsid w:val="00D459B4"/>
    <w:rsid w:val="00D57BB3"/>
    <w:rsid w:val="00D87BA5"/>
    <w:rsid w:val="00D9401F"/>
    <w:rsid w:val="00D97E15"/>
    <w:rsid w:val="00DA5E15"/>
    <w:rsid w:val="00DE3FDE"/>
    <w:rsid w:val="00DE657F"/>
    <w:rsid w:val="00E034BA"/>
    <w:rsid w:val="00E53C0F"/>
    <w:rsid w:val="00E61B60"/>
    <w:rsid w:val="00E65B99"/>
    <w:rsid w:val="00E70FB6"/>
    <w:rsid w:val="00E71BB8"/>
    <w:rsid w:val="00E72106"/>
    <w:rsid w:val="00E72503"/>
    <w:rsid w:val="00E82C49"/>
    <w:rsid w:val="00E82D7E"/>
    <w:rsid w:val="00E927E0"/>
    <w:rsid w:val="00EA3887"/>
    <w:rsid w:val="00EA4548"/>
    <w:rsid w:val="00EC51E0"/>
    <w:rsid w:val="00EC63F1"/>
    <w:rsid w:val="00EE3C56"/>
    <w:rsid w:val="00EE79FA"/>
    <w:rsid w:val="00F11FCE"/>
    <w:rsid w:val="00F1217D"/>
    <w:rsid w:val="00F456F4"/>
    <w:rsid w:val="00F529DE"/>
    <w:rsid w:val="00F6179E"/>
    <w:rsid w:val="00F650D1"/>
    <w:rsid w:val="00F76E4C"/>
    <w:rsid w:val="00F80FEF"/>
    <w:rsid w:val="00F83F28"/>
    <w:rsid w:val="00F87314"/>
    <w:rsid w:val="00F94544"/>
    <w:rsid w:val="00FA40D1"/>
    <w:rsid w:val="00FB7A8A"/>
    <w:rsid w:val="00FD5C5F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57E7FAE"/>
  <w15:docId w15:val="{34DF614B-B76A-4D3E-9A62-9DD27C85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EE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06C7C"/>
    <w:pPr>
      <w:jc w:val="both"/>
    </w:pPr>
  </w:style>
  <w:style w:type="paragraph" w:styleId="Header">
    <w:name w:val="header"/>
    <w:basedOn w:val="Normal"/>
    <w:link w:val="HeaderChar"/>
    <w:uiPriority w:val="99"/>
    <w:rsid w:val="00D06C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6C7C"/>
  </w:style>
  <w:style w:type="paragraph" w:styleId="Footer">
    <w:name w:val="footer"/>
    <w:basedOn w:val="Normal"/>
    <w:link w:val="FooterChar"/>
    <w:uiPriority w:val="99"/>
    <w:rsid w:val="00715C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15CD9"/>
    <w:rPr>
      <w:sz w:val="24"/>
    </w:rPr>
  </w:style>
  <w:style w:type="character" w:customStyle="1" w:styleId="HeaderChar">
    <w:name w:val="Header Char"/>
    <w:link w:val="Header"/>
    <w:uiPriority w:val="99"/>
    <w:rsid w:val="00715CD9"/>
    <w:rPr>
      <w:sz w:val="24"/>
    </w:rPr>
  </w:style>
  <w:style w:type="paragraph" w:styleId="BalloonText">
    <w:name w:val="Balloon Text"/>
    <w:basedOn w:val="Normal"/>
    <w:link w:val="BalloonTextChar"/>
    <w:rsid w:val="00715C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15C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5F8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0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768E9-D515-4F57-B8B7-6B4D733F4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9</Pages>
  <Words>2509</Words>
  <Characters>14303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LINDA S</vt:lpstr>
    </vt:vector>
  </TitlesOfParts>
  <Company>tlp</Company>
  <LinksUpToDate>false</LinksUpToDate>
  <CharactersWithSpaces>16779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LINDA S</dc:title>
  <dc:subject/>
  <dc:creator>Terri Planiden</dc:creator>
  <cp:keywords/>
  <dc:description/>
  <cp:lastModifiedBy>Linda Barnard</cp:lastModifiedBy>
  <cp:revision>70</cp:revision>
  <cp:lastPrinted>2015-01-17T19:51:00Z</cp:lastPrinted>
  <dcterms:created xsi:type="dcterms:W3CDTF">2013-04-13T17:37:00Z</dcterms:created>
  <dcterms:modified xsi:type="dcterms:W3CDTF">2020-08-03T20:20:00Z</dcterms:modified>
</cp:coreProperties>
</file>