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D21" w:rsidRDefault="00650D21"/>
    <w:p w:rsidR="003B1506" w:rsidRDefault="003B1506"/>
    <w:p w:rsidR="003B1506" w:rsidRPr="00CF6400" w:rsidRDefault="003B1506" w:rsidP="003B1506">
      <w:pPr>
        <w:jc w:val="center"/>
        <w:rPr>
          <w:b/>
        </w:rPr>
      </w:pPr>
      <w:r w:rsidRPr="00CF6400">
        <w:rPr>
          <w:b/>
        </w:rPr>
        <w:t>CURRICULUM SYLLABUS</w:t>
      </w:r>
    </w:p>
    <w:p w:rsidR="003B1506" w:rsidRDefault="003B1506" w:rsidP="003B1506">
      <w:pPr>
        <w:jc w:val="center"/>
      </w:pPr>
      <w:r>
        <w:t>MR. McSymphony’s™ Music Appreciation Program</w:t>
      </w:r>
    </w:p>
    <w:p w:rsidR="003B1506" w:rsidRDefault="003B1506" w:rsidP="003B1506">
      <w:pPr>
        <w:jc w:val="center"/>
      </w:pPr>
      <w:r>
        <w:t>For the Fifth Grade</w:t>
      </w:r>
    </w:p>
    <w:p w:rsidR="003B1506" w:rsidRPr="00F15D2D" w:rsidRDefault="003B1506" w:rsidP="003B1506">
      <w:pPr>
        <w:jc w:val="center"/>
        <w:rPr>
          <w:b/>
          <w:sz w:val="36"/>
          <w:szCs w:val="36"/>
        </w:rPr>
      </w:pPr>
      <w:r w:rsidRPr="00F15D2D">
        <w:rPr>
          <w:b/>
          <w:sz w:val="36"/>
          <w:szCs w:val="36"/>
        </w:rPr>
        <w:t xml:space="preserve">“It’s All </w:t>
      </w:r>
      <w:proofErr w:type="gramStart"/>
      <w:r w:rsidRPr="00F15D2D">
        <w:rPr>
          <w:b/>
          <w:sz w:val="36"/>
          <w:szCs w:val="36"/>
        </w:rPr>
        <w:t>About</w:t>
      </w:r>
      <w:proofErr w:type="gramEnd"/>
      <w:r w:rsidRPr="00F15D2D">
        <w:rPr>
          <w:b/>
          <w:sz w:val="36"/>
          <w:szCs w:val="36"/>
        </w:rPr>
        <w:t xml:space="preserve"> Opera”</w:t>
      </w:r>
    </w:p>
    <w:p w:rsidR="003B1506" w:rsidRDefault="003B1506" w:rsidP="003B1506"/>
    <w:p w:rsidR="003B1506" w:rsidRDefault="003B1506" w:rsidP="003B1506">
      <w:r w:rsidRPr="00867BD4">
        <w:rPr>
          <w:b/>
          <w:u w:val="single"/>
        </w:rPr>
        <w:t>General Information</w:t>
      </w:r>
      <w:r>
        <w:t>:</w:t>
      </w:r>
    </w:p>
    <w:p w:rsidR="003B1506" w:rsidRDefault="003B1506" w:rsidP="003B1506">
      <w:r>
        <w:tab/>
        <w:t xml:space="preserve">This is a fifth grade three lesson music appreciation program.  Each class will take about 40 minutes and involves engagement of all differentiated students. When completed the students will understand all phases of opera including: information on going to an opera, </w:t>
      </w:r>
      <w:r w:rsidR="009D41C2">
        <w:t xml:space="preserve">words used, </w:t>
      </w:r>
      <w:r>
        <w:t>and opera stories</w:t>
      </w:r>
      <w:r w:rsidR="009D41C2">
        <w:t xml:space="preserve"> with its music.</w:t>
      </w:r>
    </w:p>
    <w:p w:rsidR="003B1506" w:rsidRDefault="009D41C2" w:rsidP="003B1506">
      <w:r>
        <w:tab/>
        <w:t>Some</w:t>
      </w:r>
      <w:r w:rsidR="003B1506">
        <w:t xml:space="preserve"> geography</w:t>
      </w:r>
      <w:r>
        <w:t xml:space="preserve"> and history are included.</w:t>
      </w:r>
      <w:r w:rsidR="003B1506">
        <w:t xml:space="preserve"> </w:t>
      </w:r>
      <w:r>
        <w:t xml:space="preserve">Each lesson </w:t>
      </w:r>
      <w:r w:rsidR="003B1506">
        <w:t xml:space="preserve">ends by engaging the students in a discussion and then </w:t>
      </w:r>
      <w:r w:rsidR="00F15D2D">
        <w:t xml:space="preserve">in a </w:t>
      </w:r>
      <w:r w:rsidR="003B1506">
        <w:t xml:space="preserve">differentiated project. All programs include </w:t>
      </w:r>
      <w:r w:rsidR="003B1506" w:rsidRPr="00F15D2D">
        <w:rPr>
          <w:b/>
        </w:rPr>
        <w:t>Power Point</w:t>
      </w:r>
      <w:r w:rsidR="003B1506">
        <w:t xml:space="preserve"> for visual observations.</w:t>
      </w:r>
    </w:p>
    <w:p w:rsidR="003B1506" w:rsidRDefault="003B1506">
      <w:r>
        <w:tab/>
        <w:t>The lesson titles are: “</w:t>
      </w:r>
      <w:r w:rsidR="009D41C2">
        <w:rPr>
          <w:b/>
        </w:rPr>
        <w:t>Introduction to the Opera and Overtures</w:t>
      </w:r>
      <w:r>
        <w:t>”, “</w:t>
      </w:r>
      <w:r w:rsidR="009D41C2">
        <w:rPr>
          <w:b/>
        </w:rPr>
        <w:t>Opera Aries</w:t>
      </w:r>
      <w:r>
        <w:t>”, and “</w:t>
      </w:r>
      <w:r w:rsidR="009D41C2">
        <w:rPr>
          <w:b/>
        </w:rPr>
        <w:t>Opera Duets and a Chorus</w:t>
      </w:r>
      <w:r>
        <w:t xml:space="preserve">”. </w:t>
      </w:r>
    </w:p>
    <w:p w:rsidR="00472DDB" w:rsidRDefault="00472DDB"/>
    <w:p w:rsidR="009D41C2" w:rsidRDefault="009D41C2">
      <w:r>
        <w:t>LESSON #</w:t>
      </w:r>
      <w:proofErr w:type="gramStart"/>
      <w:r>
        <w:t>1</w:t>
      </w:r>
      <w:r w:rsidR="00F15D2D">
        <w:t xml:space="preserve"> </w:t>
      </w:r>
      <w:r w:rsidR="00F15D2D">
        <w:t xml:space="preserve"> “</w:t>
      </w:r>
      <w:proofErr w:type="gramEnd"/>
      <w:r w:rsidR="00F15D2D">
        <w:rPr>
          <w:b/>
        </w:rPr>
        <w:t>Introduction to the Opera and Overtures</w:t>
      </w:r>
      <w:r w:rsidR="00F15D2D">
        <w:t>”</w:t>
      </w:r>
    </w:p>
    <w:p w:rsidR="00F15D2D" w:rsidRDefault="00F15D2D">
      <w:r>
        <w:tab/>
        <w:t xml:space="preserve">The first lesson includes a discussion going to an opera, buying tickets, suggestions on where to sit in the opera theater, words used in opera and then listening to three opera stories and their </w:t>
      </w:r>
      <w:r w:rsidRPr="00472DDB">
        <w:rPr>
          <w:b/>
        </w:rPr>
        <w:t>overture</w:t>
      </w:r>
      <w:r>
        <w:t xml:space="preserve">. </w:t>
      </w:r>
    </w:p>
    <w:p w:rsidR="00472DDB" w:rsidRDefault="00472DDB"/>
    <w:p w:rsidR="00472DDB" w:rsidRDefault="00472DDB">
      <w:r>
        <w:t>LESSON #</w:t>
      </w:r>
      <w:proofErr w:type="gramStart"/>
      <w:r>
        <w:t xml:space="preserve">2  </w:t>
      </w:r>
      <w:r>
        <w:t>“</w:t>
      </w:r>
      <w:proofErr w:type="gramEnd"/>
      <w:r>
        <w:rPr>
          <w:b/>
        </w:rPr>
        <w:t>Opera Aries</w:t>
      </w:r>
      <w:r>
        <w:t>”</w:t>
      </w:r>
      <w:r>
        <w:t xml:space="preserve"> </w:t>
      </w:r>
    </w:p>
    <w:p w:rsidR="00472DDB" w:rsidRDefault="00472DDB">
      <w:r>
        <w:tab/>
        <w:t xml:space="preserve">The second lesson includes six opera stories and an </w:t>
      </w:r>
      <w:r w:rsidRPr="00472DDB">
        <w:rPr>
          <w:b/>
        </w:rPr>
        <w:t>aria</w:t>
      </w:r>
      <w:r>
        <w:t xml:space="preserve"> for each. It is suggested that the conclusion of each opera not be told to encourage the students to read the story. At the conclusion of this section the students </w:t>
      </w:r>
      <w:r w:rsidR="00746BEC">
        <w:t>are engaged in a discussion of</w:t>
      </w:r>
      <w:r>
        <w:t xml:space="preserve"> the operas they have heard.</w:t>
      </w:r>
    </w:p>
    <w:p w:rsidR="00472DDB" w:rsidRDefault="00472DDB"/>
    <w:p w:rsidR="00472DDB" w:rsidRDefault="00472DDB">
      <w:r>
        <w:t xml:space="preserve">LESSON #3 </w:t>
      </w:r>
      <w:r>
        <w:t>“</w:t>
      </w:r>
      <w:r>
        <w:rPr>
          <w:b/>
        </w:rPr>
        <w:t>Opera Duets and a Chorus</w:t>
      </w:r>
      <w:r>
        <w:t xml:space="preserve">” </w:t>
      </w:r>
    </w:p>
    <w:p w:rsidR="00472DDB" w:rsidRDefault="00472DDB">
      <w:r>
        <w:tab/>
        <w:t>The third lesson includes</w:t>
      </w:r>
      <w:r w:rsidR="00746BEC">
        <w:t xml:space="preserve"> the story and music of</w:t>
      </w:r>
      <w:r>
        <w:t xml:space="preserve"> </w:t>
      </w:r>
      <w:r w:rsidR="00746BEC">
        <w:t>three opera duets, and one famous chorus.  The students then lessen to the music of two choruses of stories that have previous been told.  At the conclusion of this section the students are engaged in a discussion of the operas they have heard.</w:t>
      </w:r>
      <w:bookmarkStart w:id="0" w:name="_GoBack"/>
      <w:bookmarkEnd w:id="0"/>
    </w:p>
    <w:sectPr w:rsidR="00472D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506"/>
    <w:rsid w:val="00191316"/>
    <w:rsid w:val="003B1506"/>
    <w:rsid w:val="00472DDB"/>
    <w:rsid w:val="004C5866"/>
    <w:rsid w:val="00650D21"/>
    <w:rsid w:val="006A758C"/>
    <w:rsid w:val="00746BEC"/>
    <w:rsid w:val="009D41C2"/>
    <w:rsid w:val="00F15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5C23D-05AC-4A35-8760-95673FBD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1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Battaglia</dc:creator>
  <cp:keywords/>
  <dc:description/>
  <cp:lastModifiedBy>Stephen Battaglia</cp:lastModifiedBy>
  <cp:revision>2</cp:revision>
  <dcterms:created xsi:type="dcterms:W3CDTF">2016-08-10T17:28:00Z</dcterms:created>
  <dcterms:modified xsi:type="dcterms:W3CDTF">2016-08-10T17:28:00Z</dcterms:modified>
</cp:coreProperties>
</file>