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931"/>
        <w:tblW w:w="11232" w:type="dxa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BF36AF" w14:paraId="6E69FDEF" w14:textId="77777777" w:rsidTr="00BF36AF">
        <w:trPr>
          <w:trHeight w:val="720"/>
        </w:trPr>
        <w:tc>
          <w:tcPr>
            <w:tcW w:w="11232" w:type="dxa"/>
            <w:gridSpan w:val="6"/>
            <w:shd w:val="clear" w:color="auto" w:fill="92FD83"/>
          </w:tcPr>
          <w:p w14:paraId="50086DD2" w14:textId="615E7124" w:rsidR="00BF36AF" w:rsidRPr="00BF36AF" w:rsidRDefault="00BF36AF" w:rsidP="005A5045">
            <w:pPr>
              <w:rPr>
                <w:b/>
                <w:sz w:val="56"/>
                <w:szCs w:val="56"/>
              </w:rPr>
            </w:pPr>
            <w:r w:rsidRPr="00BF36AF">
              <w:rPr>
                <w:b/>
                <w:sz w:val="56"/>
                <w:szCs w:val="56"/>
              </w:rPr>
              <w:t xml:space="preserve">TODDLERS &amp; </w:t>
            </w:r>
            <w:proofErr w:type="gramStart"/>
            <w:r w:rsidRPr="00BF36AF">
              <w:rPr>
                <w:b/>
                <w:sz w:val="56"/>
                <w:szCs w:val="56"/>
              </w:rPr>
              <w:t>TWO’S  MONTH</w:t>
            </w:r>
            <w:proofErr w:type="gramEnd"/>
            <w:r w:rsidRPr="00BF36AF">
              <w:rPr>
                <w:b/>
                <w:sz w:val="56"/>
                <w:szCs w:val="56"/>
              </w:rPr>
              <w:t xml:space="preserve"> OF MARCH</w:t>
            </w:r>
            <w:r w:rsidR="00EA1946">
              <w:rPr>
                <w:b/>
                <w:sz w:val="56"/>
                <w:szCs w:val="56"/>
              </w:rPr>
              <w:t xml:space="preserve"> 20</w:t>
            </w:r>
            <w:r w:rsidR="004672F2">
              <w:rPr>
                <w:b/>
                <w:sz w:val="56"/>
                <w:szCs w:val="56"/>
              </w:rPr>
              <w:t>20</w:t>
            </w:r>
          </w:p>
        </w:tc>
      </w:tr>
      <w:tr w:rsidR="00BF36AF" w14:paraId="5C619C5D" w14:textId="77777777" w:rsidTr="008545F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2" w:type="dxa"/>
            <w:shd w:val="clear" w:color="auto" w:fill="00B050"/>
          </w:tcPr>
          <w:p w14:paraId="733FA232" w14:textId="77777777" w:rsidR="00BF36AF" w:rsidRDefault="00BF36AF" w:rsidP="00BF36AF"/>
        </w:tc>
        <w:tc>
          <w:tcPr>
            <w:tcW w:w="1872" w:type="dxa"/>
            <w:shd w:val="clear" w:color="auto" w:fill="00B050"/>
          </w:tcPr>
          <w:p w14:paraId="6B3E596A" w14:textId="77777777" w:rsidR="00BF36AF" w:rsidRPr="008545F3" w:rsidRDefault="008545F3" w:rsidP="008545F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1872" w:type="dxa"/>
            <w:shd w:val="clear" w:color="auto" w:fill="00B050"/>
          </w:tcPr>
          <w:p w14:paraId="51F91E15" w14:textId="77777777" w:rsidR="00BF36AF" w:rsidRPr="008545F3" w:rsidRDefault="008545F3" w:rsidP="008545F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1872" w:type="dxa"/>
            <w:shd w:val="clear" w:color="auto" w:fill="00B050"/>
          </w:tcPr>
          <w:p w14:paraId="5D03FF18" w14:textId="77777777" w:rsidR="00BF36AF" w:rsidRPr="008545F3" w:rsidRDefault="008545F3" w:rsidP="008545F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872" w:type="dxa"/>
            <w:shd w:val="clear" w:color="auto" w:fill="00B050"/>
          </w:tcPr>
          <w:p w14:paraId="7D5E1208" w14:textId="77777777" w:rsidR="00BF36AF" w:rsidRPr="008545F3" w:rsidRDefault="008545F3" w:rsidP="008545F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1872" w:type="dxa"/>
            <w:shd w:val="clear" w:color="auto" w:fill="00B050"/>
          </w:tcPr>
          <w:p w14:paraId="1CE6C6B4" w14:textId="77777777" w:rsidR="008545F3" w:rsidRPr="008545F3" w:rsidRDefault="008545F3" w:rsidP="008545F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FRIDAY</w:t>
            </w:r>
          </w:p>
        </w:tc>
      </w:tr>
      <w:tr w:rsidR="00BF36AF" w14:paraId="777FF71B" w14:textId="77777777" w:rsidTr="00BF36AF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27B885BC" w14:textId="77777777" w:rsidR="00BF36AF" w:rsidRDefault="00BF36AF" w:rsidP="008545F3">
            <w:pPr>
              <w:jc w:val="center"/>
            </w:pPr>
          </w:p>
          <w:p w14:paraId="6CEF50FD" w14:textId="77777777" w:rsidR="008545F3" w:rsidRDefault="008545F3" w:rsidP="008545F3">
            <w:pPr>
              <w:jc w:val="center"/>
            </w:pPr>
            <w:r>
              <w:t xml:space="preserve">Letter </w:t>
            </w:r>
            <w:proofErr w:type="spellStart"/>
            <w:r>
              <w:t>Ll</w:t>
            </w:r>
            <w:proofErr w:type="spellEnd"/>
          </w:p>
          <w:p w14:paraId="3402F5FE" w14:textId="77777777" w:rsidR="008545F3" w:rsidRDefault="008545F3" w:rsidP="005900A6">
            <w:pPr>
              <w:jc w:val="center"/>
            </w:pPr>
            <w:r>
              <w:t>Square</w:t>
            </w:r>
          </w:p>
          <w:p w14:paraId="70A3E351" w14:textId="77777777" w:rsidR="00E760AE" w:rsidRDefault="00E760AE" w:rsidP="0037318B">
            <w:pPr>
              <w:jc w:val="center"/>
            </w:pPr>
          </w:p>
        </w:tc>
        <w:tc>
          <w:tcPr>
            <w:tcW w:w="1872" w:type="dxa"/>
          </w:tcPr>
          <w:p w14:paraId="5A5496A8" w14:textId="2286DD50" w:rsidR="00BF36AF" w:rsidRDefault="004672F2" w:rsidP="00BF36AF">
            <w:r>
              <w:t>2</w:t>
            </w:r>
          </w:p>
          <w:p w14:paraId="7A248B29" w14:textId="77777777" w:rsidR="008545F3" w:rsidRDefault="008545F3" w:rsidP="008545F3">
            <w:pPr>
              <w:jc w:val="center"/>
            </w:pPr>
            <w:r>
              <w:t>Things that</w:t>
            </w:r>
          </w:p>
          <w:p w14:paraId="66FBA5D1" w14:textId="77777777" w:rsidR="008545F3" w:rsidRDefault="008545F3" w:rsidP="008545F3">
            <w:pPr>
              <w:jc w:val="center"/>
            </w:pPr>
            <w:r>
              <w:t>begin with</w:t>
            </w:r>
          </w:p>
          <w:p w14:paraId="5F1541ED" w14:textId="77777777" w:rsidR="008545F3" w:rsidRDefault="008545F3" w:rsidP="008545F3">
            <w:pPr>
              <w:jc w:val="center"/>
            </w:pPr>
            <w:proofErr w:type="spellStart"/>
            <w:r>
              <w:t>Ll</w:t>
            </w:r>
            <w:proofErr w:type="spellEnd"/>
          </w:p>
        </w:tc>
        <w:tc>
          <w:tcPr>
            <w:tcW w:w="1872" w:type="dxa"/>
          </w:tcPr>
          <w:p w14:paraId="4D8F1CBB" w14:textId="2DB32FE4" w:rsidR="00BF36AF" w:rsidRDefault="004672F2" w:rsidP="00BF36AF">
            <w:r>
              <w:t>3</w:t>
            </w:r>
          </w:p>
          <w:p w14:paraId="064E008A" w14:textId="77777777" w:rsidR="008545F3" w:rsidRDefault="008545F3" w:rsidP="008545F3">
            <w:pPr>
              <w:jc w:val="center"/>
            </w:pPr>
            <w:r>
              <w:t>Things that are shaped like</w:t>
            </w:r>
          </w:p>
          <w:p w14:paraId="79774FFF" w14:textId="77777777" w:rsidR="008545F3" w:rsidRDefault="008545F3" w:rsidP="008545F3">
            <w:pPr>
              <w:jc w:val="center"/>
            </w:pPr>
            <w:r>
              <w:t>Squares.</w:t>
            </w:r>
          </w:p>
        </w:tc>
        <w:tc>
          <w:tcPr>
            <w:tcW w:w="1872" w:type="dxa"/>
          </w:tcPr>
          <w:p w14:paraId="7144EDBC" w14:textId="31ABD300" w:rsidR="00BF36AF" w:rsidRDefault="004672F2" w:rsidP="00BF36AF">
            <w:r>
              <w:t>4</w:t>
            </w:r>
          </w:p>
          <w:p w14:paraId="7C612820" w14:textId="77777777" w:rsidR="008545F3" w:rsidRDefault="008545F3" w:rsidP="008545F3">
            <w:pPr>
              <w:jc w:val="center"/>
            </w:pPr>
            <w:proofErr w:type="spellStart"/>
            <w:r>
              <w:t>Ll</w:t>
            </w:r>
            <w:proofErr w:type="spellEnd"/>
            <w:r>
              <w:t xml:space="preserve"> is for</w:t>
            </w:r>
          </w:p>
          <w:p w14:paraId="364D43F2" w14:textId="77777777" w:rsidR="008545F3" w:rsidRDefault="008545F3" w:rsidP="008545F3">
            <w:pPr>
              <w:jc w:val="center"/>
            </w:pPr>
            <w:r>
              <w:t>Ladybug</w:t>
            </w:r>
          </w:p>
        </w:tc>
        <w:tc>
          <w:tcPr>
            <w:tcW w:w="1872" w:type="dxa"/>
          </w:tcPr>
          <w:p w14:paraId="4D34592E" w14:textId="1F924036" w:rsidR="00BF36AF" w:rsidRDefault="004672F2" w:rsidP="00BF36AF">
            <w:r>
              <w:t>5</w:t>
            </w:r>
          </w:p>
          <w:p w14:paraId="6C4E1160" w14:textId="77777777" w:rsidR="008545F3" w:rsidRDefault="008545F3" w:rsidP="008545F3">
            <w:pPr>
              <w:jc w:val="center"/>
            </w:pPr>
            <w:r>
              <w:t>Glue the squares</w:t>
            </w:r>
          </w:p>
          <w:p w14:paraId="09FD7DA6" w14:textId="77777777" w:rsidR="008545F3" w:rsidRDefault="008545F3" w:rsidP="008545F3">
            <w:pPr>
              <w:jc w:val="center"/>
            </w:pPr>
            <w:r>
              <w:t>In the</w:t>
            </w:r>
          </w:p>
          <w:p w14:paraId="5CCA00D3" w14:textId="77777777" w:rsidR="008545F3" w:rsidRDefault="008545F3" w:rsidP="008545F3">
            <w:pPr>
              <w:jc w:val="center"/>
            </w:pPr>
            <w:r>
              <w:t>right place!</w:t>
            </w:r>
          </w:p>
        </w:tc>
        <w:tc>
          <w:tcPr>
            <w:tcW w:w="1872" w:type="dxa"/>
          </w:tcPr>
          <w:p w14:paraId="4C8E8F58" w14:textId="0B0DE6CF" w:rsidR="00BF36AF" w:rsidRDefault="004672F2" w:rsidP="00BF36AF">
            <w:r>
              <w:t>6</w:t>
            </w:r>
          </w:p>
          <w:p w14:paraId="141E0401" w14:textId="77777777" w:rsidR="008545F3" w:rsidRDefault="008545F3" w:rsidP="008545F3">
            <w:pPr>
              <w:jc w:val="center"/>
            </w:pPr>
            <w:proofErr w:type="spellStart"/>
            <w:r>
              <w:t>Ll</w:t>
            </w:r>
            <w:proofErr w:type="spellEnd"/>
            <w:r>
              <w:t xml:space="preserve"> is for leaves.</w:t>
            </w:r>
          </w:p>
          <w:p w14:paraId="5E8C5674" w14:textId="77777777" w:rsidR="008545F3" w:rsidRDefault="008545F3" w:rsidP="008545F3">
            <w:pPr>
              <w:jc w:val="center"/>
            </w:pPr>
            <w:r>
              <w:t>Glue leaves on</w:t>
            </w:r>
          </w:p>
          <w:p w14:paraId="48DD93E8" w14:textId="77777777" w:rsidR="008545F3" w:rsidRDefault="008545F3" w:rsidP="008545F3">
            <w:pPr>
              <w:jc w:val="center"/>
            </w:pPr>
            <w:r>
              <w:t>the Letter L.</w:t>
            </w:r>
          </w:p>
        </w:tc>
      </w:tr>
      <w:tr w:rsidR="00BF36AF" w14:paraId="5CA886D7" w14:textId="77777777" w:rsidTr="00BF36AF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0337C01F" w14:textId="77777777" w:rsidR="00BF36AF" w:rsidRDefault="00BF36AF" w:rsidP="00BF36AF"/>
          <w:p w14:paraId="14FA2FF4" w14:textId="77777777" w:rsidR="004672F2" w:rsidRDefault="004672F2" w:rsidP="004672F2">
            <w:pPr>
              <w:jc w:val="center"/>
            </w:pPr>
          </w:p>
          <w:p w14:paraId="5D0E5385" w14:textId="77777777" w:rsidR="004672F2" w:rsidRDefault="004672F2" w:rsidP="004672F2">
            <w:pPr>
              <w:jc w:val="center"/>
            </w:pPr>
            <w:r>
              <w:t xml:space="preserve">Letter M </w:t>
            </w:r>
            <w:proofErr w:type="spellStart"/>
            <w:r>
              <w:t>m</w:t>
            </w:r>
            <w:proofErr w:type="spellEnd"/>
          </w:p>
          <w:p w14:paraId="09A6F1C8" w14:textId="77777777" w:rsidR="004672F2" w:rsidRDefault="004672F2" w:rsidP="004672F2">
            <w:pPr>
              <w:jc w:val="center"/>
            </w:pPr>
            <w:r>
              <w:t>Triangle</w:t>
            </w:r>
          </w:p>
          <w:p w14:paraId="00C103D7" w14:textId="2BD4D020" w:rsidR="00540FAB" w:rsidRDefault="00540FAB" w:rsidP="00540FAB">
            <w:pPr>
              <w:jc w:val="center"/>
            </w:pPr>
          </w:p>
        </w:tc>
        <w:tc>
          <w:tcPr>
            <w:tcW w:w="1872" w:type="dxa"/>
          </w:tcPr>
          <w:p w14:paraId="07BD0DC0" w14:textId="6EFAD8AB" w:rsidR="00BF36AF" w:rsidRDefault="004672F2" w:rsidP="00BF36AF">
            <w:r>
              <w:t>9</w:t>
            </w:r>
          </w:p>
          <w:p w14:paraId="7AC52C87" w14:textId="77777777" w:rsidR="00540FAB" w:rsidRDefault="00540FAB" w:rsidP="008545F3">
            <w:pPr>
              <w:jc w:val="center"/>
            </w:pPr>
          </w:p>
          <w:p w14:paraId="394495D1" w14:textId="77777777" w:rsidR="004672F2" w:rsidRDefault="004672F2" w:rsidP="004672F2">
            <w:pPr>
              <w:jc w:val="center"/>
            </w:pPr>
            <w:r>
              <w:t>Things that</w:t>
            </w:r>
          </w:p>
          <w:p w14:paraId="17343E88" w14:textId="77777777" w:rsidR="004672F2" w:rsidRDefault="004672F2" w:rsidP="004672F2">
            <w:pPr>
              <w:jc w:val="center"/>
            </w:pPr>
            <w:r>
              <w:t xml:space="preserve">Begin with </w:t>
            </w:r>
          </w:p>
          <w:p w14:paraId="30D59AE9" w14:textId="4A4FA572" w:rsidR="00540FAB" w:rsidRDefault="004672F2" w:rsidP="004672F2">
            <w:pPr>
              <w:jc w:val="center"/>
            </w:pPr>
            <w:r>
              <w:t xml:space="preserve">M </w:t>
            </w:r>
            <w:proofErr w:type="spellStart"/>
            <w:r>
              <w:t>m</w:t>
            </w:r>
            <w:proofErr w:type="spellEnd"/>
          </w:p>
        </w:tc>
        <w:tc>
          <w:tcPr>
            <w:tcW w:w="1872" w:type="dxa"/>
          </w:tcPr>
          <w:p w14:paraId="0DA4A58E" w14:textId="2FB4AC38" w:rsidR="00BF36AF" w:rsidRDefault="00EA1946" w:rsidP="00BF36AF">
            <w:r>
              <w:t>1</w:t>
            </w:r>
            <w:r w:rsidR="004672F2">
              <w:t>0</w:t>
            </w:r>
          </w:p>
          <w:p w14:paraId="006FE1F3" w14:textId="77777777" w:rsidR="00540FAB" w:rsidRDefault="00540FAB" w:rsidP="008545F3">
            <w:pPr>
              <w:jc w:val="center"/>
            </w:pPr>
          </w:p>
          <w:p w14:paraId="0347FDD3" w14:textId="77777777" w:rsidR="004672F2" w:rsidRDefault="004672F2" w:rsidP="004672F2">
            <w:pPr>
              <w:jc w:val="center"/>
            </w:pPr>
            <w:r>
              <w:t>Things that are</w:t>
            </w:r>
          </w:p>
          <w:p w14:paraId="7BE13E92" w14:textId="77777777" w:rsidR="004672F2" w:rsidRDefault="004672F2" w:rsidP="004672F2">
            <w:pPr>
              <w:jc w:val="center"/>
            </w:pPr>
            <w:r>
              <w:t>shaped like</w:t>
            </w:r>
          </w:p>
          <w:p w14:paraId="5F3BE4F1" w14:textId="0B2A6CB8" w:rsidR="003D4C83" w:rsidRDefault="004672F2" w:rsidP="004672F2">
            <w:pPr>
              <w:jc w:val="center"/>
            </w:pPr>
            <w:r>
              <w:t>triangles.</w:t>
            </w:r>
          </w:p>
        </w:tc>
        <w:tc>
          <w:tcPr>
            <w:tcW w:w="1872" w:type="dxa"/>
          </w:tcPr>
          <w:p w14:paraId="17CADE33" w14:textId="42D9A5A3" w:rsidR="00BF36AF" w:rsidRDefault="00EA1946" w:rsidP="00BF36AF">
            <w:r>
              <w:t>1</w:t>
            </w:r>
            <w:r w:rsidR="004672F2">
              <w:t>1</w:t>
            </w:r>
          </w:p>
          <w:p w14:paraId="5CBB1800" w14:textId="77777777" w:rsidR="00540FAB" w:rsidRDefault="00540FAB" w:rsidP="001B7448">
            <w:pPr>
              <w:jc w:val="center"/>
            </w:pPr>
          </w:p>
          <w:p w14:paraId="3CCC1701" w14:textId="77777777" w:rsidR="004672F2" w:rsidRDefault="004672F2" w:rsidP="004672F2">
            <w:pPr>
              <w:jc w:val="center"/>
            </w:pPr>
            <w:r>
              <w:t>Mm is for Mouse</w:t>
            </w:r>
          </w:p>
          <w:p w14:paraId="7C9B683D" w14:textId="77777777" w:rsidR="004672F2" w:rsidRDefault="004672F2" w:rsidP="004672F2">
            <w:pPr>
              <w:jc w:val="center"/>
            </w:pPr>
            <w:r>
              <w:t xml:space="preserve">“If You Give a </w:t>
            </w:r>
          </w:p>
          <w:p w14:paraId="1B88AFFB" w14:textId="70FAD50F" w:rsidR="006A040F" w:rsidRDefault="004672F2" w:rsidP="004672F2">
            <w:pPr>
              <w:jc w:val="center"/>
            </w:pPr>
            <w:r>
              <w:t>Mouse a Cookie”</w:t>
            </w:r>
          </w:p>
        </w:tc>
        <w:tc>
          <w:tcPr>
            <w:tcW w:w="1872" w:type="dxa"/>
          </w:tcPr>
          <w:p w14:paraId="65D4018E" w14:textId="46DA22A1" w:rsidR="00BF36AF" w:rsidRDefault="00EA1946" w:rsidP="00BF36AF">
            <w:r>
              <w:t>1</w:t>
            </w:r>
            <w:r w:rsidR="004672F2">
              <w:t>2</w:t>
            </w:r>
          </w:p>
          <w:p w14:paraId="114C8878" w14:textId="77777777" w:rsidR="008545F3" w:rsidRDefault="008545F3" w:rsidP="008545F3">
            <w:pPr>
              <w:jc w:val="center"/>
            </w:pPr>
          </w:p>
          <w:p w14:paraId="254977E9" w14:textId="77777777" w:rsidR="004672F2" w:rsidRDefault="004672F2" w:rsidP="004672F2">
            <w:pPr>
              <w:jc w:val="center"/>
            </w:pPr>
            <w:r>
              <w:t xml:space="preserve">Glue the triangles in the </w:t>
            </w:r>
          </w:p>
          <w:p w14:paraId="0E89DB26" w14:textId="77777777" w:rsidR="004672F2" w:rsidRDefault="004672F2" w:rsidP="004672F2">
            <w:pPr>
              <w:jc w:val="center"/>
            </w:pPr>
            <w:r>
              <w:t>right place!</w:t>
            </w:r>
          </w:p>
          <w:p w14:paraId="7939D6E6" w14:textId="4CD41858" w:rsidR="006A040F" w:rsidRDefault="006A040F" w:rsidP="008545F3">
            <w:pPr>
              <w:jc w:val="center"/>
            </w:pPr>
          </w:p>
        </w:tc>
        <w:tc>
          <w:tcPr>
            <w:tcW w:w="1872" w:type="dxa"/>
          </w:tcPr>
          <w:p w14:paraId="3AF61C22" w14:textId="7E539413" w:rsidR="00BF36AF" w:rsidRDefault="00EA1946" w:rsidP="00BF36AF">
            <w:r>
              <w:t>1</w:t>
            </w:r>
            <w:r w:rsidR="004672F2">
              <w:t>3</w:t>
            </w:r>
          </w:p>
          <w:p w14:paraId="121826AF" w14:textId="77777777" w:rsidR="004672F2" w:rsidRDefault="004672F2" w:rsidP="004672F2">
            <w:pPr>
              <w:jc w:val="center"/>
            </w:pPr>
            <w:r>
              <w:t>Mm is for marshmallow.</w:t>
            </w:r>
          </w:p>
          <w:p w14:paraId="0EA21175" w14:textId="4390C0F8" w:rsidR="008545F3" w:rsidRDefault="004672F2" w:rsidP="004672F2">
            <w:pPr>
              <w:jc w:val="center"/>
            </w:pPr>
            <w:r>
              <w:t>Glue mini marshmallows on the Letter M.</w:t>
            </w:r>
          </w:p>
          <w:p w14:paraId="44A3D829" w14:textId="7FB6C2A1" w:rsidR="00540FAB" w:rsidRDefault="00540FAB" w:rsidP="001B7448">
            <w:pPr>
              <w:jc w:val="center"/>
            </w:pPr>
          </w:p>
        </w:tc>
      </w:tr>
      <w:tr w:rsidR="00BF36AF" w14:paraId="6256D878" w14:textId="77777777" w:rsidTr="00BF36AF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4849E02A" w14:textId="77777777" w:rsidR="00BF36AF" w:rsidRDefault="00BF36AF" w:rsidP="008545F3">
            <w:pPr>
              <w:jc w:val="center"/>
            </w:pPr>
          </w:p>
          <w:p w14:paraId="552980FA" w14:textId="77777777" w:rsidR="001573DC" w:rsidRDefault="001573DC" w:rsidP="00540FAB">
            <w:pPr>
              <w:jc w:val="center"/>
            </w:pPr>
          </w:p>
          <w:p w14:paraId="57D4E14B" w14:textId="77777777" w:rsidR="00540FAB" w:rsidRDefault="004672F2" w:rsidP="004672F2">
            <w:pPr>
              <w:jc w:val="center"/>
            </w:pPr>
            <w:r>
              <w:t>SPRING BREAK</w:t>
            </w:r>
          </w:p>
          <w:p w14:paraId="07A49D7C" w14:textId="77777777" w:rsidR="004672F2" w:rsidRDefault="004672F2" w:rsidP="004672F2">
            <w:pPr>
              <w:jc w:val="center"/>
            </w:pPr>
            <w:r>
              <w:t>WEEK</w:t>
            </w:r>
          </w:p>
          <w:p w14:paraId="43176D38" w14:textId="77777777" w:rsidR="004672F2" w:rsidRDefault="004672F2" w:rsidP="004672F2">
            <w:pPr>
              <w:jc w:val="center"/>
            </w:pPr>
          </w:p>
          <w:p w14:paraId="1A2E21F0" w14:textId="7F5E3DC4" w:rsidR="004672F2" w:rsidRDefault="004672F2" w:rsidP="004672F2">
            <w:pPr>
              <w:jc w:val="center"/>
            </w:pPr>
            <w:r>
              <w:t>No Curriculum</w:t>
            </w:r>
          </w:p>
        </w:tc>
        <w:tc>
          <w:tcPr>
            <w:tcW w:w="1872" w:type="dxa"/>
          </w:tcPr>
          <w:p w14:paraId="76D8C1E3" w14:textId="174864E0" w:rsidR="00BF36AF" w:rsidRDefault="00EA1946" w:rsidP="00BF36AF">
            <w:r>
              <w:t>1</w:t>
            </w:r>
            <w:r w:rsidR="004672F2">
              <w:t>6</w:t>
            </w:r>
          </w:p>
          <w:p w14:paraId="7493092A" w14:textId="77777777" w:rsidR="008545F3" w:rsidRDefault="008545F3" w:rsidP="003D4C83">
            <w:pPr>
              <w:jc w:val="center"/>
            </w:pPr>
          </w:p>
          <w:p w14:paraId="2125131A" w14:textId="77777777" w:rsidR="00540FAB" w:rsidRDefault="004672F2" w:rsidP="00540FAB">
            <w:pPr>
              <w:jc w:val="center"/>
            </w:pPr>
            <w:r>
              <w:t>St. Patrick’s Day</w:t>
            </w:r>
          </w:p>
          <w:p w14:paraId="1CD3E982" w14:textId="6E764A6A" w:rsidR="004672F2" w:rsidRDefault="004672F2" w:rsidP="00540FAB">
            <w:pPr>
              <w:jc w:val="center"/>
            </w:pPr>
            <w:r>
              <w:t>Crafts</w:t>
            </w:r>
          </w:p>
        </w:tc>
        <w:tc>
          <w:tcPr>
            <w:tcW w:w="1872" w:type="dxa"/>
          </w:tcPr>
          <w:p w14:paraId="08B1E889" w14:textId="3014C57B" w:rsidR="00BF36AF" w:rsidRDefault="00EA1946" w:rsidP="00BF36AF">
            <w:r>
              <w:t>1</w:t>
            </w:r>
            <w:r w:rsidR="004672F2">
              <w:t>7</w:t>
            </w:r>
          </w:p>
          <w:p w14:paraId="1328BF42" w14:textId="77777777" w:rsidR="004672F2" w:rsidRDefault="004672F2" w:rsidP="004672F2">
            <w:pPr>
              <w:jc w:val="center"/>
            </w:pPr>
            <w:r>
              <w:t>St. Patrick’s Day</w:t>
            </w:r>
          </w:p>
          <w:p w14:paraId="2C328E1D" w14:textId="6F72F227" w:rsidR="008545F3" w:rsidRDefault="004672F2" w:rsidP="004672F2">
            <w:pPr>
              <w:jc w:val="center"/>
            </w:pPr>
            <w:r>
              <w:t>Crafts</w:t>
            </w:r>
          </w:p>
          <w:p w14:paraId="27C0B556" w14:textId="26F95EC3" w:rsidR="004672F2" w:rsidRDefault="004672F2" w:rsidP="004672F2">
            <w:pPr>
              <w:jc w:val="center"/>
            </w:pPr>
          </w:p>
          <w:p w14:paraId="47B5335C" w14:textId="7B18F166" w:rsidR="004672F2" w:rsidRDefault="004672F2" w:rsidP="004672F2">
            <w:pPr>
              <w:jc w:val="center"/>
            </w:pPr>
            <w:r>
              <w:t>Wear Green!!</w:t>
            </w:r>
          </w:p>
          <w:p w14:paraId="28D9713C" w14:textId="4B11B427" w:rsidR="00540FAB" w:rsidRDefault="00540FAB" w:rsidP="00540FAB">
            <w:pPr>
              <w:jc w:val="center"/>
            </w:pPr>
          </w:p>
        </w:tc>
        <w:tc>
          <w:tcPr>
            <w:tcW w:w="1872" w:type="dxa"/>
          </w:tcPr>
          <w:p w14:paraId="38D9CAB6" w14:textId="5AC8A8B1" w:rsidR="00BF36AF" w:rsidRDefault="004672F2" w:rsidP="00BF36AF">
            <w:r>
              <w:t>18</w:t>
            </w:r>
          </w:p>
          <w:p w14:paraId="16427FA3" w14:textId="77777777" w:rsidR="001B7448" w:rsidRDefault="001B7448" w:rsidP="008545F3">
            <w:pPr>
              <w:jc w:val="center"/>
            </w:pPr>
          </w:p>
          <w:p w14:paraId="1CA7080C" w14:textId="77777777" w:rsidR="00540FAB" w:rsidRDefault="004672F2" w:rsidP="00540FAB">
            <w:pPr>
              <w:jc w:val="center"/>
            </w:pPr>
            <w:r>
              <w:t>March comes in</w:t>
            </w:r>
          </w:p>
          <w:p w14:paraId="6DB27719" w14:textId="36863766" w:rsidR="004672F2" w:rsidRDefault="004672F2" w:rsidP="00540FAB">
            <w:pPr>
              <w:jc w:val="center"/>
            </w:pPr>
            <w:r>
              <w:t>like a Lion ……</w:t>
            </w:r>
          </w:p>
        </w:tc>
        <w:tc>
          <w:tcPr>
            <w:tcW w:w="1872" w:type="dxa"/>
          </w:tcPr>
          <w:p w14:paraId="728FE647" w14:textId="5E3E73B2" w:rsidR="00BF36AF" w:rsidRDefault="004672F2" w:rsidP="00BF36AF">
            <w:r>
              <w:t>19</w:t>
            </w:r>
          </w:p>
          <w:p w14:paraId="541C60C2" w14:textId="129B1496" w:rsidR="00540FAB" w:rsidRDefault="00540FAB" w:rsidP="00540FAB">
            <w:pPr>
              <w:jc w:val="center"/>
            </w:pPr>
          </w:p>
          <w:p w14:paraId="62716E4B" w14:textId="7E7BBB02" w:rsidR="004672F2" w:rsidRDefault="004672F2" w:rsidP="00540FAB">
            <w:pPr>
              <w:jc w:val="center"/>
            </w:pPr>
            <w:r>
              <w:t>March goes out like a Lamb ……</w:t>
            </w:r>
          </w:p>
          <w:p w14:paraId="5FB8CDAA" w14:textId="77777777" w:rsidR="00540FAB" w:rsidRDefault="00540FAB" w:rsidP="008545F3">
            <w:pPr>
              <w:jc w:val="center"/>
            </w:pPr>
          </w:p>
        </w:tc>
        <w:tc>
          <w:tcPr>
            <w:tcW w:w="1872" w:type="dxa"/>
          </w:tcPr>
          <w:p w14:paraId="4FB6CEC5" w14:textId="3CC8059D" w:rsidR="00BF36AF" w:rsidRDefault="00EA1946" w:rsidP="00BF36AF">
            <w:r>
              <w:t>2</w:t>
            </w:r>
            <w:r w:rsidR="004672F2">
              <w:t>0</w:t>
            </w:r>
          </w:p>
          <w:p w14:paraId="6FC82DB7" w14:textId="77777777" w:rsidR="0037318B" w:rsidRDefault="0037318B" w:rsidP="00540FAB">
            <w:pPr>
              <w:jc w:val="center"/>
            </w:pPr>
          </w:p>
          <w:p w14:paraId="798917D0" w14:textId="77777777" w:rsidR="004672F2" w:rsidRDefault="004672F2" w:rsidP="00540FAB">
            <w:pPr>
              <w:jc w:val="center"/>
            </w:pPr>
            <w:r>
              <w:t xml:space="preserve">Spring </w:t>
            </w:r>
          </w:p>
          <w:p w14:paraId="028924D6" w14:textId="148C7EDE" w:rsidR="004672F2" w:rsidRDefault="004672F2" w:rsidP="00540FAB">
            <w:pPr>
              <w:jc w:val="center"/>
            </w:pPr>
            <w:r>
              <w:t>Crafts</w:t>
            </w:r>
          </w:p>
        </w:tc>
      </w:tr>
      <w:tr w:rsidR="00BF36AF" w14:paraId="6CA27673" w14:textId="77777777" w:rsidTr="00762E57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38BB4C50" w14:textId="77777777" w:rsidR="00BF36AF" w:rsidRDefault="00BF36AF" w:rsidP="008545F3">
            <w:pPr>
              <w:jc w:val="center"/>
            </w:pPr>
          </w:p>
          <w:p w14:paraId="046B65F1" w14:textId="77777777" w:rsidR="008545F3" w:rsidRDefault="008545F3" w:rsidP="008545F3">
            <w:pPr>
              <w:jc w:val="center"/>
            </w:pPr>
            <w:r>
              <w:t>Letter N</w:t>
            </w:r>
            <w:r w:rsidR="001B7448">
              <w:t xml:space="preserve"> </w:t>
            </w:r>
            <w:proofErr w:type="spellStart"/>
            <w:r>
              <w:t>n</w:t>
            </w:r>
            <w:proofErr w:type="spellEnd"/>
          </w:p>
          <w:p w14:paraId="27328FF7" w14:textId="77777777" w:rsidR="001573DC" w:rsidRDefault="00DC0C0D" w:rsidP="00762E57">
            <w:pPr>
              <w:jc w:val="center"/>
            </w:pPr>
            <w:r>
              <w:t>Rectangle</w:t>
            </w:r>
          </w:p>
        </w:tc>
        <w:tc>
          <w:tcPr>
            <w:tcW w:w="1872" w:type="dxa"/>
          </w:tcPr>
          <w:p w14:paraId="59C9C029" w14:textId="7D98CD96" w:rsidR="00BF36AF" w:rsidRDefault="00EA1946" w:rsidP="00BF36AF">
            <w:r>
              <w:t>2</w:t>
            </w:r>
            <w:r w:rsidR="004672F2">
              <w:t>3</w:t>
            </w:r>
          </w:p>
          <w:p w14:paraId="2BDDBF09" w14:textId="77777777" w:rsidR="008545F3" w:rsidRDefault="008545F3" w:rsidP="008545F3">
            <w:pPr>
              <w:jc w:val="center"/>
            </w:pPr>
            <w:r>
              <w:t xml:space="preserve">Things that </w:t>
            </w:r>
          </w:p>
          <w:p w14:paraId="74F68373" w14:textId="77777777" w:rsidR="008545F3" w:rsidRDefault="008545F3" w:rsidP="008545F3">
            <w:pPr>
              <w:jc w:val="center"/>
            </w:pPr>
            <w:r>
              <w:t>begin with</w:t>
            </w:r>
          </w:p>
          <w:p w14:paraId="45B1EDF0" w14:textId="77777777" w:rsidR="008545F3" w:rsidRDefault="008545F3" w:rsidP="008545F3">
            <w:pPr>
              <w:jc w:val="center"/>
            </w:pPr>
            <w:proofErr w:type="spellStart"/>
            <w:r>
              <w:t>Nn</w:t>
            </w:r>
            <w:proofErr w:type="spellEnd"/>
          </w:p>
          <w:p w14:paraId="24590AC0" w14:textId="77777777" w:rsidR="00CC3767" w:rsidRDefault="00CC3767" w:rsidP="008545F3">
            <w:pPr>
              <w:jc w:val="center"/>
            </w:pPr>
          </w:p>
          <w:p w14:paraId="3508F641" w14:textId="77777777" w:rsidR="00CC3767" w:rsidRPr="00CC3767" w:rsidRDefault="00CC3767" w:rsidP="008545F3">
            <w:pPr>
              <w:jc w:val="center"/>
              <w:rPr>
                <w:highlight w:val="yellow"/>
              </w:rPr>
            </w:pPr>
            <w:r w:rsidRPr="00CC3767">
              <w:rPr>
                <w:highlight w:val="yellow"/>
              </w:rPr>
              <w:t xml:space="preserve">Mr. </w:t>
            </w:r>
            <w:proofErr w:type="gramStart"/>
            <w:r w:rsidRPr="00CC3767">
              <w:rPr>
                <w:highlight w:val="yellow"/>
              </w:rPr>
              <w:t>Music  10</w:t>
            </w:r>
            <w:proofErr w:type="gramEnd"/>
            <w:r w:rsidRPr="00CC3767">
              <w:rPr>
                <w:highlight w:val="yellow"/>
              </w:rPr>
              <w:t>am</w:t>
            </w:r>
          </w:p>
          <w:p w14:paraId="301DC20C" w14:textId="272B380D" w:rsidR="00CC3767" w:rsidRDefault="00CC3767" w:rsidP="008545F3">
            <w:pPr>
              <w:jc w:val="center"/>
            </w:pPr>
            <w:r w:rsidRPr="00CC3767">
              <w:rPr>
                <w:highlight w:val="yellow"/>
              </w:rPr>
              <w:t xml:space="preserve">(2 yr. </w:t>
            </w:r>
            <w:proofErr w:type="spellStart"/>
            <w:r w:rsidRPr="00CC3767">
              <w:rPr>
                <w:highlight w:val="yellow"/>
              </w:rPr>
              <w:t>olds</w:t>
            </w:r>
            <w:proofErr w:type="spellEnd"/>
            <w:r w:rsidRPr="00CC3767">
              <w:rPr>
                <w:highlight w:val="yellow"/>
              </w:rPr>
              <w:t xml:space="preserve"> only)</w:t>
            </w:r>
          </w:p>
        </w:tc>
        <w:tc>
          <w:tcPr>
            <w:tcW w:w="1872" w:type="dxa"/>
          </w:tcPr>
          <w:p w14:paraId="00AA162A" w14:textId="1A2B28D5" w:rsidR="00BF36AF" w:rsidRDefault="00EA1946" w:rsidP="00BF36AF">
            <w:r>
              <w:t>2</w:t>
            </w:r>
            <w:r w:rsidR="004672F2">
              <w:t>4</w:t>
            </w:r>
          </w:p>
          <w:p w14:paraId="1820E788" w14:textId="77777777" w:rsidR="00DC0C0D" w:rsidRPr="00DC0C0D" w:rsidRDefault="00DC0C0D" w:rsidP="00DC0C0D">
            <w:pPr>
              <w:jc w:val="center"/>
            </w:pPr>
            <w:r w:rsidRPr="00DC0C0D">
              <w:t xml:space="preserve">Things that are </w:t>
            </w:r>
          </w:p>
          <w:p w14:paraId="415F0E92" w14:textId="77777777" w:rsidR="00DC0C0D" w:rsidRPr="00DC0C0D" w:rsidRDefault="00DC0C0D" w:rsidP="00DC0C0D">
            <w:pPr>
              <w:jc w:val="center"/>
            </w:pPr>
            <w:r w:rsidRPr="00DC0C0D">
              <w:t xml:space="preserve">Shaped like </w:t>
            </w:r>
          </w:p>
          <w:p w14:paraId="76BEC4ED" w14:textId="77777777" w:rsidR="008545F3" w:rsidRDefault="00DC0C0D" w:rsidP="00DC0C0D">
            <w:pPr>
              <w:jc w:val="center"/>
            </w:pPr>
            <w:r w:rsidRPr="00DC0C0D">
              <w:t>Rectangles.</w:t>
            </w:r>
          </w:p>
        </w:tc>
        <w:tc>
          <w:tcPr>
            <w:tcW w:w="1872" w:type="dxa"/>
          </w:tcPr>
          <w:p w14:paraId="0F959E01" w14:textId="599D989A" w:rsidR="00BF36AF" w:rsidRDefault="00EA1946" w:rsidP="00BF36AF">
            <w:r>
              <w:t>2</w:t>
            </w:r>
            <w:r w:rsidR="004672F2">
              <w:t>5</w:t>
            </w:r>
          </w:p>
          <w:p w14:paraId="79DB4109" w14:textId="77777777" w:rsidR="002C2CDF" w:rsidRDefault="002C2CDF" w:rsidP="002C2CDF">
            <w:pPr>
              <w:jc w:val="center"/>
            </w:pPr>
            <w:proofErr w:type="spellStart"/>
            <w:r>
              <w:t>Nn</w:t>
            </w:r>
            <w:proofErr w:type="spellEnd"/>
            <w:r>
              <w:t xml:space="preserve"> is for</w:t>
            </w:r>
          </w:p>
          <w:p w14:paraId="6B5AEAB5" w14:textId="77777777" w:rsidR="002C2CDF" w:rsidRDefault="002C2CDF" w:rsidP="002C2CDF">
            <w:pPr>
              <w:jc w:val="center"/>
            </w:pPr>
            <w:r>
              <w:t>nine.</w:t>
            </w:r>
          </w:p>
          <w:p w14:paraId="19EB0616" w14:textId="77777777" w:rsidR="002C2CDF" w:rsidRDefault="002C2CDF" w:rsidP="002C2CDF">
            <w:pPr>
              <w:jc w:val="center"/>
            </w:pPr>
            <w:r>
              <w:t xml:space="preserve">Glue 9 objects </w:t>
            </w:r>
          </w:p>
          <w:p w14:paraId="685535DC" w14:textId="77777777" w:rsidR="002C2CDF" w:rsidRDefault="002C2CDF" w:rsidP="002C2CDF">
            <w:pPr>
              <w:jc w:val="center"/>
            </w:pPr>
            <w:r>
              <w:t xml:space="preserve">on the </w:t>
            </w:r>
          </w:p>
          <w:p w14:paraId="280017C8" w14:textId="77777777" w:rsidR="008545F3" w:rsidRDefault="002C2CDF" w:rsidP="002C2CDF">
            <w:pPr>
              <w:jc w:val="center"/>
            </w:pPr>
            <w:r>
              <w:t>Letter N.</w:t>
            </w:r>
          </w:p>
        </w:tc>
        <w:tc>
          <w:tcPr>
            <w:tcW w:w="1872" w:type="dxa"/>
            <w:shd w:val="clear" w:color="auto" w:fill="auto"/>
          </w:tcPr>
          <w:p w14:paraId="269D2BD9" w14:textId="6AFE3A51" w:rsidR="00BF36AF" w:rsidRDefault="00EA1946" w:rsidP="00BF36AF">
            <w:r>
              <w:t>2</w:t>
            </w:r>
            <w:r w:rsidR="004672F2">
              <w:t>6</w:t>
            </w:r>
          </w:p>
          <w:p w14:paraId="76A7F5A7" w14:textId="77777777" w:rsidR="008545F3" w:rsidRPr="00DC0C0D" w:rsidRDefault="00DC0C0D" w:rsidP="00294288">
            <w:pPr>
              <w:jc w:val="center"/>
            </w:pPr>
            <w:r w:rsidRPr="00DC0C0D">
              <w:t>Glue the rectangles in the right place!</w:t>
            </w:r>
          </w:p>
        </w:tc>
        <w:tc>
          <w:tcPr>
            <w:tcW w:w="1872" w:type="dxa"/>
          </w:tcPr>
          <w:p w14:paraId="2487EEFF" w14:textId="261FDC3C" w:rsidR="00BF36AF" w:rsidRDefault="00EA1946" w:rsidP="00BF36AF">
            <w:r>
              <w:t>2</w:t>
            </w:r>
            <w:r w:rsidR="004672F2">
              <w:t>7</w:t>
            </w:r>
          </w:p>
          <w:p w14:paraId="0DE872B3" w14:textId="77777777" w:rsidR="002C2CDF" w:rsidRDefault="00822CC6" w:rsidP="008545F3">
            <w:pPr>
              <w:jc w:val="center"/>
            </w:pPr>
            <w:proofErr w:type="spellStart"/>
            <w:r>
              <w:t>Nn</w:t>
            </w:r>
            <w:proofErr w:type="spellEnd"/>
            <w:r>
              <w:t xml:space="preserve"> is for</w:t>
            </w:r>
          </w:p>
          <w:p w14:paraId="2984EA23" w14:textId="77777777" w:rsidR="00822CC6" w:rsidRDefault="00822CC6" w:rsidP="008545F3">
            <w:pPr>
              <w:jc w:val="center"/>
            </w:pPr>
            <w:r>
              <w:t>Night</w:t>
            </w:r>
          </w:p>
          <w:p w14:paraId="6B170187" w14:textId="77777777" w:rsidR="00822CC6" w:rsidRDefault="00822CC6" w:rsidP="008545F3">
            <w:pPr>
              <w:jc w:val="center"/>
            </w:pPr>
            <w:r>
              <w:t>The Moon and Stars come out at night!!</w:t>
            </w:r>
          </w:p>
        </w:tc>
      </w:tr>
      <w:tr w:rsidR="00BF36AF" w14:paraId="0F149562" w14:textId="77777777" w:rsidTr="0029428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2FA714E3" w14:textId="77777777" w:rsidR="00BF36AF" w:rsidRDefault="00BF36AF" w:rsidP="008545F3">
            <w:pPr>
              <w:jc w:val="center"/>
            </w:pPr>
          </w:p>
          <w:p w14:paraId="2DE70D00" w14:textId="77777777" w:rsidR="003D4C83" w:rsidRPr="00B750B7" w:rsidRDefault="003D4C83" w:rsidP="00294288">
            <w:pPr>
              <w:jc w:val="center"/>
            </w:pPr>
          </w:p>
          <w:p w14:paraId="3DC4D635" w14:textId="77777777" w:rsidR="00B750B7" w:rsidRPr="00B750B7" w:rsidRDefault="00B750B7" w:rsidP="00B750B7">
            <w:pPr>
              <w:jc w:val="center"/>
            </w:pPr>
            <w:r w:rsidRPr="00B750B7">
              <w:t xml:space="preserve">Letter O </w:t>
            </w:r>
            <w:proofErr w:type="spellStart"/>
            <w:r w:rsidRPr="00B750B7">
              <w:t>o</w:t>
            </w:r>
            <w:proofErr w:type="spellEnd"/>
          </w:p>
          <w:p w14:paraId="435A9502" w14:textId="77777777" w:rsidR="00B750B7" w:rsidRPr="00B750B7" w:rsidRDefault="00B750B7" w:rsidP="00B750B7">
            <w:pPr>
              <w:jc w:val="center"/>
            </w:pPr>
            <w:r w:rsidRPr="00B750B7">
              <w:t>Diamond</w:t>
            </w:r>
          </w:p>
          <w:p w14:paraId="37D90CBA" w14:textId="229E4C6F" w:rsidR="00B750B7" w:rsidRDefault="00B750B7" w:rsidP="00294288">
            <w:pPr>
              <w:jc w:val="center"/>
            </w:pPr>
          </w:p>
        </w:tc>
        <w:tc>
          <w:tcPr>
            <w:tcW w:w="1872" w:type="dxa"/>
          </w:tcPr>
          <w:p w14:paraId="5B792D44" w14:textId="77777777" w:rsidR="008545F3" w:rsidRPr="00B750B7" w:rsidRDefault="004672F2" w:rsidP="004672F2">
            <w:r w:rsidRPr="00B750B7">
              <w:t>30</w:t>
            </w:r>
          </w:p>
          <w:p w14:paraId="38934618" w14:textId="77777777" w:rsidR="00B750B7" w:rsidRPr="00B750B7" w:rsidRDefault="00B750B7" w:rsidP="004672F2"/>
          <w:p w14:paraId="1B2273B8" w14:textId="77777777" w:rsidR="00B750B7" w:rsidRPr="00B750B7" w:rsidRDefault="00B750B7" w:rsidP="00B750B7">
            <w:pPr>
              <w:jc w:val="center"/>
            </w:pPr>
            <w:r w:rsidRPr="00B750B7">
              <w:t xml:space="preserve">Things that </w:t>
            </w:r>
          </w:p>
          <w:p w14:paraId="13BE2826" w14:textId="77777777" w:rsidR="00B750B7" w:rsidRPr="00B750B7" w:rsidRDefault="00B750B7" w:rsidP="00B750B7">
            <w:pPr>
              <w:jc w:val="center"/>
            </w:pPr>
            <w:r w:rsidRPr="00B750B7">
              <w:t xml:space="preserve">begin with </w:t>
            </w:r>
          </w:p>
          <w:p w14:paraId="1CCA0142" w14:textId="0116E62B" w:rsidR="00B750B7" w:rsidRPr="00B750B7" w:rsidRDefault="00B750B7" w:rsidP="00B750B7">
            <w:pPr>
              <w:jc w:val="center"/>
            </w:pPr>
            <w:proofErr w:type="spellStart"/>
            <w:r w:rsidRPr="00B750B7">
              <w:t>Oo</w:t>
            </w:r>
            <w:proofErr w:type="spellEnd"/>
          </w:p>
        </w:tc>
        <w:tc>
          <w:tcPr>
            <w:tcW w:w="1872" w:type="dxa"/>
          </w:tcPr>
          <w:p w14:paraId="4EE8F5E5" w14:textId="77777777" w:rsidR="00D36E36" w:rsidRPr="00B750B7" w:rsidRDefault="004672F2" w:rsidP="004672F2">
            <w:r w:rsidRPr="00B750B7">
              <w:t>31</w:t>
            </w:r>
          </w:p>
          <w:p w14:paraId="39A0D1F7" w14:textId="77777777" w:rsidR="00B750B7" w:rsidRPr="00B750B7" w:rsidRDefault="00B750B7" w:rsidP="004672F2"/>
          <w:p w14:paraId="05BC89EE" w14:textId="77777777" w:rsidR="00B750B7" w:rsidRPr="00B750B7" w:rsidRDefault="00B750B7" w:rsidP="00B750B7">
            <w:pPr>
              <w:jc w:val="center"/>
            </w:pPr>
            <w:r w:rsidRPr="00B750B7">
              <w:t>Make A</w:t>
            </w:r>
          </w:p>
          <w:p w14:paraId="0C9EF19C" w14:textId="2D0420D7" w:rsidR="00B750B7" w:rsidRPr="00B750B7" w:rsidRDefault="00B750B7" w:rsidP="00B750B7">
            <w:pPr>
              <w:jc w:val="center"/>
            </w:pPr>
            <w:r w:rsidRPr="00B750B7">
              <w:t>Diamond Flower</w:t>
            </w:r>
          </w:p>
        </w:tc>
        <w:tc>
          <w:tcPr>
            <w:tcW w:w="1872" w:type="dxa"/>
            <w:shd w:val="clear" w:color="auto" w:fill="auto"/>
          </w:tcPr>
          <w:p w14:paraId="48A79CBA" w14:textId="77777777" w:rsidR="00BF36AF" w:rsidRDefault="00BF36AF" w:rsidP="001B7448">
            <w:pPr>
              <w:jc w:val="center"/>
            </w:pPr>
          </w:p>
        </w:tc>
        <w:tc>
          <w:tcPr>
            <w:tcW w:w="1872" w:type="dxa"/>
            <w:shd w:val="clear" w:color="auto" w:fill="FFFFFF" w:themeFill="background1"/>
          </w:tcPr>
          <w:p w14:paraId="6134681B" w14:textId="77777777" w:rsidR="002B05FB" w:rsidRDefault="002B05FB" w:rsidP="004E326D">
            <w:pPr>
              <w:jc w:val="center"/>
            </w:pPr>
          </w:p>
        </w:tc>
        <w:tc>
          <w:tcPr>
            <w:tcW w:w="1872" w:type="dxa"/>
          </w:tcPr>
          <w:p w14:paraId="328ABA29" w14:textId="77777777" w:rsidR="002B05FB" w:rsidRDefault="002B05FB" w:rsidP="002B05FB">
            <w:pPr>
              <w:jc w:val="center"/>
            </w:pPr>
          </w:p>
        </w:tc>
      </w:tr>
    </w:tbl>
    <w:p w14:paraId="23B385F4" w14:textId="77777777" w:rsidR="00DD03A7" w:rsidRDefault="00822CC6">
      <w:r>
        <w:rPr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3926A1B4" wp14:editId="1A165BD9">
            <wp:simplePos x="0" y="0"/>
            <wp:positionH relativeFrom="column">
              <wp:posOffset>1552575</wp:posOffset>
            </wp:positionH>
            <wp:positionV relativeFrom="paragraph">
              <wp:posOffset>-712089</wp:posOffset>
            </wp:positionV>
            <wp:extent cx="2840831" cy="22726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OHET084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831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66CE450F" wp14:editId="123C3741">
            <wp:simplePos x="0" y="0"/>
            <wp:positionH relativeFrom="column">
              <wp:posOffset>4705350</wp:posOffset>
            </wp:positionH>
            <wp:positionV relativeFrom="paragraph">
              <wp:posOffset>8890</wp:posOffset>
            </wp:positionV>
            <wp:extent cx="1802765" cy="15515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2765" cy="15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55680" behindDoc="0" locked="0" layoutInCell="1" allowOverlap="1" wp14:anchorId="2B20742F" wp14:editId="1715F210">
            <wp:simplePos x="0" y="0"/>
            <wp:positionH relativeFrom="column">
              <wp:posOffset>-561975</wp:posOffset>
            </wp:positionH>
            <wp:positionV relativeFrom="paragraph">
              <wp:posOffset>0</wp:posOffset>
            </wp:positionV>
            <wp:extent cx="1828800" cy="15602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60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5F3" w:rsidRPr="008545F3">
        <w:t xml:space="preserve"> </w:t>
      </w:r>
      <w:r w:rsidR="008545F3" w:rsidRPr="008545F3">
        <w:rPr>
          <w:noProof/>
        </w:rPr>
        <w:t xml:space="preserve"> </w:t>
      </w:r>
      <w:bookmarkStart w:id="0" w:name="_GoBack"/>
      <w:bookmarkEnd w:id="0"/>
    </w:p>
    <w:sectPr w:rsidR="00DD03A7" w:rsidSect="00DD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6AF"/>
    <w:rsid w:val="00033A46"/>
    <w:rsid w:val="0013540B"/>
    <w:rsid w:val="00151487"/>
    <w:rsid w:val="001573DC"/>
    <w:rsid w:val="001B7448"/>
    <w:rsid w:val="00294288"/>
    <w:rsid w:val="002B05FB"/>
    <w:rsid w:val="002C2CDF"/>
    <w:rsid w:val="0037318B"/>
    <w:rsid w:val="003C6785"/>
    <w:rsid w:val="003D4C83"/>
    <w:rsid w:val="003E1B73"/>
    <w:rsid w:val="004033DA"/>
    <w:rsid w:val="004672F2"/>
    <w:rsid w:val="004E326D"/>
    <w:rsid w:val="00540FAB"/>
    <w:rsid w:val="005900A6"/>
    <w:rsid w:val="005A5045"/>
    <w:rsid w:val="005C67A7"/>
    <w:rsid w:val="006A040F"/>
    <w:rsid w:val="00762E57"/>
    <w:rsid w:val="00822CC6"/>
    <w:rsid w:val="008545F3"/>
    <w:rsid w:val="00B34C60"/>
    <w:rsid w:val="00B604EB"/>
    <w:rsid w:val="00B750B7"/>
    <w:rsid w:val="00BF36AF"/>
    <w:rsid w:val="00C51617"/>
    <w:rsid w:val="00C62380"/>
    <w:rsid w:val="00CC3767"/>
    <w:rsid w:val="00D36E36"/>
    <w:rsid w:val="00DC0C0D"/>
    <w:rsid w:val="00DD03A7"/>
    <w:rsid w:val="00E760AE"/>
    <w:rsid w:val="00EA1946"/>
    <w:rsid w:val="00F7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25F4"/>
  <w15:docId w15:val="{CEF4D869-0492-42C9-B01F-E90BE3B2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2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robertsondx2@aol.com</dc:creator>
  <cp:lastModifiedBy>Esther DelAngel</cp:lastModifiedBy>
  <cp:revision>17</cp:revision>
  <cp:lastPrinted>2018-03-12T18:53:00Z</cp:lastPrinted>
  <dcterms:created xsi:type="dcterms:W3CDTF">2014-03-11T17:18:00Z</dcterms:created>
  <dcterms:modified xsi:type="dcterms:W3CDTF">2020-02-24T23:28:00Z</dcterms:modified>
</cp:coreProperties>
</file>