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/>
    <w:p w14:paraId="44DBEA19" w14:textId="63AB3D15" w:rsidR="00636F64" w:rsidRPr="005D44AC" w:rsidRDefault="00D03CE7" w:rsidP="00EE3CA9">
      <w:pPr>
        <w:spacing w:after="0" w:line="240" w:lineRule="auto"/>
        <w:jc w:val="center"/>
        <w:rPr>
          <w:b/>
          <w:sz w:val="36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3AF4E2DF">
                <wp:simplePos x="0" y="0"/>
                <wp:positionH relativeFrom="column">
                  <wp:posOffset>4533900</wp:posOffset>
                </wp:positionH>
                <wp:positionV relativeFrom="paragraph">
                  <wp:posOffset>26670</wp:posOffset>
                </wp:positionV>
                <wp:extent cx="1954530" cy="3239770"/>
                <wp:effectExtent l="0" t="0" r="26670" b="17780"/>
                <wp:wrapTight wrapText="bothSides">
                  <wp:wrapPolygon edited="0">
                    <wp:start x="0" y="0"/>
                    <wp:lineTo x="0" y="21592"/>
                    <wp:lineTo x="21684" y="21592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23977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AD99" w14:textId="77777777" w:rsidR="005D44AC" w:rsidRPr="00AF1886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RSAI NW District </w:t>
                            </w:r>
                            <w:r w:rsidR="00AF1886" w:rsidRPr="00AF188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FD389C">
                              <w:rPr>
                                <w:b/>
                                <w:u w:val="single"/>
                              </w:rPr>
                              <w:t>20</w:t>
                            </w:r>
                          </w:p>
                          <w:p w14:paraId="44C0ADFC" w14:textId="77777777" w:rsidR="00AF1886" w:rsidRPr="00AF1886" w:rsidRDefault="00AF1886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 w:rsidRPr="00AF1886">
                              <w:rPr>
                                <w:b/>
                              </w:rPr>
                              <w:t>Bob Olson</w:t>
                            </w:r>
                          </w:p>
                          <w:p w14:paraId="2EDF6980" w14:textId="77777777" w:rsidR="005D44AC" w:rsidRDefault="005D44AC" w:rsidP="005D44AC">
                            <w:r w:rsidRPr="006A00E5">
                              <w:t xml:space="preserve">RSAI SE District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20</w:t>
                            </w:r>
                          </w:p>
                          <w:p w14:paraId="4BDF1BE1" w14:textId="77777777" w:rsidR="00AF1886" w:rsidRPr="00AF1886" w:rsidRDefault="00AF1886" w:rsidP="00AF1886">
                            <w:r w:rsidRPr="00AF1886">
                              <w:t>RSAI SW District 3-year term expires Sept. 201</w:t>
                            </w:r>
                            <w:r w:rsidR="00353931">
                              <w:t>9</w:t>
                            </w:r>
                            <w:r w:rsidRPr="00AF1886">
                              <w:t xml:space="preserve">  </w:t>
                            </w:r>
                          </w:p>
                          <w:p w14:paraId="493D7269" w14:textId="6E8E096A" w:rsidR="00AF1886" w:rsidRDefault="00353931" w:rsidP="00AF1886">
                            <w:r>
                              <w:t>RSAI NE District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21</w:t>
                            </w:r>
                          </w:p>
                          <w:p w14:paraId="1F35170F" w14:textId="28D16CBB" w:rsidR="00CF6F21" w:rsidRPr="006A00E5" w:rsidRDefault="006360FB" w:rsidP="00AF1886">
                            <w:r>
                              <w:t>One At-large position expires Sept 2019 (Dennis McClain, Clay Central Everly CSD)</w:t>
                            </w:r>
                          </w:p>
                          <w:p w14:paraId="52C24EC0" w14:textId="77777777" w:rsidR="00AF1886" w:rsidRPr="006A00E5" w:rsidRDefault="00AF1886" w:rsidP="005D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7pt;margin-top:2.1pt;width:153.9pt;height:25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VYmgIAALQFAAAOAAAAZHJzL2Uyb0RvYy54bWysVEtv2zAMvg/YfxB0X5131qBOkaXLMKBo&#10;i7VDz4osJUYlUZOU2NmvHyXbadru0mEXmxI/vj6RvListSJ74XwJJqf9sx4lwnAoSrPJ6c+H1afP&#10;lPjATMEUGJHTg/D0cv7xw0VlZ2IAW1CFcASdGD+rbE63IdhZlnm+FZr5M7DCoFKC0yzg0W2ywrEK&#10;vWuVDXq9SVaBK6wDLrzH26tGSefJv5SCh1spvQhE5RRzC+nr0ncdv9n8gs02jtltyds02D9koVlp&#10;MOjR1RULjOxc+caVLrkDDzKccdAZSFlykWrAavq9V9Xcb5kVqRYkx9sjTf7/ueU3+ztHyiKnE0oM&#10;0/hED6IO5AvUZBLZqayfIejeIizUeI2v3N17vIxF19Lp+MdyCOqR58OR2+iMR6Pz8Wg8RBVH3XAw&#10;PJ9OE/vZs7l1PnwToEkUcurw8RKnbH/tA6aC0A4So3lQZbEqlUoHt1kvlSN7hg/9dbyaTJcxSzR5&#10;AVOGVFjqcNxLnl/oou+ji7Vi/OmtB/SnTIwnUm+1eUWOGi6SFA5KRIwyP4REbhMlKcnY1eIYg3Eu&#10;TEhsJr+IjiiJJb3HsMU/Z/Ue46aOLjKYcDTWpQHXsPQy7eKpS1k2eKT5pO4ohnpdt72zhuKAreOg&#10;GT1v+apEoq+ZD3fM4axhS+D+CLf4kQrwdaCVKNmC+/23+4jHEUAtJRXObk79rx1zghL13eBwnPdH&#10;ozjs6TAaTwd4cKea9anG7PQSsGv6uKksT2LEB9WJ0oF+xDWziFFRxQzH2DkNnbgMzUbBNcXFYpFA&#10;ON6WhWtzb3l0HV8nNthD/cicbTs84HDcQDflbPaq0RtstDSw2AWQZZqCSHDDaks8robU6e0ai7vn&#10;9JxQz8t2/gcAAP//AwBQSwMEFAAGAAgAAAAhAPgubaPfAAAACgEAAA8AAABkcnMvZG93bnJldi54&#10;bWxMj8FOwzAQRO9I/IO1SNyokxBKCdlUCIkLoEqESr068ZIE4nVku23g63FPcFzNaua9cj2bURzI&#10;+cEyQrpIQBC3Vg/cIWzfn65WIHxQrNVomRC+ycO6Oj8rVaHtkd/oUIdOxBL2hULoQ5gKKX3bk1F+&#10;YSfimH1YZ1SIp+ukduoYy80osyRZSqMGjgu9muixp/ar3huEF9p8Ntdhly2f/V1NK/3q5h+PeHkx&#10;P9yDCDSHv2c44Ud0qCJTY/esvRgRbtM8ugSEPANxypMsjS4Nwk2a5yCrUv5XqH4BAAD//wMAUEsB&#10;Ai0AFAAGAAgAAAAhALaDOJL+AAAA4QEAABMAAAAAAAAAAAAAAAAAAAAAAFtDb250ZW50X1R5cGVz&#10;XS54bWxQSwECLQAUAAYACAAAACEAOP0h/9YAAACUAQAACwAAAAAAAAAAAAAAAAAvAQAAX3JlbHMv&#10;LnJlbHNQSwECLQAUAAYACAAAACEAiyg1WJoCAAC0BQAADgAAAAAAAAAAAAAAAAAuAgAAZHJzL2Uy&#10;b0RvYy54bWxQSwECLQAUAAYACAAAACEA+C5to98AAAAKAQAADwAAAAAAAAAAAAAAAAD0BAAAZHJz&#10;L2Rvd25yZXYueG1sUEsFBgAAAAAEAAQA8wAAAAAGAAAAAA==&#10;" fillcolor="#e5f67c" strokeweight=".5pt">
                <v:textbox>
                  <w:txbxContent>
                    <w:p w14:paraId="7370AD99" w14:textId="77777777" w:rsidR="005D44AC" w:rsidRPr="00AF1886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AF1886">
                        <w:rPr>
                          <w:b/>
                          <w:u w:val="single"/>
                        </w:rPr>
                        <w:t xml:space="preserve">RSAI NW District </w:t>
                      </w:r>
                      <w:r w:rsidR="00AF1886" w:rsidRPr="00AF1886">
                        <w:rPr>
                          <w:b/>
                          <w:u w:val="single"/>
                        </w:rPr>
                        <w:t>3</w:t>
                      </w:r>
                      <w:r w:rsidRPr="00AF1886">
                        <w:rPr>
                          <w:b/>
                          <w:u w:val="single"/>
                        </w:rPr>
                        <w:t>-year term expires Sept. 20</w:t>
                      </w:r>
                      <w:r w:rsidR="00FD389C">
                        <w:rPr>
                          <w:b/>
                          <w:u w:val="single"/>
                        </w:rPr>
                        <w:t>20</w:t>
                      </w:r>
                    </w:p>
                    <w:p w14:paraId="44C0ADFC" w14:textId="77777777" w:rsidR="00AF1886" w:rsidRPr="00AF1886" w:rsidRDefault="00AF1886" w:rsidP="00AF1886">
                      <w:pPr>
                        <w:ind w:left="720"/>
                        <w:rPr>
                          <w:b/>
                        </w:rPr>
                      </w:pPr>
                      <w:r w:rsidRPr="00AF1886">
                        <w:rPr>
                          <w:b/>
                        </w:rPr>
                        <w:t>Bob Olson</w:t>
                      </w:r>
                    </w:p>
                    <w:p w14:paraId="2EDF6980" w14:textId="77777777" w:rsidR="005D44AC" w:rsidRDefault="005D44AC" w:rsidP="005D44AC">
                      <w:r w:rsidRPr="006A00E5">
                        <w:t xml:space="preserve">RSAI SE District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20</w:t>
                      </w:r>
                    </w:p>
                    <w:p w14:paraId="4BDF1BE1" w14:textId="77777777" w:rsidR="00AF1886" w:rsidRPr="00AF1886" w:rsidRDefault="00AF1886" w:rsidP="00AF1886">
                      <w:r w:rsidRPr="00AF1886">
                        <w:t>RSAI SW District 3-year term expires Sept. 201</w:t>
                      </w:r>
                      <w:r w:rsidR="00353931">
                        <w:t>9</w:t>
                      </w:r>
                      <w:r w:rsidRPr="00AF1886">
                        <w:t xml:space="preserve">  </w:t>
                      </w:r>
                    </w:p>
                    <w:p w14:paraId="493D7269" w14:textId="6E8E096A" w:rsidR="00AF1886" w:rsidRDefault="00353931" w:rsidP="00AF1886">
                      <w:r>
                        <w:t>RSAI NE District 3</w:t>
                      </w:r>
                      <w:r w:rsidR="00AF1886" w:rsidRPr="006A00E5">
                        <w:t>-year term expires Sept. 20</w:t>
                      </w:r>
                      <w:r w:rsidR="006360FB">
                        <w:t>21</w:t>
                      </w:r>
                    </w:p>
                    <w:p w14:paraId="1F35170F" w14:textId="28D16CBB" w:rsidR="00CF6F21" w:rsidRPr="006A00E5" w:rsidRDefault="006360FB" w:rsidP="00AF1886">
                      <w:r>
                        <w:t>One At-large position expires Sept 2019 (Dennis McClain, Clay Central Everly CSD)</w:t>
                      </w:r>
                    </w:p>
                    <w:p w14:paraId="52C24EC0" w14:textId="77777777" w:rsidR="00AF1886" w:rsidRPr="006A00E5" w:rsidRDefault="00AF1886" w:rsidP="005D44AC"/>
                  </w:txbxContent>
                </v:textbox>
                <w10:wrap type="tight"/>
              </v:shape>
            </w:pict>
          </mc:Fallback>
        </mc:AlternateContent>
      </w:r>
      <w:r w:rsidR="009F209C" w:rsidRPr="005D44AC">
        <w:rPr>
          <w:b/>
          <w:sz w:val="36"/>
        </w:rPr>
        <w:t>RSAI District M</w:t>
      </w:r>
      <w:bookmarkStart w:id="0" w:name="_GoBack"/>
      <w:bookmarkEnd w:id="0"/>
      <w:r w:rsidR="009F209C" w:rsidRPr="005D44AC">
        <w:rPr>
          <w:b/>
          <w:sz w:val="36"/>
        </w:rPr>
        <w:t xml:space="preserve">eeting </w:t>
      </w:r>
      <w:r>
        <w:rPr>
          <w:b/>
          <w:sz w:val="36"/>
        </w:rPr>
        <w:t>Minutes</w:t>
      </w:r>
    </w:p>
    <w:p w14:paraId="43B09CB8" w14:textId="2AC3A727" w:rsidR="009F209C" w:rsidRDefault="00CC1485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Northwest Region</w:t>
      </w:r>
    </w:p>
    <w:p w14:paraId="69791E4D" w14:textId="338AAB8A" w:rsidR="005D5203" w:rsidRDefault="005D5203" w:rsidP="00EE3CA9">
      <w:pPr>
        <w:spacing w:after="0" w:line="240" w:lineRule="auto"/>
        <w:jc w:val="center"/>
        <w:rPr>
          <w:b/>
          <w:sz w:val="36"/>
        </w:rPr>
      </w:pPr>
    </w:p>
    <w:p w14:paraId="668C598B" w14:textId="14C03D18" w:rsidR="00EE3CA9" w:rsidRDefault="00353931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Humboldt CSD Central Office</w:t>
      </w:r>
    </w:p>
    <w:p w14:paraId="31542714" w14:textId="0771186D" w:rsidR="00EE3CA9" w:rsidRPr="002031EE" w:rsidRDefault="00353931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 w:rsidRPr="002031EE">
        <w:rPr>
          <w:rFonts w:cstheme="minorHAnsi"/>
          <w:sz w:val="28"/>
          <w:szCs w:val="28"/>
          <w:shd w:val="clear" w:color="auto" w:fill="FFFFFF"/>
        </w:rPr>
        <w:t>23 3rd</w:t>
      </w:r>
      <w:r w:rsidR="009518D7" w:rsidRPr="002031EE">
        <w:rPr>
          <w:rFonts w:cstheme="minorHAnsi"/>
          <w:sz w:val="28"/>
          <w:szCs w:val="28"/>
          <w:shd w:val="clear" w:color="auto" w:fill="FFFFFF"/>
        </w:rPr>
        <w:t xml:space="preserve"> Street</w:t>
      </w:r>
      <w:r w:rsidRPr="002031EE">
        <w:rPr>
          <w:rFonts w:cstheme="minorHAnsi"/>
          <w:sz w:val="28"/>
          <w:szCs w:val="28"/>
          <w:shd w:val="clear" w:color="auto" w:fill="FFFFFF"/>
        </w:rPr>
        <w:t>, Dakota City</w:t>
      </w:r>
    </w:p>
    <w:p w14:paraId="046BEE3B" w14:textId="32282D48" w:rsidR="009F209C" w:rsidRPr="002031EE" w:rsidRDefault="00353931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 w:rsidRPr="002031EE">
        <w:rPr>
          <w:rFonts w:cstheme="minorHAnsi"/>
          <w:sz w:val="28"/>
          <w:szCs w:val="28"/>
          <w:shd w:val="clear" w:color="auto" w:fill="FFFFFF"/>
        </w:rPr>
        <w:t xml:space="preserve">June </w:t>
      </w:r>
      <w:r w:rsidR="009518D7" w:rsidRPr="002031EE">
        <w:rPr>
          <w:rFonts w:cstheme="minorHAnsi"/>
          <w:sz w:val="28"/>
          <w:szCs w:val="28"/>
          <w:shd w:val="clear" w:color="auto" w:fill="FFFFFF"/>
        </w:rPr>
        <w:t>7</w:t>
      </w:r>
      <w:r w:rsidRPr="002031EE">
        <w:rPr>
          <w:rFonts w:cstheme="minorHAnsi"/>
          <w:sz w:val="28"/>
          <w:szCs w:val="28"/>
          <w:shd w:val="clear" w:color="auto" w:fill="FFFFFF"/>
        </w:rPr>
        <w:t>, 201</w:t>
      </w:r>
      <w:r w:rsidR="009518D7" w:rsidRPr="002031EE">
        <w:rPr>
          <w:rFonts w:cstheme="minorHAnsi"/>
          <w:sz w:val="28"/>
          <w:szCs w:val="28"/>
          <w:shd w:val="clear" w:color="auto" w:fill="FFFFFF"/>
        </w:rPr>
        <w:t>9</w:t>
      </w:r>
      <w:r w:rsidR="007126E9" w:rsidRPr="002031EE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518D7" w:rsidRPr="002031EE">
        <w:rPr>
          <w:rFonts w:cstheme="minorHAnsi"/>
          <w:sz w:val="28"/>
          <w:szCs w:val="28"/>
          <w:shd w:val="clear" w:color="auto" w:fill="FFFFFF"/>
        </w:rPr>
        <w:t>– 1 pm</w:t>
      </w:r>
    </w:p>
    <w:p w14:paraId="0E028454" w14:textId="670025DE" w:rsidR="00D03CE7" w:rsidRDefault="00D03CE7" w:rsidP="00D03CE7">
      <w:pPr>
        <w:rPr>
          <w:b/>
          <w:sz w:val="26"/>
          <w:szCs w:val="26"/>
        </w:rPr>
      </w:pPr>
    </w:p>
    <w:p w14:paraId="0BB993B0" w14:textId="48103DA3" w:rsidR="007E79A8" w:rsidRDefault="007E79A8" w:rsidP="00D03CE7">
      <w:pPr>
        <w:rPr>
          <w:b/>
          <w:sz w:val="26"/>
          <w:szCs w:val="26"/>
        </w:rPr>
      </w:pPr>
      <w:r>
        <w:rPr>
          <w:b/>
          <w:sz w:val="26"/>
          <w:szCs w:val="26"/>
        </w:rPr>
        <w:t>Attendees:</w:t>
      </w:r>
    </w:p>
    <w:p w14:paraId="7CD64029" w14:textId="77817FEC" w:rsidR="007E79A8" w:rsidRDefault="007E79A8" w:rsidP="00D03CE7">
      <w:pPr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3E157745" wp14:editId="5F079B37">
            <wp:extent cx="4149090" cy="1846699"/>
            <wp:effectExtent l="0" t="0" r="381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6305" cy="186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40CE" w14:textId="78EA20C7" w:rsidR="00D03CE7" w:rsidRPr="001C200C" w:rsidRDefault="000971F9" w:rsidP="00D03CE7">
      <w:pPr>
        <w:rPr>
          <w:sz w:val="26"/>
          <w:szCs w:val="26"/>
        </w:rPr>
      </w:pPr>
      <w:r>
        <w:rPr>
          <w:sz w:val="26"/>
          <w:szCs w:val="26"/>
        </w:rPr>
        <w:t xml:space="preserve">Bob Olson, Clarion Goldfield Dows CSD, </w:t>
      </w:r>
      <w:r w:rsidR="00D03CE7" w:rsidRPr="001C200C">
        <w:rPr>
          <w:sz w:val="26"/>
          <w:szCs w:val="26"/>
        </w:rPr>
        <w:t xml:space="preserve">convened the meeting at </w:t>
      </w:r>
      <w:r>
        <w:rPr>
          <w:sz w:val="26"/>
          <w:szCs w:val="26"/>
        </w:rPr>
        <w:t>1:00 pm.</w:t>
      </w:r>
    </w:p>
    <w:p w14:paraId="5C7FECFF" w14:textId="47900EC2" w:rsidR="009F209C" w:rsidRPr="001C200C" w:rsidRDefault="00D03CE7" w:rsidP="00D03CE7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t xml:space="preserve">Approval of Agenda: </w:t>
      </w:r>
      <w:r w:rsidR="001C200C">
        <w:rPr>
          <w:sz w:val="26"/>
          <w:szCs w:val="26"/>
        </w:rPr>
        <w:br/>
      </w:r>
      <w:r w:rsidR="000971F9">
        <w:rPr>
          <w:sz w:val="26"/>
          <w:szCs w:val="26"/>
        </w:rPr>
        <w:t>Dennis McClain, Clay Central-Everly CSD,</w:t>
      </w:r>
      <w:r w:rsidRPr="001C200C">
        <w:rPr>
          <w:sz w:val="26"/>
          <w:szCs w:val="26"/>
        </w:rPr>
        <w:t xml:space="preserve"> moved a</w:t>
      </w:r>
      <w:r w:rsidR="009F209C" w:rsidRPr="001C200C">
        <w:rPr>
          <w:sz w:val="26"/>
          <w:szCs w:val="26"/>
        </w:rPr>
        <w:t xml:space="preserve">pproval of the </w:t>
      </w:r>
      <w:r w:rsidRPr="001C200C">
        <w:rPr>
          <w:sz w:val="26"/>
          <w:szCs w:val="26"/>
        </w:rPr>
        <w:t>a</w:t>
      </w:r>
      <w:r w:rsidR="009F209C" w:rsidRPr="001C200C">
        <w:rPr>
          <w:sz w:val="26"/>
          <w:szCs w:val="26"/>
        </w:rPr>
        <w:t>genda</w:t>
      </w:r>
      <w:r w:rsidRPr="001C200C">
        <w:rPr>
          <w:sz w:val="26"/>
          <w:szCs w:val="26"/>
        </w:rPr>
        <w:t xml:space="preserve">.  </w:t>
      </w:r>
      <w:r w:rsidR="000971F9">
        <w:rPr>
          <w:sz w:val="26"/>
          <w:szCs w:val="26"/>
        </w:rPr>
        <w:t xml:space="preserve">Brian Johnson, SE Webster Grand CSD </w:t>
      </w:r>
      <w:r w:rsidRPr="001C200C">
        <w:rPr>
          <w:sz w:val="26"/>
          <w:szCs w:val="26"/>
        </w:rPr>
        <w:t xml:space="preserve">seconded.  </w:t>
      </w:r>
      <w:r w:rsidR="000971F9">
        <w:rPr>
          <w:sz w:val="26"/>
          <w:szCs w:val="26"/>
        </w:rPr>
        <w:t>The vote was unanimously approved.</w:t>
      </w:r>
    </w:p>
    <w:p w14:paraId="33147E28" w14:textId="07422A33" w:rsidR="001815C2" w:rsidRPr="001C200C" w:rsidRDefault="006360FB" w:rsidP="00D03CE7">
      <w:pPr>
        <w:pStyle w:val="ListParagraph"/>
        <w:numPr>
          <w:ilvl w:val="0"/>
          <w:numId w:val="2"/>
        </w:numPr>
        <w:contextualSpacing w:val="0"/>
        <w:rPr>
          <w:i/>
          <w:sz w:val="26"/>
          <w:szCs w:val="26"/>
        </w:rPr>
      </w:pPr>
      <w:r w:rsidRPr="001C200C">
        <w:rPr>
          <w:sz w:val="26"/>
          <w:szCs w:val="26"/>
        </w:rPr>
        <w:t xml:space="preserve">Election of RSAI District Representative to the Leadership Group.  Terms are specified in bylaws. </w:t>
      </w:r>
      <w:r w:rsidR="006B4CF6" w:rsidRPr="001C200C">
        <w:rPr>
          <w:sz w:val="26"/>
          <w:szCs w:val="26"/>
        </w:rPr>
        <w:t xml:space="preserve"> </w:t>
      </w:r>
      <w:r w:rsidRPr="001C200C">
        <w:rPr>
          <w:sz w:val="26"/>
          <w:szCs w:val="26"/>
        </w:rPr>
        <w:t xml:space="preserve">Ongoing office is a 3-year term. </w:t>
      </w:r>
      <w:r w:rsidRPr="001C200C">
        <w:rPr>
          <w:i/>
          <w:sz w:val="26"/>
          <w:szCs w:val="26"/>
          <w:u w:val="single"/>
        </w:rPr>
        <w:t>No election this year.</w:t>
      </w:r>
    </w:p>
    <w:p w14:paraId="5C6E8A79" w14:textId="1F4C43EA" w:rsidR="001815C2" w:rsidRPr="001C200C" w:rsidRDefault="009F209C" w:rsidP="00D03CE7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t xml:space="preserve">Election of RSAI District Liaison representing District </w:t>
      </w:r>
      <w:r w:rsidR="00AF1886" w:rsidRPr="001C200C">
        <w:rPr>
          <w:sz w:val="26"/>
          <w:szCs w:val="26"/>
        </w:rPr>
        <w:t>NW</w:t>
      </w:r>
      <w:r w:rsidR="006A00E5" w:rsidRPr="001C200C">
        <w:rPr>
          <w:sz w:val="26"/>
          <w:szCs w:val="26"/>
        </w:rPr>
        <w:t xml:space="preserve"> </w:t>
      </w:r>
      <w:r w:rsidR="001C4743" w:rsidRPr="001C200C">
        <w:rPr>
          <w:sz w:val="26"/>
          <w:szCs w:val="26"/>
        </w:rPr>
        <w:t xml:space="preserve">to the RSAI Legislative Group </w:t>
      </w:r>
      <w:r w:rsidRPr="001C200C">
        <w:rPr>
          <w:sz w:val="26"/>
          <w:szCs w:val="26"/>
        </w:rPr>
        <w:t>(Annual Election)</w:t>
      </w:r>
      <w:r w:rsidR="001C4743" w:rsidRPr="001C200C">
        <w:rPr>
          <w:sz w:val="26"/>
          <w:szCs w:val="26"/>
        </w:rPr>
        <w:t>.</w:t>
      </w:r>
      <w:r w:rsidR="008013ED" w:rsidRPr="001C200C">
        <w:rPr>
          <w:sz w:val="26"/>
          <w:szCs w:val="26"/>
        </w:rPr>
        <w:t xml:space="preserve">  Thanks to </w:t>
      </w:r>
      <w:r w:rsidR="00DF13E4" w:rsidRPr="001C200C">
        <w:rPr>
          <w:sz w:val="26"/>
          <w:szCs w:val="26"/>
        </w:rPr>
        <w:t xml:space="preserve">Dan Frazier, </w:t>
      </w:r>
      <w:r w:rsidR="001815C2" w:rsidRPr="001C200C">
        <w:rPr>
          <w:sz w:val="26"/>
          <w:szCs w:val="26"/>
        </w:rPr>
        <w:t xml:space="preserve">Supt., </w:t>
      </w:r>
      <w:r w:rsidR="00DF13E4" w:rsidRPr="001C200C">
        <w:rPr>
          <w:sz w:val="26"/>
          <w:szCs w:val="26"/>
        </w:rPr>
        <w:t>Belmond-</w:t>
      </w:r>
      <w:proofErr w:type="spellStart"/>
      <w:r w:rsidR="00DF13E4" w:rsidRPr="001C200C">
        <w:rPr>
          <w:sz w:val="26"/>
          <w:szCs w:val="26"/>
        </w:rPr>
        <w:t>Klemme</w:t>
      </w:r>
      <w:proofErr w:type="spellEnd"/>
      <w:r w:rsidR="00DF13E4" w:rsidRPr="001C200C">
        <w:rPr>
          <w:sz w:val="26"/>
          <w:szCs w:val="26"/>
        </w:rPr>
        <w:t xml:space="preserve"> CSD</w:t>
      </w:r>
      <w:r w:rsidR="00FD631C" w:rsidRPr="001C200C">
        <w:rPr>
          <w:sz w:val="26"/>
          <w:szCs w:val="26"/>
        </w:rPr>
        <w:t>,</w:t>
      </w:r>
      <w:r w:rsidR="00AF1886" w:rsidRPr="001C200C">
        <w:rPr>
          <w:sz w:val="26"/>
          <w:szCs w:val="26"/>
        </w:rPr>
        <w:t xml:space="preserve"> </w:t>
      </w:r>
      <w:r w:rsidR="008013ED" w:rsidRPr="001C200C">
        <w:rPr>
          <w:sz w:val="26"/>
          <w:szCs w:val="26"/>
        </w:rPr>
        <w:t xml:space="preserve">for serving in </w:t>
      </w:r>
      <w:r w:rsidR="00DF13E4" w:rsidRPr="001C200C">
        <w:rPr>
          <w:sz w:val="26"/>
          <w:szCs w:val="26"/>
        </w:rPr>
        <w:t>20</w:t>
      </w:r>
      <w:r w:rsidR="00FD389C" w:rsidRPr="001C200C">
        <w:rPr>
          <w:sz w:val="26"/>
          <w:szCs w:val="26"/>
        </w:rPr>
        <w:t>18</w:t>
      </w:r>
      <w:r w:rsidR="001815C2" w:rsidRPr="001C200C">
        <w:rPr>
          <w:sz w:val="26"/>
          <w:szCs w:val="26"/>
        </w:rPr>
        <w:t>-19</w:t>
      </w:r>
      <w:r w:rsidR="008013ED" w:rsidRPr="001C200C">
        <w:rPr>
          <w:sz w:val="26"/>
          <w:szCs w:val="26"/>
        </w:rPr>
        <w:t>!</w:t>
      </w:r>
      <w:r w:rsidR="001815C2" w:rsidRPr="001C200C">
        <w:rPr>
          <w:sz w:val="26"/>
          <w:szCs w:val="26"/>
        </w:rPr>
        <w:t xml:space="preserve">  </w:t>
      </w:r>
      <w:r w:rsidR="001815C2" w:rsidRPr="001C200C">
        <w:rPr>
          <w:i/>
          <w:sz w:val="26"/>
          <w:szCs w:val="26"/>
        </w:rPr>
        <w:t>Rep. attends Legislative Group meeting in Des Moines at ISFIS, Aug. 9, 2019, and supports legislative advocacy during the 2020 Session.</w:t>
      </w:r>
    </w:p>
    <w:p w14:paraId="1487ECFE" w14:textId="421A6E43" w:rsidR="00390D95" w:rsidRDefault="001815C2" w:rsidP="000971F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6"/>
          <w:szCs w:val="26"/>
        </w:rPr>
        <w:sectPr w:rsidR="00390D95" w:rsidSect="00FF4C36">
          <w:headerReference w:type="default" r:id="rId8"/>
          <w:pgSz w:w="12240" w:h="15840"/>
          <w:pgMar w:top="1920" w:right="1440" w:bottom="1440" w:left="1440" w:header="720" w:footer="720" w:gutter="0"/>
          <w:cols w:space="720"/>
          <w:docGrid w:linePitch="360"/>
        </w:sectPr>
      </w:pPr>
      <w:r w:rsidRPr="001C200C">
        <w:rPr>
          <w:sz w:val="26"/>
          <w:szCs w:val="26"/>
        </w:rPr>
        <w:t xml:space="preserve"> </w:t>
      </w:r>
      <w:r w:rsidR="00D03CE7" w:rsidRPr="001C200C">
        <w:rPr>
          <w:sz w:val="26"/>
          <w:szCs w:val="26"/>
        </w:rPr>
        <w:t xml:space="preserve">Nominations:  </w:t>
      </w:r>
      <w:r w:rsidR="001C200C">
        <w:rPr>
          <w:sz w:val="26"/>
          <w:szCs w:val="26"/>
        </w:rPr>
        <w:br/>
      </w:r>
      <w:r w:rsidR="000971F9">
        <w:rPr>
          <w:sz w:val="26"/>
          <w:szCs w:val="26"/>
        </w:rPr>
        <w:t>Scott Williams</w:t>
      </w:r>
      <w:r w:rsidR="00565B19">
        <w:rPr>
          <w:sz w:val="26"/>
          <w:szCs w:val="26"/>
        </w:rPr>
        <w:t>on</w:t>
      </w:r>
      <w:r w:rsidR="000971F9">
        <w:rPr>
          <w:sz w:val="26"/>
          <w:szCs w:val="26"/>
        </w:rPr>
        <w:t>, Laurens-Marathon CSD &amp; Sioux Central CSD,</w:t>
      </w:r>
      <w:r w:rsidR="00D03CE7" w:rsidRPr="001C200C">
        <w:rPr>
          <w:sz w:val="26"/>
          <w:szCs w:val="26"/>
        </w:rPr>
        <w:t xml:space="preserve"> was nominated </w:t>
      </w:r>
    </w:p>
    <w:p w14:paraId="34241BD3" w14:textId="5B56304D" w:rsidR="00D03CE7" w:rsidRPr="001C200C" w:rsidRDefault="00D03CE7" w:rsidP="000971F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lastRenderedPageBreak/>
        <w:t xml:space="preserve">by </w:t>
      </w:r>
      <w:r w:rsidR="000971F9">
        <w:rPr>
          <w:sz w:val="26"/>
          <w:szCs w:val="26"/>
        </w:rPr>
        <w:t>Brian Johnson, SE Webster Grand CSD</w:t>
      </w:r>
      <w:r w:rsidRPr="001C200C">
        <w:rPr>
          <w:sz w:val="26"/>
          <w:szCs w:val="26"/>
        </w:rPr>
        <w:t>.</w:t>
      </w:r>
      <w:r w:rsidR="000971F9">
        <w:rPr>
          <w:sz w:val="26"/>
          <w:szCs w:val="26"/>
        </w:rPr>
        <w:t xml:space="preserve">  Dennis McClain, Clay Central Everly CSD</w:t>
      </w:r>
      <w:r w:rsidRPr="001C200C">
        <w:rPr>
          <w:sz w:val="26"/>
          <w:szCs w:val="26"/>
        </w:rPr>
        <w:t xml:space="preserve"> seconded the nomination.</w:t>
      </w:r>
      <w:r w:rsidR="000971F9">
        <w:rPr>
          <w:sz w:val="26"/>
          <w:szCs w:val="26"/>
        </w:rPr>
        <w:t xml:space="preserve">  There were no other nominations.</w:t>
      </w:r>
      <w:r w:rsidR="000971F9" w:rsidRPr="001C200C">
        <w:rPr>
          <w:sz w:val="26"/>
          <w:szCs w:val="26"/>
        </w:rPr>
        <w:t xml:space="preserve"> </w:t>
      </w:r>
    </w:p>
    <w:p w14:paraId="67E0038D" w14:textId="258EC85A" w:rsidR="005012D3" w:rsidRPr="001C200C" w:rsidRDefault="005012D3" w:rsidP="00D03C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t>Election</w:t>
      </w:r>
      <w:r w:rsidR="00D03CE7" w:rsidRPr="001C200C">
        <w:rPr>
          <w:sz w:val="26"/>
          <w:szCs w:val="26"/>
        </w:rPr>
        <w:t xml:space="preserve">:  </w:t>
      </w:r>
      <w:r w:rsidR="000971F9">
        <w:rPr>
          <w:sz w:val="26"/>
          <w:szCs w:val="26"/>
        </w:rPr>
        <w:t>The vote was unanimously approved.</w:t>
      </w:r>
      <w:r w:rsidR="00390D95">
        <w:rPr>
          <w:sz w:val="26"/>
          <w:szCs w:val="26"/>
        </w:rPr>
        <w:br/>
      </w:r>
    </w:p>
    <w:p w14:paraId="3928CBA6" w14:textId="77777777" w:rsidR="00FF4C36" w:rsidRDefault="00353324" w:rsidP="00FF4C36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t xml:space="preserve">Consideration of </w:t>
      </w:r>
      <w:r w:rsidR="00BD5DC3" w:rsidRPr="001C200C">
        <w:rPr>
          <w:sz w:val="26"/>
          <w:szCs w:val="26"/>
        </w:rPr>
        <w:t xml:space="preserve">Proposed </w:t>
      </w:r>
      <w:r w:rsidR="009F209C" w:rsidRPr="001C200C">
        <w:rPr>
          <w:sz w:val="26"/>
          <w:szCs w:val="26"/>
        </w:rPr>
        <w:t>Amendments to RSAI Bylaws</w:t>
      </w:r>
      <w:r w:rsidRPr="001C200C">
        <w:rPr>
          <w:sz w:val="26"/>
          <w:szCs w:val="26"/>
        </w:rPr>
        <w:t xml:space="preserve"> if any</w:t>
      </w:r>
      <w:r w:rsidR="009F209C" w:rsidRPr="001C200C">
        <w:rPr>
          <w:sz w:val="26"/>
          <w:szCs w:val="26"/>
        </w:rPr>
        <w:t xml:space="preserve"> (Requires 2/3 majority)</w:t>
      </w:r>
      <w:r w:rsidR="00D8193E" w:rsidRPr="001C200C">
        <w:rPr>
          <w:sz w:val="26"/>
          <w:szCs w:val="26"/>
        </w:rPr>
        <w:t xml:space="preserve"> </w:t>
      </w:r>
      <w:r w:rsidR="000971F9">
        <w:rPr>
          <w:sz w:val="26"/>
          <w:szCs w:val="26"/>
        </w:rPr>
        <w:br/>
      </w:r>
      <w:r w:rsidR="000971F9" w:rsidRPr="000971F9">
        <w:rPr>
          <w:sz w:val="26"/>
          <w:szCs w:val="26"/>
        </w:rPr>
        <w:t>There were no amendments to the bylaws proposed.</w:t>
      </w:r>
    </w:p>
    <w:p w14:paraId="71B97662" w14:textId="0BBD98F0" w:rsidR="000971F9" w:rsidRPr="00FF4C36" w:rsidRDefault="00FF4C36" w:rsidP="00FF4C36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FF4C36">
        <w:rPr>
          <w:sz w:val="26"/>
          <w:szCs w:val="26"/>
        </w:rPr>
        <w:t>Review of the 2019 Legislative Session and Data Supporting Key Issues Critical to RSAI member districts:  Margaret Buckton, ISFIS, reviewed the legislative action of the 2019 Session on RSAI priorities from pages 4-5 of the RSAI Legislative Digest and answered questions about RSAI Priorities and other legislative action.</w:t>
      </w:r>
      <w:r w:rsidR="007B7A2E">
        <w:rPr>
          <w:sz w:val="26"/>
          <w:szCs w:val="26"/>
        </w:rPr>
        <w:t xml:space="preserve"> Questions:  Concerns about transportation report now that it’s high stakes (need to show rout, activity, etc., will it increase reporting requirements or oversight?) Offer and Teach – didn’t allow early-bird physics since it wasn’t offered during the school day – how does this jive with online learning on the student’s own time? How far in advance can a district vote on WGS/reorg?  </w:t>
      </w:r>
    </w:p>
    <w:p w14:paraId="63BE50F5" w14:textId="77777777" w:rsidR="000971F9" w:rsidRPr="007B7A2E" w:rsidRDefault="009F209C" w:rsidP="00D03CE7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7B7A2E">
        <w:rPr>
          <w:sz w:val="26"/>
          <w:szCs w:val="26"/>
        </w:rPr>
        <w:t>Establish RSAI District legislative priorities for the upcoming Iowa Legislative Session to forward to the RSAI Legislative Group (Requires simple majority vote</w:t>
      </w:r>
      <w:r w:rsidR="00DF13E4" w:rsidRPr="007B7A2E">
        <w:rPr>
          <w:sz w:val="26"/>
          <w:szCs w:val="26"/>
        </w:rPr>
        <w:t xml:space="preserve"> of member districts present</w:t>
      </w:r>
      <w:r w:rsidRPr="007B7A2E">
        <w:rPr>
          <w:sz w:val="26"/>
          <w:szCs w:val="26"/>
        </w:rPr>
        <w:t>)</w:t>
      </w:r>
    </w:p>
    <w:p w14:paraId="0DC2DBA5" w14:textId="5D8BB08B" w:rsidR="000971F9" w:rsidRPr="007B7A2E" w:rsidRDefault="000971F9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>Re</w:t>
      </w:r>
      <w:r w:rsidR="007B7A2E" w:rsidRPr="007B7A2E">
        <w:rPr>
          <w:sz w:val="26"/>
          <w:szCs w:val="26"/>
        </w:rPr>
        <w:t>move</w:t>
      </w:r>
      <w:r w:rsidRPr="007B7A2E">
        <w:rPr>
          <w:sz w:val="26"/>
          <w:szCs w:val="26"/>
        </w:rPr>
        <w:t xml:space="preserve"> – 1 cent sales tax</w:t>
      </w:r>
    </w:p>
    <w:p w14:paraId="79C62C99" w14:textId="4B80ACC3" w:rsidR="000971F9" w:rsidRPr="007B7A2E" w:rsidRDefault="000971F9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 xml:space="preserve">Continue transportation </w:t>
      </w:r>
      <w:r w:rsidR="007B7A2E" w:rsidRPr="007B7A2E">
        <w:rPr>
          <w:sz w:val="26"/>
          <w:szCs w:val="26"/>
        </w:rPr>
        <w:t xml:space="preserve">(keep effort there until average is reached) </w:t>
      </w:r>
      <w:r w:rsidRPr="007B7A2E">
        <w:rPr>
          <w:sz w:val="26"/>
          <w:szCs w:val="26"/>
        </w:rPr>
        <w:t>and formula equity</w:t>
      </w:r>
    </w:p>
    <w:p w14:paraId="22708E3B" w14:textId="646BCFA2" w:rsidR="007B7A2E" w:rsidRPr="007B7A2E" w:rsidRDefault="007B7A2E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 xml:space="preserve">Teacher Shortage and quality instruction amend to eliminate #4 praxis and replace with 4) elimination of licensure requirements that are difficult and restrictive, such as creation of a special education generalist certification for PK-12. Educator shortage is #1 priority. </w:t>
      </w:r>
    </w:p>
    <w:p w14:paraId="54588376" w14:textId="66DE3ECD" w:rsidR="000971F9" w:rsidRPr="007B7A2E" w:rsidRDefault="000971F9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>Put MH and at-risk together</w:t>
      </w:r>
      <w:r w:rsidR="007B7A2E" w:rsidRPr="007B7A2E">
        <w:rPr>
          <w:sz w:val="26"/>
          <w:szCs w:val="26"/>
        </w:rPr>
        <w:t xml:space="preserve"> as #2 priority – consider ability to request spending authority for fees waived due to FRPL participation. </w:t>
      </w:r>
    </w:p>
    <w:p w14:paraId="1F421701" w14:textId="6621AA17" w:rsidR="000971F9" w:rsidRPr="007B7A2E" w:rsidRDefault="000971F9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>Add new – home schooling oversight and accountability</w:t>
      </w:r>
    </w:p>
    <w:p w14:paraId="348719E3" w14:textId="2CABE3BF" w:rsidR="000971F9" w:rsidRPr="007B7A2E" w:rsidRDefault="000971F9" w:rsidP="000971F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B7A2E">
        <w:rPr>
          <w:sz w:val="26"/>
          <w:szCs w:val="26"/>
        </w:rPr>
        <w:t>SSA still a priority</w:t>
      </w:r>
    </w:p>
    <w:p w14:paraId="4D6C5A5F" w14:textId="4A597C0D" w:rsidR="00D03CE7" w:rsidRDefault="007B7A2E" w:rsidP="006B605B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Move sharing incentives to bottom of the list, but keep it there so people still talk about it. </w:t>
      </w:r>
    </w:p>
    <w:p w14:paraId="65F8D783" w14:textId="26948B90" w:rsidR="007B7A2E" w:rsidRDefault="007B7A2E" w:rsidP="006B605B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School Safety – eliminate #1 state penny reference but keep #2 there. </w:t>
      </w:r>
    </w:p>
    <w:p w14:paraId="2BBAE67C" w14:textId="1DF1B445" w:rsidR="007B7A2E" w:rsidRPr="007B7A2E" w:rsidRDefault="007B7A2E" w:rsidP="006B605B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Quality PK – keep it there. </w:t>
      </w:r>
    </w:p>
    <w:p w14:paraId="63268CD3" w14:textId="77777777" w:rsidR="007B7A2E" w:rsidRPr="007B7A2E" w:rsidRDefault="007B7A2E" w:rsidP="007B7A2E">
      <w:pPr>
        <w:rPr>
          <w:sz w:val="26"/>
          <w:szCs w:val="26"/>
          <w:highlight w:val="yellow"/>
        </w:rPr>
      </w:pPr>
    </w:p>
    <w:p w14:paraId="7DEF2092" w14:textId="0A8122AC" w:rsidR="00B0650F" w:rsidRPr="00B0650F" w:rsidRDefault="009F209C" w:rsidP="00B0650F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B0650F">
        <w:rPr>
          <w:sz w:val="26"/>
          <w:szCs w:val="26"/>
        </w:rPr>
        <w:t>Any other business</w:t>
      </w:r>
      <w:r w:rsidR="000971F9" w:rsidRPr="00B0650F">
        <w:rPr>
          <w:sz w:val="26"/>
          <w:szCs w:val="26"/>
        </w:rPr>
        <w:br/>
      </w:r>
      <w:r w:rsidR="007B7A2E" w:rsidRPr="00B0650F">
        <w:rPr>
          <w:sz w:val="26"/>
          <w:szCs w:val="26"/>
        </w:rPr>
        <w:t>Discussion of</w:t>
      </w:r>
      <w:r w:rsidR="000971F9" w:rsidRPr="00B0650F">
        <w:rPr>
          <w:sz w:val="26"/>
          <w:szCs w:val="26"/>
        </w:rPr>
        <w:t xml:space="preserve"> eligibility criteria for </w:t>
      </w:r>
      <w:r w:rsidR="007B7A2E" w:rsidRPr="00B0650F">
        <w:rPr>
          <w:sz w:val="26"/>
          <w:szCs w:val="26"/>
        </w:rPr>
        <w:t xml:space="preserve">athletic </w:t>
      </w:r>
      <w:r w:rsidR="000971F9" w:rsidRPr="00B0650F">
        <w:rPr>
          <w:sz w:val="26"/>
          <w:szCs w:val="26"/>
        </w:rPr>
        <w:t>classification.  Weighting poverty, winning %, open enrollment, tons of studies of impact, p</w:t>
      </w:r>
      <w:r w:rsidR="007B7A2E" w:rsidRPr="00B0650F">
        <w:rPr>
          <w:sz w:val="26"/>
          <w:szCs w:val="26"/>
        </w:rPr>
        <w:t>a</w:t>
      </w:r>
      <w:r w:rsidR="000971F9" w:rsidRPr="00B0650F">
        <w:rPr>
          <w:sz w:val="26"/>
          <w:szCs w:val="26"/>
        </w:rPr>
        <w:t>roc</w:t>
      </w:r>
      <w:r w:rsidR="007B7A2E" w:rsidRPr="00B0650F">
        <w:rPr>
          <w:sz w:val="26"/>
          <w:szCs w:val="26"/>
        </w:rPr>
        <w:t>h</w:t>
      </w:r>
      <w:r w:rsidR="000971F9" w:rsidRPr="00B0650F">
        <w:rPr>
          <w:sz w:val="26"/>
          <w:szCs w:val="26"/>
        </w:rPr>
        <w:t>ial/private</w:t>
      </w:r>
      <w:r w:rsidR="007B7A2E" w:rsidRPr="00B0650F">
        <w:rPr>
          <w:sz w:val="26"/>
          <w:szCs w:val="26"/>
        </w:rPr>
        <w:t xml:space="preserve"> school inequities have an impact, </w:t>
      </w:r>
      <w:r w:rsidR="000971F9" w:rsidRPr="00B0650F">
        <w:rPr>
          <w:sz w:val="26"/>
          <w:szCs w:val="26"/>
        </w:rPr>
        <w:t xml:space="preserve">small </w:t>
      </w:r>
      <w:r w:rsidR="00B0650F" w:rsidRPr="00B0650F">
        <w:rPr>
          <w:sz w:val="26"/>
          <w:szCs w:val="26"/>
        </w:rPr>
        <w:t xml:space="preserve">rural with no big city by them.   </w:t>
      </w:r>
    </w:p>
    <w:p w14:paraId="3B4D151E" w14:textId="643ECD3C" w:rsidR="009F209C" w:rsidRPr="00B0650F" w:rsidRDefault="00B0650F" w:rsidP="00B0650F">
      <w:pPr>
        <w:ind w:left="360"/>
        <w:rPr>
          <w:sz w:val="26"/>
          <w:szCs w:val="26"/>
        </w:rPr>
      </w:pPr>
      <w:r w:rsidRPr="00B0650F">
        <w:rPr>
          <w:sz w:val="26"/>
          <w:szCs w:val="26"/>
        </w:rPr>
        <w:t xml:space="preserve">Also discussed </w:t>
      </w:r>
      <w:r w:rsidR="000971F9" w:rsidRPr="00B0650F">
        <w:rPr>
          <w:sz w:val="26"/>
          <w:szCs w:val="26"/>
        </w:rPr>
        <w:t>transportation rules, hours &amp; days will be a problem – fewer days</w:t>
      </w:r>
      <w:r w:rsidRPr="00B0650F">
        <w:rPr>
          <w:sz w:val="26"/>
          <w:szCs w:val="26"/>
        </w:rPr>
        <w:t xml:space="preserve"> of instruction</w:t>
      </w:r>
      <w:r w:rsidR="000971F9" w:rsidRPr="00B0650F">
        <w:rPr>
          <w:sz w:val="26"/>
          <w:szCs w:val="26"/>
        </w:rPr>
        <w:t xml:space="preserve"> equals inequity for students</w:t>
      </w:r>
      <w:r w:rsidRPr="00B0650F">
        <w:rPr>
          <w:sz w:val="26"/>
          <w:szCs w:val="26"/>
        </w:rPr>
        <w:t>, lengthens the summer slide, etc.</w:t>
      </w:r>
    </w:p>
    <w:p w14:paraId="172FFB9D" w14:textId="4FFD7C69" w:rsidR="009F209C" w:rsidRPr="001C200C" w:rsidRDefault="009F209C" w:rsidP="00D03CE7">
      <w:pPr>
        <w:pStyle w:val="ListParagraph"/>
        <w:numPr>
          <w:ilvl w:val="0"/>
          <w:numId w:val="2"/>
        </w:numPr>
        <w:contextualSpacing w:val="0"/>
        <w:rPr>
          <w:sz w:val="26"/>
          <w:szCs w:val="26"/>
        </w:rPr>
      </w:pPr>
      <w:r w:rsidRPr="001C200C">
        <w:rPr>
          <w:sz w:val="26"/>
          <w:szCs w:val="26"/>
        </w:rPr>
        <w:t>Adjourn</w:t>
      </w:r>
      <w:r w:rsidR="00D03CE7" w:rsidRPr="001C200C">
        <w:rPr>
          <w:sz w:val="26"/>
          <w:szCs w:val="26"/>
        </w:rPr>
        <w:t xml:space="preserve">:  </w:t>
      </w:r>
      <w:r w:rsidR="001C200C">
        <w:rPr>
          <w:sz w:val="26"/>
          <w:szCs w:val="26"/>
        </w:rPr>
        <w:br/>
      </w:r>
      <w:r w:rsidR="000971F9">
        <w:rPr>
          <w:sz w:val="26"/>
          <w:szCs w:val="26"/>
        </w:rPr>
        <w:t xml:space="preserve">Brian Johnson, SE Webster Grand CSD, motioned for adjournment.  </w:t>
      </w:r>
      <w:r w:rsidR="00B0650F">
        <w:rPr>
          <w:sz w:val="26"/>
          <w:szCs w:val="26"/>
        </w:rPr>
        <w:t xml:space="preserve">Dennis McClain seconded. </w:t>
      </w:r>
      <w:r w:rsidR="00D03CE7" w:rsidRPr="001C200C">
        <w:rPr>
          <w:sz w:val="26"/>
          <w:szCs w:val="26"/>
        </w:rPr>
        <w:t>Vote</w:t>
      </w:r>
      <w:r w:rsidR="000971F9">
        <w:rPr>
          <w:sz w:val="26"/>
          <w:szCs w:val="26"/>
        </w:rPr>
        <w:t xml:space="preserve"> was unanimously approved and the meeting adjourned at 2:58 pm.</w:t>
      </w:r>
    </w:p>
    <w:p w14:paraId="26D4761A" w14:textId="7DA07DE4" w:rsidR="00D8193E" w:rsidRDefault="00D8193E" w:rsidP="00D8193E">
      <w:pPr>
        <w:spacing w:line="240" w:lineRule="auto"/>
      </w:pPr>
    </w:p>
    <w:p w14:paraId="0CFE26E2" w14:textId="33E2B977" w:rsidR="00B81AD8" w:rsidRDefault="00D03CE7" w:rsidP="00F60483">
      <w:pPr>
        <w:spacing w:line="240" w:lineRule="auto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EFBC" wp14:editId="4462D6DB">
                <wp:simplePos x="0" y="0"/>
                <wp:positionH relativeFrom="column">
                  <wp:posOffset>3046730</wp:posOffset>
                </wp:positionH>
                <wp:positionV relativeFrom="paragraph">
                  <wp:posOffset>247015</wp:posOffset>
                </wp:positionV>
                <wp:extent cx="3446780" cy="1143000"/>
                <wp:effectExtent l="0" t="0" r="2032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081D3" w14:textId="77777777" w:rsidR="009518D7" w:rsidRPr="00C246E7" w:rsidRDefault="009518D7" w:rsidP="009518D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 w:rsidRPr="00C246E7">
                              <w:rPr>
                                <w:b/>
                              </w:rPr>
                              <w:t xml:space="preserve">Save the date: 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9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 RSAI Annual Meeting</w:t>
                            </w:r>
                          </w:p>
                          <w:p w14:paraId="16012C95" w14:textId="77777777" w:rsidR="009518D7" w:rsidRPr="00C246E7" w:rsidRDefault="009518D7" w:rsidP="009518D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Oct. 16, 2019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46181B0F" w14:textId="77777777" w:rsidR="009518D7" w:rsidRPr="00C246E7" w:rsidRDefault="009518D7" w:rsidP="009518D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25D2DA81" w14:textId="77777777" w:rsidR="009518D7" w:rsidRDefault="009518D7" w:rsidP="009518D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 Ankeny, Iowa 50023</w:t>
                            </w:r>
                          </w:p>
                          <w:p w14:paraId="2515485A" w14:textId="77777777" w:rsidR="009518D7" w:rsidRDefault="009518D7" w:rsidP="009518D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EFBC" id="Text Box 7" o:spid="_x0000_s1027" type="#_x0000_t202" style="position:absolute;margin-left:239.9pt;margin-top:19.45pt;width:271.4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koqQIAAN4FAAAOAAAAZHJzL2Uyb0RvYy54bWysVN9P2zAQfp+0/8Hy+0gChXYVKepATJMY&#10;oMHEs+vYbYTt82y3SffX7+wkbWG8MO0lOd99vh+f7+78otWKbITzNZiSFkc5JcJwqGqzLOnPx+tP&#10;E0p8YKZiCowo6VZ4ejH7+OG8sVNxDCtQlXAEnRg/bWxJVyHYaZZ5vhKa+SOwwqBRgtMs4NEts8qx&#10;Br1rlR3n+VnWgKusAy68R+1VZ6Sz5F9KwcOdlF4EokqKuYX0dem7iN9sds6mS8fsquZ9GuwfstCs&#10;Nhh05+qKBUbWrv7Lla65Aw8yHHHQGUhZc5FqwGqK/FU1DytmRaoFyfF2R5P/f2757ebekboq6ZgS&#10;wzQ+0aNoA/kCLRlHdhrrpwh6sAgLLarxlQe9R2UsupVOxz+WQ9COPG933EZnHJUno9HZeIImjrai&#10;GJ3keWI/21+3zoevAjSJQkkdPl7ilG1ufMBUEDpAYjQPqq6ua6XSITaMuFSObBg+9WJZpKtqrb9D&#10;1ekmp/uQqb8iPHl94UkZ0pT07OQ0Tx5e2GL4fQzF+HOkAvM6QOFJmZiSSO3Xpx5p7OhKUtgqETHK&#10;/BAS6U+svVEH41yYkAhPfhEdURKrfs/FHr/P6j2XuzqGyGDC7rKuDbiOpZf0V89DyrLDI0kHdUcx&#10;tIs29d2umxZQbbHJHHRD6i2/rpHvG+bDPXM4ldg8uGnCHX6kAnwk6CVKVuB+v6WPeBwWtFLS4JSX&#10;1P9aMycoUd8MjtHnYjSKayEdRqfjYzy4Q8vi0GLW+hKwuwrcaZYnMeKDGkTpQD/hQprHqGhihmPs&#10;koZBvAzd7sGFxsV8nkC4CCwLN+bB8ug6PlLss8f2iTnbz0LAMbqFYR+w6auR6LDxpoH5OoCs07xE&#10;njtWe/5xiaR27Rde3FKH54Tar+XZHwAAAP//AwBQSwMEFAAGAAgAAAAhADID3XXhAAAACwEAAA8A&#10;AABkcnMvZG93bnJldi54bWxMj8FOwzAQRO9I/IO1SFyq1k6KShriVAiJUxESBakc3XhJrMbryHab&#10;8Pe4J3rc2dHMm2oz2Z6d0QfjSEK2EMCQGqcNtRK+Pl/nBbAQFWnVO0IJvxhgU9/eVKrUbqQPPO9i&#10;y1IIhVJJ6GIcSs5D06FVYeEGpPT7cd6qmE7fcu3VmMJtz3MhVtwqQ6mhUwO+dNgcdycrwaA4mtG/&#10;2f3sPSuWM7f131sv5f3d9PwELOIU/81wwU/oUCemgzuRDqyX8PC4TuhRwrJYA7sYRJ6vgB0k5FmS&#10;eF3x6w31HwAAAP//AwBQSwECLQAUAAYACAAAACEAtoM4kv4AAADhAQAAEwAAAAAAAAAAAAAAAAAA&#10;AAAAW0NvbnRlbnRfVHlwZXNdLnhtbFBLAQItABQABgAIAAAAIQA4/SH/1gAAAJQBAAALAAAAAAAA&#10;AAAAAAAAAC8BAABfcmVscy8ucmVsc1BLAQItABQABgAIAAAAIQDa0KkoqQIAAN4FAAAOAAAAAAAA&#10;AAAAAAAAAC4CAABkcnMvZTJvRG9jLnhtbFBLAQItABQABgAIAAAAIQAyA9114QAAAAsBAAAPAAAA&#10;AAAAAAAAAAAAAAMFAABkcnMvZG93bnJldi54bWxQSwUGAAAAAAQABADzAAAAEQYAAAAA&#10;" fillcolor="#d8d8d8 [2732]" strokeweight=".5pt">
                <v:textbox>
                  <w:txbxContent>
                    <w:p w14:paraId="0D8081D3" w14:textId="77777777" w:rsidR="009518D7" w:rsidRPr="00C246E7" w:rsidRDefault="009518D7" w:rsidP="009518D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 w:rsidRPr="00C246E7">
                        <w:rPr>
                          <w:b/>
                        </w:rPr>
                        <w:t xml:space="preserve">Save the date: 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9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 RSAI Annual Meeting</w:t>
                      </w:r>
                    </w:p>
                    <w:p w14:paraId="16012C95" w14:textId="77777777" w:rsidR="009518D7" w:rsidRPr="00C246E7" w:rsidRDefault="009518D7" w:rsidP="009518D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Oct. 16, 2019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46181B0F" w14:textId="77777777" w:rsidR="009518D7" w:rsidRPr="00C246E7" w:rsidRDefault="009518D7" w:rsidP="009518D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25D2DA81" w14:textId="77777777" w:rsidR="009518D7" w:rsidRDefault="009518D7" w:rsidP="009518D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 Ankeny, Iowa 50023</w:t>
                      </w:r>
                    </w:p>
                    <w:p w14:paraId="2515485A" w14:textId="77777777" w:rsidR="009518D7" w:rsidRDefault="009518D7" w:rsidP="009518D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1AD8" w:rsidSect="00390D95">
      <w:headerReference w:type="default" r:id="rId9"/>
      <w:type w:val="continuous"/>
      <w:pgSz w:w="12240" w:h="15840"/>
      <w:pgMar w:top="19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6D7E" w14:textId="77777777" w:rsidR="007921A3" w:rsidRDefault="007921A3" w:rsidP="00636F64">
      <w:pPr>
        <w:spacing w:after="0" w:line="240" w:lineRule="auto"/>
      </w:pPr>
      <w:r>
        <w:separator/>
      </w:r>
    </w:p>
  </w:endnote>
  <w:endnote w:type="continuationSeparator" w:id="0">
    <w:p w14:paraId="2927D99B" w14:textId="77777777" w:rsidR="007921A3" w:rsidRDefault="007921A3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9FA80" w14:textId="77777777" w:rsidR="007921A3" w:rsidRDefault="007921A3" w:rsidP="00636F64">
      <w:pPr>
        <w:spacing w:after="0" w:line="240" w:lineRule="auto"/>
      </w:pPr>
      <w:r>
        <w:separator/>
      </w:r>
    </w:p>
  </w:footnote>
  <w:footnote w:type="continuationSeparator" w:id="0">
    <w:p w14:paraId="116DBC5B" w14:textId="77777777" w:rsidR="007921A3" w:rsidRDefault="007921A3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4435" w14:textId="77777777" w:rsidR="00390D95" w:rsidRDefault="00390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9BF"/>
    <w:multiLevelType w:val="hybridMultilevel"/>
    <w:tmpl w:val="8AC2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F3696"/>
    <w:multiLevelType w:val="hybridMultilevel"/>
    <w:tmpl w:val="BA4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75992"/>
    <w:rsid w:val="0008079F"/>
    <w:rsid w:val="00082E61"/>
    <w:rsid w:val="00084388"/>
    <w:rsid w:val="000856CD"/>
    <w:rsid w:val="00087ADE"/>
    <w:rsid w:val="000971F9"/>
    <w:rsid w:val="000A6FD3"/>
    <w:rsid w:val="000C58C0"/>
    <w:rsid w:val="000C617F"/>
    <w:rsid w:val="000D48D2"/>
    <w:rsid w:val="000E2481"/>
    <w:rsid w:val="001022AC"/>
    <w:rsid w:val="001026E8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815C2"/>
    <w:rsid w:val="00187146"/>
    <w:rsid w:val="001B46E2"/>
    <w:rsid w:val="001C200C"/>
    <w:rsid w:val="001C4743"/>
    <w:rsid w:val="001C7C70"/>
    <w:rsid w:val="001D16B9"/>
    <w:rsid w:val="001D2879"/>
    <w:rsid w:val="001D3510"/>
    <w:rsid w:val="001D6A34"/>
    <w:rsid w:val="001E0A5C"/>
    <w:rsid w:val="001F3CE8"/>
    <w:rsid w:val="0020306B"/>
    <w:rsid w:val="002031EE"/>
    <w:rsid w:val="00231104"/>
    <w:rsid w:val="00232298"/>
    <w:rsid w:val="0023343D"/>
    <w:rsid w:val="00256E48"/>
    <w:rsid w:val="00256EA4"/>
    <w:rsid w:val="00271073"/>
    <w:rsid w:val="00282ADF"/>
    <w:rsid w:val="00290F1D"/>
    <w:rsid w:val="00295CD0"/>
    <w:rsid w:val="002A305A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61A1E"/>
    <w:rsid w:val="003640C6"/>
    <w:rsid w:val="00364D33"/>
    <w:rsid w:val="00382EE6"/>
    <w:rsid w:val="00390B9F"/>
    <w:rsid w:val="00390D95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1CD7"/>
    <w:rsid w:val="003F20F0"/>
    <w:rsid w:val="003F3273"/>
    <w:rsid w:val="00416D91"/>
    <w:rsid w:val="00432EF4"/>
    <w:rsid w:val="00495D44"/>
    <w:rsid w:val="00496686"/>
    <w:rsid w:val="004A1675"/>
    <w:rsid w:val="004B787E"/>
    <w:rsid w:val="004C1220"/>
    <w:rsid w:val="004C254D"/>
    <w:rsid w:val="004C558E"/>
    <w:rsid w:val="004C770E"/>
    <w:rsid w:val="004E3F90"/>
    <w:rsid w:val="004F0328"/>
    <w:rsid w:val="004F0E0F"/>
    <w:rsid w:val="004F2923"/>
    <w:rsid w:val="00500ACB"/>
    <w:rsid w:val="005012D3"/>
    <w:rsid w:val="00511508"/>
    <w:rsid w:val="00513FBC"/>
    <w:rsid w:val="00527BA5"/>
    <w:rsid w:val="00540BF8"/>
    <w:rsid w:val="00547F26"/>
    <w:rsid w:val="00552D8E"/>
    <w:rsid w:val="00554CF5"/>
    <w:rsid w:val="005637F7"/>
    <w:rsid w:val="00565B19"/>
    <w:rsid w:val="0057233E"/>
    <w:rsid w:val="005810D4"/>
    <w:rsid w:val="00583457"/>
    <w:rsid w:val="00585C8E"/>
    <w:rsid w:val="00587800"/>
    <w:rsid w:val="00597130"/>
    <w:rsid w:val="005A069E"/>
    <w:rsid w:val="005A584A"/>
    <w:rsid w:val="005B235D"/>
    <w:rsid w:val="005B6429"/>
    <w:rsid w:val="005C0800"/>
    <w:rsid w:val="005C6EE0"/>
    <w:rsid w:val="005D1953"/>
    <w:rsid w:val="005D44AC"/>
    <w:rsid w:val="005D5203"/>
    <w:rsid w:val="005E1478"/>
    <w:rsid w:val="005E4650"/>
    <w:rsid w:val="005E4EA2"/>
    <w:rsid w:val="005E6B19"/>
    <w:rsid w:val="00614EF5"/>
    <w:rsid w:val="00615F2C"/>
    <w:rsid w:val="00622B11"/>
    <w:rsid w:val="006231D1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63CE"/>
    <w:rsid w:val="007004E2"/>
    <w:rsid w:val="007126E9"/>
    <w:rsid w:val="00735614"/>
    <w:rsid w:val="0073667C"/>
    <w:rsid w:val="00737A0A"/>
    <w:rsid w:val="00743E0A"/>
    <w:rsid w:val="007535F1"/>
    <w:rsid w:val="0075465F"/>
    <w:rsid w:val="0075723A"/>
    <w:rsid w:val="00764D14"/>
    <w:rsid w:val="00772FAD"/>
    <w:rsid w:val="0077341D"/>
    <w:rsid w:val="007921A3"/>
    <w:rsid w:val="0079462F"/>
    <w:rsid w:val="007A1844"/>
    <w:rsid w:val="007A544C"/>
    <w:rsid w:val="007A66E6"/>
    <w:rsid w:val="007B08CF"/>
    <w:rsid w:val="007B1B7E"/>
    <w:rsid w:val="007B4587"/>
    <w:rsid w:val="007B6D42"/>
    <w:rsid w:val="007B7A2E"/>
    <w:rsid w:val="007C47EA"/>
    <w:rsid w:val="007D5DA7"/>
    <w:rsid w:val="007E099A"/>
    <w:rsid w:val="007E79A8"/>
    <w:rsid w:val="007F43AF"/>
    <w:rsid w:val="007F50D7"/>
    <w:rsid w:val="008013ED"/>
    <w:rsid w:val="00805C61"/>
    <w:rsid w:val="00807746"/>
    <w:rsid w:val="008132B5"/>
    <w:rsid w:val="00814254"/>
    <w:rsid w:val="00815DC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6B0A"/>
    <w:rsid w:val="00895D8F"/>
    <w:rsid w:val="008A2A31"/>
    <w:rsid w:val="008B4AA4"/>
    <w:rsid w:val="008F3693"/>
    <w:rsid w:val="00900395"/>
    <w:rsid w:val="00946764"/>
    <w:rsid w:val="009470EE"/>
    <w:rsid w:val="00950492"/>
    <w:rsid w:val="009508DB"/>
    <w:rsid w:val="009518D7"/>
    <w:rsid w:val="00953651"/>
    <w:rsid w:val="009708B8"/>
    <w:rsid w:val="0097360F"/>
    <w:rsid w:val="0097794D"/>
    <w:rsid w:val="009813C2"/>
    <w:rsid w:val="00990502"/>
    <w:rsid w:val="0099425E"/>
    <w:rsid w:val="00994D7C"/>
    <w:rsid w:val="009973A0"/>
    <w:rsid w:val="009B059F"/>
    <w:rsid w:val="009B0931"/>
    <w:rsid w:val="009B1DAF"/>
    <w:rsid w:val="009C62AE"/>
    <w:rsid w:val="009C7533"/>
    <w:rsid w:val="009D3B70"/>
    <w:rsid w:val="009D5A28"/>
    <w:rsid w:val="009F209C"/>
    <w:rsid w:val="009F222C"/>
    <w:rsid w:val="009F7218"/>
    <w:rsid w:val="00A023B6"/>
    <w:rsid w:val="00A0277B"/>
    <w:rsid w:val="00A06E74"/>
    <w:rsid w:val="00A17D3B"/>
    <w:rsid w:val="00A233B8"/>
    <w:rsid w:val="00A24CB0"/>
    <w:rsid w:val="00A26874"/>
    <w:rsid w:val="00A26C53"/>
    <w:rsid w:val="00A37FA4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0650F"/>
    <w:rsid w:val="00B30F70"/>
    <w:rsid w:val="00B33B1B"/>
    <w:rsid w:val="00B41697"/>
    <w:rsid w:val="00B42148"/>
    <w:rsid w:val="00B52F96"/>
    <w:rsid w:val="00B604F8"/>
    <w:rsid w:val="00B7440E"/>
    <w:rsid w:val="00B74A45"/>
    <w:rsid w:val="00B77BA6"/>
    <w:rsid w:val="00B81AD8"/>
    <w:rsid w:val="00B82969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33270"/>
    <w:rsid w:val="00C359A7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2972"/>
    <w:rsid w:val="00CA68C8"/>
    <w:rsid w:val="00CC1485"/>
    <w:rsid w:val="00CC2CBF"/>
    <w:rsid w:val="00CE7951"/>
    <w:rsid w:val="00CF6F21"/>
    <w:rsid w:val="00D03CE7"/>
    <w:rsid w:val="00D14F98"/>
    <w:rsid w:val="00D20D41"/>
    <w:rsid w:val="00D25F26"/>
    <w:rsid w:val="00D34B7D"/>
    <w:rsid w:val="00D375F8"/>
    <w:rsid w:val="00D406DD"/>
    <w:rsid w:val="00D46008"/>
    <w:rsid w:val="00D558AC"/>
    <w:rsid w:val="00D670E4"/>
    <w:rsid w:val="00D67DBB"/>
    <w:rsid w:val="00D77EC5"/>
    <w:rsid w:val="00D8193E"/>
    <w:rsid w:val="00D84846"/>
    <w:rsid w:val="00D9379A"/>
    <w:rsid w:val="00DA1EAA"/>
    <w:rsid w:val="00DA4FC0"/>
    <w:rsid w:val="00DD065C"/>
    <w:rsid w:val="00DD08EC"/>
    <w:rsid w:val="00DD335F"/>
    <w:rsid w:val="00DE4D9F"/>
    <w:rsid w:val="00DF0DD8"/>
    <w:rsid w:val="00DF13E4"/>
    <w:rsid w:val="00E00707"/>
    <w:rsid w:val="00E0448B"/>
    <w:rsid w:val="00E1125C"/>
    <w:rsid w:val="00E310A1"/>
    <w:rsid w:val="00E40FED"/>
    <w:rsid w:val="00E67A71"/>
    <w:rsid w:val="00E7538C"/>
    <w:rsid w:val="00E92AE9"/>
    <w:rsid w:val="00E94834"/>
    <w:rsid w:val="00EA41DB"/>
    <w:rsid w:val="00EB56C7"/>
    <w:rsid w:val="00EE3CA9"/>
    <w:rsid w:val="00EE6C8B"/>
    <w:rsid w:val="00EF0BD6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0483"/>
    <w:rsid w:val="00F61C63"/>
    <w:rsid w:val="00F75588"/>
    <w:rsid w:val="00F921BF"/>
    <w:rsid w:val="00FA0785"/>
    <w:rsid w:val="00FA089F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4</cp:revision>
  <cp:lastPrinted>2014-04-25T16:54:00Z</cp:lastPrinted>
  <dcterms:created xsi:type="dcterms:W3CDTF">2019-07-26T19:55:00Z</dcterms:created>
  <dcterms:modified xsi:type="dcterms:W3CDTF">2019-08-22T16:16:00Z</dcterms:modified>
</cp:coreProperties>
</file>