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A630BF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</w:t>
      </w:r>
      <w:r w:rsidR="00361D32">
        <w:rPr>
          <w:rFonts w:ascii="Arial" w:hAnsi="Arial" w:cs="Arial"/>
          <w:b/>
          <w:sz w:val="22"/>
          <w:szCs w:val="22"/>
        </w:rPr>
        <w:t>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4E613B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Special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A630BF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November 26, 2019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="004E613B">
        <w:rPr>
          <w:rFonts w:ascii="Arial" w:hAnsi="Arial" w:cs="Arial"/>
          <w:sz w:val="22"/>
          <w:szCs w:val="22"/>
        </w:rPr>
        <w:t>NEW BUSINESS</w:t>
      </w:r>
    </w:p>
    <w:p w:rsidR="004E613B" w:rsidRPr="00BF7AC2" w:rsidRDefault="004E613B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A. </w:t>
      </w:r>
      <w:r w:rsidR="00A630BF">
        <w:rPr>
          <w:rFonts w:ascii="Arial" w:hAnsi="Arial" w:cs="Arial"/>
          <w:sz w:val="22"/>
          <w:szCs w:val="22"/>
        </w:rPr>
        <w:t>Expansion to Building Operating Under Special Land Use at 5727 Dryden Rd.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633688" w:rsidRDefault="00A35EFD" w:rsidP="004E613B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VI.     </w:t>
      </w:r>
      <w:r w:rsidR="004E613B">
        <w:rPr>
          <w:rFonts w:ascii="Arial" w:hAnsi="Arial" w:cs="Arial"/>
          <w:sz w:val="22"/>
          <w:szCs w:val="22"/>
        </w:rPr>
        <w:t>PUBLIC COMMENTS</w:t>
      </w:r>
    </w:p>
    <w:p w:rsidR="000465D6" w:rsidRDefault="000465D6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4E613B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VII</w:t>
      </w:r>
      <w:r w:rsidR="00CD76A7">
        <w:rPr>
          <w:rFonts w:ascii="Arial" w:hAnsi="Arial" w:cs="Arial"/>
          <w:sz w:val="22"/>
          <w:szCs w:val="22"/>
        </w:rPr>
        <w:t xml:space="preserve">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 w:rsidR="00CD76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ADJOURNMENT</w:t>
      </w:r>
    </w:p>
    <w:p w:rsidR="007172EB" w:rsidRPr="007454E8" w:rsidRDefault="007172EB" w:rsidP="007454E8">
      <w:pPr>
        <w:rPr>
          <w:rFonts w:ascii="Arial" w:hAnsi="Arial" w:cs="Arial"/>
          <w:sz w:val="22"/>
          <w:szCs w:val="22"/>
        </w:rPr>
      </w:pPr>
    </w:p>
    <w:p w:rsidR="002B0067" w:rsidRDefault="002B0067" w:rsidP="004E613B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65D6"/>
    <w:rsid w:val="0004672A"/>
    <w:rsid w:val="0005055E"/>
    <w:rsid w:val="00050F20"/>
    <w:rsid w:val="00063EA4"/>
    <w:rsid w:val="000666E4"/>
    <w:rsid w:val="00080072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019FD"/>
    <w:rsid w:val="00111145"/>
    <w:rsid w:val="001146FC"/>
    <w:rsid w:val="00124A0B"/>
    <w:rsid w:val="00131152"/>
    <w:rsid w:val="001523D0"/>
    <w:rsid w:val="001549B9"/>
    <w:rsid w:val="0017642D"/>
    <w:rsid w:val="0018238B"/>
    <w:rsid w:val="001B568C"/>
    <w:rsid w:val="001C6593"/>
    <w:rsid w:val="001C700C"/>
    <w:rsid w:val="001D0FE3"/>
    <w:rsid w:val="001D5AD7"/>
    <w:rsid w:val="001E3C07"/>
    <w:rsid w:val="001E6C3B"/>
    <w:rsid w:val="001E7558"/>
    <w:rsid w:val="001F20D0"/>
    <w:rsid w:val="001F34E9"/>
    <w:rsid w:val="001F6A9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0067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1C93"/>
    <w:rsid w:val="003141F7"/>
    <w:rsid w:val="003302A1"/>
    <w:rsid w:val="00346ADB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C649C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07759"/>
    <w:rsid w:val="004147BB"/>
    <w:rsid w:val="00425FC6"/>
    <w:rsid w:val="0044439E"/>
    <w:rsid w:val="00446869"/>
    <w:rsid w:val="00452BF6"/>
    <w:rsid w:val="00453836"/>
    <w:rsid w:val="00453B3C"/>
    <w:rsid w:val="004632E5"/>
    <w:rsid w:val="00494900"/>
    <w:rsid w:val="004B02E8"/>
    <w:rsid w:val="004B0E72"/>
    <w:rsid w:val="004B49B8"/>
    <w:rsid w:val="004B549A"/>
    <w:rsid w:val="004C38B5"/>
    <w:rsid w:val="004C4CDA"/>
    <w:rsid w:val="004E23AF"/>
    <w:rsid w:val="004E613B"/>
    <w:rsid w:val="004F5ECF"/>
    <w:rsid w:val="005013B6"/>
    <w:rsid w:val="0050221D"/>
    <w:rsid w:val="0051132E"/>
    <w:rsid w:val="00513812"/>
    <w:rsid w:val="00527199"/>
    <w:rsid w:val="00527F14"/>
    <w:rsid w:val="00550F6A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5F51C5"/>
    <w:rsid w:val="006210AE"/>
    <w:rsid w:val="006313D2"/>
    <w:rsid w:val="00633688"/>
    <w:rsid w:val="006340C9"/>
    <w:rsid w:val="00637795"/>
    <w:rsid w:val="00647157"/>
    <w:rsid w:val="00670949"/>
    <w:rsid w:val="006773F1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287F"/>
    <w:rsid w:val="0072485A"/>
    <w:rsid w:val="007365AB"/>
    <w:rsid w:val="007454E8"/>
    <w:rsid w:val="00752F1C"/>
    <w:rsid w:val="0075670C"/>
    <w:rsid w:val="0075787A"/>
    <w:rsid w:val="00760698"/>
    <w:rsid w:val="0077068C"/>
    <w:rsid w:val="00774A67"/>
    <w:rsid w:val="00775F9C"/>
    <w:rsid w:val="00783A53"/>
    <w:rsid w:val="007867BF"/>
    <w:rsid w:val="00791B7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A1A"/>
    <w:rsid w:val="00853CC3"/>
    <w:rsid w:val="0086010D"/>
    <w:rsid w:val="0087510A"/>
    <w:rsid w:val="00876707"/>
    <w:rsid w:val="008822E7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377D8"/>
    <w:rsid w:val="00941574"/>
    <w:rsid w:val="00946437"/>
    <w:rsid w:val="00953F56"/>
    <w:rsid w:val="00970AC9"/>
    <w:rsid w:val="0097541B"/>
    <w:rsid w:val="00990384"/>
    <w:rsid w:val="00993A51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0BF"/>
    <w:rsid w:val="00A637EE"/>
    <w:rsid w:val="00A705C9"/>
    <w:rsid w:val="00A72EF1"/>
    <w:rsid w:val="00A735C3"/>
    <w:rsid w:val="00A83287"/>
    <w:rsid w:val="00A847F0"/>
    <w:rsid w:val="00A8683E"/>
    <w:rsid w:val="00A95918"/>
    <w:rsid w:val="00AA30B8"/>
    <w:rsid w:val="00AB588F"/>
    <w:rsid w:val="00AB648E"/>
    <w:rsid w:val="00AC5817"/>
    <w:rsid w:val="00AC6B66"/>
    <w:rsid w:val="00AC73B8"/>
    <w:rsid w:val="00AE11D0"/>
    <w:rsid w:val="00AF1E83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51DB"/>
    <w:rsid w:val="00C47C94"/>
    <w:rsid w:val="00C503E2"/>
    <w:rsid w:val="00C53181"/>
    <w:rsid w:val="00C64B84"/>
    <w:rsid w:val="00C65920"/>
    <w:rsid w:val="00C827B2"/>
    <w:rsid w:val="00C8699F"/>
    <w:rsid w:val="00C90482"/>
    <w:rsid w:val="00CA10A4"/>
    <w:rsid w:val="00CA4657"/>
    <w:rsid w:val="00CB010B"/>
    <w:rsid w:val="00CB584B"/>
    <w:rsid w:val="00CC2BD0"/>
    <w:rsid w:val="00CC2D9F"/>
    <w:rsid w:val="00CC37D9"/>
    <w:rsid w:val="00CD76A7"/>
    <w:rsid w:val="00CE33B8"/>
    <w:rsid w:val="00CF654F"/>
    <w:rsid w:val="00D0553B"/>
    <w:rsid w:val="00D236C8"/>
    <w:rsid w:val="00D31AD6"/>
    <w:rsid w:val="00D55857"/>
    <w:rsid w:val="00D55D81"/>
    <w:rsid w:val="00D62FC2"/>
    <w:rsid w:val="00D6773A"/>
    <w:rsid w:val="00D73C94"/>
    <w:rsid w:val="00D7540F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B1EFB"/>
    <w:rsid w:val="00EC11FA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2</cp:revision>
  <cp:lastPrinted>2019-11-26T20:06:00Z</cp:lastPrinted>
  <dcterms:created xsi:type="dcterms:W3CDTF">2019-12-03T14:01:00Z</dcterms:created>
  <dcterms:modified xsi:type="dcterms:W3CDTF">2019-12-03T14:01:00Z</dcterms:modified>
</cp:coreProperties>
</file>