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4969" w14:textId="67D171E8" w:rsidR="00AE254E" w:rsidRPr="00AE254E" w:rsidRDefault="00AE254E" w:rsidP="00AE254E">
      <w:r w:rsidRPr="00AE254E">
        <w:t>Full Steam Staffing Privacy Policy</w:t>
      </w:r>
    </w:p>
    <w:p w14:paraId="4494F3B9" w14:textId="77777777" w:rsidR="00AE254E" w:rsidRPr="00AE254E" w:rsidRDefault="00AE254E" w:rsidP="00AE254E"/>
    <w:p w14:paraId="2156CAFD" w14:textId="77777777" w:rsidR="00AE254E" w:rsidRPr="00AE254E" w:rsidRDefault="00AE254E" w:rsidP="00AE254E">
      <w:r w:rsidRPr="00AE254E">
        <w:t>At Full Steam Staffing, we value your privacy and are committed to protecting your personal information. This Privacy Policy explains how we collect, use, and share your information when you interact with our services, including messaging services.</w:t>
      </w:r>
    </w:p>
    <w:p w14:paraId="19B60A07" w14:textId="77777777" w:rsidR="00AE254E" w:rsidRPr="00AE254E" w:rsidRDefault="00AE254E" w:rsidP="00AE254E"/>
    <w:p w14:paraId="77AB7845" w14:textId="0A4B1A19" w:rsidR="00AE254E" w:rsidRPr="00AE254E" w:rsidRDefault="00AE254E" w:rsidP="00AE254E">
      <w:r w:rsidRPr="00AE254E">
        <w:t xml:space="preserve">1. Information We Collect </w:t>
      </w:r>
    </w:p>
    <w:p w14:paraId="0831E515" w14:textId="77777777" w:rsidR="00AE254E" w:rsidRPr="00AE254E" w:rsidRDefault="00AE254E" w:rsidP="00AE254E">
      <w:r w:rsidRPr="00AE254E">
        <w:t>We collect personal information when you opt into our services. This may include, but is not limited to, your name, phone number, and the content of messages you send or receive from us.</w:t>
      </w:r>
    </w:p>
    <w:p w14:paraId="7D2E0D66" w14:textId="77777777" w:rsidR="00AE254E" w:rsidRPr="00AE254E" w:rsidRDefault="00AE254E" w:rsidP="00AE254E"/>
    <w:p w14:paraId="6AC4F9CA" w14:textId="4E6D70E8" w:rsidR="00AE254E" w:rsidRPr="00AE254E" w:rsidRDefault="00AE254E" w:rsidP="00AE254E">
      <w:r w:rsidRPr="00AE254E">
        <w:t xml:space="preserve">2. How We Use Your Information**  </w:t>
      </w:r>
    </w:p>
    <w:p w14:paraId="21AF9E6A" w14:textId="77777777" w:rsidR="00AE254E" w:rsidRPr="00AE254E" w:rsidRDefault="00AE254E" w:rsidP="00AE254E">
      <w:r w:rsidRPr="00AE254E">
        <w:t>We use the personal information you provide for the following purposes:</w:t>
      </w:r>
    </w:p>
    <w:p w14:paraId="695D0EDD" w14:textId="77777777" w:rsidR="00AE254E" w:rsidRPr="00AE254E" w:rsidRDefault="00AE254E" w:rsidP="00AE254E">
      <w:r w:rsidRPr="00AE254E">
        <w:t>- To send text and voice messages regarding job opportunities, scheduling, or company updates.</w:t>
      </w:r>
    </w:p>
    <w:p w14:paraId="321023A1" w14:textId="77777777" w:rsidR="00AE254E" w:rsidRPr="00AE254E" w:rsidRDefault="00AE254E" w:rsidP="00AE254E">
      <w:r w:rsidRPr="00AE254E">
        <w:t>- To manage your account and improve our services, including personalizing your experience.</w:t>
      </w:r>
    </w:p>
    <w:p w14:paraId="3033AE2E" w14:textId="77777777" w:rsidR="00AE254E" w:rsidRPr="00AE254E" w:rsidRDefault="00AE254E" w:rsidP="00AE254E">
      <w:r w:rsidRPr="00AE254E">
        <w:t>- To provide customer support and respond to inquiries.</w:t>
      </w:r>
    </w:p>
    <w:p w14:paraId="49ADFA9E" w14:textId="77777777" w:rsidR="00AE254E" w:rsidRPr="00AE254E" w:rsidRDefault="00AE254E" w:rsidP="00AE254E"/>
    <w:p w14:paraId="32746C6C" w14:textId="1444EA52" w:rsidR="00AE254E" w:rsidRPr="00AE254E" w:rsidRDefault="00AE254E" w:rsidP="00AE254E">
      <w:r w:rsidRPr="00AE254E">
        <w:t>3. Sharing Your Information</w:t>
      </w:r>
    </w:p>
    <w:p w14:paraId="377029BA" w14:textId="77777777" w:rsidR="00AE254E" w:rsidRPr="00AE254E" w:rsidRDefault="00AE254E" w:rsidP="00AE254E">
      <w:r w:rsidRPr="00AE254E">
        <w:t>Your personal information will not be shared with third parties for marketing or promotional purposes. However, we may share your information with service providers who help us manage our communications and services, but only under strict confidentiality agreements.</w:t>
      </w:r>
    </w:p>
    <w:p w14:paraId="64FD8AC7" w14:textId="77777777" w:rsidR="00AE254E" w:rsidRPr="00AE254E" w:rsidRDefault="00AE254E" w:rsidP="00AE254E"/>
    <w:p w14:paraId="6DC1D5B3" w14:textId="499B2DA1" w:rsidR="00AE254E" w:rsidRPr="00AE254E" w:rsidRDefault="00AE254E" w:rsidP="00AE254E">
      <w:r w:rsidRPr="00AE254E">
        <w:t>4. Opting Out of Communications</w:t>
      </w:r>
    </w:p>
    <w:p w14:paraId="05EE7448" w14:textId="77777777" w:rsidR="00AE254E" w:rsidRDefault="00AE254E" w:rsidP="00AE254E">
      <w:r w:rsidRPr="00AE254E">
        <w:t>If you no longer wish to receive communications from us, you can opt-out at any time by texting STOP, QUIT, END, REVOKE, OPT-OUT, CANCEL, or UNSUBSCRIBE in response to any message. Your information will then be removed from future messaging campaigns.</w:t>
      </w:r>
    </w:p>
    <w:p w14:paraId="2F25569E" w14:textId="750FE872" w:rsidR="00AE254E" w:rsidRPr="00AE254E" w:rsidRDefault="00AE254E" w:rsidP="00AE254E">
      <w:r w:rsidRPr="00AE254E">
        <w:lastRenderedPageBreak/>
        <w:t>5. Data Security</w:t>
      </w:r>
    </w:p>
    <w:p w14:paraId="4678A89D" w14:textId="77777777" w:rsidR="00AE254E" w:rsidRPr="00AE254E" w:rsidRDefault="00AE254E" w:rsidP="00AE254E">
      <w:r w:rsidRPr="00AE254E">
        <w:t>We take appropriate security measures to protect your personal information from unauthorized access, disclosure, or misuse. However, no system can guarantee complete security, and you provide your information at your own risk.</w:t>
      </w:r>
    </w:p>
    <w:p w14:paraId="1DE9783D" w14:textId="77777777" w:rsidR="00AE254E" w:rsidRPr="00AE254E" w:rsidRDefault="00AE254E" w:rsidP="00AE254E"/>
    <w:p w14:paraId="20B6708A" w14:textId="320864C8" w:rsidR="00AE254E" w:rsidRPr="00AE254E" w:rsidRDefault="00AE254E" w:rsidP="00AE254E">
      <w:r w:rsidRPr="00AE254E">
        <w:t xml:space="preserve">6. Changes to This Privacy Policy </w:t>
      </w:r>
    </w:p>
    <w:p w14:paraId="12081057" w14:textId="77777777" w:rsidR="00AE254E" w:rsidRPr="00AE254E" w:rsidRDefault="00AE254E" w:rsidP="00AE254E">
      <w:r w:rsidRPr="00AE254E">
        <w:t>We may update this Privacy Policy from time to time to reflect changes in our practices or for legal reasons. Any changes will be posted on our website, and we encourage you to review the policy periodically.</w:t>
      </w:r>
    </w:p>
    <w:p w14:paraId="5A67818A" w14:textId="77777777" w:rsidR="00AE254E" w:rsidRPr="00AE254E" w:rsidRDefault="00AE254E" w:rsidP="00AE254E"/>
    <w:p w14:paraId="4FE18437" w14:textId="3488549E" w:rsidR="00AE254E" w:rsidRPr="00AE254E" w:rsidRDefault="00AE254E" w:rsidP="00AE254E">
      <w:r w:rsidRPr="00AE254E">
        <w:t>7. Contact Us</w:t>
      </w:r>
    </w:p>
    <w:p w14:paraId="199A2034" w14:textId="77777777" w:rsidR="00AE254E" w:rsidRPr="00AE254E" w:rsidRDefault="00AE254E" w:rsidP="00AE254E">
      <w:r w:rsidRPr="00AE254E">
        <w:t xml:space="preserve">If you have any questions or concerns about this Privacy Policy, please contact us at:  </w:t>
      </w:r>
    </w:p>
    <w:p w14:paraId="48D225C9" w14:textId="0D78DE65" w:rsidR="00AE254E" w:rsidRPr="00AE254E" w:rsidRDefault="00AE254E" w:rsidP="00AE254E">
      <w:r w:rsidRPr="00AE254E">
        <w:t xml:space="preserve">Full Steam Staffing NJ LLC </w:t>
      </w:r>
    </w:p>
    <w:p w14:paraId="41006104" w14:textId="6EED2AD5" w:rsidR="00AE254E" w:rsidRPr="00AE254E" w:rsidRDefault="00AE254E" w:rsidP="00AE254E">
      <w:r w:rsidRPr="00AE254E">
        <w:t xml:space="preserve">Phone: </w:t>
      </w:r>
      <w:r>
        <w:t>732-943-2100</w:t>
      </w:r>
    </w:p>
    <w:p w14:paraId="4696BDDB" w14:textId="16F5E834" w:rsidR="00AE254E" w:rsidRDefault="00AE254E" w:rsidP="00AE254E">
      <w:r w:rsidRPr="00AE254E">
        <w:t xml:space="preserve">Email: </w:t>
      </w:r>
      <w:r w:rsidR="00FC4DBB">
        <w:t>Jim Frawley, VP, Full Steam Staffing</w:t>
      </w:r>
    </w:p>
    <w:p w14:paraId="266283EB" w14:textId="60B18EB2" w:rsidR="00FC4DBB" w:rsidRDefault="00FC4DBB" w:rsidP="00AE254E">
      <w:r>
        <w:t xml:space="preserve">              </w:t>
      </w:r>
      <w:hyperlink r:id="rId4" w:history="1">
        <w:r w:rsidRPr="00AE2F57">
          <w:rPr>
            <w:rStyle w:val="Hyperlink"/>
          </w:rPr>
          <w:t>jfrawley@fss-nj.com</w:t>
        </w:r>
      </w:hyperlink>
    </w:p>
    <w:p w14:paraId="7116B86F" w14:textId="77777777" w:rsidR="00FC4DBB" w:rsidRDefault="00FC4DBB" w:rsidP="00AE254E"/>
    <w:p w14:paraId="001FFB23" w14:textId="442F44CD" w:rsidR="00FC4DBB" w:rsidRPr="00AE254E" w:rsidRDefault="00FC4DBB" w:rsidP="00AE254E">
      <w:r>
        <w:t xml:space="preserve">             </w:t>
      </w:r>
    </w:p>
    <w:p w14:paraId="45ADA46C" w14:textId="6E9E6C5F" w:rsidR="006D4694" w:rsidRDefault="006D4694" w:rsidP="00AE254E"/>
    <w:sectPr w:rsidR="006D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4E"/>
    <w:rsid w:val="000F5558"/>
    <w:rsid w:val="00104AC0"/>
    <w:rsid w:val="00650255"/>
    <w:rsid w:val="006D4694"/>
    <w:rsid w:val="00800A66"/>
    <w:rsid w:val="00AE254E"/>
    <w:rsid w:val="00D20C0F"/>
    <w:rsid w:val="00F35635"/>
    <w:rsid w:val="00FC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C600"/>
  <w15:chartTrackingRefBased/>
  <w15:docId w15:val="{6763536F-0B06-4958-8E06-2852059B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54E"/>
    <w:rPr>
      <w:rFonts w:eastAsiaTheme="majorEastAsia" w:cstheme="majorBidi"/>
      <w:color w:val="272727" w:themeColor="text1" w:themeTint="D8"/>
    </w:rPr>
  </w:style>
  <w:style w:type="paragraph" w:styleId="Title">
    <w:name w:val="Title"/>
    <w:basedOn w:val="Normal"/>
    <w:next w:val="Normal"/>
    <w:link w:val="TitleChar"/>
    <w:uiPriority w:val="10"/>
    <w:qFormat/>
    <w:rsid w:val="00AE2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54E"/>
    <w:pPr>
      <w:spacing w:before="160"/>
      <w:jc w:val="center"/>
    </w:pPr>
    <w:rPr>
      <w:i/>
      <w:iCs/>
      <w:color w:val="404040" w:themeColor="text1" w:themeTint="BF"/>
    </w:rPr>
  </w:style>
  <w:style w:type="character" w:customStyle="1" w:styleId="QuoteChar">
    <w:name w:val="Quote Char"/>
    <w:basedOn w:val="DefaultParagraphFont"/>
    <w:link w:val="Quote"/>
    <w:uiPriority w:val="29"/>
    <w:rsid w:val="00AE254E"/>
    <w:rPr>
      <w:i/>
      <w:iCs/>
      <w:color w:val="404040" w:themeColor="text1" w:themeTint="BF"/>
    </w:rPr>
  </w:style>
  <w:style w:type="paragraph" w:styleId="ListParagraph">
    <w:name w:val="List Paragraph"/>
    <w:basedOn w:val="Normal"/>
    <w:uiPriority w:val="34"/>
    <w:qFormat/>
    <w:rsid w:val="00AE254E"/>
    <w:pPr>
      <w:ind w:left="720"/>
      <w:contextualSpacing/>
    </w:pPr>
  </w:style>
  <w:style w:type="character" w:styleId="IntenseEmphasis">
    <w:name w:val="Intense Emphasis"/>
    <w:basedOn w:val="DefaultParagraphFont"/>
    <w:uiPriority w:val="21"/>
    <w:qFormat/>
    <w:rsid w:val="00AE254E"/>
    <w:rPr>
      <w:i/>
      <w:iCs/>
      <w:color w:val="0F4761" w:themeColor="accent1" w:themeShade="BF"/>
    </w:rPr>
  </w:style>
  <w:style w:type="paragraph" w:styleId="IntenseQuote">
    <w:name w:val="Intense Quote"/>
    <w:basedOn w:val="Normal"/>
    <w:next w:val="Normal"/>
    <w:link w:val="IntenseQuoteChar"/>
    <w:uiPriority w:val="30"/>
    <w:qFormat/>
    <w:rsid w:val="00AE2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54E"/>
    <w:rPr>
      <w:i/>
      <w:iCs/>
      <w:color w:val="0F4761" w:themeColor="accent1" w:themeShade="BF"/>
    </w:rPr>
  </w:style>
  <w:style w:type="character" w:styleId="IntenseReference">
    <w:name w:val="Intense Reference"/>
    <w:basedOn w:val="DefaultParagraphFont"/>
    <w:uiPriority w:val="32"/>
    <w:qFormat/>
    <w:rsid w:val="00AE254E"/>
    <w:rPr>
      <w:b/>
      <w:bCs/>
      <w:smallCaps/>
      <w:color w:val="0F4761" w:themeColor="accent1" w:themeShade="BF"/>
      <w:spacing w:val="5"/>
    </w:rPr>
  </w:style>
  <w:style w:type="character" w:styleId="Hyperlink">
    <w:name w:val="Hyperlink"/>
    <w:basedOn w:val="DefaultParagraphFont"/>
    <w:uiPriority w:val="99"/>
    <w:unhideWhenUsed/>
    <w:rsid w:val="00FC4DBB"/>
    <w:rPr>
      <w:color w:val="467886" w:themeColor="hyperlink"/>
      <w:u w:val="single"/>
    </w:rPr>
  </w:style>
  <w:style w:type="character" w:styleId="UnresolvedMention">
    <w:name w:val="Unresolved Mention"/>
    <w:basedOn w:val="DefaultParagraphFont"/>
    <w:uiPriority w:val="99"/>
    <w:semiHidden/>
    <w:unhideWhenUsed/>
    <w:rsid w:val="00FC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frawley@fss-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Forjone</dc:creator>
  <cp:keywords/>
  <dc:description/>
  <cp:lastModifiedBy>David Senatore</cp:lastModifiedBy>
  <cp:revision>2</cp:revision>
  <dcterms:created xsi:type="dcterms:W3CDTF">2024-10-14T20:45:00Z</dcterms:created>
  <dcterms:modified xsi:type="dcterms:W3CDTF">2024-10-14T20:45:00Z</dcterms:modified>
</cp:coreProperties>
</file>