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1DDF" w14:textId="4EBEFF31" w:rsidR="00535806" w:rsidRDefault="00535806" w:rsidP="003710E0">
      <w:pPr>
        <w:rPr>
          <w:b/>
        </w:rPr>
      </w:pPr>
    </w:p>
    <w:p w14:paraId="1050E9D9" w14:textId="0B27E4A7" w:rsidR="00482131" w:rsidRDefault="00482131" w:rsidP="003710E0">
      <w:pPr>
        <w:rPr>
          <w:b/>
        </w:rPr>
      </w:pPr>
    </w:p>
    <w:p w14:paraId="147BA4B3" w14:textId="666A2C2F" w:rsidR="00482131" w:rsidRDefault="00482131" w:rsidP="003710E0">
      <w:pPr>
        <w:rPr>
          <w:b/>
        </w:rPr>
      </w:pPr>
    </w:p>
    <w:p w14:paraId="122DFA04" w14:textId="77777777" w:rsidR="00482131" w:rsidRDefault="00482131" w:rsidP="003710E0">
      <w:pPr>
        <w:rPr>
          <w:b/>
        </w:rPr>
      </w:pPr>
    </w:p>
    <w:p w14:paraId="25CEB354" w14:textId="77777777" w:rsidR="00535806" w:rsidRDefault="00535806" w:rsidP="002A483F">
      <w:pPr>
        <w:jc w:val="center"/>
        <w:rPr>
          <w:b/>
        </w:rPr>
      </w:pPr>
    </w:p>
    <w:p w14:paraId="05C263A7" w14:textId="77777777" w:rsidR="00AD5D70" w:rsidRDefault="002A483F" w:rsidP="002A483F">
      <w:pPr>
        <w:jc w:val="center"/>
        <w:rPr>
          <w:b/>
        </w:rPr>
      </w:pPr>
      <w:r>
        <w:rPr>
          <w:b/>
        </w:rPr>
        <w:t>NOTICE OF PUBLIC HEARING</w:t>
      </w:r>
    </w:p>
    <w:p w14:paraId="0D75B1BF" w14:textId="69DE934B" w:rsidR="002A483F" w:rsidRDefault="002A483F" w:rsidP="002A483F">
      <w:pPr>
        <w:jc w:val="center"/>
        <w:rPr>
          <w:b/>
        </w:rPr>
      </w:pPr>
      <w:r>
        <w:rPr>
          <w:b/>
        </w:rPr>
        <w:t>SPECIAL ASSESSMENTS FOR PUBLIC IMPROVEMENTS</w:t>
      </w:r>
    </w:p>
    <w:p w14:paraId="1AC592D8" w14:textId="289F1FD8" w:rsidR="00482131" w:rsidRDefault="00482131" w:rsidP="002A483F">
      <w:pPr>
        <w:jc w:val="center"/>
        <w:rPr>
          <w:b/>
        </w:rPr>
      </w:pPr>
    </w:p>
    <w:p w14:paraId="7B955DDC" w14:textId="77777777" w:rsidR="00482131" w:rsidRDefault="00482131" w:rsidP="002A483F">
      <w:pPr>
        <w:jc w:val="center"/>
        <w:rPr>
          <w:b/>
        </w:rPr>
      </w:pPr>
    </w:p>
    <w:p w14:paraId="7730A913" w14:textId="77777777" w:rsidR="002A483F" w:rsidRDefault="002A483F" w:rsidP="002A483F">
      <w:pPr>
        <w:jc w:val="center"/>
        <w:rPr>
          <w:b/>
        </w:rPr>
      </w:pPr>
    </w:p>
    <w:p w14:paraId="20D3430D" w14:textId="77777777" w:rsidR="002A483F" w:rsidRDefault="002A483F" w:rsidP="002A483F">
      <w:pPr>
        <w:rPr>
          <w:b/>
        </w:rPr>
      </w:pPr>
      <w:r>
        <w:rPr>
          <w:b/>
        </w:rPr>
        <w:t xml:space="preserve">STATE OF </w:t>
      </w:r>
      <w:smartTag w:uri="urn:schemas-microsoft-com:office:smarttags" w:element="State">
        <w:smartTag w:uri="urn:schemas-microsoft-com:office:smarttags" w:element="place">
          <w:r>
            <w:rPr>
              <w:b/>
            </w:rPr>
            <w:t>WISCONSIN</w:t>
          </w:r>
        </w:smartTag>
      </w:smartTag>
      <w:r>
        <w:rPr>
          <w:b/>
        </w:rPr>
        <w:t>:</w:t>
      </w:r>
    </w:p>
    <w:p w14:paraId="63C01B05" w14:textId="77777777" w:rsidR="002A483F" w:rsidRDefault="002A483F" w:rsidP="002A483F">
      <w:pPr>
        <w:rPr>
          <w:b/>
        </w:rPr>
      </w:pPr>
      <w:smartTag w:uri="urn:schemas-microsoft-com:office:smarttags" w:element="place">
        <w:smartTag w:uri="urn:schemas-microsoft-com:office:smarttags" w:element="PlaceType">
          <w:r>
            <w:rPr>
              <w:b/>
            </w:rPr>
            <w:t>VILLAGE</w:t>
          </w:r>
        </w:smartTag>
        <w:r>
          <w:rPr>
            <w:b/>
          </w:rPr>
          <w:t xml:space="preserve"> OF </w:t>
        </w:r>
        <w:smartTag w:uri="urn:schemas-microsoft-com:office:smarttags" w:element="PlaceName">
          <w:r>
            <w:rPr>
              <w:b/>
            </w:rPr>
            <w:t>PARDEEVILLE</w:t>
          </w:r>
        </w:smartTag>
      </w:smartTag>
      <w:r>
        <w:rPr>
          <w:b/>
        </w:rPr>
        <w:t>:  ss.</w:t>
      </w:r>
    </w:p>
    <w:p w14:paraId="5BD96BBA" w14:textId="77777777" w:rsidR="002A483F" w:rsidRDefault="002A483F" w:rsidP="002A483F">
      <w:pPr>
        <w:rPr>
          <w:b/>
        </w:rPr>
      </w:pPr>
      <w:smartTag w:uri="urn:schemas-microsoft-com:office:smarttags" w:element="place">
        <w:smartTag w:uri="urn:schemas-microsoft-com:office:smarttags" w:element="PlaceType">
          <w:r>
            <w:rPr>
              <w:b/>
            </w:rPr>
            <w:t>COUNTY</w:t>
          </w:r>
        </w:smartTag>
        <w:r>
          <w:rPr>
            <w:b/>
          </w:rPr>
          <w:t xml:space="preserve"> OF </w:t>
        </w:r>
        <w:smartTag w:uri="urn:schemas-microsoft-com:office:smarttags" w:element="PlaceName">
          <w:r>
            <w:rPr>
              <w:b/>
            </w:rPr>
            <w:t>COLUMBIA</w:t>
          </w:r>
        </w:smartTag>
      </w:smartTag>
      <w:r>
        <w:rPr>
          <w:b/>
        </w:rPr>
        <w:t>:</w:t>
      </w:r>
    </w:p>
    <w:p w14:paraId="3F06A167" w14:textId="2C3EAA33" w:rsidR="002A483F" w:rsidRDefault="002A483F" w:rsidP="002A483F">
      <w:pPr>
        <w:rPr>
          <w:b/>
        </w:rPr>
      </w:pPr>
    </w:p>
    <w:p w14:paraId="7B1421F1" w14:textId="77777777" w:rsidR="00482131" w:rsidRDefault="00482131" w:rsidP="002A483F">
      <w:pPr>
        <w:rPr>
          <w:b/>
        </w:rPr>
      </w:pPr>
    </w:p>
    <w:p w14:paraId="7C6AB64B" w14:textId="772C4476" w:rsidR="00873C0B" w:rsidRDefault="002A483F" w:rsidP="00111D79">
      <w:pPr>
        <w:jc w:val="both"/>
      </w:pPr>
      <w:r>
        <w:rPr>
          <w:b/>
        </w:rPr>
        <w:t xml:space="preserve">PUBLIC NOTICE </w:t>
      </w:r>
      <w:r>
        <w:t xml:space="preserve">that the governing body of The Village of </w:t>
      </w:r>
      <w:smartTag w:uri="urn:schemas-microsoft-com:office:smarttags" w:element="place">
        <w:smartTag w:uri="urn:schemas-microsoft-com:office:smarttags" w:element="City">
          <w:r>
            <w:t>Pardeeville</w:t>
          </w:r>
        </w:smartTag>
        <w:r>
          <w:t xml:space="preserve">, </w:t>
        </w:r>
        <w:smartTag w:uri="urn:schemas-microsoft-com:office:smarttags" w:element="State">
          <w:r>
            <w:t>Wisconsin</w:t>
          </w:r>
        </w:smartTag>
      </w:smartTag>
      <w:r>
        <w:t xml:space="preserve"> has declared</w:t>
      </w:r>
      <w:r w:rsidR="00014774">
        <w:t xml:space="preserve"> its intention to exercise its police power in accordance with WI Stats. 66.0703, to levy special assessments upon property </w:t>
      </w:r>
      <w:r w:rsidR="00873C0B">
        <w:t xml:space="preserve">in the assessment district hereafter described for benefits conferred upon such property by reason of the following public works and improvements:  Replacement of </w:t>
      </w:r>
      <w:r w:rsidR="004D78DF">
        <w:t xml:space="preserve">sidewalks </w:t>
      </w:r>
      <w:r w:rsidR="003710E0">
        <w:t>within the</w:t>
      </w:r>
      <w:r w:rsidR="003E6F3C">
        <w:t xml:space="preserve"> following described assessment district:</w:t>
      </w:r>
    </w:p>
    <w:p w14:paraId="24E05F32" w14:textId="77777777" w:rsidR="00014774" w:rsidRDefault="00014774" w:rsidP="002A483F"/>
    <w:p w14:paraId="4EB0D60F" w14:textId="7C729A52" w:rsidR="00014774" w:rsidRDefault="000E3EFF" w:rsidP="00014774">
      <w:pPr>
        <w:jc w:val="center"/>
        <w:rPr>
          <w:b/>
          <w:sz w:val="20"/>
          <w:szCs w:val="20"/>
        </w:rPr>
      </w:pPr>
      <w:r>
        <w:rPr>
          <w:b/>
          <w:sz w:val="20"/>
          <w:szCs w:val="20"/>
        </w:rPr>
        <w:t>202</w:t>
      </w:r>
      <w:r w:rsidR="009A178C">
        <w:rPr>
          <w:b/>
          <w:sz w:val="20"/>
          <w:szCs w:val="20"/>
        </w:rPr>
        <w:t>3</w:t>
      </w:r>
      <w:r>
        <w:rPr>
          <w:b/>
          <w:sz w:val="20"/>
          <w:szCs w:val="20"/>
        </w:rPr>
        <w:t xml:space="preserve"> </w:t>
      </w:r>
      <w:r w:rsidR="00C11C2B">
        <w:rPr>
          <w:b/>
          <w:sz w:val="20"/>
          <w:szCs w:val="20"/>
        </w:rPr>
        <w:t xml:space="preserve">SIDEWALK </w:t>
      </w:r>
      <w:r>
        <w:rPr>
          <w:b/>
          <w:sz w:val="20"/>
          <w:szCs w:val="20"/>
        </w:rPr>
        <w:t>IMPROVEMENT PROJECT</w:t>
      </w:r>
    </w:p>
    <w:p w14:paraId="7110CF91" w14:textId="77777777" w:rsidR="00232109" w:rsidRDefault="00232109" w:rsidP="00014774">
      <w:pPr>
        <w:jc w:val="center"/>
        <w:rPr>
          <w:sz w:val="20"/>
          <w:szCs w:val="20"/>
        </w:rPr>
      </w:pPr>
    </w:p>
    <w:p w14:paraId="2CF7F0E0" w14:textId="5DC52825" w:rsidR="00014774" w:rsidRDefault="00014774" w:rsidP="00111D79">
      <w:pPr>
        <w:jc w:val="both"/>
      </w:pPr>
      <w:r>
        <w:t xml:space="preserve">A report showing proposed assessments will be on file in the village clerk’s office and may be inspected during any business day between the hours of </w:t>
      </w:r>
      <w:r w:rsidR="00B9564B">
        <w:t>7</w:t>
      </w:r>
      <w:r>
        <w:t>:</w:t>
      </w:r>
      <w:r w:rsidR="00B9564B">
        <w:t>3</w:t>
      </w:r>
      <w:r>
        <w:t xml:space="preserve">0 AM and </w:t>
      </w:r>
      <w:r w:rsidR="00482131">
        <w:t>4</w:t>
      </w:r>
      <w:r>
        <w:t>:</w:t>
      </w:r>
      <w:r w:rsidR="00482131">
        <w:t>0</w:t>
      </w:r>
      <w:r>
        <w:t>0 PM.</w:t>
      </w:r>
    </w:p>
    <w:p w14:paraId="3EE09D50" w14:textId="77777777" w:rsidR="00014774" w:rsidRDefault="00014774" w:rsidP="00111D79">
      <w:pPr>
        <w:jc w:val="both"/>
      </w:pPr>
    </w:p>
    <w:p w14:paraId="49FFDB08" w14:textId="78D63ED8" w:rsidR="00014774" w:rsidRDefault="00014774" w:rsidP="00111D79">
      <w:pPr>
        <w:jc w:val="both"/>
      </w:pPr>
      <w:r>
        <w:t xml:space="preserve">You are further notified that the governing body of The Village of Pardeeville, Wisconsin, will hear all interested persons, or their agents or attorneys, concerning matters contained in the preliminary resolution authorizing the assessments in the </w:t>
      </w:r>
      <w:r w:rsidR="004E496C">
        <w:t>above-described</w:t>
      </w:r>
      <w:r>
        <w:t xml:space="preserve"> report </w:t>
      </w:r>
      <w:r w:rsidRPr="00482131">
        <w:t xml:space="preserve">at </w:t>
      </w:r>
      <w:r w:rsidRPr="00482131">
        <w:rPr>
          <w:b/>
        </w:rPr>
        <w:t>6:</w:t>
      </w:r>
      <w:r w:rsidR="009A178C">
        <w:rPr>
          <w:b/>
        </w:rPr>
        <w:t xml:space="preserve">00 </w:t>
      </w:r>
      <w:r w:rsidRPr="00482131">
        <w:rPr>
          <w:b/>
        </w:rPr>
        <w:t xml:space="preserve">PM on the </w:t>
      </w:r>
      <w:r w:rsidR="009A178C">
        <w:rPr>
          <w:b/>
        </w:rPr>
        <w:t>21st</w:t>
      </w:r>
      <w:r w:rsidR="006A3390" w:rsidRPr="00482131">
        <w:rPr>
          <w:b/>
        </w:rPr>
        <w:t xml:space="preserve"> </w:t>
      </w:r>
      <w:r w:rsidRPr="00482131">
        <w:rPr>
          <w:b/>
        </w:rPr>
        <w:t xml:space="preserve">day of </w:t>
      </w:r>
      <w:r w:rsidR="009A178C">
        <w:rPr>
          <w:b/>
        </w:rPr>
        <w:t>March</w:t>
      </w:r>
      <w:r w:rsidRPr="00482131">
        <w:rPr>
          <w:b/>
        </w:rPr>
        <w:t>, 20</w:t>
      </w:r>
      <w:r w:rsidR="000E3EFF" w:rsidRPr="00482131">
        <w:rPr>
          <w:b/>
        </w:rPr>
        <w:t>2</w:t>
      </w:r>
      <w:r w:rsidR="009A178C">
        <w:rPr>
          <w:b/>
        </w:rPr>
        <w:t>3</w:t>
      </w:r>
      <w:r w:rsidRPr="00482131">
        <w:t>, at the following location:  Village Hall, 114 Lake Street, Pardeeville, Wisconsin.  All objections will be considered at this hearing and thereafter the amount of the assessments will be finally determined.</w:t>
      </w:r>
    </w:p>
    <w:p w14:paraId="29A177F9" w14:textId="32846419" w:rsidR="00482131" w:rsidRDefault="00482131" w:rsidP="00111D79">
      <w:pPr>
        <w:jc w:val="both"/>
      </w:pPr>
    </w:p>
    <w:p w14:paraId="1C00E85A" w14:textId="77777777" w:rsidR="00482131" w:rsidRPr="00482131" w:rsidRDefault="00482131" w:rsidP="00111D79">
      <w:pPr>
        <w:jc w:val="both"/>
      </w:pPr>
    </w:p>
    <w:p w14:paraId="77829AFE" w14:textId="77777777" w:rsidR="00014774" w:rsidRPr="00482131" w:rsidRDefault="00014774" w:rsidP="00014774"/>
    <w:p w14:paraId="6881015A" w14:textId="7FF8F30F" w:rsidR="00014774" w:rsidRPr="00482131" w:rsidRDefault="00232109" w:rsidP="00014774">
      <w:r w:rsidRPr="00482131">
        <w:t xml:space="preserve">Date posted:  </w:t>
      </w:r>
      <w:r w:rsidR="009A178C">
        <w:t>March 6, 2023</w:t>
      </w:r>
    </w:p>
    <w:p w14:paraId="56FB2218" w14:textId="7B57CA62" w:rsidR="00482131" w:rsidRDefault="00482131" w:rsidP="00014774"/>
    <w:p w14:paraId="1E0F5F12" w14:textId="77777777" w:rsidR="00482131" w:rsidRDefault="00482131" w:rsidP="00014774"/>
    <w:p w14:paraId="7279CBC3" w14:textId="77777777" w:rsidR="00232109" w:rsidRDefault="00232109" w:rsidP="00014774">
      <w:r>
        <w:t>_______________________</w:t>
      </w:r>
    </w:p>
    <w:p w14:paraId="458AEC5A" w14:textId="032DC0B2" w:rsidR="00232109" w:rsidRDefault="00482131" w:rsidP="00014774">
      <w:r>
        <w:t>Kayla Lindert,</w:t>
      </w:r>
      <w:r w:rsidR="007C50B9">
        <w:t xml:space="preserve"> Clerk/Treasurer</w:t>
      </w:r>
    </w:p>
    <w:p w14:paraId="7D9A23EA" w14:textId="77777777" w:rsidR="00232109" w:rsidRDefault="00232109" w:rsidP="00014774"/>
    <w:p w14:paraId="1D60C571" w14:textId="77777777" w:rsidR="00A579F8" w:rsidRDefault="00A579F8" w:rsidP="00014774"/>
    <w:p w14:paraId="2483363A" w14:textId="77777777" w:rsidR="00232109" w:rsidRDefault="00232109" w:rsidP="00111D79">
      <w:pPr>
        <w:jc w:val="both"/>
        <w:rPr>
          <w:sz w:val="16"/>
          <w:szCs w:val="16"/>
        </w:rPr>
      </w:pPr>
      <w:r>
        <w:rPr>
          <w:sz w:val="16"/>
          <w:szCs w:val="16"/>
        </w:rPr>
        <w:t>The Village Hall is accessible to the handicapped.  Additional handicap services can be provided if reasonable notice is given prior to the meeting date by calling (608) 429-3121.  If members are present from other recognized Boards, Commissions, or Committees, which may constitute a quorum, the meeting is presumed to be for the above stated agenda and purpose.</w:t>
      </w:r>
      <w:r w:rsidR="00111D79">
        <w:rPr>
          <w:sz w:val="16"/>
          <w:szCs w:val="16"/>
        </w:rPr>
        <w:t xml:space="preserve">  </w:t>
      </w:r>
      <w:r>
        <w:rPr>
          <w:sz w:val="16"/>
          <w:szCs w:val="16"/>
        </w:rPr>
        <w:t>An updated agenda may be posted 24 hours before meeting time.</w:t>
      </w:r>
    </w:p>
    <w:p w14:paraId="58C40F0F" w14:textId="77777777" w:rsidR="00232109" w:rsidRPr="00232109" w:rsidRDefault="00232109" w:rsidP="00014774">
      <w:pPr>
        <w:rPr>
          <w:sz w:val="16"/>
          <w:szCs w:val="16"/>
        </w:rPr>
      </w:pPr>
    </w:p>
    <w:sectPr w:rsidR="00232109" w:rsidRPr="00232109" w:rsidSect="00C42A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3F"/>
    <w:rsid w:val="00014774"/>
    <w:rsid w:val="000A2142"/>
    <w:rsid w:val="000E3EFF"/>
    <w:rsid w:val="00111D79"/>
    <w:rsid w:val="001323D3"/>
    <w:rsid w:val="001357C9"/>
    <w:rsid w:val="0017626C"/>
    <w:rsid w:val="001B35CE"/>
    <w:rsid w:val="00232109"/>
    <w:rsid w:val="002A483F"/>
    <w:rsid w:val="003710E0"/>
    <w:rsid w:val="003E6F3C"/>
    <w:rsid w:val="00482131"/>
    <w:rsid w:val="004D78DF"/>
    <w:rsid w:val="004E496C"/>
    <w:rsid w:val="0052648A"/>
    <w:rsid w:val="00535806"/>
    <w:rsid w:val="0067550E"/>
    <w:rsid w:val="006A3390"/>
    <w:rsid w:val="007245B1"/>
    <w:rsid w:val="007C50B9"/>
    <w:rsid w:val="00873C0B"/>
    <w:rsid w:val="008902D5"/>
    <w:rsid w:val="008C6F38"/>
    <w:rsid w:val="009A178C"/>
    <w:rsid w:val="009E4513"/>
    <w:rsid w:val="00A354F1"/>
    <w:rsid w:val="00A579F8"/>
    <w:rsid w:val="00AD5D70"/>
    <w:rsid w:val="00B66CC4"/>
    <w:rsid w:val="00B7217E"/>
    <w:rsid w:val="00B9564B"/>
    <w:rsid w:val="00C06DA2"/>
    <w:rsid w:val="00C11C2B"/>
    <w:rsid w:val="00C150F2"/>
    <w:rsid w:val="00C42A5D"/>
    <w:rsid w:val="00C43D40"/>
    <w:rsid w:val="00D1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FEFC89"/>
  <w15:docId w15:val="{49925955-E711-456E-903F-111A1D9C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D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5806"/>
    <w:rPr>
      <w:rFonts w:ascii="Tahoma" w:hAnsi="Tahoma" w:cs="Tahoma"/>
      <w:sz w:val="16"/>
      <w:szCs w:val="16"/>
    </w:rPr>
  </w:style>
  <w:style w:type="character" w:customStyle="1" w:styleId="inv-meeting-url">
    <w:name w:val="inv-meeting-url"/>
    <w:basedOn w:val="DefaultParagraphFont"/>
    <w:rsid w:val="003710E0"/>
  </w:style>
  <w:style w:type="character" w:styleId="Hyperlink">
    <w:name w:val="Hyperlink"/>
    <w:basedOn w:val="DefaultParagraphFont"/>
    <w:uiPriority w:val="99"/>
    <w:semiHidden/>
    <w:unhideWhenUsed/>
    <w:rsid w:val="00371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272</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Hewlett-Packard Company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marlo</dc:creator>
  <cp:lastModifiedBy>Erin Salmon</cp:lastModifiedBy>
  <cp:revision>3</cp:revision>
  <cp:lastPrinted>2022-04-01T11:46:00Z</cp:lastPrinted>
  <dcterms:created xsi:type="dcterms:W3CDTF">2023-03-06T12:52:00Z</dcterms:created>
  <dcterms:modified xsi:type="dcterms:W3CDTF">2023-03-06T13:03:00Z</dcterms:modified>
</cp:coreProperties>
</file>