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5C6A" w14:textId="7B8E3F6A" w:rsidR="00996A75" w:rsidRDefault="00996A75" w:rsidP="00996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A75">
        <w:rPr>
          <w:rFonts w:ascii="Times New Roman" w:hAnsi="Times New Roman" w:cs="Times New Roman"/>
          <w:b/>
          <w:bCs/>
          <w:sz w:val="48"/>
          <w:szCs w:val="48"/>
        </w:rPr>
        <w:t>HAY BALE SCULPTURE RULES</w:t>
      </w:r>
    </w:p>
    <w:p w14:paraId="1B23CF3B" w14:textId="47D1B884" w:rsidR="00996A75" w:rsidRDefault="00996A75" w:rsidP="00996A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587DF4" w14:textId="55728B19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Competition is open to individuals or groups (i.e., Farms, 4H Clubs, Scouts, etc.).  Groups must provide a contact person’s name and phone number.</w:t>
      </w:r>
    </w:p>
    <w:p w14:paraId="264F20EA" w14:textId="1AF693AB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Participants must use baled hay, round, small or large square bales.  Other items may be used such as wood or plastics.  No metal, oil-based paint or toxic materials may be used.</w:t>
      </w:r>
    </w:p>
    <w:p w14:paraId="008BCA56" w14:textId="150084A1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participant will have a 20’x20’ area on the fairgrounds to build their sculpture.  A larger space may be available upon approval of the Hay Bale Sculpture committee.</w:t>
      </w:r>
    </w:p>
    <w:p w14:paraId="4FECCA23" w14:textId="1D02A585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name of the sculpture and the name of the individual or group along with an entry tag must be posted near the sculpture.</w:t>
      </w:r>
    </w:p>
    <w:p w14:paraId="0994A8AD" w14:textId="21A5F1D8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participant must provide all hay and materials for the sculpture.  The sculpture must be completed by noon Monday, August 15, 2021, and must be cleaned up/removed by 5 pm Monday, August 22, 2021.</w:t>
      </w:r>
    </w:p>
    <w:p w14:paraId="336061E0" w14:textId="6EC84F67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Sculptures must be structurally secure and safe.  Sculpture must be constructed on the ground.</w:t>
      </w:r>
    </w:p>
    <w:p w14:paraId="159B186F" w14:textId="364C4C19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theme of the sculpture must be suitable for </w:t>
      </w:r>
      <w:proofErr w:type="gramStart"/>
      <w:r>
        <w:rPr>
          <w:rFonts w:ascii="Times New Roman" w:hAnsi="Times New Roman" w:cs="Times New Roman"/>
          <w:sz w:val="28"/>
          <w:szCs w:val="28"/>
        </w:rPr>
        <w:t>family oriented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fairgoers.</w:t>
      </w:r>
    </w:p>
    <w:p w14:paraId="28103A2B" w14:textId="5BC8C03F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Entries must be made by the last day of fair entries which is July 30, 2021.</w:t>
      </w:r>
    </w:p>
    <w:p w14:paraId="3F8424BA" w14:textId="0C737CA0" w:rsidR="00996A75" w:rsidRDefault="00996A75" w:rsidP="00996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Payout is as follow:</w:t>
      </w:r>
    </w:p>
    <w:p w14:paraId="4580C716" w14:textId="6CFF1350" w:rsidR="00996A75" w:rsidRDefault="00996A75" w:rsidP="00996A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6A7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sz w:val="28"/>
          <w:szCs w:val="28"/>
        </w:rPr>
        <w:tab/>
        <w:t>$250</w:t>
      </w:r>
    </w:p>
    <w:p w14:paraId="1094D9B4" w14:textId="2136C3FD" w:rsidR="00996A75" w:rsidRDefault="00996A75" w:rsidP="00996A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6A7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sz w:val="28"/>
          <w:szCs w:val="28"/>
        </w:rPr>
        <w:tab/>
        <w:t>$200</w:t>
      </w:r>
    </w:p>
    <w:p w14:paraId="4D097369" w14:textId="3C42CBF6" w:rsidR="00996A75" w:rsidRDefault="00996A75" w:rsidP="00996A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6A7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sz w:val="28"/>
          <w:szCs w:val="28"/>
        </w:rPr>
        <w:tab/>
        <w:t>$175</w:t>
      </w:r>
    </w:p>
    <w:p w14:paraId="699781E5" w14:textId="1DB8E96A" w:rsidR="00996A75" w:rsidRDefault="00996A75" w:rsidP="00996A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6A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sz w:val="28"/>
          <w:szCs w:val="28"/>
        </w:rPr>
        <w:tab/>
        <w:t>$150</w:t>
      </w:r>
    </w:p>
    <w:p w14:paraId="59DF5AE7" w14:textId="6F403E0B" w:rsidR="00996A75" w:rsidRDefault="00996A75" w:rsidP="00996A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6A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sz w:val="28"/>
          <w:szCs w:val="28"/>
        </w:rPr>
        <w:tab/>
        <w:t>$125</w:t>
      </w:r>
    </w:p>
    <w:p w14:paraId="0E9913B3" w14:textId="07BBF7C5" w:rsidR="00996A75" w:rsidRPr="00996A75" w:rsidRDefault="00996A75" w:rsidP="00996A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6A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sz w:val="28"/>
          <w:szCs w:val="28"/>
        </w:rPr>
        <w:tab/>
        <w:t>$100</w:t>
      </w:r>
    </w:p>
    <w:sectPr w:rsidR="00996A75" w:rsidRPr="0099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220D6"/>
    <w:multiLevelType w:val="hybridMultilevel"/>
    <w:tmpl w:val="67A8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92A7C"/>
    <w:multiLevelType w:val="hybridMultilevel"/>
    <w:tmpl w:val="0F78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75"/>
    <w:rsid w:val="009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487D"/>
  <w15:chartTrackingRefBased/>
  <w15:docId w15:val="{0FC5959B-0301-487E-A21A-6611E0F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Hale</dc:creator>
  <cp:keywords/>
  <dc:description/>
  <cp:lastModifiedBy>Denise Hale</cp:lastModifiedBy>
  <cp:revision>1</cp:revision>
  <dcterms:created xsi:type="dcterms:W3CDTF">2021-07-07T18:50:00Z</dcterms:created>
  <dcterms:modified xsi:type="dcterms:W3CDTF">2021-07-07T18:58:00Z</dcterms:modified>
</cp:coreProperties>
</file>