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43F5" w14:textId="77777777" w:rsidR="00A37D33" w:rsidRDefault="00A37D33" w:rsidP="00742F58">
      <w:pPr>
        <w:ind w:left="2160" w:firstLine="720"/>
      </w:pPr>
      <w:r>
        <w:rPr>
          <w:noProof/>
        </w:rPr>
        <w:drawing>
          <wp:inline distT="0" distB="0" distL="0" distR="0" wp14:anchorId="0B2FBEBB" wp14:editId="41B4D24B">
            <wp:extent cx="17716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1b261823af6a801ee39cd6ae35855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3197" w14:textId="75780D69" w:rsidR="00742F58" w:rsidRDefault="00A37D33" w:rsidP="00742F58">
      <w:pPr>
        <w:ind w:left="2160" w:firstLine="720"/>
      </w:pPr>
      <w:r>
        <w:t xml:space="preserve">HOA Meeting Notes </w:t>
      </w:r>
      <w:r w:rsidR="00742F58">
        <w:t>April 25, 2019</w:t>
      </w:r>
    </w:p>
    <w:p w14:paraId="50D20684" w14:textId="2450CFF2" w:rsidR="00742F58" w:rsidRDefault="00742F58" w:rsidP="00742F58"/>
    <w:p w14:paraId="1416290C" w14:textId="5D67A3FD" w:rsidR="00661C65" w:rsidRDefault="00661C65" w:rsidP="00742F58">
      <w:pPr>
        <w:rPr>
          <w:u w:val="single"/>
        </w:rPr>
      </w:pPr>
      <w:r>
        <w:t xml:space="preserve">Please continue to check on HOA website for updates </w:t>
      </w:r>
      <w:hyperlink r:id="rId6" w:history="1">
        <w:r w:rsidR="00310FBB" w:rsidRPr="003401FD">
          <w:rPr>
            <w:rStyle w:val="Hyperlink"/>
          </w:rPr>
          <w:t>www.BenOaksHOA.com</w:t>
        </w:r>
      </w:hyperlink>
    </w:p>
    <w:p w14:paraId="7F979F82" w14:textId="467255D9" w:rsidR="00310FBB" w:rsidRPr="00310FBB" w:rsidRDefault="00310FBB" w:rsidP="00742F58">
      <w:pPr>
        <w:rPr>
          <w:u w:val="single"/>
        </w:rPr>
      </w:pPr>
      <w:r>
        <w:rPr>
          <w:u w:val="single"/>
        </w:rPr>
        <w:t xml:space="preserve">Email: </w:t>
      </w:r>
      <w:hyperlink r:id="rId7" w:history="1">
        <w:r w:rsidRPr="003401FD">
          <w:rPr>
            <w:rStyle w:val="Hyperlink"/>
          </w:rPr>
          <w:t>Directors@BenOaksHOA.com</w:t>
        </w:r>
      </w:hyperlink>
    </w:p>
    <w:p w14:paraId="158AA361" w14:textId="234A6B0E" w:rsidR="00742F58" w:rsidRDefault="00742F58" w:rsidP="00742F58">
      <w:r>
        <w:t xml:space="preserve">Thanks to the </w:t>
      </w:r>
      <w:r w:rsidR="00661C65">
        <w:t>B</w:t>
      </w:r>
      <w:r>
        <w:t xml:space="preserve">ook </w:t>
      </w:r>
      <w:r w:rsidR="00661C65">
        <w:t>C</w:t>
      </w:r>
      <w:r>
        <w:t xml:space="preserve">lub and </w:t>
      </w:r>
      <w:r w:rsidR="00661C65">
        <w:t>S</w:t>
      </w:r>
      <w:r>
        <w:t xml:space="preserve">ocial </w:t>
      </w:r>
      <w:r w:rsidR="00661C65">
        <w:t>C</w:t>
      </w:r>
      <w:r>
        <w:t>ommittee for organizing community events!</w:t>
      </w:r>
    </w:p>
    <w:p w14:paraId="4225D179" w14:textId="0FC7437F" w:rsidR="00661C65" w:rsidRDefault="00661C65" w:rsidP="00742F58">
      <w:pPr>
        <w:rPr>
          <w:b/>
        </w:rPr>
      </w:pPr>
      <w:r w:rsidRPr="00661C65">
        <w:rPr>
          <w:b/>
        </w:rPr>
        <w:t>Annual Work:</w:t>
      </w:r>
    </w:p>
    <w:p w14:paraId="2B9F3CF2" w14:textId="77777777" w:rsidR="005F1D8B" w:rsidRDefault="005F1D8B" w:rsidP="005F1D8B">
      <w:r>
        <w:t>May 18</w:t>
      </w:r>
      <w:r w:rsidRPr="005F1D8B">
        <w:rPr>
          <w:vertAlign w:val="superscript"/>
        </w:rPr>
        <w:t>th</w:t>
      </w:r>
      <w:r>
        <w:t xml:space="preserve"> Annual Yard Sale</w:t>
      </w:r>
    </w:p>
    <w:p w14:paraId="282FF453" w14:textId="7DA4B5C7" w:rsidR="00742F58" w:rsidRDefault="00742F58" w:rsidP="00742F58">
      <w:bookmarkStart w:id="0" w:name="_GoBack"/>
      <w:bookmarkEnd w:id="0"/>
      <w:r>
        <w:t xml:space="preserve">Landscaping contract with Greener Pastures. Spraying of rocks not included this year due to increase in landscaping cost. </w:t>
      </w:r>
    </w:p>
    <w:p w14:paraId="57F393FC" w14:textId="33750C86" w:rsidR="00310FBB" w:rsidRDefault="00B6081F" w:rsidP="00742F58">
      <w:r>
        <w:t xml:space="preserve"> Send </w:t>
      </w:r>
      <w:r w:rsidR="00661C65">
        <w:t>ARC approvals-</w:t>
      </w:r>
      <w:r w:rsidR="00310FBB">
        <w:t xml:space="preserve"> ARC@BenOaksHOA.com</w:t>
      </w:r>
    </w:p>
    <w:p w14:paraId="02C7C6FC" w14:textId="2F94E263" w:rsidR="00661C65" w:rsidRDefault="00310FBB" w:rsidP="00310FBB">
      <w:pPr>
        <w:ind w:firstLine="720"/>
      </w:pPr>
      <w:r>
        <w:t>-P</w:t>
      </w:r>
      <w:r w:rsidR="00661C65">
        <w:t>lease be patient as these take time to approve depending on scope and size of project.</w:t>
      </w:r>
    </w:p>
    <w:p w14:paraId="7CEEB992" w14:textId="1B3F63BF" w:rsidR="0007780A" w:rsidRDefault="0007780A" w:rsidP="00742F58">
      <w:r>
        <w:t xml:space="preserve">Please repair mailboxes with the mailbox installed by the builder. Information on HOA website. </w:t>
      </w:r>
    </w:p>
    <w:p w14:paraId="7C4B24AA" w14:textId="295DD347" w:rsidR="0007780A" w:rsidRDefault="0007780A" w:rsidP="00742F58">
      <w:r>
        <w:t>Please maintain landscap</w:t>
      </w:r>
      <w:r w:rsidR="00310FBB">
        <w:t>ing</w:t>
      </w:r>
      <w:r>
        <w:t xml:space="preserve"> and power washing</w:t>
      </w:r>
      <w:r w:rsidR="00310FBB">
        <w:t xml:space="preserve">. </w:t>
      </w:r>
    </w:p>
    <w:p w14:paraId="3653AD31" w14:textId="5555032B" w:rsidR="00661C65" w:rsidRDefault="00661C65" w:rsidP="00661C65">
      <w:r>
        <w:t>Dumpster/Annual clean</w:t>
      </w:r>
      <w:r w:rsidR="0007780A">
        <w:t>-</w:t>
      </w:r>
      <w:r>
        <w:t xml:space="preserve"> up day</w:t>
      </w:r>
      <w:r w:rsidR="0007780A">
        <w:t xml:space="preserve"> two </w:t>
      </w:r>
      <w:r>
        <w:t>dumpsters filled. Two people showed up for clean</w:t>
      </w:r>
      <w:r w:rsidR="0007780A">
        <w:t>-</w:t>
      </w:r>
      <w:r>
        <w:t xml:space="preserve"> up day.</w:t>
      </w:r>
    </w:p>
    <w:p w14:paraId="710952D1" w14:textId="36B6D8A4" w:rsidR="00661C65" w:rsidRDefault="00661C65" w:rsidP="00742F58">
      <w:r>
        <w:t xml:space="preserve">New street signs/stop signs for neighborhood. </w:t>
      </w:r>
      <w:proofErr w:type="gramStart"/>
      <w:r>
        <w:t>Overall consensus</w:t>
      </w:r>
      <w:proofErr w:type="gramEnd"/>
      <w:r>
        <w:t xml:space="preserve"> at meeting</w:t>
      </w:r>
      <w:r w:rsidR="0007780A">
        <w:t xml:space="preserve">, </w:t>
      </w:r>
      <w:r>
        <w:t xml:space="preserve">was move forward with these. Cost $8K includes installation. Once signs are </w:t>
      </w:r>
      <w:proofErr w:type="gramStart"/>
      <w:r>
        <w:t>installed</w:t>
      </w:r>
      <w:proofErr w:type="gramEnd"/>
      <w:r>
        <w:t xml:space="preserve"> they are the property of Ben Oaks. Present signs would </w:t>
      </w:r>
      <w:proofErr w:type="gramStart"/>
      <w:r>
        <w:t>be fixed</w:t>
      </w:r>
      <w:proofErr w:type="gramEnd"/>
      <w:r>
        <w:t xml:space="preserve"> by the county, but new signs would be owned by Ben Oaks and the responsibility of the neighborhood. </w:t>
      </w:r>
    </w:p>
    <w:p w14:paraId="5B53E538" w14:textId="68D53A4A" w:rsidR="00661C65" w:rsidRDefault="00661C65" w:rsidP="00742F58">
      <w:r>
        <w:t xml:space="preserve">Ben Oaks and </w:t>
      </w:r>
      <w:proofErr w:type="spellStart"/>
      <w:r>
        <w:t>Claires</w:t>
      </w:r>
      <w:proofErr w:type="spellEnd"/>
      <w:r>
        <w:t xml:space="preserve"> Drive Common lot development. </w:t>
      </w:r>
      <w:r w:rsidRPr="0007780A">
        <w:rPr>
          <w:highlight w:val="yellow"/>
        </w:rPr>
        <w:t>SEE HOA website for power point presentation</w:t>
      </w:r>
      <w:r>
        <w:t xml:space="preserve"> from meeting on proposed phases</w:t>
      </w:r>
      <w:r w:rsidR="00310FBB">
        <w:t>/cost</w:t>
      </w:r>
      <w:r>
        <w:t xml:space="preserve"> of project. </w:t>
      </w:r>
      <w:proofErr w:type="gramStart"/>
      <w:r>
        <w:t>Overall consensus</w:t>
      </w:r>
      <w:proofErr w:type="gramEnd"/>
      <w:r w:rsidR="0007780A">
        <w:t xml:space="preserve"> from meeting, </w:t>
      </w:r>
      <w:r w:rsidR="0007780A" w:rsidRPr="00310FBB">
        <w:rPr>
          <w:highlight w:val="yellow"/>
        </w:rPr>
        <w:t>vote by proxy</w:t>
      </w:r>
      <w:r w:rsidR="0007780A">
        <w:t xml:space="preserve"> for development of this lot. These will </w:t>
      </w:r>
      <w:proofErr w:type="gramStart"/>
      <w:r w:rsidR="0007780A">
        <w:t>be sent</w:t>
      </w:r>
      <w:proofErr w:type="gramEnd"/>
      <w:r w:rsidR="0007780A">
        <w:t xml:space="preserve"> out to each resident</w:t>
      </w:r>
      <w:r w:rsidR="00310FBB">
        <w:t xml:space="preserve"> (via mail)</w:t>
      </w:r>
      <w:r w:rsidR="0007780A">
        <w:t xml:space="preserve"> with a deadline for voting. PLEASE SEND IN YOUR VOTE CONCERNING THIS LOT! </w:t>
      </w:r>
      <w:r w:rsidR="00310FBB">
        <w:t xml:space="preserve">HOA will count </w:t>
      </w:r>
      <w:proofErr w:type="gramStart"/>
      <w:r w:rsidR="00310FBB">
        <w:t>the majority of</w:t>
      </w:r>
      <w:proofErr w:type="gramEnd"/>
      <w:r w:rsidR="00310FBB">
        <w:t xml:space="preserve"> the votes received for this project. </w:t>
      </w:r>
    </w:p>
    <w:p w14:paraId="70AFDFF5" w14:textId="59284FCA" w:rsidR="0007780A" w:rsidRDefault="0007780A" w:rsidP="00742F58">
      <w:r>
        <w:tab/>
        <w:t xml:space="preserve">-Grill in phase one should </w:t>
      </w:r>
      <w:proofErr w:type="gramStart"/>
      <w:r>
        <w:t>be moved</w:t>
      </w:r>
      <w:proofErr w:type="gramEnd"/>
      <w:r>
        <w:t xml:space="preserve"> to phase two or three</w:t>
      </w:r>
      <w:r w:rsidR="00310FBB">
        <w:t xml:space="preserve">; coal or gas grill. </w:t>
      </w:r>
    </w:p>
    <w:p w14:paraId="6AA73D26" w14:textId="6FD2450C" w:rsidR="0007780A" w:rsidRDefault="0007780A" w:rsidP="00742F58">
      <w:r>
        <w:tab/>
        <w:t xml:space="preserve">-Discussion that proposed pavilion is a covered bus stop for </w:t>
      </w:r>
      <w:proofErr w:type="spellStart"/>
      <w:r>
        <w:t>Claires</w:t>
      </w:r>
      <w:proofErr w:type="spellEnd"/>
      <w:r>
        <w:t xml:space="preserve"> and Ben Oaks Drive.</w:t>
      </w:r>
    </w:p>
    <w:p w14:paraId="5F2F6415" w14:textId="389C19FC" w:rsidR="0007780A" w:rsidRDefault="0007780A" w:rsidP="00742F58">
      <w:r>
        <w:tab/>
        <w:t>-Some are</w:t>
      </w:r>
      <w:r w:rsidR="00310FBB">
        <w:t xml:space="preserve"> requesting</w:t>
      </w:r>
      <w:r>
        <w:t xml:space="preserve"> electricity </w:t>
      </w:r>
      <w:r w:rsidR="00310FBB">
        <w:t xml:space="preserve">for </w:t>
      </w:r>
      <w:proofErr w:type="gramStart"/>
      <w:r w:rsidR="00310FBB">
        <w:t xml:space="preserve">the </w:t>
      </w:r>
      <w:r>
        <w:t xml:space="preserve"> pavilion</w:t>
      </w:r>
      <w:proofErr w:type="gramEnd"/>
      <w:r>
        <w:t xml:space="preserve"> and this would significantly increase the cost. </w:t>
      </w:r>
    </w:p>
    <w:p w14:paraId="351349DC" w14:textId="7B1C5407" w:rsidR="0007780A" w:rsidRDefault="0007780A" w:rsidP="00742F58">
      <w:r>
        <w:tab/>
        <w:t xml:space="preserve">-Questions regarding reserving the pavilion area. Suggested adding calendar to HOA website an asking for a deposit. </w:t>
      </w:r>
    </w:p>
    <w:p w14:paraId="08D08942" w14:textId="579DB096" w:rsidR="00310FBB" w:rsidRDefault="00310FBB" w:rsidP="00742F58">
      <w:r>
        <w:tab/>
        <w:t xml:space="preserve">-There will need to be a reserve fund for maintenance of pavilion area. </w:t>
      </w:r>
    </w:p>
    <w:p w14:paraId="578C6034" w14:textId="3F539271" w:rsidR="00310FBB" w:rsidRDefault="00310FBB" w:rsidP="00742F58"/>
    <w:p w14:paraId="0425D3F1" w14:textId="417B67B2" w:rsidR="00310FBB" w:rsidRPr="00310FBB" w:rsidRDefault="00310FBB" w:rsidP="00742F58">
      <w:pPr>
        <w:rPr>
          <w:b/>
        </w:rPr>
      </w:pPr>
      <w:r w:rsidRPr="00310FBB">
        <w:rPr>
          <w:b/>
        </w:rPr>
        <w:t>New Business:</w:t>
      </w:r>
    </w:p>
    <w:p w14:paraId="6D4BE9E5" w14:textId="4E879384" w:rsidR="0007780A" w:rsidRDefault="00310FBB" w:rsidP="00742F58">
      <w:r>
        <w:t xml:space="preserve">Front entrance decorating committee needed. No volunteers. </w:t>
      </w:r>
    </w:p>
    <w:p w14:paraId="42331CF3" w14:textId="7FB6780D" w:rsidR="00476AB7" w:rsidRDefault="00476AB7" w:rsidP="00742F58">
      <w:r>
        <w:t xml:space="preserve">Sign </w:t>
      </w:r>
      <w:r w:rsidR="00BE2830">
        <w:t>for announcements</w:t>
      </w:r>
    </w:p>
    <w:p w14:paraId="162888D4" w14:textId="3DECC2F6" w:rsidR="00BE2830" w:rsidRDefault="00BE2830" w:rsidP="00742F58">
      <w:r>
        <w:tab/>
        <w:t xml:space="preserve">-Place one at entrance to neighborhood on north side of </w:t>
      </w:r>
      <w:proofErr w:type="spellStart"/>
      <w:r>
        <w:t>Rte</w:t>
      </w:r>
      <w:proofErr w:type="spellEnd"/>
      <w:r>
        <w:t xml:space="preserve"> 5</w:t>
      </w:r>
    </w:p>
    <w:p w14:paraId="6841B0DC" w14:textId="6746FA99" w:rsidR="00BE2830" w:rsidRDefault="00BE2830" w:rsidP="00742F58">
      <w:r>
        <w:tab/>
        <w:t xml:space="preserve">-Permanent sign vs temporary </w:t>
      </w:r>
    </w:p>
    <w:p w14:paraId="4B64D905" w14:textId="0391594A" w:rsidR="00310FBB" w:rsidRDefault="00310FBB" w:rsidP="00742F58">
      <w:r>
        <w:t>Volunteers for new HOA board members:</w:t>
      </w:r>
    </w:p>
    <w:p w14:paraId="359DAD07" w14:textId="7A1B27BF" w:rsidR="00310FBB" w:rsidRDefault="00310FBB" w:rsidP="00310FBB">
      <w:pPr>
        <w:ind w:firstLine="720"/>
      </w:pPr>
      <w:r>
        <w:t xml:space="preserve"> Crystal McMullen stepped down and Melinda Brown is new secretary. </w:t>
      </w:r>
    </w:p>
    <w:p w14:paraId="7ED0CF9B" w14:textId="0F7F14FA" w:rsidR="00310FBB" w:rsidRDefault="00310FBB" w:rsidP="00310FBB">
      <w:pPr>
        <w:ind w:firstLine="720"/>
      </w:pPr>
      <w:r>
        <w:t xml:space="preserve"> No other volunteers</w:t>
      </w:r>
    </w:p>
    <w:p w14:paraId="705ADBF4" w14:textId="7E1904F4" w:rsidR="00933559" w:rsidRDefault="00933559" w:rsidP="00933559"/>
    <w:p w14:paraId="41251B84" w14:textId="77777777" w:rsidR="0007780A" w:rsidRDefault="0007780A" w:rsidP="00742F58"/>
    <w:p w14:paraId="44F350B0" w14:textId="77777777" w:rsidR="0007780A" w:rsidRDefault="0007780A" w:rsidP="00742F58"/>
    <w:p w14:paraId="6D3C2A98" w14:textId="142CE299" w:rsidR="00661C65" w:rsidRDefault="00661C65" w:rsidP="00742F58"/>
    <w:p w14:paraId="5FD7232C" w14:textId="77777777" w:rsidR="00661C65" w:rsidRDefault="00661C65" w:rsidP="00742F58"/>
    <w:p w14:paraId="52387475" w14:textId="4328132F" w:rsidR="00661C65" w:rsidRDefault="00661C65" w:rsidP="00742F58"/>
    <w:p w14:paraId="01BF3677" w14:textId="77777777" w:rsidR="00661C65" w:rsidRDefault="00661C65" w:rsidP="00742F58"/>
    <w:p w14:paraId="5C01E504" w14:textId="4FBBBB12" w:rsidR="00742F58" w:rsidRDefault="00742F58" w:rsidP="00742F58">
      <w:pPr>
        <w:ind w:left="2160" w:firstLine="720"/>
      </w:pPr>
    </w:p>
    <w:p w14:paraId="70047B9A" w14:textId="77777777" w:rsidR="00742F58" w:rsidRDefault="00742F58" w:rsidP="00742F58">
      <w:pPr>
        <w:ind w:left="2160" w:firstLine="720"/>
      </w:pPr>
    </w:p>
    <w:p w14:paraId="6CD41E74" w14:textId="77777777" w:rsidR="00101C08" w:rsidRPr="00A37D33" w:rsidRDefault="00101C08" w:rsidP="00CA4543">
      <w:pPr>
        <w:spacing w:line="276" w:lineRule="auto"/>
        <w:jc w:val="both"/>
        <w:rPr>
          <w:sz w:val="32"/>
          <w:szCs w:val="32"/>
        </w:rPr>
      </w:pPr>
    </w:p>
    <w:sectPr w:rsidR="00101C08" w:rsidRPr="00A3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FE0"/>
    <w:multiLevelType w:val="hybridMultilevel"/>
    <w:tmpl w:val="41EE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6625"/>
    <w:multiLevelType w:val="hybridMultilevel"/>
    <w:tmpl w:val="60DC6FF2"/>
    <w:lvl w:ilvl="0" w:tplc="FED6D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33"/>
    <w:rsid w:val="0007780A"/>
    <w:rsid w:val="00101C08"/>
    <w:rsid w:val="00310FBB"/>
    <w:rsid w:val="00476AB7"/>
    <w:rsid w:val="005F1D8B"/>
    <w:rsid w:val="00661C65"/>
    <w:rsid w:val="00742F58"/>
    <w:rsid w:val="007A02DE"/>
    <w:rsid w:val="0089169F"/>
    <w:rsid w:val="00933559"/>
    <w:rsid w:val="00A37D33"/>
    <w:rsid w:val="00B6081F"/>
    <w:rsid w:val="00BE2830"/>
    <w:rsid w:val="00CA4543"/>
    <w:rsid w:val="00D11241"/>
    <w:rsid w:val="00D43ADC"/>
    <w:rsid w:val="00F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7DA1"/>
  <w15:chartTrackingRefBased/>
  <w15:docId w15:val="{5B167299-CBF1-45AE-A4FC-2D7B0D71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ow">
    <w:name w:val="Table Row"/>
    <w:basedOn w:val="BodyText"/>
    <w:autoRedefine/>
    <w:rsid w:val="00A37D33"/>
    <w:pPr>
      <w:spacing w:before="60" w:after="60" w:line="240" w:lineRule="auto"/>
    </w:pPr>
    <w:rPr>
      <w:rFonts w:ascii="Arial" w:eastAsia="Times New Roman" w:hAnsi="Arial" w:cs="Arial"/>
      <w:bCs/>
      <w:sz w:val="20"/>
      <w:szCs w:val="20"/>
    </w:rPr>
  </w:style>
  <w:style w:type="paragraph" w:customStyle="1" w:styleId="TableHeading">
    <w:name w:val="Table Heading"/>
    <w:autoRedefine/>
    <w:rsid w:val="00A37D33"/>
    <w:pPr>
      <w:keepNext/>
      <w:keepLines/>
      <w:spacing w:before="60" w:after="60" w:line="240" w:lineRule="auto"/>
    </w:pPr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37D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7D33"/>
  </w:style>
  <w:style w:type="paragraph" w:styleId="ListParagraph">
    <w:name w:val="List Paragraph"/>
    <w:basedOn w:val="Normal"/>
    <w:uiPriority w:val="34"/>
    <w:qFormat/>
    <w:rsid w:val="00A37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0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s@BenOaksHO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OaksHO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McMullen-A</dc:creator>
  <cp:keywords/>
  <dc:description/>
  <cp:lastModifiedBy>Robert McMullen</cp:lastModifiedBy>
  <cp:revision>5</cp:revision>
  <dcterms:created xsi:type="dcterms:W3CDTF">2019-04-26T01:39:00Z</dcterms:created>
  <dcterms:modified xsi:type="dcterms:W3CDTF">2019-04-26T10:59:00Z</dcterms:modified>
</cp:coreProperties>
</file>