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4" w:rsidRDefault="003A06A4">
      <w:pPr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Fonts w:ascii="Arial" w:hAnsi="Arial" w:cs="Arial"/>
          <w:color w:val="404040"/>
          <w:sz w:val="21"/>
          <w:szCs w:val="21"/>
        </w:rPr>
        <w:t>ActiveCaptain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visited Newark on August 2</w:t>
      </w:r>
      <w:r w:rsidRPr="003A06A4">
        <w:rPr>
          <w:rFonts w:ascii="Arial" w:hAnsi="Arial" w:cs="Arial"/>
          <w:color w:val="404040"/>
          <w:sz w:val="21"/>
          <w:szCs w:val="21"/>
          <w:vertAlign w:val="superscript"/>
        </w:rPr>
        <w:t>nd</w:t>
      </w:r>
      <w:r>
        <w:rPr>
          <w:rFonts w:ascii="Arial" w:hAnsi="Arial" w:cs="Arial"/>
          <w:color w:val="404040"/>
          <w:sz w:val="21"/>
          <w:szCs w:val="21"/>
        </w:rPr>
        <w:t xml:space="preserve">.  The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ActiveCaptain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database has one goal in mind - provide a place where boaters can freely share information.  Please check out their website at activecaptain.com.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</w:rPr>
        <w:br/>
        <w:t xml:space="preserve">There are now 100,000 boaters accessing the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ActiveCaptain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data. Marina data, reviews, local knowledge, anchorages, and hazards are being added and updated a thousand times a day.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</w:rPr>
        <w:br/>
      </w:r>
    </w:p>
    <w:p w:rsidR="003A06A4" w:rsidRDefault="003A06A4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ive Captai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B9" w:rsidRDefault="00C27EB9">
      <w:r>
        <w:t xml:space="preserve">                                    </w:t>
      </w:r>
      <w:r w:rsidR="0036286A">
        <w:t>Jeffrey and Karen Siegel on “</w:t>
      </w:r>
      <w:proofErr w:type="spellStart"/>
      <w:r w:rsidR="0036286A">
        <w:t>ActiveCaptain</w:t>
      </w:r>
      <w:proofErr w:type="spellEnd"/>
      <w:r w:rsidR="0036286A">
        <w:t xml:space="preserve">” </w:t>
      </w:r>
      <w:bookmarkStart w:id="0" w:name="_GoBack"/>
      <w:bookmarkEnd w:id="0"/>
      <w:r>
        <w:t>docked at Port of Newark</w:t>
      </w:r>
      <w:r w:rsidR="0036286A">
        <w:t>,</w:t>
      </w:r>
    </w:p>
    <w:p w:rsidR="003A06A4" w:rsidRDefault="003A06A4"/>
    <w:p w:rsidR="003A06A4" w:rsidRDefault="003A06A4"/>
    <w:p w:rsidR="003A06A4" w:rsidRDefault="003A06A4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3870960" cy="2903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ive Captai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B9" w:rsidRDefault="00C27EB9">
      <w:r>
        <w:t xml:space="preserve">                                    </w:t>
      </w:r>
      <w:r w:rsidR="0036286A">
        <w:t xml:space="preserve">Crew members Dee </w:t>
      </w:r>
      <w:proofErr w:type="spellStart"/>
      <w:r w:rsidR="0036286A">
        <w:t>Dee</w:t>
      </w:r>
      <w:proofErr w:type="spellEnd"/>
      <w:r w:rsidR="0036286A">
        <w:t xml:space="preserve"> and Dylan say “hello”.</w:t>
      </w:r>
    </w:p>
    <w:sectPr w:rsidR="00C2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A4"/>
    <w:rsid w:val="0036286A"/>
    <w:rsid w:val="003A06A4"/>
    <w:rsid w:val="00C27EB9"/>
    <w:rsid w:val="00F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2</cp:revision>
  <dcterms:created xsi:type="dcterms:W3CDTF">2013-08-15T18:24:00Z</dcterms:created>
  <dcterms:modified xsi:type="dcterms:W3CDTF">2013-08-15T18:24:00Z</dcterms:modified>
</cp:coreProperties>
</file>