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56356219"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DA6ED4">
        <w:rPr>
          <w:b/>
          <w:sz w:val="72"/>
          <w:szCs w:val="72"/>
        </w:rPr>
        <w:t>Ju</w:t>
      </w:r>
      <w:r w:rsidR="009D6D84">
        <w:rPr>
          <w:b/>
          <w:sz w:val="72"/>
          <w:szCs w:val="72"/>
        </w:rPr>
        <w:t>ly</w:t>
      </w:r>
      <w:r w:rsidR="00DA6ED4">
        <w:rPr>
          <w:b/>
          <w:sz w:val="72"/>
          <w:szCs w:val="72"/>
        </w:rPr>
        <w:t xml:space="preserve"> </w:t>
      </w:r>
      <w:r w:rsidR="009D6D84">
        <w:rPr>
          <w:b/>
          <w:sz w:val="72"/>
          <w:szCs w:val="72"/>
        </w:rPr>
        <w:t>7</w:t>
      </w:r>
      <w:r w:rsidR="00245FA4">
        <w:rPr>
          <w:b/>
          <w:sz w:val="72"/>
          <w:szCs w:val="72"/>
        </w:rPr>
        <w:t>, 2019</w:t>
      </w:r>
    </w:p>
    <w:p w14:paraId="413E6E0B" w14:textId="12690797" w:rsidR="002C19D0" w:rsidRPr="002C19D0" w:rsidRDefault="004827E0" w:rsidP="002C19D0">
      <w:pPr>
        <w:jc w:val="center"/>
        <w:rPr>
          <w:b/>
          <w:sz w:val="40"/>
          <w:szCs w:val="40"/>
        </w:rPr>
      </w:pPr>
      <w:r>
        <w:rPr>
          <w:b/>
          <w:sz w:val="40"/>
          <w:szCs w:val="40"/>
        </w:rPr>
        <w:t>Matthew 5:1</w:t>
      </w:r>
      <w:r w:rsidR="009D6D84">
        <w:rPr>
          <w:b/>
          <w:sz w:val="40"/>
          <w:szCs w:val="40"/>
        </w:rPr>
        <w:t>3</w:t>
      </w:r>
      <w:r>
        <w:rPr>
          <w:b/>
          <w:sz w:val="40"/>
          <w:szCs w:val="40"/>
        </w:rPr>
        <w:t>-2</w:t>
      </w:r>
      <w:r w:rsidR="009D6D84">
        <w:rPr>
          <w:b/>
          <w:sz w:val="40"/>
          <w:szCs w:val="40"/>
        </w:rPr>
        <w:t>0</w:t>
      </w:r>
    </w:p>
    <w:p w14:paraId="6D9C08A7" w14:textId="03DFBA8B" w:rsidR="009D6D84" w:rsidRDefault="009D6D84" w:rsidP="00FD65F7">
      <w:pPr>
        <w:rPr>
          <w:rFonts w:ascii="Times New Roman" w:eastAsia="Times New Roman" w:hAnsi="Times New Roman" w:cs="Times New Roman"/>
          <w:kern w:val="36"/>
          <w:sz w:val="28"/>
          <w:szCs w:val="28"/>
        </w:rPr>
      </w:pPr>
      <w:r w:rsidRPr="009D6D84">
        <w:rPr>
          <w:rFonts w:ascii="Times New Roman" w:eastAsia="Times New Roman" w:hAnsi="Times New Roman" w:cs="Times New Roman"/>
          <w:kern w:val="36"/>
          <w:sz w:val="28"/>
          <w:szCs w:val="28"/>
        </w:rPr>
        <w:t xml:space="preserve">13 Ye are the salt of the earth: but if the salt </w:t>
      </w:r>
      <w:r w:rsidR="007E5DE2" w:rsidRPr="009D6D84">
        <w:rPr>
          <w:rFonts w:ascii="Times New Roman" w:eastAsia="Times New Roman" w:hAnsi="Times New Roman" w:cs="Times New Roman"/>
          <w:kern w:val="36"/>
          <w:sz w:val="28"/>
          <w:szCs w:val="28"/>
        </w:rPr>
        <w:t>has</w:t>
      </w:r>
      <w:r w:rsidRPr="009D6D84">
        <w:rPr>
          <w:rFonts w:ascii="Times New Roman" w:eastAsia="Times New Roman" w:hAnsi="Times New Roman" w:cs="Times New Roman"/>
          <w:kern w:val="36"/>
          <w:sz w:val="28"/>
          <w:szCs w:val="28"/>
        </w:rPr>
        <w:t xml:space="preserve"> lost his </w:t>
      </w:r>
      <w:r w:rsidR="007E5DE2" w:rsidRPr="009D6D84">
        <w:rPr>
          <w:rFonts w:ascii="Times New Roman" w:eastAsia="Times New Roman" w:hAnsi="Times New Roman" w:cs="Times New Roman"/>
          <w:kern w:val="36"/>
          <w:sz w:val="28"/>
          <w:szCs w:val="28"/>
        </w:rPr>
        <w:t>savor</w:t>
      </w:r>
      <w:r w:rsidRPr="009D6D84">
        <w:rPr>
          <w:rFonts w:ascii="Times New Roman" w:eastAsia="Times New Roman" w:hAnsi="Times New Roman" w:cs="Times New Roman"/>
          <w:kern w:val="36"/>
          <w:sz w:val="28"/>
          <w:szCs w:val="28"/>
        </w:rPr>
        <w:t xml:space="preserve">, wherewith shall it be salted? it is thenceforth good for nothing, but to be cast out, and to be trodden under foot of men. 14 Ye are the light of the world. A city that is set on </w:t>
      </w:r>
      <w:r w:rsidR="007E5DE2" w:rsidRPr="009D6D84">
        <w:rPr>
          <w:rFonts w:ascii="Times New Roman" w:eastAsia="Times New Roman" w:hAnsi="Times New Roman" w:cs="Times New Roman"/>
          <w:kern w:val="36"/>
          <w:sz w:val="28"/>
          <w:szCs w:val="28"/>
        </w:rPr>
        <w:t>a</w:t>
      </w:r>
      <w:r w:rsidRPr="009D6D84">
        <w:rPr>
          <w:rFonts w:ascii="Times New Roman" w:eastAsia="Times New Roman" w:hAnsi="Times New Roman" w:cs="Times New Roman"/>
          <w:kern w:val="36"/>
          <w:sz w:val="28"/>
          <w:szCs w:val="28"/>
        </w:rPr>
        <w:t xml:space="preserve"> hill cannot* be hid. 15 Neither do men light a candle, and put it under a bushel, but on a candlestick; and it giveth light unto all that are in the house. 16 Let your light so shine before men, that they may see your good works, and glorify your Father which is in heaven. 17 Think not that I am come to destroy the law, or the prophets: I am not come to destroy, but to fulfil. 18 For verily I say unto you, Till* heaven and earth pass, one jot or one tittle shall in no wise pass from the law, till* all be fulfilled. 19 Whosoever* therefore shall break one of these least commandments, and shall teach men so, he shall be called the least in the kingdom of heaven: but whosoever shall do and teach them, the same shall be called great in the kingdom of heaven. 20 For I say unto you, That except your righteousness shall exceed* the righteousness of the scribes and Pharisees, ye shall in no case enter into the kingdom of heaven.</w:t>
      </w:r>
    </w:p>
    <w:p w14:paraId="332D74CA" w14:textId="6B4C6A6F" w:rsidR="00140CAB" w:rsidRPr="000F564E" w:rsidRDefault="00140CAB" w:rsidP="00FD65F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4F2E86AF" w14:textId="3AD01BF8" w:rsidR="003977C2" w:rsidRDefault="00A57F65" w:rsidP="006D3BB9">
      <w:pPr>
        <w:rPr>
          <w:rFonts w:ascii="Times New Roman" w:eastAsia="Times New Roman" w:hAnsi="Times New Roman" w:cs="Times New Roman"/>
          <w:sz w:val="28"/>
          <w:szCs w:val="28"/>
        </w:rPr>
      </w:pPr>
      <w:r>
        <w:rPr>
          <w:rFonts w:ascii="Times New Roman" w:eastAsia="Times New Roman" w:hAnsi="Times New Roman" w:cs="Times New Roman"/>
          <w:sz w:val="28"/>
          <w:szCs w:val="28"/>
        </w:rPr>
        <w:t>In t</w:t>
      </w:r>
      <w:r w:rsidR="00D5594E">
        <w:rPr>
          <w:rFonts w:ascii="Times New Roman" w:eastAsia="Times New Roman" w:hAnsi="Times New Roman" w:cs="Times New Roman"/>
          <w:sz w:val="28"/>
          <w:szCs w:val="28"/>
        </w:rPr>
        <w:t>oday’s</w:t>
      </w:r>
      <w:r>
        <w:rPr>
          <w:rFonts w:ascii="Times New Roman" w:eastAsia="Times New Roman" w:hAnsi="Times New Roman" w:cs="Times New Roman"/>
          <w:sz w:val="28"/>
          <w:szCs w:val="28"/>
        </w:rPr>
        <w:t xml:space="preserve"> lesson</w:t>
      </w:r>
      <w:r w:rsidR="009D2E75">
        <w:rPr>
          <w:rFonts w:ascii="Times New Roman" w:eastAsia="Times New Roman" w:hAnsi="Times New Roman" w:cs="Times New Roman"/>
          <w:sz w:val="28"/>
          <w:szCs w:val="28"/>
        </w:rPr>
        <w:t xml:space="preserve"> </w:t>
      </w:r>
      <w:r w:rsidR="00A807C4">
        <w:rPr>
          <w:rFonts w:ascii="Times New Roman" w:eastAsia="Times New Roman" w:hAnsi="Times New Roman" w:cs="Times New Roman"/>
          <w:sz w:val="28"/>
          <w:szCs w:val="28"/>
        </w:rPr>
        <w:t xml:space="preserve">we </w:t>
      </w:r>
      <w:r w:rsidR="006D3BB9">
        <w:rPr>
          <w:rFonts w:ascii="Times New Roman" w:eastAsia="Times New Roman" w:hAnsi="Times New Roman" w:cs="Times New Roman"/>
          <w:sz w:val="28"/>
          <w:szCs w:val="28"/>
        </w:rPr>
        <w:t xml:space="preserve">continue with Jesus’ Sermon on the Mount.  The first section (last week’s lesson) dealt with salt and light.  The second section which incorporates today’s scripture deals with the Christian’s relationship to the law.  </w:t>
      </w:r>
    </w:p>
    <w:p w14:paraId="5CCDCD03" w14:textId="673BC6B3" w:rsidR="006D3BB9" w:rsidRDefault="006D3BB9" w:rsidP="006D3BB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Salt has many uses; the most common is its preserving effect and </w:t>
      </w:r>
      <w:r w:rsidR="007E5DE2">
        <w:rPr>
          <w:rFonts w:ascii="Times New Roman" w:eastAsia="Times New Roman" w:hAnsi="Times New Roman" w:cs="Times New Roman"/>
          <w:sz w:val="28"/>
          <w:szCs w:val="28"/>
        </w:rPr>
        <w:t>flavor, God’s</w:t>
      </w:r>
      <w:r>
        <w:rPr>
          <w:rFonts w:ascii="Times New Roman" w:eastAsia="Times New Roman" w:hAnsi="Times New Roman" w:cs="Times New Roman"/>
          <w:sz w:val="28"/>
          <w:szCs w:val="28"/>
        </w:rPr>
        <w:t xml:space="preserve"> followers re to be flavor whenever they go, becoming an active Christian influence.  When salt loses its flavor, it is good for nothing.  Anything that becomes bland and </w:t>
      </w:r>
      <w:r w:rsidR="007E5DE2">
        <w:rPr>
          <w:rFonts w:ascii="Times New Roman" w:eastAsia="Times New Roman" w:hAnsi="Times New Roman" w:cs="Times New Roman"/>
          <w:sz w:val="28"/>
          <w:szCs w:val="28"/>
        </w:rPr>
        <w:t>unusable</w:t>
      </w:r>
      <w:r>
        <w:rPr>
          <w:rFonts w:ascii="Times New Roman" w:eastAsia="Times New Roman" w:hAnsi="Times New Roman" w:cs="Times New Roman"/>
          <w:sz w:val="28"/>
          <w:szCs w:val="28"/>
        </w:rPr>
        <w:t xml:space="preserve"> is often destroyed or </w:t>
      </w:r>
      <w:r w:rsidR="007E5DE2">
        <w:rPr>
          <w:rFonts w:ascii="Times New Roman" w:eastAsia="Times New Roman" w:hAnsi="Times New Roman" w:cs="Times New Roman"/>
          <w:sz w:val="28"/>
          <w:szCs w:val="28"/>
        </w:rPr>
        <w:t>thrown</w:t>
      </w:r>
      <w:r>
        <w:rPr>
          <w:rFonts w:ascii="Times New Roman" w:eastAsia="Times New Roman" w:hAnsi="Times New Roman" w:cs="Times New Roman"/>
          <w:sz w:val="28"/>
          <w:szCs w:val="28"/>
        </w:rPr>
        <w:t xml:space="preserve"> away.  Such is the </w:t>
      </w:r>
      <w:r w:rsidR="007E5DE2">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ase with </w:t>
      </w:r>
      <w:r w:rsidR="007E5DE2">
        <w:rPr>
          <w:rFonts w:ascii="Times New Roman" w:eastAsia="Times New Roman" w:hAnsi="Times New Roman" w:cs="Times New Roman"/>
          <w:sz w:val="28"/>
          <w:szCs w:val="28"/>
        </w:rPr>
        <w:t>Christians</w:t>
      </w:r>
      <w:r>
        <w:rPr>
          <w:rFonts w:ascii="Times New Roman" w:eastAsia="Times New Roman" w:hAnsi="Times New Roman" w:cs="Times New Roman"/>
          <w:sz w:val="28"/>
          <w:szCs w:val="28"/>
        </w:rPr>
        <w:t xml:space="preserve">.  If Christians lose their </w:t>
      </w:r>
      <w:r w:rsidR="007E5DE2">
        <w:rPr>
          <w:rFonts w:ascii="Times New Roman" w:eastAsia="Times New Roman" w:hAnsi="Times New Roman" w:cs="Times New Roman"/>
          <w:sz w:val="28"/>
          <w:szCs w:val="28"/>
        </w:rPr>
        <w:t>spiritual influence</w:t>
      </w:r>
      <w:r>
        <w:rPr>
          <w:rFonts w:ascii="Times New Roman" w:eastAsia="Times New Roman" w:hAnsi="Times New Roman" w:cs="Times New Roman"/>
          <w:sz w:val="28"/>
          <w:szCs w:val="28"/>
        </w:rPr>
        <w:t xml:space="preserve"> in the world, they are not taken seriously and will be trampled by this world.</w:t>
      </w:r>
    </w:p>
    <w:p w14:paraId="41E16EC4" w14:textId="15AF3F66" w:rsidR="00A03735" w:rsidRDefault="00A03735" w:rsidP="006D3BB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“light of the world” refers to Jesus’ disciples’ having the </w:t>
      </w:r>
      <w:r w:rsidR="007E5DE2">
        <w:rPr>
          <w:rFonts w:ascii="Times New Roman" w:eastAsia="Times New Roman" w:hAnsi="Times New Roman" w:cs="Times New Roman"/>
          <w:sz w:val="28"/>
          <w:szCs w:val="28"/>
        </w:rPr>
        <w:t>kingdom</w:t>
      </w:r>
      <w:r>
        <w:rPr>
          <w:rFonts w:ascii="Times New Roman" w:eastAsia="Times New Roman" w:hAnsi="Times New Roman" w:cs="Times New Roman"/>
          <w:sz w:val="28"/>
          <w:szCs w:val="28"/>
        </w:rPr>
        <w:t xml:space="preserve"> life within them as a living testimony to those who do not yet have the light.  Light brings hope to a dark world.  Jesus used a </w:t>
      </w:r>
      <w:r w:rsidR="007E5DE2">
        <w:rPr>
          <w:rFonts w:ascii="Times New Roman" w:eastAsia="Times New Roman" w:hAnsi="Times New Roman" w:cs="Times New Roman"/>
          <w:sz w:val="28"/>
          <w:szCs w:val="28"/>
        </w:rPr>
        <w:t>metaphor</w:t>
      </w:r>
      <w:r>
        <w:rPr>
          <w:rFonts w:ascii="Times New Roman" w:eastAsia="Times New Roman" w:hAnsi="Times New Roman" w:cs="Times New Roman"/>
          <w:sz w:val="28"/>
          <w:szCs w:val="28"/>
        </w:rPr>
        <w:t xml:space="preserve"> in verses 14-15 to describe a </w:t>
      </w:r>
      <w:r w:rsidR="001E4FA7">
        <w:rPr>
          <w:rFonts w:ascii="Times New Roman" w:eastAsia="Times New Roman" w:hAnsi="Times New Roman" w:cs="Times New Roman"/>
          <w:sz w:val="28"/>
          <w:szCs w:val="28"/>
        </w:rPr>
        <w:t xml:space="preserve">city that is </w:t>
      </w:r>
      <w:r w:rsidR="007E5DE2">
        <w:rPr>
          <w:rFonts w:ascii="Times New Roman" w:eastAsia="Times New Roman" w:hAnsi="Times New Roman" w:cs="Times New Roman"/>
          <w:sz w:val="28"/>
          <w:szCs w:val="28"/>
        </w:rPr>
        <w:t>on a</w:t>
      </w:r>
      <w:r w:rsidR="001E4FA7">
        <w:rPr>
          <w:rFonts w:ascii="Times New Roman" w:eastAsia="Times New Roman" w:hAnsi="Times New Roman" w:cs="Times New Roman"/>
          <w:sz w:val="28"/>
          <w:szCs w:val="28"/>
        </w:rPr>
        <w:t xml:space="preserve"> hill.  It is hard to </w:t>
      </w:r>
      <w:r w:rsidR="007E5DE2">
        <w:rPr>
          <w:rFonts w:ascii="Times New Roman" w:eastAsia="Times New Roman" w:hAnsi="Times New Roman" w:cs="Times New Roman"/>
          <w:sz w:val="28"/>
          <w:szCs w:val="28"/>
        </w:rPr>
        <w:t>hide</w:t>
      </w:r>
      <w:r w:rsidR="001E4FA7">
        <w:rPr>
          <w:rFonts w:ascii="Times New Roman" w:eastAsia="Times New Roman" w:hAnsi="Times New Roman" w:cs="Times New Roman"/>
          <w:sz w:val="28"/>
          <w:szCs w:val="28"/>
        </w:rPr>
        <w:t xml:space="preserve"> that city.  When one lights a candle, Jesus said that candle is not meant to be </w:t>
      </w:r>
      <w:r w:rsidR="007E5DE2">
        <w:rPr>
          <w:rFonts w:ascii="Times New Roman" w:eastAsia="Times New Roman" w:hAnsi="Times New Roman" w:cs="Times New Roman"/>
          <w:sz w:val="28"/>
          <w:szCs w:val="28"/>
        </w:rPr>
        <w:t>hidden but</w:t>
      </w:r>
      <w:r w:rsidR="001E4FA7">
        <w:rPr>
          <w:rFonts w:ascii="Times New Roman" w:eastAsia="Times New Roman" w:hAnsi="Times New Roman" w:cs="Times New Roman"/>
          <w:sz w:val="28"/>
          <w:szCs w:val="28"/>
        </w:rPr>
        <w:t xml:space="preserve"> seen as a shinning light.  </w:t>
      </w:r>
    </w:p>
    <w:p w14:paraId="0FE50B5C" w14:textId="5AB0E26D" w:rsidR="001E4FA7" w:rsidRPr="003977C2" w:rsidRDefault="001E4FA7" w:rsidP="006D3BB9">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Likewise, </w:t>
      </w:r>
      <w:r w:rsidR="007E5DE2">
        <w:rPr>
          <w:rFonts w:ascii="Times New Roman" w:eastAsia="Times New Roman" w:hAnsi="Times New Roman" w:cs="Times New Roman"/>
          <w:sz w:val="28"/>
          <w:szCs w:val="28"/>
        </w:rPr>
        <w:t>Christian</w:t>
      </w:r>
      <w:r>
        <w:rPr>
          <w:rFonts w:ascii="Times New Roman" w:eastAsia="Times New Roman" w:hAnsi="Times New Roman" w:cs="Times New Roman"/>
          <w:sz w:val="28"/>
          <w:szCs w:val="28"/>
        </w:rPr>
        <w:t xml:space="preserve"> men and women ae to shine their Christian light so that others will look upon them and see the “light” and glorify God.  Jesus shifts to the relationship of the Christian to the Law.  In a picture and testimony of His divinity, Jesus affirmed that He did not </w:t>
      </w:r>
      <w:r w:rsidR="007E5DE2">
        <w:rPr>
          <w:rFonts w:ascii="Times New Roman" w:eastAsia="Times New Roman" w:hAnsi="Times New Roman" w:cs="Times New Roman"/>
          <w:sz w:val="28"/>
          <w:szCs w:val="28"/>
        </w:rPr>
        <w:t>come to</w:t>
      </w:r>
      <w:r>
        <w:rPr>
          <w:rFonts w:ascii="Times New Roman" w:eastAsia="Times New Roman" w:hAnsi="Times New Roman" w:cs="Times New Roman"/>
          <w:sz w:val="28"/>
          <w:szCs w:val="28"/>
        </w:rPr>
        <w:t xml:space="preserve"> des</w:t>
      </w:r>
      <w:r w:rsidR="007E5DE2">
        <w:rPr>
          <w:rFonts w:ascii="Times New Roman" w:eastAsia="Times New Roman" w:hAnsi="Times New Roman" w:cs="Times New Roman"/>
          <w:sz w:val="28"/>
          <w:szCs w:val="28"/>
        </w:rPr>
        <w:t>t</w:t>
      </w:r>
      <w:r>
        <w:rPr>
          <w:rFonts w:ascii="Times New Roman" w:eastAsia="Times New Roman" w:hAnsi="Times New Roman" w:cs="Times New Roman"/>
          <w:sz w:val="28"/>
          <w:szCs w:val="28"/>
        </w:rPr>
        <w:t xml:space="preserve">roy the Law but to </w:t>
      </w:r>
      <w:r w:rsidR="007E5DE2">
        <w:rPr>
          <w:rFonts w:ascii="Times New Roman" w:eastAsia="Times New Roman" w:hAnsi="Times New Roman" w:cs="Times New Roman"/>
          <w:sz w:val="28"/>
          <w:szCs w:val="28"/>
        </w:rPr>
        <w:t>fulfill</w:t>
      </w:r>
      <w:r>
        <w:rPr>
          <w:rFonts w:ascii="Times New Roman" w:eastAsia="Times New Roman" w:hAnsi="Times New Roman" w:cs="Times New Roman"/>
          <w:sz w:val="28"/>
          <w:szCs w:val="28"/>
        </w:rPr>
        <w:t xml:space="preserve"> it.  The Law or Torah refers to the first five books of the Old Testam</w:t>
      </w:r>
      <w:bookmarkStart w:id="0" w:name="_GoBack"/>
      <w:bookmarkEnd w:id="0"/>
      <w:r>
        <w:rPr>
          <w:rFonts w:ascii="Times New Roman" w:eastAsia="Times New Roman" w:hAnsi="Times New Roman" w:cs="Times New Roman"/>
          <w:sz w:val="28"/>
          <w:szCs w:val="28"/>
        </w:rPr>
        <w:t xml:space="preserve">ent.  Finally, Jesus referred to two distinct groups – scribes and Pharisees.  Jesus </w:t>
      </w:r>
      <w:r w:rsidR="007E5DE2">
        <w:rPr>
          <w:rFonts w:ascii="Times New Roman" w:eastAsia="Times New Roman" w:hAnsi="Times New Roman" w:cs="Times New Roman"/>
          <w:sz w:val="28"/>
          <w:szCs w:val="28"/>
        </w:rPr>
        <w:t>condemned</w:t>
      </w:r>
      <w:r>
        <w:rPr>
          <w:rFonts w:ascii="Times New Roman" w:eastAsia="Times New Roman" w:hAnsi="Times New Roman" w:cs="Times New Roman"/>
          <w:sz w:val="28"/>
          <w:szCs w:val="28"/>
        </w:rPr>
        <w:t xml:space="preserve"> them because inwardly their hearts were not pure, but outwardly they performed religious acts.</w:t>
      </w:r>
    </w:p>
    <w:p w14:paraId="0C1CA717" w14:textId="77777777" w:rsidR="006B6D81" w:rsidRDefault="006B6D81" w:rsidP="00DD38C4">
      <w:pPr>
        <w:rPr>
          <w:rFonts w:ascii="Times New Roman" w:eastAsia="Times New Roman" w:hAnsi="Times New Roman" w:cs="Times New Roman"/>
          <w:sz w:val="28"/>
          <w:szCs w:val="28"/>
        </w:rPr>
      </w:pPr>
    </w:p>
    <w:p w14:paraId="4274C68B" w14:textId="017AB9F1" w:rsidR="00DD38C4" w:rsidRPr="007D6D26" w:rsidRDefault="006B6D81" w:rsidP="00DD38C4">
      <w:pPr>
        <w:rPr>
          <w:rFonts w:ascii="Times New Roman" w:eastAsia="Times New Roman" w:hAnsi="Times New Roman" w:cs="Times New Roman"/>
          <w:sz w:val="28"/>
          <w:szCs w:val="28"/>
        </w:rPr>
      </w:pPr>
      <w:r>
        <w:rPr>
          <w:rFonts w:ascii="Times New Roman" w:eastAsia="Times New Roman" w:hAnsi="Times New Roman" w:cs="Times New Roman"/>
          <w:sz w:val="28"/>
          <w:szCs w:val="28"/>
        </w:rPr>
        <w:t>Republishing of the Sunday School Publishing Board</w:t>
      </w:r>
      <w:r w:rsidR="001B5B87">
        <w:rPr>
          <w:rFonts w:ascii="Times New Roman" w:eastAsia="Times New Roman" w:hAnsi="Times New Roman" w:cs="Times New Roman"/>
          <w:sz w:val="28"/>
          <w:szCs w:val="28"/>
        </w:rPr>
        <w:t xml:space="preserve"> </w:t>
      </w:r>
    </w:p>
    <w:p w14:paraId="3A3DE45F" w14:textId="685CFB1C" w:rsidR="00651487" w:rsidRPr="007D6D26" w:rsidRDefault="00651487" w:rsidP="009D2E75">
      <w:pPr>
        <w:rPr>
          <w:rFonts w:ascii="Times New Roman" w:eastAsia="Times New Roman" w:hAnsi="Times New Roman" w:cs="Times New Roman"/>
          <w:sz w:val="28"/>
          <w:szCs w:val="28"/>
        </w:rPr>
      </w:pPr>
    </w:p>
    <w:sectPr w:rsidR="00651487" w:rsidRPr="007D6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358FB"/>
    <w:rsid w:val="00052C49"/>
    <w:rsid w:val="000546BE"/>
    <w:rsid w:val="00063838"/>
    <w:rsid w:val="000737E7"/>
    <w:rsid w:val="00076628"/>
    <w:rsid w:val="000933C7"/>
    <w:rsid w:val="000A6994"/>
    <w:rsid w:val="000A7B4E"/>
    <w:rsid w:val="000B11AB"/>
    <w:rsid w:val="000B445A"/>
    <w:rsid w:val="000B4E31"/>
    <w:rsid w:val="000D2163"/>
    <w:rsid w:val="000E21D4"/>
    <w:rsid w:val="000E2473"/>
    <w:rsid w:val="000E30B4"/>
    <w:rsid w:val="000F08D2"/>
    <w:rsid w:val="000F524C"/>
    <w:rsid w:val="000F564E"/>
    <w:rsid w:val="0010004F"/>
    <w:rsid w:val="0010300B"/>
    <w:rsid w:val="001067BB"/>
    <w:rsid w:val="00140CAB"/>
    <w:rsid w:val="00144476"/>
    <w:rsid w:val="001544EB"/>
    <w:rsid w:val="00156CD2"/>
    <w:rsid w:val="00156E7C"/>
    <w:rsid w:val="0017584B"/>
    <w:rsid w:val="001B5B87"/>
    <w:rsid w:val="001E25AA"/>
    <w:rsid w:val="001E4FA7"/>
    <w:rsid w:val="001E6B59"/>
    <w:rsid w:val="0023007F"/>
    <w:rsid w:val="00234D5C"/>
    <w:rsid w:val="002408FB"/>
    <w:rsid w:val="00241952"/>
    <w:rsid w:val="00245FA4"/>
    <w:rsid w:val="00273A20"/>
    <w:rsid w:val="00293269"/>
    <w:rsid w:val="002A0BD2"/>
    <w:rsid w:val="002A3F70"/>
    <w:rsid w:val="002C19D0"/>
    <w:rsid w:val="002C5049"/>
    <w:rsid w:val="002C56F0"/>
    <w:rsid w:val="002D0136"/>
    <w:rsid w:val="002D11B8"/>
    <w:rsid w:val="002D7FD8"/>
    <w:rsid w:val="002E430B"/>
    <w:rsid w:val="003231BA"/>
    <w:rsid w:val="0033231E"/>
    <w:rsid w:val="00332EE5"/>
    <w:rsid w:val="00344EF0"/>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1723A"/>
    <w:rsid w:val="00424C75"/>
    <w:rsid w:val="00432EFF"/>
    <w:rsid w:val="00445FA5"/>
    <w:rsid w:val="00450101"/>
    <w:rsid w:val="004544AE"/>
    <w:rsid w:val="00454C73"/>
    <w:rsid w:val="00471A5E"/>
    <w:rsid w:val="004827E0"/>
    <w:rsid w:val="0048569F"/>
    <w:rsid w:val="00487EDE"/>
    <w:rsid w:val="00492333"/>
    <w:rsid w:val="004A07E2"/>
    <w:rsid w:val="004A3600"/>
    <w:rsid w:val="004B4BDF"/>
    <w:rsid w:val="004B50FD"/>
    <w:rsid w:val="004B7944"/>
    <w:rsid w:val="004B7BE4"/>
    <w:rsid w:val="004B7C99"/>
    <w:rsid w:val="004C1FF2"/>
    <w:rsid w:val="004C3707"/>
    <w:rsid w:val="004C69E3"/>
    <w:rsid w:val="005210B2"/>
    <w:rsid w:val="00540C26"/>
    <w:rsid w:val="005609C4"/>
    <w:rsid w:val="00564AB5"/>
    <w:rsid w:val="005A1338"/>
    <w:rsid w:val="005B55C9"/>
    <w:rsid w:val="005C6281"/>
    <w:rsid w:val="005D7B41"/>
    <w:rsid w:val="005E62B6"/>
    <w:rsid w:val="006064C8"/>
    <w:rsid w:val="00614CAF"/>
    <w:rsid w:val="006279B3"/>
    <w:rsid w:val="00637097"/>
    <w:rsid w:val="006461E6"/>
    <w:rsid w:val="00651487"/>
    <w:rsid w:val="00666CDC"/>
    <w:rsid w:val="006700FF"/>
    <w:rsid w:val="00674023"/>
    <w:rsid w:val="0068375E"/>
    <w:rsid w:val="00691444"/>
    <w:rsid w:val="0069460F"/>
    <w:rsid w:val="006B3230"/>
    <w:rsid w:val="006B6D81"/>
    <w:rsid w:val="006B7D61"/>
    <w:rsid w:val="006D3BB9"/>
    <w:rsid w:val="006D43E8"/>
    <w:rsid w:val="00701334"/>
    <w:rsid w:val="0070342F"/>
    <w:rsid w:val="007607D1"/>
    <w:rsid w:val="007631B3"/>
    <w:rsid w:val="007640CE"/>
    <w:rsid w:val="007704FF"/>
    <w:rsid w:val="007710DA"/>
    <w:rsid w:val="00774638"/>
    <w:rsid w:val="007A053E"/>
    <w:rsid w:val="007A225E"/>
    <w:rsid w:val="007C3715"/>
    <w:rsid w:val="007D2BC8"/>
    <w:rsid w:val="007D6D26"/>
    <w:rsid w:val="007D7BC3"/>
    <w:rsid w:val="007E3C8A"/>
    <w:rsid w:val="007E4D1F"/>
    <w:rsid w:val="007E5DE2"/>
    <w:rsid w:val="00800AFE"/>
    <w:rsid w:val="0081154A"/>
    <w:rsid w:val="0081325F"/>
    <w:rsid w:val="00820469"/>
    <w:rsid w:val="00836EC6"/>
    <w:rsid w:val="00841268"/>
    <w:rsid w:val="00850A93"/>
    <w:rsid w:val="0086507E"/>
    <w:rsid w:val="00866793"/>
    <w:rsid w:val="0088131E"/>
    <w:rsid w:val="008864D1"/>
    <w:rsid w:val="008966F1"/>
    <w:rsid w:val="008A2CD7"/>
    <w:rsid w:val="008C065E"/>
    <w:rsid w:val="008C3B22"/>
    <w:rsid w:val="008E1EAE"/>
    <w:rsid w:val="008E23E2"/>
    <w:rsid w:val="008F6757"/>
    <w:rsid w:val="00900943"/>
    <w:rsid w:val="009232BE"/>
    <w:rsid w:val="00926FAA"/>
    <w:rsid w:val="00930D77"/>
    <w:rsid w:val="00947021"/>
    <w:rsid w:val="00957A80"/>
    <w:rsid w:val="00961CC6"/>
    <w:rsid w:val="009649D3"/>
    <w:rsid w:val="009655B2"/>
    <w:rsid w:val="00985285"/>
    <w:rsid w:val="009869AE"/>
    <w:rsid w:val="00990347"/>
    <w:rsid w:val="0099078B"/>
    <w:rsid w:val="009971EB"/>
    <w:rsid w:val="009B18FA"/>
    <w:rsid w:val="009B7134"/>
    <w:rsid w:val="009D2E75"/>
    <w:rsid w:val="009D6D84"/>
    <w:rsid w:val="009F14A9"/>
    <w:rsid w:val="009F1D46"/>
    <w:rsid w:val="00A03735"/>
    <w:rsid w:val="00A13B0F"/>
    <w:rsid w:val="00A36D2B"/>
    <w:rsid w:val="00A451FE"/>
    <w:rsid w:val="00A5483B"/>
    <w:rsid w:val="00A57F65"/>
    <w:rsid w:val="00A76960"/>
    <w:rsid w:val="00A80300"/>
    <w:rsid w:val="00A807C4"/>
    <w:rsid w:val="00A82299"/>
    <w:rsid w:val="00A91432"/>
    <w:rsid w:val="00A91D95"/>
    <w:rsid w:val="00AA19F5"/>
    <w:rsid w:val="00AB2472"/>
    <w:rsid w:val="00AC1926"/>
    <w:rsid w:val="00AE2B56"/>
    <w:rsid w:val="00AE53C4"/>
    <w:rsid w:val="00B14650"/>
    <w:rsid w:val="00B17E6E"/>
    <w:rsid w:val="00B37F7E"/>
    <w:rsid w:val="00B518D7"/>
    <w:rsid w:val="00B566DD"/>
    <w:rsid w:val="00B67544"/>
    <w:rsid w:val="00B72128"/>
    <w:rsid w:val="00B73914"/>
    <w:rsid w:val="00B90774"/>
    <w:rsid w:val="00BD31AB"/>
    <w:rsid w:val="00BD780D"/>
    <w:rsid w:val="00BF378E"/>
    <w:rsid w:val="00BF71E9"/>
    <w:rsid w:val="00C033B5"/>
    <w:rsid w:val="00C11770"/>
    <w:rsid w:val="00C12102"/>
    <w:rsid w:val="00C171BC"/>
    <w:rsid w:val="00C214AB"/>
    <w:rsid w:val="00C23410"/>
    <w:rsid w:val="00C25561"/>
    <w:rsid w:val="00C41390"/>
    <w:rsid w:val="00C82230"/>
    <w:rsid w:val="00C84643"/>
    <w:rsid w:val="00C85AFA"/>
    <w:rsid w:val="00C90CDD"/>
    <w:rsid w:val="00C918AF"/>
    <w:rsid w:val="00C92B32"/>
    <w:rsid w:val="00CA0568"/>
    <w:rsid w:val="00CA0B06"/>
    <w:rsid w:val="00CB20DC"/>
    <w:rsid w:val="00CC34DB"/>
    <w:rsid w:val="00CD356E"/>
    <w:rsid w:val="00CD76B5"/>
    <w:rsid w:val="00CE6827"/>
    <w:rsid w:val="00D13CA6"/>
    <w:rsid w:val="00D1775D"/>
    <w:rsid w:val="00D20568"/>
    <w:rsid w:val="00D20B4D"/>
    <w:rsid w:val="00D32B5D"/>
    <w:rsid w:val="00D33EC9"/>
    <w:rsid w:val="00D35AB1"/>
    <w:rsid w:val="00D5594E"/>
    <w:rsid w:val="00D6685B"/>
    <w:rsid w:val="00D9433C"/>
    <w:rsid w:val="00DA6ED4"/>
    <w:rsid w:val="00DC6E0D"/>
    <w:rsid w:val="00DD38C4"/>
    <w:rsid w:val="00DD4590"/>
    <w:rsid w:val="00DE7559"/>
    <w:rsid w:val="00DF02DC"/>
    <w:rsid w:val="00DF1C48"/>
    <w:rsid w:val="00DF1C6D"/>
    <w:rsid w:val="00DF47DA"/>
    <w:rsid w:val="00DF7B8B"/>
    <w:rsid w:val="00E20397"/>
    <w:rsid w:val="00E22179"/>
    <w:rsid w:val="00E472A4"/>
    <w:rsid w:val="00E511B1"/>
    <w:rsid w:val="00E675A0"/>
    <w:rsid w:val="00E80A80"/>
    <w:rsid w:val="00E90AC6"/>
    <w:rsid w:val="00EC64A1"/>
    <w:rsid w:val="00EC6870"/>
    <w:rsid w:val="00EE3585"/>
    <w:rsid w:val="00EF72F2"/>
    <w:rsid w:val="00F071CB"/>
    <w:rsid w:val="00F1109F"/>
    <w:rsid w:val="00F33DB1"/>
    <w:rsid w:val="00F4248B"/>
    <w:rsid w:val="00F568CA"/>
    <w:rsid w:val="00F579BD"/>
    <w:rsid w:val="00F805B1"/>
    <w:rsid w:val="00F921F5"/>
    <w:rsid w:val="00F9266E"/>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4</cp:revision>
  <dcterms:created xsi:type="dcterms:W3CDTF">2019-07-06T15:56:00Z</dcterms:created>
  <dcterms:modified xsi:type="dcterms:W3CDTF">2019-07-06T16:21:00Z</dcterms:modified>
</cp:coreProperties>
</file>